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85373" w14:textId="77777777" w:rsidR="00973C9F" w:rsidRPr="0060473D" w:rsidRDefault="00973C9F" w:rsidP="00D33521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9164589" w14:textId="77777777" w:rsidR="00973C9F" w:rsidRPr="0060473D" w:rsidRDefault="00973C9F" w:rsidP="006C34C6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  <w:r w:rsidRPr="0060473D">
        <w:rPr>
          <w:rFonts w:ascii="Arial" w:hAnsi="Arial" w:cs="Arial"/>
          <w:b/>
          <w:sz w:val="20"/>
          <w:szCs w:val="20"/>
        </w:rPr>
        <w:t xml:space="preserve">Информация об обязательном </w:t>
      </w:r>
      <w:r w:rsidR="006C34C6" w:rsidRPr="0060473D">
        <w:rPr>
          <w:rFonts w:ascii="Arial" w:hAnsi="Arial" w:cs="Arial"/>
          <w:b/>
          <w:sz w:val="20"/>
          <w:szCs w:val="20"/>
        </w:rPr>
        <w:t>участии во</w:t>
      </w:r>
      <w:r w:rsidRPr="0060473D">
        <w:rPr>
          <w:rFonts w:ascii="Arial" w:hAnsi="Arial" w:cs="Arial"/>
          <w:b/>
          <w:sz w:val="20"/>
          <w:szCs w:val="20"/>
        </w:rPr>
        <w:t xml:space="preserve"> всех запланированных мероприяти</w:t>
      </w:r>
      <w:r w:rsidR="006C34C6" w:rsidRPr="0060473D">
        <w:rPr>
          <w:rFonts w:ascii="Arial" w:hAnsi="Arial" w:cs="Arial"/>
          <w:b/>
          <w:sz w:val="20"/>
          <w:szCs w:val="20"/>
        </w:rPr>
        <w:t>ях</w:t>
      </w:r>
    </w:p>
    <w:p w14:paraId="36765BAE" w14:textId="4D547D85" w:rsidR="00973C9F" w:rsidRPr="00D15551" w:rsidRDefault="00973C9F" w:rsidP="002433A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473D">
        <w:rPr>
          <w:rFonts w:ascii="Arial" w:hAnsi="Arial" w:cs="Arial"/>
          <w:sz w:val="20"/>
          <w:szCs w:val="20"/>
        </w:rPr>
        <w:t xml:space="preserve">Я принял/ -а к сведению, что участие во всех запланированных в </w:t>
      </w:r>
      <w:r w:rsidR="00B72086" w:rsidRPr="0060473D">
        <w:rPr>
          <w:rFonts w:ascii="Arial" w:hAnsi="Arial" w:cs="Arial"/>
          <w:sz w:val="20"/>
          <w:szCs w:val="20"/>
        </w:rPr>
        <w:t>П</w:t>
      </w:r>
      <w:r w:rsidRPr="0060473D">
        <w:rPr>
          <w:rFonts w:ascii="Arial" w:hAnsi="Arial" w:cs="Arial"/>
          <w:sz w:val="20"/>
          <w:szCs w:val="20"/>
        </w:rPr>
        <w:t xml:space="preserve">рограмме мероприятиях (семинарах, лекциях, групповых работах, индивидуальных контактах, посещениях предприятий и др.) </w:t>
      </w:r>
      <w:r w:rsidRPr="0060473D">
        <w:rPr>
          <w:rFonts w:ascii="Arial" w:hAnsi="Arial" w:cs="Arial"/>
          <w:sz w:val="20"/>
          <w:szCs w:val="20"/>
          <w:u w:val="single"/>
        </w:rPr>
        <w:t>обязательно</w:t>
      </w:r>
      <w:r w:rsidRPr="0060473D">
        <w:rPr>
          <w:rFonts w:ascii="Arial" w:hAnsi="Arial" w:cs="Arial"/>
          <w:sz w:val="20"/>
          <w:szCs w:val="20"/>
        </w:rPr>
        <w:t xml:space="preserve">. В случае моего отсутствия без разрешения немецкого центра повышения квалификации моё </w:t>
      </w:r>
      <w:r w:rsidR="00BC5C05" w:rsidRPr="0060473D">
        <w:rPr>
          <w:rFonts w:ascii="Arial" w:hAnsi="Arial" w:cs="Arial"/>
          <w:sz w:val="20"/>
          <w:szCs w:val="20"/>
        </w:rPr>
        <w:t>участие</w:t>
      </w:r>
      <w:r w:rsidRPr="0060473D">
        <w:rPr>
          <w:rFonts w:ascii="Arial" w:hAnsi="Arial" w:cs="Arial"/>
          <w:sz w:val="20"/>
          <w:szCs w:val="20"/>
        </w:rPr>
        <w:t xml:space="preserve"> </w:t>
      </w:r>
      <w:r w:rsidR="00BC5C05" w:rsidRPr="0060473D">
        <w:rPr>
          <w:rFonts w:ascii="Arial" w:hAnsi="Arial" w:cs="Arial"/>
          <w:sz w:val="20"/>
          <w:szCs w:val="20"/>
        </w:rPr>
        <w:t xml:space="preserve">в Программе </w:t>
      </w:r>
      <w:r w:rsidRPr="0060473D">
        <w:rPr>
          <w:rFonts w:ascii="Arial" w:hAnsi="Arial" w:cs="Arial"/>
          <w:sz w:val="20"/>
          <w:szCs w:val="20"/>
        </w:rPr>
        <w:t xml:space="preserve">может быть прервано </w:t>
      </w:r>
      <w:r w:rsidR="00D15551" w:rsidRPr="00D15551">
        <w:rPr>
          <w:rFonts w:ascii="Arial" w:hAnsi="Arial" w:cs="Arial"/>
          <w:sz w:val="20"/>
          <w:szCs w:val="20"/>
          <w:lang w:val="de-DE"/>
        </w:rPr>
        <w:t>GIZ</w:t>
      </w:r>
      <w:r w:rsidR="00D15551" w:rsidRPr="0060473D">
        <w:rPr>
          <w:rFonts w:ascii="Arial" w:hAnsi="Arial" w:cs="Arial"/>
          <w:sz w:val="20"/>
          <w:szCs w:val="20"/>
        </w:rPr>
        <w:t xml:space="preserve"> </w:t>
      </w:r>
      <w:r w:rsidRPr="0060473D">
        <w:rPr>
          <w:rFonts w:ascii="Arial" w:hAnsi="Arial" w:cs="Arial"/>
          <w:sz w:val="20"/>
          <w:szCs w:val="20"/>
        </w:rPr>
        <w:t>и / или не будет подтвержден</w:t>
      </w:r>
      <w:r w:rsidR="00B72086" w:rsidRPr="0060473D">
        <w:rPr>
          <w:rFonts w:ascii="Arial" w:hAnsi="Arial" w:cs="Arial"/>
          <w:sz w:val="20"/>
          <w:szCs w:val="20"/>
        </w:rPr>
        <w:t>о</w:t>
      </w:r>
      <w:r w:rsidRPr="0060473D">
        <w:rPr>
          <w:rFonts w:ascii="Arial" w:hAnsi="Arial" w:cs="Arial"/>
          <w:sz w:val="20"/>
          <w:szCs w:val="20"/>
        </w:rPr>
        <w:t xml:space="preserve"> соответствующим сертификатом. </w:t>
      </w:r>
    </w:p>
    <w:p w14:paraId="49AB22D1" w14:textId="7423DFD5" w:rsidR="0060473D" w:rsidRPr="00E81255" w:rsidRDefault="001C5C8C" w:rsidP="00D33521">
      <w:pPr>
        <w:tabs>
          <w:tab w:val="left" w:pos="2340"/>
        </w:tabs>
        <w:spacing w:after="120"/>
        <w:rPr>
          <w:rFonts w:ascii="Arial" w:hAnsi="Arial" w:cs="Arial"/>
          <w:sz w:val="20"/>
          <w:szCs w:val="20"/>
        </w:rPr>
      </w:pPr>
      <w:r w:rsidRPr="004739E3">
        <w:rPr>
          <w:rFonts w:ascii="Arial" w:hAnsi="Arial" w:cs="Arial"/>
          <w:b/>
          <w:sz w:val="20"/>
          <w:szCs w:val="20"/>
        </w:rPr>
        <w:t>Я</w:t>
      </w:r>
      <w:r w:rsidR="00136B38" w:rsidRPr="004739E3">
        <w:rPr>
          <w:rFonts w:ascii="Arial" w:hAnsi="Arial" w:cs="Arial"/>
          <w:b/>
          <w:sz w:val="20"/>
          <w:szCs w:val="20"/>
        </w:rPr>
        <w:t xml:space="preserve"> подтверждаю, что ранее </w:t>
      </w:r>
      <w:r w:rsidR="00136B38" w:rsidRPr="004739E3">
        <w:rPr>
          <w:rFonts w:ascii="Arial" w:hAnsi="Arial" w:cs="Arial"/>
          <w:b/>
          <w:sz w:val="20"/>
          <w:szCs w:val="20"/>
          <w:u w:val="single"/>
        </w:rPr>
        <w:t>не принимал(а)</w:t>
      </w:r>
      <w:r w:rsidR="00136B38" w:rsidRPr="004739E3">
        <w:rPr>
          <w:rFonts w:ascii="Arial" w:hAnsi="Arial" w:cs="Arial"/>
          <w:b/>
          <w:sz w:val="20"/>
          <w:szCs w:val="20"/>
        </w:rPr>
        <w:t xml:space="preserve"> участия в Программе подготовки управленческих кадров</w:t>
      </w:r>
      <w:r w:rsidR="00136B38" w:rsidRPr="0060473D">
        <w:rPr>
          <w:rFonts w:ascii="Arial" w:hAnsi="Arial" w:cs="Arial"/>
          <w:sz w:val="20"/>
          <w:szCs w:val="20"/>
        </w:rPr>
        <w:t>.</w:t>
      </w:r>
    </w:p>
    <w:p w14:paraId="45637AAD" w14:textId="77777777" w:rsidR="00321514" w:rsidRPr="0060473D" w:rsidRDefault="00321514" w:rsidP="002433AA">
      <w:pPr>
        <w:spacing w:after="120"/>
        <w:rPr>
          <w:rStyle w:val="a9"/>
          <w:rFonts w:ascii="Arial" w:hAnsi="Arial" w:cs="Arial"/>
          <w:sz w:val="20"/>
          <w:szCs w:val="20"/>
        </w:rPr>
      </w:pPr>
      <w:r w:rsidRPr="0060473D">
        <w:rPr>
          <w:rFonts w:ascii="Arial" w:hAnsi="Arial" w:cs="Arial"/>
          <w:sz w:val="20"/>
          <w:szCs w:val="20"/>
        </w:rPr>
        <w:t xml:space="preserve">Имя, фамилия (печатными буквами): </w:t>
      </w:r>
      <w:r w:rsidR="00092C1E" w:rsidRPr="0060473D">
        <w:rPr>
          <w:rFonts w:ascii="Arial" w:hAnsi="Arial" w:cs="Arial"/>
          <w:sz w:val="20"/>
          <w:szCs w:val="20"/>
        </w:rPr>
        <w:t>___</w:t>
      </w:r>
      <w:r w:rsidRPr="0060473D">
        <w:rPr>
          <w:rFonts w:ascii="Arial" w:hAnsi="Arial" w:cs="Arial"/>
          <w:sz w:val="20"/>
          <w:szCs w:val="20"/>
        </w:rPr>
        <w:t>______</w:t>
      </w:r>
      <w:r w:rsidRPr="0060473D">
        <w:rPr>
          <w:rStyle w:val="a9"/>
          <w:rFonts w:ascii="Arial" w:hAnsi="Arial" w:cs="Arial"/>
          <w:sz w:val="20"/>
          <w:szCs w:val="20"/>
        </w:rPr>
        <w:t>__________________________________________</w:t>
      </w:r>
    </w:p>
    <w:p w14:paraId="14661505" w14:textId="77777777" w:rsidR="0060473D" w:rsidRDefault="0060473D" w:rsidP="002433AA">
      <w:pPr>
        <w:spacing w:after="120"/>
        <w:rPr>
          <w:rFonts w:ascii="Arial" w:hAnsi="Arial" w:cs="Arial"/>
          <w:sz w:val="20"/>
          <w:szCs w:val="20"/>
        </w:rPr>
      </w:pPr>
    </w:p>
    <w:p w14:paraId="2B410FF3" w14:textId="77777777" w:rsidR="00321514" w:rsidRPr="0060473D" w:rsidRDefault="00092C1E" w:rsidP="002433AA">
      <w:pPr>
        <w:spacing w:after="120"/>
        <w:rPr>
          <w:rStyle w:val="a9"/>
          <w:rFonts w:ascii="Arial" w:hAnsi="Arial" w:cs="Arial"/>
          <w:sz w:val="20"/>
          <w:szCs w:val="20"/>
        </w:rPr>
      </w:pPr>
      <w:r w:rsidRPr="0060473D">
        <w:rPr>
          <w:rFonts w:ascii="Arial" w:hAnsi="Arial" w:cs="Arial"/>
          <w:sz w:val="20"/>
          <w:szCs w:val="20"/>
        </w:rPr>
        <w:t>Место</w:t>
      </w:r>
      <w:r w:rsidR="00321514" w:rsidRPr="0060473D">
        <w:rPr>
          <w:rFonts w:ascii="Arial" w:hAnsi="Arial" w:cs="Arial"/>
          <w:sz w:val="20"/>
          <w:szCs w:val="20"/>
        </w:rPr>
        <w:t xml:space="preserve"> </w:t>
      </w:r>
      <w:r w:rsidRPr="0060473D">
        <w:rPr>
          <w:rFonts w:ascii="Arial" w:hAnsi="Arial" w:cs="Arial"/>
          <w:sz w:val="20"/>
          <w:szCs w:val="20"/>
        </w:rPr>
        <w:t xml:space="preserve">и </w:t>
      </w:r>
      <w:r w:rsidR="00321514" w:rsidRPr="0060473D">
        <w:rPr>
          <w:rFonts w:ascii="Arial" w:hAnsi="Arial" w:cs="Arial"/>
          <w:sz w:val="20"/>
          <w:szCs w:val="20"/>
        </w:rPr>
        <w:t xml:space="preserve">дата: </w:t>
      </w:r>
      <w:r w:rsidRPr="0060473D">
        <w:rPr>
          <w:rFonts w:ascii="Arial" w:hAnsi="Arial" w:cs="Arial"/>
          <w:sz w:val="20"/>
          <w:szCs w:val="20"/>
        </w:rPr>
        <w:t>__</w:t>
      </w:r>
      <w:r w:rsidR="00321514" w:rsidRPr="0060473D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7A0D9A6A" w14:textId="77777777" w:rsidR="0060473D" w:rsidRDefault="0060473D" w:rsidP="002433A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6E9DD19" w14:textId="77777777" w:rsidR="00321514" w:rsidRPr="0060473D" w:rsidRDefault="00321514" w:rsidP="002433AA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Fonts w:ascii="Arial" w:hAnsi="Arial" w:cs="Arial"/>
          <w:sz w:val="20"/>
          <w:szCs w:val="20"/>
        </w:rPr>
        <w:t xml:space="preserve">Подпись: </w:t>
      </w:r>
      <w:r w:rsidRPr="0060473D">
        <w:rPr>
          <w:rStyle w:val="a9"/>
          <w:rFonts w:ascii="Arial" w:hAnsi="Arial" w:cs="Arial"/>
          <w:sz w:val="20"/>
          <w:szCs w:val="20"/>
        </w:rPr>
        <w:t>_____</w:t>
      </w:r>
      <w:r w:rsidR="00D33521" w:rsidRPr="00D15551">
        <w:rPr>
          <w:rStyle w:val="a9"/>
          <w:rFonts w:ascii="Arial" w:hAnsi="Arial" w:cs="Arial"/>
          <w:sz w:val="20"/>
          <w:szCs w:val="20"/>
        </w:rPr>
        <w:t>____</w:t>
      </w:r>
      <w:r w:rsidRPr="0060473D">
        <w:rPr>
          <w:rStyle w:val="a9"/>
          <w:rFonts w:ascii="Arial" w:hAnsi="Arial" w:cs="Arial"/>
          <w:sz w:val="20"/>
          <w:szCs w:val="20"/>
        </w:rPr>
        <w:t>__________________________________________________________________</w:t>
      </w:r>
    </w:p>
    <w:p w14:paraId="04D40D62" w14:textId="77777777" w:rsidR="0028536D" w:rsidRPr="0060473D" w:rsidRDefault="0028536D" w:rsidP="002433AA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</w:p>
    <w:p w14:paraId="56122179" w14:textId="77777777" w:rsidR="0028536D" w:rsidRPr="0060473D" w:rsidRDefault="0028536D" w:rsidP="0028536D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  <w:r w:rsidRPr="0060473D">
        <w:rPr>
          <w:rFonts w:ascii="Arial" w:hAnsi="Arial" w:cs="Arial"/>
          <w:b/>
          <w:sz w:val="20"/>
          <w:szCs w:val="20"/>
        </w:rPr>
        <w:t>Заявление о согласии</w:t>
      </w:r>
    </w:p>
    <w:p w14:paraId="109AF3A1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 xml:space="preserve">участника/участницы Программы подготовки управленческих кадров, проводимой Федеральным министерством экономики и энергетики ФРГ, на </w:t>
      </w:r>
      <w:r w:rsidRPr="0060473D">
        <w:rPr>
          <w:rStyle w:val="a9"/>
          <w:rFonts w:ascii="Arial" w:hAnsi="Arial" w:cs="Arial"/>
          <w:b/>
          <w:sz w:val="20"/>
          <w:szCs w:val="20"/>
        </w:rPr>
        <w:t>использование видео и фотоматериалов</w:t>
      </w:r>
      <w:r w:rsidRPr="0060473D">
        <w:rPr>
          <w:rStyle w:val="a9"/>
          <w:rFonts w:ascii="Arial" w:hAnsi="Arial" w:cs="Arial"/>
          <w:sz w:val="20"/>
          <w:szCs w:val="20"/>
        </w:rPr>
        <w:t xml:space="preserve"> Германским обществом международного сотрудничества (GIZ) GmbH</w:t>
      </w:r>
    </w:p>
    <w:p w14:paraId="238124B5" w14:textId="4A9CF85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 xml:space="preserve">Настоящим я даю своё согласие на то, что </w:t>
      </w:r>
      <w:r w:rsidR="00F17E20" w:rsidRPr="0060473D">
        <w:rPr>
          <w:rStyle w:val="a9"/>
          <w:rFonts w:ascii="Arial" w:hAnsi="Arial" w:cs="Arial"/>
          <w:sz w:val="20"/>
          <w:szCs w:val="20"/>
        </w:rPr>
        <w:t>видео</w:t>
      </w:r>
      <w:r w:rsidR="00E81255">
        <w:rPr>
          <w:rStyle w:val="a9"/>
          <w:rFonts w:ascii="Arial" w:hAnsi="Arial" w:cs="Arial"/>
          <w:sz w:val="20"/>
          <w:szCs w:val="20"/>
        </w:rPr>
        <w:t>материалы</w:t>
      </w:r>
      <w:r w:rsidR="00F17E20" w:rsidRPr="0060473D">
        <w:rPr>
          <w:rStyle w:val="a9"/>
          <w:rFonts w:ascii="Arial" w:hAnsi="Arial" w:cs="Arial"/>
          <w:sz w:val="20"/>
          <w:szCs w:val="20"/>
        </w:rPr>
        <w:t xml:space="preserve"> и </w:t>
      </w:r>
      <w:r w:rsidRPr="00E82CA0">
        <w:rPr>
          <w:rStyle w:val="a9"/>
          <w:rFonts w:ascii="Arial" w:hAnsi="Arial" w:cs="Arial"/>
          <w:sz w:val="20"/>
          <w:szCs w:val="20"/>
        </w:rPr>
        <w:t>фотографии</w:t>
      </w:r>
      <w:r w:rsidR="00773073" w:rsidRPr="00E82CA0">
        <w:rPr>
          <w:rStyle w:val="a9"/>
          <w:rFonts w:ascii="Arial" w:hAnsi="Arial" w:cs="Arial"/>
          <w:sz w:val="20"/>
          <w:szCs w:val="20"/>
        </w:rPr>
        <w:t xml:space="preserve"> с моим изображением</w:t>
      </w:r>
      <w:r w:rsidRPr="0060473D">
        <w:rPr>
          <w:rStyle w:val="a9"/>
          <w:rFonts w:ascii="Arial" w:hAnsi="Arial" w:cs="Arial"/>
          <w:sz w:val="20"/>
          <w:szCs w:val="20"/>
        </w:rPr>
        <w:t>, сделанные в рамках моего участия в Программе (</w:t>
      </w:r>
      <w:r w:rsidR="00664169" w:rsidRPr="0060473D">
        <w:rPr>
          <w:rStyle w:val="a9"/>
          <w:rFonts w:ascii="Arial" w:hAnsi="Arial" w:cs="Arial"/>
          <w:sz w:val="20"/>
          <w:szCs w:val="20"/>
        </w:rPr>
        <w:t xml:space="preserve">виртуальная программа подготовки, </w:t>
      </w:r>
      <w:r w:rsidRPr="0060473D">
        <w:rPr>
          <w:rStyle w:val="a9"/>
          <w:rFonts w:ascii="Arial" w:hAnsi="Arial" w:cs="Arial"/>
          <w:sz w:val="20"/>
          <w:szCs w:val="20"/>
        </w:rPr>
        <w:t xml:space="preserve">семинар </w:t>
      </w:r>
      <w:proofErr w:type="spellStart"/>
      <w:r w:rsidRPr="0060473D">
        <w:rPr>
          <w:rStyle w:val="a9"/>
          <w:rFonts w:ascii="Arial" w:hAnsi="Arial" w:cs="Arial"/>
          <w:sz w:val="20"/>
          <w:szCs w:val="20"/>
        </w:rPr>
        <w:t>Follow-up</w:t>
      </w:r>
      <w:proofErr w:type="spellEnd"/>
      <w:r w:rsidR="00664169" w:rsidRPr="0060473D">
        <w:rPr>
          <w:rStyle w:val="a9"/>
          <w:rFonts w:ascii="Arial" w:hAnsi="Arial" w:cs="Arial"/>
          <w:sz w:val="20"/>
          <w:szCs w:val="20"/>
        </w:rPr>
        <w:t xml:space="preserve"> в Германии</w:t>
      </w:r>
      <w:r w:rsidRPr="0060473D">
        <w:rPr>
          <w:rStyle w:val="a9"/>
          <w:rFonts w:ascii="Arial" w:hAnsi="Arial" w:cs="Arial"/>
          <w:sz w:val="20"/>
          <w:szCs w:val="20"/>
        </w:rPr>
        <w:t xml:space="preserve">, мероприятия для выпускников), будут включены в </w:t>
      </w:r>
      <w:r w:rsidR="00664169" w:rsidRPr="0060473D">
        <w:rPr>
          <w:rStyle w:val="a9"/>
          <w:rFonts w:ascii="Arial" w:hAnsi="Arial" w:cs="Arial"/>
          <w:sz w:val="20"/>
          <w:szCs w:val="20"/>
        </w:rPr>
        <w:t xml:space="preserve">видео и </w:t>
      </w:r>
      <w:proofErr w:type="spellStart"/>
      <w:r w:rsidRPr="0060473D">
        <w:rPr>
          <w:rStyle w:val="a9"/>
          <w:rFonts w:ascii="Arial" w:hAnsi="Arial" w:cs="Arial"/>
          <w:sz w:val="20"/>
          <w:szCs w:val="20"/>
        </w:rPr>
        <w:t>фотопул</w:t>
      </w:r>
      <w:proofErr w:type="spellEnd"/>
      <w:r w:rsidRPr="0060473D">
        <w:rPr>
          <w:rStyle w:val="a9"/>
          <w:rFonts w:ascii="Arial" w:hAnsi="Arial" w:cs="Arial"/>
          <w:sz w:val="20"/>
          <w:szCs w:val="20"/>
        </w:rPr>
        <w:t xml:space="preserve"> Программы подготовки управленческих кадров и могут быть размещены в публикациях Программы, Федерального министерства экономики и энергетики ФРГ (</w:t>
      </w:r>
      <w:proofErr w:type="spellStart"/>
      <w:r w:rsidRPr="0060473D">
        <w:rPr>
          <w:rStyle w:val="a9"/>
          <w:rFonts w:ascii="Arial" w:hAnsi="Arial" w:cs="Arial"/>
          <w:sz w:val="20"/>
          <w:szCs w:val="20"/>
        </w:rPr>
        <w:t>BMWi</w:t>
      </w:r>
      <w:proofErr w:type="spellEnd"/>
      <w:r w:rsidRPr="0060473D">
        <w:rPr>
          <w:rStyle w:val="a9"/>
          <w:rFonts w:ascii="Arial" w:hAnsi="Arial" w:cs="Arial"/>
          <w:sz w:val="20"/>
          <w:szCs w:val="20"/>
        </w:rPr>
        <w:t xml:space="preserve">) и Германского общества международного сотрудничества (GIZ) </w:t>
      </w:r>
      <w:r w:rsidR="00E82CA0">
        <w:rPr>
          <w:rStyle w:val="a9"/>
          <w:rFonts w:ascii="Arial" w:hAnsi="Arial" w:cs="Arial"/>
          <w:sz w:val="20"/>
          <w:szCs w:val="20"/>
          <w:lang w:val="de-DE"/>
        </w:rPr>
        <w:t>GmbH</w:t>
      </w:r>
      <w:r w:rsidR="00E82CA0" w:rsidRPr="00E82CA0">
        <w:rPr>
          <w:rStyle w:val="a9"/>
          <w:rFonts w:ascii="Arial" w:hAnsi="Arial" w:cs="Arial"/>
          <w:sz w:val="20"/>
          <w:szCs w:val="20"/>
        </w:rPr>
        <w:t xml:space="preserve"> </w:t>
      </w:r>
      <w:r w:rsidRPr="0060473D">
        <w:rPr>
          <w:rStyle w:val="a9"/>
          <w:rFonts w:ascii="Arial" w:hAnsi="Arial" w:cs="Arial"/>
          <w:sz w:val="20"/>
          <w:szCs w:val="20"/>
        </w:rPr>
        <w:t xml:space="preserve">в печатной и электронной форме, а именно: </w:t>
      </w:r>
    </w:p>
    <w:p w14:paraId="2C69F697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-</w:t>
      </w:r>
      <w:r w:rsidRPr="0060473D">
        <w:rPr>
          <w:rStyle w:val="a9"/>
          <w:rFonts w:ascii="Arial" w:hAnsi="Arial" w:cs="Arial"/>
          <w:sz w:val="20"/>
          <w:szCs w:val="20"/>
        </w:rPr>
        <w:tab/>
        <w:t xml:space="preserve">на сайте общества GIZ в сети Интернет; </w:t>
      </w:r>
    </w:p>
    <w:p w14:paraId="7825D997" w14:textId="77777777" w:rsidR="0028536D" w:rsidRPr="0060473D" w:rsidRDefault="0028536D" w:rsidP="0060473D">
      <w:pPr>
        <w:spacing w:after="120"/>
        <w:ind w:left="708" w:hanging="708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-</w:t>
      </w:r>
      <w:r w:rsidRPr="0060473D">
        <w:rPr>
          <w:rStyle w:val="a9"/>
          <w:rFonts w:ascii="Arial" w:hAnsi="Arial" w:cs="Arial"/>
          <w:sz w:val="20"/>
          <w:szCs w:val="20"/>
        </w:rPr>
        <w:tab/>
        <w:t xml:space="preserve">на сайте Программы подготовки управленческих кадров и на странице Программы в социальной сети </w:t>
      </w:r>
      <w:proofErr w:type="spellStart"/>
      <w:r w:rsidRPr="0060473D">
        <w:rPr>
          <w:rStyle w:val="a9"/>
          <w:rFonts w:ascii="Arial" w:hAnsi="Arial" w:cs="Arial"/>
          <w:sz w:val="20"/>
          <w:szCs w:val="20"/>
        </w:rPr>
        <w:t>Facebook</w:t>
      </w:r>
      <w:proofErr w:type="spellEnd"/>
      <w:r w:rsidRPr="0060473D">
        <w:rPr>
          <w:rStyle w:val="a9"/>
          <w:rFonts w:ascii="Arial" w:hAnsi="Arial" w:cs="Arial"/>
          <w:sz w:val="20"/>
          <w:szCs w:val="20"/>
        </w:rPr>
        <w:t>;</w:t>
      </w:r>
    </w:p>
    <w:p w14:paraId="5F1974C8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-</w:t>
      </w:r>
      <w:r w:rsidRPr="0060473D">
        <w:rPr>
          <w:rStyle w:val="a9"/>
          <w:rFonts w:ascii="Arial" w:hAnsi="Arial" w:cs="Arial"/>
          <w:sz w:val="20"/>
          <w:szCs w:val="20"/>
        </w:rPr>
        <w:tab/>
        <w:t>в информационных и рекламных брошюрах;</w:t>
      </w:r>
    </w:p>
    <w:p w14:paraId="6EA21178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-</w:t>
      </w:r>
      <w:r w:rsidRPr="0060473D">
        <w:rPr>
          <w:rStyle w:val="a9"/>
          <w:rFonts w:ascii="Arial" w:hAnsi="Arial" w:cs="Arial"/>
          <w:sz w:val="20"/>
          <w:szCs w:val="20"/>
        </w:rPr>
        <w:tab/>
        <w:t>в Журнале для выпускников Программы (</w:t>
      </w:r>
      <w:proofErr w:type="spellStart"/>
      <w:r w:rsidRPr="0060473D">
        <w:rPr>
          <w:rStyle w:val="a9"/>
          <w:rFonts w:ascii="Arial" w:hAnsi="Arial" w:cs="Arial"/>
          <w:sz w:val="20"/>
          <w:szCs w:val="20"/>
        </w:rPr>
        <w:t>Journal</w:t>
      </w:r>
      <w:proofErr w:type="spellEnd"/>
      <w:r w:rsidRPr="0060473D">
        <w:rPr>
          <w:rStyle w:val="a9"/>
          <w:rFonts w:ascii="Arial" w:hAnsi="Arial" w:cs="Arial"/>
          <w:sz w:val="20"/>
          <w:szCs w:val="20"/>
        </w:rPr>
        <w:t>);</w:t>
      </w:r>
    </w:p>
    <w:p w14:paraId="5A850940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-</w:t>
      </w:r>
      <w:r w:rsidRPr="0060473D">
        <w:rPr>
          <w:rStyle w:val="a9"/>
          <w:rFonts w:ascii="Arial" w:hAnsi="Arial" w:cs="Arial"/>
          <w:sz w:val="20"/>
          <w:szCs w:val="20"/>
        </w:rPr>
        <w:tab/>
        <w:t>в рекламных листовках (</w:t>
      </w:r>
      <w:proofErr w:type="spellStart"/>
      <w:r w:rsidRPr="0060473D">
        <w:rPr>
          <w:rStyle w:val="a9"/>
          <w:rFonts w:ascii="Arial" w:hAnsi="Arial" w:cs="Arial"/>
          <w:sz w:val="20"/>
          <w:szCs w:val="20"/>
        </w:rPr>
        <w:t>флайеры</w:t>
      </w:r>
      <w:proofErr w:type="spellEnd"/>
      <w:r w:rsidRPr="0060473D">
        <w:rPr>
          <w:rStyle w:val="a9"/>
          <w:rFonts w:ascii="Arial" w:hAnsi="Arial" w:cs="Arial"/>
          <w:sz w:val="20"/>
          <w:szCs w:val="20"/>
        </w:rPr>
        <w:t>);</w:t>
      </w:r>
    </w:p>
    <w:p w14:paraId="3CC0C261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-</w:t>
      </w:r>
      <w:r w:rsidRPr="0060473D">
        <w:rPr>
          <w:rStyle w:val="a9"/>
          <w:rFonts w:ascii="Arial" w:hAnsi="Arial" w:cs="Arial"/>
          <w:sz w:val="20"/>
          <w:szCs w:val="20"/>
        </w:rPr>
        <w:tab/>
        <w:t>в брошюрах, описывающих лучшие примеры из практики;</w:t>
      </w:r>
    </w:p>
    <w:p w14:paraId="49EDCCD1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-</w:t>
      </w:r>
      <w:r w:rsidRPr="0060473D">
        <w:rPr>
          <w:rStyle w:val="a9"/>
          <w:rFonts w:ascii="Arial" w:hAnsi="Arial" w:cs="Arial"/>
          <w:sz w:val="20"/>
          <w:szCs w:val="20"/>
        </w:rPr>
        <w:tab/>
        <w:t>на баннерах и выставочных стендах;</w:t>
      </w:r>
    </w:p>
    <w:p w14:paraId="42D75600" w14:textId="77777777" w:rsidR="00664169" w:rsidRPr="0060473D" w:rsidRDefault="00664169" w:rsidP="00664169">
      <w:pPr>
        <w:pStyle w:val="aa"/>
        <w:numPr>
          <w:ilvl w:val="0"/>
          <w:numId w:val="7"/>
        </w:numPr>
        <w:spacing w:after="120"/>
        <w:ind w:left="709" w:hanging="721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в рекламных видеороликах Программы подготовки управленческих кадров;</w:t>
      </w:r>
    </w:p>
    <w:p w14:paraId="5A0B234D" w14:textId="6C28FE33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-</w:t>
      </w:r>
      <w:r w:rsidRPr="0060473D">
        <w:rPr>
          <w:rStyle w:val="a9"/>
          <w:rFonts w:ascii="Arial" w:hAnsi="Arial" w:cs="Arial"/>
          <w:sz w:val="20"/>
          <w:szCs w:val="20"/>
        </w:rPr>
        <w:tab/>
        <w:t>на цифровых носителях (CD/DVD и други</w:t>
      </w:r>
      <w:r w:rsidR="00E82CA0">
        <w:rPr>
          <w:rStyle w:val="a9"/>
          <w:rFonts w:ascii="Arial" w:hAnsi="Arial" w:cs="Arial"/>
          <w:sz w:val="20"/>
          <w:szCs w:val="20"/>
        </w:rPr>
        <w:t>х</w:t>
      </w:r>
      <w:r w:rsidRPr="0060473D">
        <w:rPr>
          <w:rStyle w:val="a9"/>
          <w:rFonts w:ascii="Arial" w:hAnsi="Arial" w:cs="Arial"/>
          <w:sz w:val="20"/>
          <w:szCs w:val="20"/>
        </w:rPr>
        <w:t xml:space="preserve"> вид</w:t>
      </w:r>
      <w:r w:rsidR="00E82CA0">
        <w:rPr>
          <w:rStyle w:val="a9"/>
          <w:rFonts w:ascii="Arial" w:hAnsi="Arial" w:cs="Arial"/>
          <w:sz w:val="20"/>
          <w:szCs w:val="20"/>
        </w:rPr>
        <w:t>ах</w:t>
      </w:r>
      <w:r w:rsidRPr="0060473D">
        <w:rPr>
          <w:rStyle w:val="a9"/>
          <w:rFonts w:ascii="Arial" w:hAnsi="Arial" w:cs="Arial"/>
          <w:sz w:val="20"/>
          <w:szCs w:val="20"/>
        </w:rPr>
        <w:t xml:space="preserve"> носителей информации</w:t>
      </w:r>
      <w:r w:rsidR="00E82CA0">
        <w:rPr>
          <w:rStyle w:val="a9"/>
          <w:rFonts w:ascii="Arial" w:hAnsi="Arial" w:cs="Arial"/>
          <w:sz w:val="20"/>
          <w:szCs w:val="20"/>
        </w:rPr>
        <w:t>)</w:t>
      </w:r>
      <w:r w:rsidRPr="0060473D">
        <w:rPr>
          <w:rStyle w:val="a9"/>
          <w:rFonts w:ascii="Arial" w:hAnsi="Arial" w:cs="Arial"/>
          <w:sz w:val="20"/>
          <w:szCs w:val="20"/>
        </w:rPr>
        <w:t>;</w:t>
      </w:r>
    </w:p>
    <w:p w14:paraId="785630FD" w14:textId="54A017C5" w:rsidR="0028536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-</w:t>
      </w:r>
      <w:r w:rsidRPr="0060473D">
        <w:rPr>
          <w:rStyle w:val="a9"/>
          <w:rFonts w:ascii="Arial" w:hAnsi="Arial" w:cs="Arial"/>
          <w:sz w:val="20"/>
          <w:szCs w:val="20"/>
        </w:rPr>
        <w:tab/>
        <w:t>в других публикациях прессы</w:t>
      </w:r>
    </w:p>
    <w:p w14:paraId="33CCD8A6" w14:textId="77777777" w:rsidR="00E82CA0" w:rsidRPr="0060473D" w:rsidRDefault="00E82CA0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</w:p>
    <w:p w14:paraId="1DA248F5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ab/>
      </w:r>
      <w:r w:rsidRPr="0060473D">
        <w:rPr>
          <w:rStyle w:val="a9"/>
          <w:rFonts w:ascii="Arial" w:hAnsi="Arial" w:cs="Arial"/>
          <w:sz w:val="20"/>
          <w:szCs w:val="20"/>
        </w:rPr>
        <w:tab/>
      </w:r>
      <w:r w:rsidRPr="0060473D">
        <w:rPr>
          <w:rStyle w:val="a9"/>
          <w:rFonts w:ascii="Arial" w:hAnsi="Arial" w:cs="Arial"/>
          <w:sz w:val="20"/>
          <w:szCs w:val="20"/>
        </w:rPr>
        <w:tab/>
      </w:r>
      <w:r w:rsidRPr="0060473D">
        <w:rPr>
          <w:rStyle w:val="a9"/>
          <w:rFonts w:ascii="Arial" w:hAnsi="Arial" w:cs="Arial"/>
          <w:sz w:val="20"/>
          <w:szCs w:val="20"/>
        </w:rPr>
        <w:tab/>
      </w:r>
      <w:r w:rsidRPr="0060473D">
        <w:rPr>
          <w:rStyle w:val="a9"/>
          <w:rFonts w:ascii="Segoe UI Symbol" w:hAnsi="Segoe UI Symbol" w:cs="Segoe UI Symbol"/>
          <w:sz w:val="20"/>
          <w:szCs w:val="20"/>
        </w:rPr>
        <w:t>☐</w:t>
      </w:r>
      <w:r w:rsidRPr="0060473D">
        <w:rPr>
          <w:rStyle w:val="a9"/>
          <w:rFonts w:ascii="Arial" w:hAnsi="Arial" w:cs="Arial"/>
          <w:sz w:val="20"/>
          <w:szCs w:val="20"/>
        </w:rPr>
        <w:t xml:space="preserve"> Да</w:t>
      </w:r>
      <w:r w:rsidRPr="0060473D">
        <w:rPr>
          <w:rStyle w:val="a9"/>
          <w:rFonts w:ascii="Arial" w:hAnsi="Arial" w:cs="Arial"/>
          <w:sz w:val="20"/>
          <w:szCs w:val="20"/>
        </w:rPr>
        <w:tab/>
      </w:r>
      <w:r w:rsidRPr="0060473D">
        <w:rPr>
          <w:rStyle w:val="a9"/>
          <w:rFonts w:ascii="Arial" w:hAnsi="Arial" w:cs="Arial"/>
          <w:sz w:val="20"/>
          <w:szCs w:val="20"/>
        </w:rPr>
        <w:tab/>
      </w:r>
      <w:r w:rsidRPr="0060473D">
        <w:rPr>
          <w:rStyle w:val="a9"/>
          <w:rFonts w:ascii="Arial" w:hAnsi="Arial" w:cs="Arial"/>
          <w:sz w:val="20"/>
          <w:szCs w:val="20"/>
        </w:rPr>
        <w:tab/>
      </w:r>
      <w:r w:rsidRPr="0060473D">
        <w:rPr>
          <w:rStyle w:val="a9"/>
          <w:rFonts w:ascii="Segoe UI Symbol" w:hAnsi="Segoe UI Symbol" w:cs="Segoe UI Symbol"/>
          <w:sz w:val="20"/>
          <w:szCs w:val="20"/>
        </w:rPr>
        <w:t>☐</w:t>
      </w:r>
      <w:r w:rsidRPr="0060473D">
        <w:rPr>
          <w:rStyle w:val="a9"/>
          <w:rFonts w:ascii="Arial" w:hAnsi="Arial" w:cs="Arial"/>
          <w:sz w:val="20"/>
          <w:szCs w:val="20"/>
        </w:rPr>
        <w:t xml:space="preserve"> Нет</w:t>
      </w:r>
    </w:p>
    <w:p w14:paraId="75D599F8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 xml:space="preserve">Данное заявление о согласии не распространяется на уже вышедшие публикации и может быть отозвано в любое время. </w:t>
      </w:r>
    </w:p>
    <w:p w14:paraId="2C0BD6F3" w14:textId="5728D92F" w:rsidR="00E82CA0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 xml:space="preserve">Заявление об отзыве разрешения направляется по адресу: </w:t>
      </w:r>
      <w:hyperlink r:id="rId8" w:history="1">
        <w:r w:rsidR="00E82CA0" w:rsidRPr="00414806">
          <w:rPr>
            <w:rStyle w:val="af0"/>
            <w:rFonts w:ascii="Arial" w:hAnsi="Arial" w:cs="Arial"/>
            <w:sz w:val="20"/>
            <w:szCs w:val="20"/>
          </w:rPr>
          <w:t>mp.bmwi@giz.de</w:t>
        </w:r>
      </w:hyperlink>
    </w:p>
    <w:p w14:paraId="4BEFBBAA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</w:p>
    <w:p w14:paraId="46FF4405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Имя, фамилия (печатными буквами): __________________________________________</w:t>
      </w:r>
    </w:p>
    <w:p w14:paraId="49E156CC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ab/>
      </w:r>
    </w:p>
    <w:p w14:paraId="64CBA7EC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Место, дата: _______________________________________________________________</w:t>
      </w:r>
    </w:p>
    <w:p w14:paraId="73F60470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ab/>
      </w:r>
    </w:p>
    <w:p w14:paraId="4015389F" w14:textId="77777777" w:rsidR="0028536D" w:rsidRPr="0060473D" w:rsidRDefault="0028536D" w:rsidP="0028536D">
      <w:pPr>
        <w:spacing w:after="120"/>
        <w:jc w:val="both"/>
        <w:rPr>
          <w:rStyle w:val="a9"/>
          <w:rFonts w:ascii="Arial" w:hAnsi="Arial" w:cs="Arial"/>
          <w:sz w:val="20"/>
          <w:szCs w:val="20"/>
        </w:rPr>
      </w:pPr>
      <w:r w:rsidRPr="0060473D">
        <w:rPr>
          <w:rStyle w:val="a9"/>
          <w:rFonts w:ascii="Arial" w:hAnsi="Arial" w:cs="Arial"/>
          <w:sz w:val="20"/>
          <w:szCs w:val="20"/>
        </w:rPr>
        <w:t>Подпись: _________________________________________________________________</w:t>
      </w:r>
    </w:p>
    <w:sectPr w:rsidR="0028536D" w:rsidRPr="0060473D" w:rsidSect="00FF2609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49" w:bottom="1135" w:left="851" w:header="709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9DCFD" w14:textId="77777777" w:rsidR="00D67BE6" w:rsidRDefault="00D67BE6">
      <w:r>
        <w:separator/>
      </w:r>
    </w:p>
  </w:endnote>
  <w:endnote w:type="continuationSeparator" w:id="0">
    <w:p w14:paraId="302571FB" w14:textId="77777777" w:rsidR="00D67BE6" w:rsidRDefault="00D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D27E" w14:textId="77777777" w:rsidR="002219F0" w:rsidRDefault="009C345A" w:rsidP="003A03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9F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B30277" w14:textId="77777777" w:rsidR="002219F0" w:rsidRDefault="002219F0" w:rsidP="00602FC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E7EBD" w14:textId="77777777" w:rsidR="0003679A" w:rsidRPr="007D7DE0" w:rsidRDefault="0003679A" w:rsidP="0003679A">
    <w:pPr>
      <w:pStyle w:val="a7"/>
      <w:jc w:val="center"/>
      <w:rPr>
        <w:color w:val="7F7F7F" w:themeColor="text1" w:themeTint="80"/>
        <w:lang w:val="de-DE"/>
      </w:rPr>
    </w:pPr>
    <w:r w:rsidRPr="007D7DE0">
      <w:rPr>
        <w:rFonts w:ascii="Arial" w:hAnsi="Arial" w:cs="Arial"/>
        <w:color w:val="7F7F7F" w:themeColor="text1" w:themeTint="80"/>
        <w:sz w:val="16"/>
        <w:szCs w:val="16"/>
        <w:lang w:val="de-DE"/>
      </w:rPr>
      <w:t>Deutsche Gesellschaft für Internationale Zusammenarbeit (GIZ) GmbH</w:t>
    </w:r>
    <w:r w:rsidRPr="007D7DE0">
      <w:rPr>
        <w:rFonts w:ascii="Arial" w:hAnsi="Arial" w:cs="Arial"/>
        <w:color w:val="7F7F7F" w:themeColor="text1" w:themeTint="80"/>
        <w:sz w:val="16"/>
        <w:szCs w:val="16"/>
        <w:lang w:val="de-DE"/>
      </w:rPr>
      <w:br/>
      <w:t>Stand: Juni 2018</w:t>
    </w:r>
  </w:p>
  <w:p w14:paraId="4DF0D726" w14:textId="77777777" w:rsidR="002219F0" w:rsidRPr="0027306F" w:rsidRDefault="002219F0" w:rsidP="0003679A">
    <w:pPr>
      <w:pStyle w:val="a7"/>
      <w:rPr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0FFC" w14:textId="77777777" w:rsidR="00E82CA0" w:rsidRPr="00E82CA0" w:rsidRDefault="00E82CA0" w:rsidP="00E82CA0">
    <w:pPr>
      <w:pStyle w:val="a7"/>
      <w:jc w:val="center"/>
      <w:rPr>
        <w:color w:val="7F7F7F" w:themeColor="text1" w:themeTint="80"/>
        <w:lang w:val="de-DE"/>
      </w:rPr>
    </w:pPr>
    <w:r w:rsidRPr="00E82CA0">
      <w:rPr>
        <w:rFonts w:cs="Arial"/>
        <w:color w:val="7F7F7F" w:themeColor="text1" w:themeTint="80"/>
        <w:sz w:val="16"/>
        <w:szCs w:val="16"/>
        <w:lang w:val="de-DE"/>
      </w:rPr>
      <w:t>Deutsche Gesellschaft für Internationale Zusammenarbeit (GIZ) GmbH</w:t>
    </w:r>
    <w:r w:rsidRPr="00E82CA0">
      <w:rPr>
        <w:rFonts w:cs="Arial"/>
        <w:color w:val="7F7F7F" w:themeColor="text1" w:themeTint="80"/>
        <w:sz w:val="16"/>
        <w:szCs w:val="16"/>
        <w:lang w:val="de-DE"/>
      </w:rPr>
      <w:br/>
      <w:t>Stand: Juni 2020</w:t>
    </w:r>
  </w:p>
  <w:p w14:paraId="62CB1D54" w14:textId="77777777" w:rsidR="00E82CA0" w:rsidRPr="00E82CA0" w:rsidRDefault="00E82CA0">
    <w:pPr>
      <w:pStyle w:val="a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2F197" w14:textId="77777777" w:rsidR="00D67BE6" w:rsidRDefault="00D67BE6">
      <w:r>
        <w:separator/>
      </w:r>
    </w:p>
  </w:footnote>
  <w:footnote w:type="continuationSeparator" w:id="0">
    <w:p w14:paraId="6DEBBFA6" w14:textId="77777777" w:rsidR="00D67BE6" w:rsidRDefault="00D6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7949" w14:textId="77777777" w:rsidR="0003679A" w:rsidRDefault="0003679A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B510A8" wp14:editId="0D4CBE5F">
          <wp:simplePos x="0" y="0"/>
          <wp:positionH relativeFrom="column">
            <wp:posOffset>4619625</wp:posOffset>
          </wp:positionH>
          <wp:positionV relativeFrom="paragraph">
            <wp:posOffset>-438785</wp:posOffset>
          </wp:positionV>
          <wp:extent cx="2371725" cy="990600"/>
          <wp:effectExtent l="0" t="0" r="9525" b="0"/>
          <wp:wrapNone/>
          <wp:docPr id="24" name="Bild 2" descr="gizlogo-unternehmen-de-rgb-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izlogo-unternehmen-de-rgb-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D1"/>
    <w:multiLevelType w:val="hybridMultilevel"/>
    <w:tmpl w:val="590EC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6F6D"/>
    <w:multiLevelType w:val="hybridMultilevel"/>
    <w:tmpl w:val="0B760A8A"/>
    <w:lvl w:ilvl="0" w:tplc="26B8D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6D99"/>
    <w:multiLevelType w:val="hybridMultilevel"/>
    <w:tmpl w:val="49965F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A5F"/>
    <w:multiLevelType w:val="hybridMultilevel"/>
    <w:tmpl w:val="DDB2B2C2"/>
    <w:lvl w:ilvl="0" w:tplc="07744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8E61E8"/>
    <w:multiLevelType w:val="hybridMultilevel"/>
    <w:tmpl w:val="BDA87CD0"/>
    <w:lvl w:ilvl="0" w:tplc="CE6ECD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717550"/>
    <w:multiLevelType w:val="hybridMultilevel"/>
    <w:tmpl w:val="80720B78"/>
    <w:lvl w:ilvl="0" w:tplc="26B8D42E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B39070E"/>
    <w:multiLevelType w:val="hybridMultilevel"/>
    <w:tmpl w:val="5BF412E6"/>
    <w:lvl w:ilvl="0" w:tplc="47F29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B7"/>
    <w:rsid w:val="00010FB3"/>
    <w:rsid w:val="000120B7"/>
    <w:rsid w:val="0003679A"/>
    <w:rsid w:val="00044B0D"/>
    <w:rsid w:val="000476F6"/>
    <w:rsid w:val="00067390"/>
    <w:rsid w:val="000756A0"/>
    <w:rsid w:val="00076F4D"/>
    <w:rsid w:val="00092C1E"/>
    <w:rsid w:val="000940E2"/>
    <w:rsid w:val="00097911"/>
    <w:rsid w:val="000A75FF"/>
    <w:rsid w:val="000B307F"/>
    <w:rsid w:val="000B781D"/>
    <w:rsid w:val="000C7618"/>
    <w:rsid w:val="000E5974"/>
    <w:rsid w:val="000F4023"/>
    <w:rsid w:val="001226A6"/>
    <w:rsid w:val="00122CAB"/>
    <w:rsid w:val="00136B38"/>
    <w:rsid w:val="001467E9"/>
    <w:rsid w:val="00151BA0"/>
    <w:rsid w:val="001532D1"/>
    <w:rsid w:val="00171F71"/>
    <w:rsid w:val="001946C8"/>
    <w:rsid w:val="001B329B"/>
    <w:rsid w:val="001C55F8"/>
    <w:rsid w:val="001C5C8C"/>
    <w:rsid w:val="001F0125"/>
    <w:rsid w:val="00206B35"/>
    <w:rsid w:val="002219F0"/>
    <w:rsid w:val="00242195"/>
    <w:rsid w:val="002433AA"/>
    <w:rsid w:val="0024550C"/>
    <w:rsid w:val="0027306F"/>
    <w:rsid w:val="0028536D"/>
    <w:rsid w:val="002945D4"/>
    <w:rsid w:val="002B4717"/>
    <w:rsid w:val="002D3AFF"/>
    <w:rsid w:val="002E028C"/>
    <w:rsid w:val="002E688E"/>
    <w:rsid w:val="00321514"/>
    <w:rsid w:val="00335A0C"/>
    <w:rsid w:val="00345EE1"/>
    <w:rsid w:val="00353834"/>
    <w:rsid w:val="00365BD1"/>
    <w:rsid w:val="00372D4A"/>
    <w:rsid w:val="003A033C"/>
    <w:rsid w:val="003C0542"/>
    <w:rsid w:val="003F6609"/>
    <w:rsid w:val="00401E7E"/>
    <w:rsid w:val="00417EB0"/>
    <w:rsid w:val="00462EE8"/>
    <w:rsid w:val="0046640D"/>
    <w:rsid w:val="004739E3"/>
    <w:rsid w:val="0048021C"/>
    <w:rsid w:val="00496D80"/>
    <w:rsid w:val="004D357E"/>
    <w:rsid w:val="004E1915"/>
    <w:rsid w:val="004F3D72"/>
    <w:rsid w:val="00523F9A"/>
    <w:rsid w:val="005647FE"/>
    <w:rsid w:val="00565844"/>
    <w:rsid w:val="005961E6"/>
    <w:rsid w:val="005C004B"/>
    <w:rsid w:val="005C025C"/>
    <w:rsid w:val="005C49CB"/>
    <w:rsid w:val="005C665C"/>
    <w:rsid w:val="005D30F2"/>
    <w:rsid w:val="005D61B9"/>
    <w:rsid w:val="005D6C4F"/>
    <w:rsid w:val="005E4A97"/>
    <w:rsid w:val="00602FCE"/>
    <w:rsid w:val="00603D9F"/>
    <w:rsid w:val="006043B2"/>
    <w:rsid w:val="0060473D"/>
    <w:rsid w:val="006119A8"/>
    <w:rsid w:val="0062617D"/>
    <w:rsid w:val="006517BF"/>
    <w:rsid w:val="0065461B"/>
    <w:rsid w:val="0066356F"/>
    <w:rsid w:val="00664169"/>
    <w:rsid w:val="00667632"/>
    <w:rsid w:val="00670D0C"/>
    <w:rsid w:val="00677698"/>
    <w:rsid w:val="00692CC9"/>
    <w:rsid w:val="006A3FD4"/>
    <w:rsid w:val="006A75E6"/>
    <w:rsid w:val="006B43D6"/>
    <w:rsid w:val="006C1ABF"/>
    <w:rsid w:val="006C34C6"/>
    <w:rsid w:val="006C5F67"/>
    <w:rsid w:val="006C781D"/>
    <w:rsid w:val="006E41E3"/>
    <w:rsid w:val="006E74BD"/>
    <w:rsid w:val="006F520D"/>
    <w:rsid w:val="007060D1"/>
    <w:rsid w:val="00714A46"/>
    <w:rsid w:val="00720B1D"/>
    <w:rsid w:val="007476B8"/>
    <w:rsid w:val="00773073"/>
    <w:rsid w:val="00777C3B"/>
    <w:rsid w:val="007D014B"/>
    <w:rsid w:val="007F1597"/>
    <w:rsid w:val="00873DA2"/>
    <w:rsid w:val="008A0E6A"/>
    <w:rsid w:val="008A2F25"/>
    <w:rsid w:val="008D586B"/>
    <w:rsid w:val="008E1762"/>
    <w:rsid w:val="0090469C"/>
    <w:rsid w:val="00926A21"/>
    <w:rsid w:val="00942FD5"/>
    <w:rsid w:val="009525D4"/>
    <w:rsid w:val="00973C9F"/>
    <w:rsid w:val="00981684"/>
    <w:rsid w:val="00982437"/>
    <w:rsid w:val="009C345A"/>
    <w:rsid w:val="009D08F8"/>
    <w:rsid w:val="00A12AF1"/>
    <w:rsid w:val="00A31DC5"/>
    <w:rsid w:val="00A4598F"/>
    <w:rsid w:val="00A74EB8"/>
    <w:rsid w:val="00AA4C77"/>
    <w:rsid w:val="00AC738E"/>
    <w:rsid w:val="00AD5925"/>
    <w:rsid w:val="00AE2851"/>
    <w:rsid w:val="00B01FEC"/>
    <w:rsid w:val="00B15DB1"/>
    <w:rsid w:val="00B31B32"/>
    <w:rsid w:val="00B61C86"/>
    <w:rsid w:val="00B72086"/>
    <w:rsid w:val="00BA2DB5"/>
    <w:rsid w:val="00BA62F7"/>
    <w:rsid w:val="00BC3A18"/>
    <w:rsid w:val="00BC48AD"/>
    <w:rsid w:val="00BC5C05"/>
    <w:rsid w:val="00BF1D43"/>
    <w:rsid w:val="00BF5517"/>
    <w:rsid w:val="00C271EF"/>
    <w:rsid w:val="00C30D9F"/>
    <w:rsid w:val="00C4024E"/>
    <w:rsid w:val="00C617D5"/>
    <w:rsid w:val="00C62FB2"/>
    <w:rsid w:val="00C6756B"/>
    <w:rsid w:val="00C72013"/>
    <w:rsid w:val="00C93F35"/>
    <w:rsid w:val="00C9624D"/>
    <w:rsid w:val="00CF0F1C"/>
    <w:rsid w:val="00D117CD"/>
    <w:rsid w:val="00D12E78"/>
    <w:rsid w:val="00D13091"/>
    <w:rsid w:val="00D15551"/>
    <w:rsid w:val="00D2079D"/>
    <w:rsid w:val="00D33521"/>
    <w:rsid w:val="00D413AC"/>
    <w:rsid w:val="00D5231C"/>
    <w:rsid w:val="00D61790"/>
    <w:rsid w:val="00D66F83"/>
    <w:rsid w:val="00D67BE6"/>
    <w:rsid w:val="00DD2FBF"/>
    <w:rsid w:val="00E1228D"/>
    <w:rsid w:val="00E3449E"/>
    <w:rsid w:val="00E35960"/>
    <w:rsid w:val="00E4057B"/>
    <w:rsid w:val="00E43C40"/>
    <w:rsid w:val="00E500F1"/>
    <w:rsid w:val="00E75F01"/>
    <w:rsid w:val="00E81255"/>
    <w:rsid w:val="00E82CA0"/>
    <w:rsid w:val="00ED1F12"/>
    <w:rsid w:val="00EF5DFD"/>
    <w:rsid w:val="00F1439D"/>
    <w:rsid w:val="00F17E20"/>
    <w:rsid w:val="00F20865"/>
    <w:rsid w:val="00F26934"/>
    <w:rsid w:val="00F364FA"/>
    <w:rsid w:val="00F5077A"/>
    <w:rsid w:val="00F5437C"/>
    <w:rsid w:val="00F555EB"/>
    <w:rsid w:val="00F6529C"/>
    <w:rsid w:val="00F76C4E"/>
    <w:rsid w:val="00F823B1"/>
    <w:rsid w:val="00FB5D8D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A2B7"/>
  <w15:docId w15:val="{5019EA72-9C0F-4A6D-8A9E-0DEE9D62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4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5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E6"/>
    <w:rPr>
      <w:sz w:val="0"/>
      <w:szCs w:val="0"/>
      <w:lang w:val="ru-RU" w:eastAsia="ru-RU"/>
    </w:rPr>
  </w:style>
  <w:style w:type="paragraph" w:styleId="a5">
    <w:name w:val="header"/>
    <w:basedOn w:val="a"/>
    <w:link w:val="a6"/>
    <w:uiPriority w:val="99"/>
    <w:rsid w:val="006A75E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6DE6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6A75E6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346DE6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602FCE"/>
    <w:rPr>
      <w:rFonts w:cs="Times New Roman"/>
    </w:rPr>
  </w:style>
  <w:style w:type="paragraph" w:styleId="aa">
    <w:name w:val="List Paragraph"/>
    <w:basedOn w:val="a"/>
    <w:uiPriority w:val="34"/>
    <w:qFormat/>
    <w:rsid w:val="007D014B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EF5D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F5D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F5DFD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EF5D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F5DFD"/>
    <w:rPr>
      <w:b/>
      <w:bCs/>
      <w:lang w:val="ru-RU" w:eastAsia="ru-RU"/>
    </w:rPr>
  </w:style>
  <w:style w:type="character" w:styleId="af0">
    <w:name w:val="Hyperlink"/>
    <w:basedOn w:val="a0"/>
    <w:unhideWhenUsed/>
    <w:rsid w:val="00E82C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.bmwi@giz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6AB8-3DC5-4A4C-AE0D-A4498D88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§ 5 – Ограничение обязанности по выполнению обязательств</vt:lpstr>
      <vt:lpstr>§ 5 – Ограничение обязанности по выполнению обязательств</vt:lpstr>
    </vt:vector>
  </TitlesOfParts>
  <Company>Внепро - М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5 – Ограничение обязанности по выполнению обязательств</dc:title>
  <dc:creator>Irina Alexiadis</dc:creator>
  <cp:lastModifiedBy>Stajer Press</cp:lastModifiedBy>
  <cp:revision>2</cp:revision>
  <cp:lastPrinted>2020-08-03T14:02:00Z</cp:lastPrinted>
  <dcterms:created xsi:type="dcterms:W3CDTF">2020-11-09T04:38:00Z</dcterms:created>
  <dcterms:modified xsi:type="dcterms:W3CDTF">2020-11-09T04:38:00Z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