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2A" w:rsidRDefault="00FF022A" w:rsidP="00FF022A">
      <w:pPr>
        <w:pStyle w:val="31"/>
        <w:shd w:val="clear" w:color="auto" w:fill="auto"/>
      </w:pPr>
      <w:r>
        <w:t>1. Ткань:</w:t>
      </w:r>
    </w:p>
    <w:p w:rsidR="00FF022A" w:rsidRDefault="00FF022A" w:rsidP="00FF022A">
      <w:pPr>
        <w:pStyle w:val="a5"/>
        <w:framePr w:w="9342" w:wrap="notBeside" w:vAnchor="text" w:hAnchor="text" w:xAlign="center" w:y="1"/>
        <w:shd w:val="clear" w:color="auto" w:fill="auto"/>
      </w:pPr>
      <w:r>
        <w:t>100% х/б суровая с закладной кромкой, со следующими физико</w:t>
      </w:r>
      <w:r>
        <w:softHyphen/>
        <w:t>механическими свойствами: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2"/>
        <w:gridCol w:w="1771"/>
        <w:gridCol w:w="1620"/>
        <w:gridCol w:w="1498"/>
        <w:gridCol w:w="1642"/>
        <w:gridCol w:w="1429"/>
      </w:tblGrid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Ширина,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см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2115pt"/>
              </w:rPr>
              <w:t>Поверхностная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115pt"/>
              </w:rPr>
              <w:t>плотность,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0" w:lineRule="exact"/>
              <w:jc w:val="center"/>
            </w:pPr>
            <w:r>
              <w:rPr>
                <w:rStyle w:val="2115pt"/>
              </w:rPr>
              <w:t>г/м2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0" w:lineRule="exact"/>
              <w:jc w:val="both"/>
            </w:pPr>
            <w:r>
              <w:rPr>
                <w:rStyle w:val="2115pt"/>
              </w:rPr>
              <w:t>Число нитей по 10 см по основе/утку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Текс пряжи основа/ утрок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Переплетение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Количество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164,4 + -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244+-12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347/195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36/50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ind w:left="320"/>
            </w:pPr>
            <w:r>
              <w:rPr>
                <w:rStyle w:val="2115pt"/>
              </w:rPr>
              <w:t>Саржа 3/1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60 тыс м.п.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ind w:left="240"/>
            </w:pPr>
            <w:r>
              <w:rPr>
                <w:rStyle w:val="2115pt"/>
              </w:rPr>
              <w:t>163+ -2,5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186+9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350/195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center"/>
            </w:pPr>
            <w:r>
              <w:rPr>
                <w:rStyle w:val="2115pt"/>
              </w:rPr>
              <w:t>29/36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ind w:left="320"/>
            </w:pPr>
            <w:r>
              <w:rPr>
                <w:rStyle w:val="2115pt"/>
              </w:rPr>
              <w:t>Саржа 3/1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60 тыс м.п.</w:t>
            </w:r>
          </w:p>
        </w:tc>
      </w:tr>
    </w:tbl>
    <w:p w:rsidR="00FF022A" w:rsidRDefault="00FF022A" w:rsidP="00FF022A">
      <w:pPr>
        <w:framePr w:w="9342" w:wrap="notBeside" w:vAnchor="text" w:hAnchor="text" w:xAlign="center" w:y="1"/>
        <w:rPr>
          <w:sz w:val="2"/>
          <w:szCs w:val="2"/>
        </w:rPr>
      </w:pPr>
    </w:p>
    <w:p w:rsidR="00FF022A" w:rsidRDefault="00FF022A" w:rsidP="00FF022A">
      <w:pPr>
        <w:rPr>
          <w:sz w:val="2"/>
          <w:szCs w:val="2"/>
        </w:rPr>
      </w:pPr>
    </w:p>
    <w:p w:rsidR="00FF022A" w:rsidRDefault="00FF022A" w:rsidP="00FF022A">
      <w:pPr>
        <w:pStyle w:val="20"/>
        <w:shd w:val="clear" w:color="auto" w:fill="auto"/>
        <w:spacing w:after="0" w:line="335" w:lineRule="exact"/>
        <w:ind w:firstLine="760"/>
      </w:pPr>
      <w:r>
        <w:t>Ткань 100% х/б суровую с закладной кромкой, со следующими физико</w:t>
      </w:r>
      <w:r>
        <w:softHyphen/>
        <w:t>механическими свойствами: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127"/>
        <w:gridCol w:w="1768"/>
        <w:gridCol w:w="1192"/>
        <w:gridCol w:w="1573"/>
        <w:gridCol w:w="1433"/>
        <w:gridCol w:w="1436"/>
      </w:tblGrid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Тип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Ширина,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7" w:lineRule="exact"/>
              <w:jc w:val="both"/>
            </w:pPr>
            <w:r>
              <w:rPr>
                <w:rStyle w:val="2115pt"/>
              </w:rPr>
              <w:t>Поверхностная плотность г/м2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"/>
              </w:rPr>
              <w:t>Число нитей на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"/>
              </w:rPr>
              <w:t>10 см по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"/>
              </w:rPr>
              <w:t>основе/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5pt"/>
              </w:rPr>
              <w:t>утку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84" w:lineRule="exact"/>
            </w:pPr>
            <w:r>
              <w:rPr>
                <w:rStyle w:val="2115pt"/>
              </w:rPr>
              <w:t>Текс пряжи (№)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"/>
              </w:rPr>
              <w:t>Разрывная нагрузка в Н/кг.с</w:t>
            </w:r>
          </w:p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5pt"/>
              </w:rPr>
              <w:t>не менее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Количество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сатин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253+-2,5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120+- откл 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496/250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14,7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Основа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60 -80 тыс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ограничены -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(Nm68/1)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294/30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м.п.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откл 6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Уток-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196/20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бязь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242+-2,5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126+ откл 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223/180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29(Nm34.5/l)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Основа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120 тыс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ограничены -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245/25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м.п. +- 20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814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откл 8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Уток-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тыс м.п.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42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115pt"/>
              </w:rPr>
              <w:t>196/20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022A" w:rsidRDefault="00FF022A" w:rsidP="00FF022A">
      <w:pPr>
        <w:framePr w:w="9342" w:wrap="notBeside" w:vAnchor="text" w:hAnchor="text" w:xAlign="center" w:y="1"/>
        <w:rPr>
          <w:sz w:val="2"/>
          <w:szCs w:val="2"/>
        </w:rPr>
      </w:pPr>
    </w:p>
    <w:p w:rsidR="00FF022A" w:rsidRDefault="00FF022A" w:rsidP="00FF022A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018"/>
        <w:gridCol w:w="1627"/>
      </w:tblGrid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№</w:t>
            </w:r>
          </w:p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п/п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Наименование показателя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Норма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322" w:lineRule="exact"/>
            </w:pPr>
            <w:r>
              <w:rPr>
                <w:rStyle w:val="2115pt0"/>
              </w:rPr>
              <w:t>1</w:t>
            </w:r>
            <w:r>
              <w:rPr>
                <w:rStyle w:val="2LucidaSansUnicode105pt"/>
                <w:b w:val="0"/>
                <w:bCs w:val="0"/>
              </w:rPr>
              <w:t>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Ширина, см.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256 + -3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Поверхностная плотность г/м2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120,9 + - 6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Число нитей на 10 см: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7193" w:h="3892" w:hSpace="9332" w:wrap="notBeside" w:vAnchor="text" w:hAnchor="text" w:y="271"/>
              <w:rPr>
                <w:sz w:val="10"/>
                <w:szCs w:val="10"/>
              </w:rPr>
            </w:pP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7193" w:h="3892" w:hSpace="9332" w:wrap="notBeside" w:vAnchor="text" w:hAnchor="text" w:y="271"/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основа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499 + - 10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7193" w:h="3892" w:hSpace="9332" w:wrap="notBeside" w:vAnchor="text" w:hAnchor="text" w:y="271"/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уток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266 + - 8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4.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Разрывная нагрузка полоски 50*200 мм, кгс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7193" w:h="3892" w:hSpace="9332" w:wrap="notBeside" w:vAnchor="text" w:hAnchor="text" w:y="271"/>
              <w:rPr>
                <w:sz w:val="10"/>
                <w:szCs w:val="10"/>
              </w:rPr>
            </w:pP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7193" w:h="3892" w:hSpace="9332" w:wrap="notBeside" w:vAnchor="text" w:hAnchor="text" w:y="271"/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основа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45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7193" w:h="3892" w:hSpace="9332" w:wrap="notBeside" w:vAnchor="text" w:hAnchor="text" w:y="271"/>
              <w:rPr>
                <w:sz w:val="10"/>
                <w:szCs w:val="10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уток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25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5.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Переплетение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Сатиновое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6.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Кромка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7193" w:h="3892" w:hSpace="9332" w:wrap="notBeside" w:vAnchor="text" w:hAnchor="text" w:y="27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Закрытая</w:t>
            </w:r>
          </w:p>
        </w:tc>
      </w:tr>
    </w:tbl>
    <w:p w:rsidR="00FF022A" w:rsidRDefault="00FF022A" w:rsidP="00FF022A">
      <w:pPr>
        <w:pStyle w:val="a5"/>
        <w:framePr w:w="4777" w:h="367" w:wrap="notBeside" w:vAnchor="text" w:hAnchor="text" w:x="685" w:y="-35"/>
        <w:shd w:val="clear" w:color="auto" w:fill="auto"/>
        <w:spacing w:line="288" w:lineRule="exact"/>
      </w:pPr>
      <w:r>
        <w:t>Характеристика сатина: Суровый сатин</w:t>
      </w:r>
    </w:p>
    <w:p w:rsidR="00FF022A" w:rsidRDefault="00FF022A" w:rsidP="00FF022A">
      <w:pPr>
        <w:rPr>
          <w:sz w:val="2"/>
          <w:szCs w:val="2"/>
        </w:rPr>
      </w:pPr>
    </w:p>
    <w:p w:rsidR="00FF022A" w:rsidRDefault="00FF022A" w:rsidP="00FF022A">
      <w:pPr>
        <w:pStyle w:val="31"/>
        <w:shd w:val="clear" w:color="auto" w:fill="auto"/>
        <w:spacing w:line="310" w:lineRule="exact"/>
        <w:ind w:firstLine="760"/>
      </w:pPr>
      <w:r>
        <w:t>2. Пряжа:</w:t>
      </w:r>
    </w:p>
    <w:p w:rsidR="00FF022A" w:rsidRDefault="00FF022A" w:rsidP="00FF022A">
      <w:pPr>
        <w:pStyle w:val="20"/>
        <w:shd w:val="clear" w:color="auto" w:fill="auto"/>
        <w:spacing w:after="0" w:line="288" w:lineRule="exact"/>
        <w:ind w:firstLine="7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55575" distB="254000" distL="63500" distR="63500" simplePos="0" relativeHeight="251659264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155575</wp:posOffset>
                </wp:positionV>
                <wp:extent cx="5934710" cy="3018155"/>
                <wp:effectExtent l="0" t="3175" r="254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301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7"/>
                              <w:gridCol w:w="1282"/>
                              <w:gridCol w:w="1231"/>
                              <w:gridCol w:w="1278"/>
                              <w:gridCol w:w="1278"/>
                              <w:gridCol w:w="1231"/>
                              <w:gridCol w:w="1289"/>
                            </w:tblGrid>
                            <w:tr w:rsidR="00FF02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6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Кардная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пневмоме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х-ая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Кардная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колыдево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го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способа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прядения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Кардная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пневмоме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х-ая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Кардная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пневмоме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х-ая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Кардная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кольцево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го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способа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прядения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Гребенна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компакта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кольцевог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0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 способа прядения</w:t>
                                  </w:r>
                                </w:p>
                              </w:tc>
                            </w:tr>
                            <w:tr w:rsidR="00FF02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79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 xml:space="preserve">Номер метрический </w:t>
                                  </w:r>
                                  <w:r>
                                    <w:rPr>
                                      <w:rStyle w:val="2115pt"/>
                                      <w:lang w:val="en-US" w:eastAsia="en-US" w:bidi="en-US"/>
                                    </w:rPr>
                                    <w:t>Nm</w:t>
                                  </w:r>
                                  <w:r w:rsidRPr="00FF022A">
                                    <w:rPr>
                                      <w:rStyle w:val="2115pt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15pt"/>
                                    </w:rPr>
                                    <w:t xml:space="preserve">(номер европейский </w:t>
                                  </w:r>
                                  <w:r>
                                    <w:rPr>
                                      <w:rStyle w:val="2115pt"/>
                                      <w:lang w:val="en-US" w:eastAsia="en-US" w:bidi="en-US"/>
                                    </w:rPr>
                                    <w:t>Ne</w:t>
                                  </w:r>
                                  <w:r w:rsidRPr="00FF022A">
                                    <w:rPr>
                                      <w:rStyle w:val="2115pt"/>
                                      <w:lang w:eastAsia="en-US" w:bidi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20/1(12/1)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20/1(12/1)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6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34,5/1(20/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before="60"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50/1(30/1)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50/1(30/1)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68/1(40/1)</w:t>
                                  </w:r>
                                </w:p>
                              </w:tc>
                            </w:tr>
                            <w:tr w:rsidR="00FF02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2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Линейная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плотность,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текс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50,0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29,0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20,0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14,7</w:t>
                                  </w:r>
                                </w:p>
                              </w:tc>
                            </w:tr>
                            <w:tr w:rsidR="00FF02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3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Допустимые</w:t>
                                  </w:r>
                                </w:p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отклонения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+2,0 -2,0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+2,0 -2,0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+2,0 -2,0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+2,0 -2,0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+2,0 -2,0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F022A" w:rsidRDefault="00FF022A">
                                  <w:pPr>
                                    <w:pStyle w:val="20"/>
                                    <w:shd w:val="clear" w:color="auto" w:fill="auto"/>
                                    <w:spacing w:after="0" w:line="254" w:lineRule="exact"/>
                                    <w:jc w:val="both"/>
                                  </w:pPr>
                                  <w:r>
                                    <w:rPr>
                                      <w:rStyle w:val="2115pt"/>
                                    </w:rPr>
                                    <w:t>+1,5 -2,5</w:t>
                                  </w:r>
                                </w:p>
                              </w:tc>
                            </w:tr>
                          </w:tbl>
                          <w:p w:rsidR="00FF022A" w:rsidRDefault="00FF022A" w:rsidP="00FF02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.15pt;margin-top:12.25pt;width:467.3pt;height:237.65pt;z-index:-251657216;visibility:visible;mso-wrap-style:square;mso-width-percent:0;mso-height-percent:0;mso-wrap-distance-left:5pt;mso-wrap-distance-top:12.2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7"/>
                        <w:gridCol w:w="1282"/>
                        <w:gridCol w:w="1231"/>
                        <w:gridCol w:w="1278"/>
                        <w:gridCol w:w="1278"/>
                        <w:gridCol w:w="1231"/>
                        <w:gridCol w:w="1289"/>
                      </w:tblGrid>
                      <w:tr w:rsidR="00FF02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6"/>
                          <w:jc w:val="center"/>
                        </w:trPr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Кардная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пневмоме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х-ая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Кардная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колыдево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го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способа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прядения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Кардная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пневмоме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х-ая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Кардная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пневмоме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х-ая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Кардная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кольцево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го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способа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прядения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Гребенна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компакта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</w:pPr>
                            <w:r>
                              <w:rPr>
                                <w:rStyle w:val="2115pt"/>
                              </w:rPr>
                              <w:t>кольцевог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0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о способа прядения</w:t>
                            </w:r>
                          </w:p>
                        </w:tc>
                      </w:tr>
                      <w:tr w:rsidR="00FF02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79"/>
                          <w:jc w:val="center"/>
                        </w:trPr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 xml:space="preserve">Номер метрический </w:t>
                            </w:r>
                            <w:r>
                              <w:rPr>
                                <w:rStyle w:val="2115pt"/>
                                <w:lang w:val="en-US" w:eastAsia="en-US" w:bidi="en-US"/>
                              </w:rPr>
                              <w:t>Nm</w:t>
                            </w:r>
                            <w:r w:rsidRPr="00FF022A">
                              <w:rPr>
                                <w:rStyle w:val="2115p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15pt"/>
                              </w:rPr>
                              <w:t xml:space="preserve">(номер европейский </w:t>
                            </w:r>
                            <w:r>
                              <w:rPr>
                                <w:rStyle w:val="2115pt"/>
                                <w:lang w:val="en-US" w:eastAsia="en-US" w:bidi="en-US"/>
                              </w:rPr>
                              <w:t>Ne</w:t>
                            </w:r>
                            <w:r w:rsidRPr="00FF022A">
                              <w:rPr>
                                <w:rStyle w:val="2115pt"/>
                                <w:lang w:eastAsia="en-US" w:bidi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20/1(12/1)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20/1(12/1)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60" w:line="254" w:lineRule="exact"/>
                            </w:pPr>
                            <w:r>
                              <w:rPr>
                                <w:rStyle w:val="2115pt"/>
                              </w:rPr>
                              <w:t>34,5/1(20/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before="60"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50/1(30/1)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50/1(30/1)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68/1(40/1)</w:t>
                            </w:r>
                          </w:p>
                        </w:tc>
                      </w:tr>
                      <w:tr w:rsidR="00FF02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2"/>
                          <w:jc w:val="center"/>
                        </w:trPr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Линейная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плотность,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115pt"/>
                              </w:rPr>
                              <w:t>текс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50,0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29,0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20,0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14,7</w:t>
                            </w:r>
                          </w:p>
                        </w:tc>
                      </w:tr>
                      <w:tr w:rsidR="00FF02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3"/>
                          <w:jc w:val="center"/>
                        </w:trPr>
                        <w:tc>
                          <w:tcPr>
                            <w:tcW w:w="17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Допустимые</w:t>
                            </w:r>
                          </w:p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отклонения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+2,0 -2,0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+2,0 -2,0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+2,0 -2,0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+2,0 -2,0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</w:pPr>
                            <w:r>
                              <w:rPr>
                                <w:rStyle w:val="2115pt"/>
                              </w:rPr>
                              <w:t>+2,0 -2,0</w:t>
                            </w:r>
                          </w:p>
                        </w:tc>
                        <w:tc>
                          <w:tcPr>
                            <w:tcW w:w="12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F022A" w:rsidRDefault="00FF022A">
                            <w:pPr>
                              <w:pStyle w:val="20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rPr>
                                <w:rStyle w:val="2115pt"/>
                              </w:rPr>
                              <w:t>+1,5 -2,5</w:t>
                            </w:r>
                          </w:p>
                        </w:tc>
                      </w:tr>
                    </w:tbl>
                    <w:p w:rsidR="00FF022A" w:rsidRDefault="00FF022A" w:rsidP="00FF022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2"/>
        </w:rPr>
        <w:t>Требования, предъявляемые к пряже для ткацкого производства: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8"/>
        <w:gridCol w:w="1282"/>
        <w:gridCol w:w="1231"/>
        <w:gridCol w:w="1278"/>
        <w:gridCol w:w="1278"/>
        <w:gridCol w:w="1235"/>
        <w:gridCol w:w="1292"/>
      </w:tblGrid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5pt"/>
              </w:rPr>
              <w:t>кондиционной</w:t>
            </w:r>
          </w:p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5pt"/>
              </w:rPr>
              <w:t>линейной</w:t>
            </w:r>
          </w:p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5pt"/>
              </w:rPr>
              <w:t>плотности от номинальной/</w:t>
            </w:r>
          </w:p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_%]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0" w:lineRule="exact"/>
              <w:ind w:left="140"/>
            </w:pPr>
            <w:r>
              <w:rPr>
                <w:rStyle w:val="2115pt"/>
              </w:rPr>
              <w:t>Коэффициент вариации по линейной</w:t>
            </w:r>
          </w:p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0" w:lineRule="exact"/>
              <w:ind w:left="140"/>
            </w:pPr>
            <w:r>
              <w:rPr>
                <w:rStyle w:val="2115pt"/>
              </w:rPr>
              <w:t>плотности, (%)не более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2115pt"/>
              </w:rPr>
              <w:t>3,8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3,0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5pt"/>
              </w:rPr>
              <w:t>Удельная разрывная нагрузка одиночной нити, не менее (сН/текс 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9,8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2115pt"/>
              </w:rPr>
              <w:t>11,3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15,0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1379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115pt"/>
              </w:rPr>
              <w:t>Коэффициент вариации по разрывной нагрузке,(%) не более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2115pt"/>
              </w:rPr>
              <w:t>11,5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15,3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70" w:lineRule="exact"/>
              <w:ind w:left="140"/>
            </w:pPr>
            <w:r>
              <w:rPr>
                <w:rStyle w:val="2115pt"/>
              </w:rPr>
              <w:t>Коэффициент крутки, не более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13,0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2115pt"/>
              </w:rPr>
              <w:t>13,6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9,0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93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37,9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55,0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55,0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  <w:ind w:left="140"/>
            </w:pPr>
            <w:r>
              <w:rPr>
                <w:rStyle w:val="2115pt"/>
              </w:rPr>
              <w:t>39,5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9364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37,8</w:t>
            </w:r>
          </w:p>
        </w:tc>
      </w:tr>
    </w:tbl>
    <w:p w:rsidR="00FF022A" w:rsidRDefault="00FF022A" w:rsidP="00FF022A">
      <w:pPr>
        <w:framePr w:w="9364" w:wrap="notBeside" w:vAnchor="text" w:hAnchor="text" w:xAlign="center" w:y="1"/>
        <w:rPr>
          <w:sz w:val="2"/>
          <w:szCs w:val="2"/>
        </w:rPr>
      </w:pPr>
    </w:p>
    <w:p w:rsidR="00FF022A" w:rsidRDefault="00FF022A" w:rsidP="00FF022A">
      <w:pPr>
        <w:spacing w:line="480" w:lineRule="exact"/>
      </w:pPr>
    </w:p>
    <w:p w:rsidR="00FF022A" w:rsidRDefault="00FF022A" w:rsidP="00FF022A">
      <w:pPr>
        <w:pStyle w:val="40"/>
        <w:framePr w:w="8575" w:wrap="notBeside" w:vAnchor="text" w:hAnchor="text" w:y="1"/>
        <w:shd w:val="clear" w:color="auto" w:fill="auto"/>
      </w:pPr>
      <w:r>
        <w:t>3. Постельное белье из сатина: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3"/>
        <w:gridCol w:w="2686"/>
        <w:gridCol w:w="1850"/>
        <w:gridCol w:w="1566"/>
      </w:tblGrid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Размер комплекта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Пододеяльник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Простыня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</w:rPr>
              <w:t>Наволочка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Queen (fitted)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223x228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152x203 fitted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55x78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Queen (flat)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8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231x259 flat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8575" w:wrap="notBeside" w:vAnchor="text" w:hAnchor="text" w:y="1"/>
              <w:rPr>
                <w:sz w:val="10"/>
                <w:szCs w:val="10"/>
              </w:rPr>
            </w:pP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King (fitted)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259x228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198x203 fitted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55x95</w:t>
            </w:r>
          </w:p>
        </w:tc>
      </w:tr>
      <w:tr w:rsidR="00FF022A" w:rsidTr="00233AE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King(flat)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85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pStyle w:val="20"/>
              <w:framePr w:w="8575" w:wrap="notBeside" w:vAnchor="text" w:hAnchor="text" w:y="1"/>
              <w:shd w:val="clear" w:color="auto" w:fill="auto"/>
              <w:spacing w:after="0" w:line="254" w:lineRule="exact"/>
            </w:pPr>
            <w:r>
              <w:rPr>
                <w:rStyle w:val="2115pt"/>
                <w:lang w:val="en-US" w:eastAsia="en-US" w:bidi="en-US"/>
              </w:rPr>
              <w:t>274x259 flat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22A" w:rsidRDefault="00FF022A" w:rsidP="00233AE2">
            <w:pPr>
              <w:framePr w:w="857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F022A" w:rsidRDefault="00FF022A" w:rsidP="00FF022A">
      <w:pPr>
        <w:framePr w:w="8575" w:wrap="notBeside" w:vAnchor="text" w:hAnchor="text" w:y="1"/>
        <w:rPr>
          <w:sz w:val="2"/>
          <w:szCs w:val="2"/>
        </w:rPr>
      </w:pPr>
    </w:p>
    <w:p w:rsidR="00FF022A" w:rsidRDefault="00FF022A" w:rsidP="00FF022A">
      <w:pPr>
        <w:rPr>
          <w:sz w:val="2"/>
          <w:szCs w:val="2"/>
        </w:rPr>
      </w:pPr>
    </w:p>
    <w:p w:rsidR="00FF022A" w:rsidRDefault="00FF022A" w:rsidP="00FF022A">
      <w:pPr>
        <w:pStyle w:val="20"/>
        <w:shd w:val="clear" w:color="auto" w:fill="auto"/>
        <w:spacing w:before="397" w:after="0" w:line="342" w:lineRule="exact"/>
        <w:ind w:left="780"/>
      </w:pPr>
      <w:r>
        <w:lastRenderedPageBreak/>
        <w:t>Коды ТН ВЭД</w:t>
      </w:r>
    </w:p>
    <w:p w:rsidR="00FF022A" w:rsidRDefault="00FF022A" w:rsidP="00FF022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42" w:lineRule="exact"/>
        <w:ind w:left="780"/>
      </w:pPr>
      <w:r>
        <w:t xml:space="preserve">пряжа 29,0 текс </w:t>
      </w:r>
      <w:r w:rsidRPr="00FF022A">
        <w:rPr>
          <w:lang w:eastAsia="en-US" w:bidi="en-US"/>
        </w:rPr>
        <w:t>(</w:t>
      </w:r>
      <w:r>
        <w:rPr>
          <w:lang w:val="en-US" w:eastAsia="en-US" w:bidi="en-US"/>
        </w:rPr>
        <w:t>Nm</w:t>
      </w:r>
      <w:r w:rsidRPr="00FF022A">
        <w:rPr>
          <w:lang w:eastAsia="en-US" w:bidi="en-US"/>
        </w:rPr>
        <w:t xml:space="preserve"> </w:t>
      </w:r>
      <w:r>
        <w:t xml:space="preserve">34,5/1 </w:t>
      </w:r>
      <w:r>
        <w:rPr>
          <w:lang w:val="en-US" w:eastAsia="en-US" w:bidi="en-US"/>
        </w:rPr>
        <w:t>Ne</w:t>
      </w:r>
      <w:r w:rsidRPr="00FF022A">
        <w:rPr>
          <w:lang w:eastAsia="en-US" w:bidi="en-US"/>
        </w:rPr>
        <w:t xml:space="preserve">20/1) </w:t>
      </w:r>
      <w:r>
        <w:t>пневмомеханического способа</w:t>
      </w:r>
    </w:p>
    <w:p w:rsidR="00FF022A" w:rsidRDefault="00FF022A" w:rsidP="00FF022A">
      <w:pPr>
        <w:pStyle w:val="20"/>
        <w:shd w:val="clear" w:color="auto" w:fill="auto"/>
        <w:tabs>
          <w:tab w:val="right" w:pos="2046"/>
          <w:tab w:val="left" w:pos="2256"/>
          <w:tab w:val="left" w:pos="3426"/>
          <w:tab w:val="left" w:pos="5366"/>
          <w:tab w:val="left" w:pos="6232"/>
          <w:tab w:val="right" w:pos="7864"/>
          <w:tab w:val="right" w:pos="8504"/>
          <w:tab w:val="right" w:pos="9308"/>
        </w:tabs>
        <w:spacing w:after="0" w:line="342" w:lineRule="exact"/>
        <w:jc w:val="both"/>
      </w:pPr>
      <w:r>
        <w:t>прядения</w:t>
      </w:r>
      <w:r>
        <w:tab/>
        <w:t>для</w:t>
      </w:r>
      <w:r>
        <w:tab/>
        <w:t>ткацкого</w:t>
      </w:r>
      <w:r>
        <w:tab/>
        <w:t>производства</w:t>
      </w:r>
      <w:r>
        <w:tab/>
        <w:t>/код</w:t>
      </w:r>
      <w:r>
        <w:tab/>
        <w:t>товара</w:t>
      </w:r>
      <w:r>
        <w:tab/>
        <w:t>по</w:t>
      </w:r>
      <w:r>
        <w:tab/>
        <w:t>ТН</w:t>
      </w:r>
      <w:r>
        <w:tab/>
        <w:t>ВЭД</w:t>
      </w:r>
    </w:p>
    <w:p w:rsidR="00FF022A" w:rsidRDefault="00FF022A" w:rsidP="00FF022A">
      <w:pPr>
        <w:pStyle w:val="20"/>
        <w:shd w:val="clear" w:color="auto" w:fill="auto"/>
        <w:spacing w:after="0" w:line="342" w:lineRule="exact"/>
        <w:jc w:val="both"/>
      </w:pPr>
      <w:r>
        <w:t>ЕАЭС 5205120000</w:t>
      </w:r>
    </w:p>
    <w:p w:rsidR="00FF022A" w:rsidRDefault="00FF022A" w:rsidP="00FF022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42" w:lineRule="exact"/>
        <w:ind w:left="780"/>
      </w:pPr>
      <w:r>
        <w:t xml:space="preserve">пряжа </w:t>
      </w:r>
      <w:r>
        <w:rPr>
          <w:lang w:val="en-US" w:eastAsia="en-US" w:bidi="en-US"/>
        </w:rPr>
        <w:t>Nm</w:t>
      </w:r>
      <w:r w:rsidRPr="00FF022A">
        <w:rPr>
          <w:lang w:eastAsia="en-US" w:bidi="en-US"/>
        </w:rPr>
        <w:t xml:space="preserve"> </w:t>
      </w:r>
      <w:r>
        <w:t xml:space="preserve">50/1 (20,Отеке </w:t>
      </w:r>
      <w:r w:rsidRPr="00FF022A">
        <w:rPr>
          <w:lang w:eastAsia="en-US" w:bidi="en-US"/>
        </w:rPr>
        <w:t>(</w:t>
      </w:r>
      <w:r>
        <w:rPr>
          <w:lang w:val="en-US" w:eastAsia="en-US" w:bidi="en-US"/>
        </w:rPr>
        <w:t>Ne</w:t>
      </w:r>
      <w:r w:rsidRPr="00FF022A">
        <w:rPr>
          <w:lang w:eastAsia="en-US" w:bidi="en-US"/>
        </w:rPr>
        <w:t xml:space="preserve">30/1) </w:t>
      </w:r>
      <w:r>
        <w:t>пневмомеханического способа</w:t>
      </w:r>
    </w:p>
    <w:p w:rsidR="00FF022A" w:rsidRDefault="00FF022A" w:rsidP="00FF022A">
      <w:pPr>
        <w:pStyle w:val="20"/>
        <w:shd w:val="clear" w:color="auto" w:fill="auto"/>
        <w:tabs>
          <w:tab w:val="right" w:pos="2046"/>
          <w:tab w:val="left" w:pos="2252"/>
          <w:tab w:val="left" w:pos="3396"/>
          <w:tab w:val="left" w:pos="5315"/>
          <w:tab w:val="right" w:pos="7864"/>
          <w:tab w:val="right" w:pos="8504"/>
          <w:tab w:val="right" w:pos="9308"/>
        </w:tabs>
        <w:spacing w:after="0" w:line="342" w:lineRule="exact"/>
        <w:jc w:val="both"/>
      </w:pPr>
      <w:r>
        <w:t>прядения</w:t>
      </w:r>
      <w:r>
        <w:tab/>
        <w:t>для</w:t>
      </w:r>
      <w:r>
        <w:tab/>
        <w:t>ткацкого</w:t>
      </w:r>
      <w:r>
        <w:tab/>
        <w:t>производства</w:t>
      </w:r>
      <w:r>
        <w:tab/>
        <w:t>/ код товара</w:t>
      </w:r>
      <w:r>
        <w:tab/>
        <w:t>по</w:t>
      </w:r>
      <w:r>
        <w:tab/>
        <w:t>ТН</w:t>
      </w:r>
      <w:r>
        <w:tab/>
        <w:t>ВЭД</w:t>
      </w:r>
    </w:p>
    <w:p w:rsidR="00FF022A" w:rsidRDefault="00FF022A" w:rsidP="00FF022A">
      <w:pPr>
        <w:pStyle w:val="20"/>
        <w:shd w:val="clear" w:color="auto" w:fill="auto"/>
        <w:spacing w:after="0" w:line="342" w:lineRule="exact"/>
        <w:jc w:val="both"/>
      </w:pPr>
      <w:r>
        <w:t>ЕАЭС 5205130000</w:t>
      </w:r>
    </w:p>
    <w:p w:rsidR="00FF022A" w:rsidRDefault="00FF022A" w:rsidP="00FF022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42" w:lineRule="exact"/>
        <w:ind w:left="780"/>
      </w:pPr>
      <w:r>
        <w:t xml:space="preserve">пряжа 14,7 текс </w:t>
      </w:r>
      <w:r w:rsidRPr="00FF022A">
        <w:rPr>
          <w:lang w:eastAsia="en-US" w:bidi="en-US"/>
        </w:rPr>
        <w:t>(</w:t>
      </w:r>
      <w:r>
        <w:rPr>
          <w:lang w:val="en-US" w:eastAsia="en-US" w:bidi="en-US"/>
        </w:rPr>
        <w:t>Nm</w:t>
      </w:r>
      <w:r w:rsidRPr="00FF022A">
        <w:rPr>
          <w:lang w:eastAsia="en-US" w:bidi="en-US"/>
        </w:rPr>
        <w:t xml:space="preserve"> </w:t>
      </w:r>
      <w:r>
        <w:t xml:space="preserve">68/1 </w:t>
      </w:r>
      <w:r>
        <w:rPr>
          <w:lang w:val="en-US" w:eastAsia="en-US" w:bidi="en-US"/>
        </w:rPr>
        <w:t>Ne</w:t>
      </w:r>
      <w:r w:rsidRPr="00FF022A">
        <w:rPr>
          <w:lang w:eastAsia="en-US" w:bidi="en-US"/>
        </w:rPr>
        <w:t xml:space="preserve"> </w:t>
      </w:r>
      <w:r>
        <w:t>40/1) компактной кольцевого способа</w:t>
      </w:r>
    </w:p>
    <w:p w:rsidR="00FF022A" w:rsidRDefault="00FF022A" w:rsidP="00FF022A">
      <w:pPr>
        <w:pStyle w:val="20"/>
        <w:shd w:val="clear" w:color="auto" w:fill="auto"/>
        <w:tabs>
          <w:tab w:val="right" w:pos="2046"/>
          <w:tab w:val="left" w:pos="2241"/>
          <w:tab w:val="left" w:pos="3433"/>
          <w:tab w:val="left" w:pos="6232"/>
          <w:tab w:val="right" w:pos="7864"/>
          <w:tab w:val="right" w:pos="8504"/>
          <w:tab w:val="right" w:pos="9308"/>
        </w:tabs>
        <w:spacing w:after="0" w:line="342" w:lineRule="exact"/>
        <w:jc w:val="both"/>
      </w:pPr>
      <w:r>
        <w:t>прядения</w:t>
      </w:r>
      <w:r>
        <w:tab/>
        <w:t>для</w:t>
      </w:r>
      <w:r>
        <w:tab/>
        <w:t>ткацкого</w:t>
      </w:r>
      <w:r>
        <w:tab/>
        <w:t>производства /код</w:t>
      </w:r>
      <w:r>
        <w:tab/>
        <w:t>пряжи</w:t>
      </w:r>
      <w:r>
        <w:tab/>
        <w:t>по</w:t>
      </w:r>
      <w:r>
        <w:tab/>
        <w:t>ТН</w:t>
      </w:r>
      <w:r>
        <w:tab/>
        <w:t>ВЭД</w:t>
      </w:r>
    </w:p>
    <w:p w:rsidR="00FF022A" w:rsidRDefault="00FF022A" w:rsidP="00FF022A">
      <w:pPr>
        <w:pStyle w:val="20"/>
        <w:shd w:val="clear" w:color="auto" w:fill="auto"/>
        <w:spacing w:after="0" w:line="342" w:lineRule="exact"/>
        <w:jc w:val="both"/>
      </w:pPr>
      <w:r>
        <w:t>ЕАЭС 5205240000</w:t>
      </w:r>
    </w:p>
    <w:p w:rsidR="00FF022A" w:rsidRDefault="00FF022A" w:rsidP="00FF022A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after="0" w:line="342" w:lineRule="exact"/>
        <w:ind w:firstLine="760"/>
        <w:jc w:val="both"/>
      </w:pPr>
      <w:r>
        <w:t>ткань суровая 100% хлопчатобумажная, шириной 244 +/-2,5, поверхностной плотностью, 125 +/- 7 гр/м2, полотняного переплетения /код товара по ТН ВЭД ЕАЭС 5208121900</w:t>
      </w:r>
    </w:p>
    <w:p w:rsidR="00FF022A" w:rsidRDefault="00FF022A" w:rsidP="00FF022A">
      <w:pPr>
        <w:pStyle w:val="20"/>
        <w:shd w:val="clear" w:color="auto" w:fill="auto"/>
        <w:spacing w:after="0"/>
        <w:ind w:firstLine="760"/>
        <w:jc w:val="both"/>
      </w:pPr>
      <w:r>
        <w:t>-ткань 100% хлопчатобумажная суровая шириной 240+/-3 см, поверхностной плотностью 120+/-5 г/м</w:t>
      </w:r>
      <w:r>
        <w:rPr>
          <w:vertAlign w:val="superscript"/>
        </w:rPr>
        <w:t>2</w:t>
      </w:r>
      <w:r>
        <w:t>, полотняного переплетения с закладной кромкой/ код товара по ТН ВЭД ЕАЭС 5208121900</w:t>
      </w:r>
    </w:p>
    <w:p w:rsidR="00FF022A" w:rsidRDefault="00FF022A" w:rsidP="00FF022A">
      <w:pPr>
        <w:pStyle w:val="20"/>
        <w:shd w:val="clear" w:color="auto" w:fill="auto"/>
        <w:spacing w:after="0" w:line="342" w:lineRule="exact"/>
        <w:ind w:firstLine="760"/>
        <w:jc w:val="both"/>
      </w:pPr>
      <w:r>
        <w:t>-ткань суровая 100% хлопчатобумажная, шириной 260 +/-2,5, поверхностной плотностью, 127 +/- 6 гр/м2, полотняного переплетения /код товара по ТН ВЭД ЕАЭС 5208121900</w:t>
      </w:r>
    </w:p>
    <w:p w:rsidR="00FF022A" w:rsidRDefault="00FF022A" w:rsidP="00FF022A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after="343"/>
        <w:ind w:firstLine="760"/>
        <w:jc w:val="both"/>
      </w:pPr>
      <w:r>
        <w:t>ткань суровая 100% хлопчатобумажная Ширина 266+2,5 (см) Поверхностная плотность Переплетение сатин (атласное) 135+5 ( г/м2) /код товара по ТН ВЭД ЕАЭС 5208190000.</w:t>
      </w:r>
      <w:bookmarkStart w:id="0" w:name="_GoBack"/>
      <w:bookmarkEnd w:id="0"/>
    </w:p>
    <w:sectPr w:rsidR="00FF022A">
      <w:pgSz w:w="11900" w:h="16840"/>
      <w:pgMar w:top="985" w:right="835" w:bottom="317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DB1" w:rsidRDefault="00622DB1">
      <w:r>
        <w:separator/>
      </w:r>
    </w:p>
  </w:endnote>
  <w:endnote w:type="continuationSeparator" w:id="0">
    <w:p w:rsidR="00622DB1" w:rsidRDefault="0062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DB1" w:rsidRDefault="00622DB1"/>
  </w:footnote>
  <w:footnote w:type="continuationSeparator" w:id="0">
    <w:p w:rsidR="00622DB1" w:rsidRDefault="00622D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5C22"/>
    <w:multiLevelType w:val="multilevel"/>
    <w:tmpl w:val="869C9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2"/>
    <w:rsid w:val="00622DB1"/>
    <w:rsid w:val="00E957D2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929"/>
  <w15:docId w15:val="{4B9EB784-7EB6-46B8-BEE6-5E3BCB2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Verdana23pt60">
    <w:name w:val="Основной текст (2) + Verdana;23 pt;Полужирный;Масштаб 60%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2D96CD"/>
      <w:spacing w:val="0"/>
      <w:w w:val="60"/>
      <w:position w:val="0"/>
      <w:sz w:val="46"/>
      <w:szCs w:val="46"/>
      <w:u w:val="none"/>
      <w:lang w:val="ru-RU" w:eastAsia="ru-RU" w:bidi="ru-RU"/>
    </w:rPr>
  </w:style>
  <w:style w:type="character" w:customStyle="1" w:styleId="2Verdana23pt600">
    <w:name w:val="Основной текст (2) + Verdana;23 pt;Полужирный;Масштаб 60%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60"/>
      <w:position w:val="0"/>
      <w:sz w:val="46"/>
      <w:szCs w:val="46"/>
      <w:u w:val="none"/>
      <w:lang w:val="ru-RU" w:eastAsia="ru-RU" w:bidi="ru-RU"/>
    </w:rPr>
  </w:style>
  <w:style w:type="character" w:customStyle="1" w:styleId="2Impact29pt80">
    <w:name w:val="Основной текст (2) + Impact;29 pt;Масштаб 80%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2D96CD"/>
      <w:spacing w:val="0"/>
      <w:w w:val="80"/>
      <w:position w:val="0"/>
      <w:sz w:val="58"/>
      <w:szCs w:val="58"/>
      <w:u w:val="none"/>
      <w:lang w:val="en-US" w:eastAsia="en-US" w:bidi="en-US"/>
    </w:rPr>
  </w:style>
  <w:style w:type="character" w:customStyle="1" w:styleId="2Impact29pt800">
    <w:name w:val="Основной текст (2) + Impact;29 pt;Масштаб 80%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58"/>
      <w:szCs w:val="58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212pt50Exact">
    <w:name w:val="Подпись к таблице (2) + 12 pt;Масштаб 50% Exact"/>
    <w:basedOn w:val="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">
    <w:name w:val="Подпись к таблице (3) Exact"/>
    <w:basedOn w:val="a0"/>
    <w:link w:val="3"/>
    <w:rPr>
      <w:rFonts w:ascii="Verdana" w:eastAsia="Verdana" w:hAnsi="Verdana" w:cs="Verdana"/>
      <w:b/>
      <w:bCs/>
      <w:i w:val="0"/>
      <w:iCs w:val="0"/>
      <w:smallCaps w:val="0"/>
      <w:strike w:val="0"/>
      <w:w w:val="5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40" w:line="34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Exact"/>
    <w:pPr>
      <w:shd w:val="clear" w:color="auto" w:fill="FFFFFF"/>
      <w:spacing w:after="200" w:line="284" w:lineRule="exact"/>
      <w:jc w:val="both"/>
    </w:pPr>
    <w:rPr>
      <w:rFonts w:ascii="Verdana" w:eastAsia="Verdana" w:hAnsi="Verdana" w:cs="Verdana"/>
      <w:b/>
      <w:bCs/>
      <w:w w:val="60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before="80" w:line="292" w:lineRule="exact"/>
      <w:jc w:val="both"/>
    </w:pPr>
    <w:rPr>
      <w:rFonts w:ascii="Verdana" w:eastAsia="Verdana" w:hAnsi="Verdana" w:cs="Verdana"/>
      <w:b/>
      <w:bCs/>
      <w:w w:val="50"/>
    </w:rPr>
  </w:style>
  <w:style w:type="paragraph" w:customStyle="1" w:styleId="a3">
    <w:name w:val="Подпись к картинке"/>
    <w:basedOn w:val="a"/>
    <w:link w:val="Exact0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3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20" w:line="292" w:lineRule="exact"/>
      <w:outlineLvl w:val="0"/>
    </w:pPr>
    <w:rPr>
      <w:rFonts w:ascii="Impact" w:eastAsia="Impact" w:hAnsi="Impact" w:cs="Impact"/>
      <w:lang w:val="en-US" w:eastAsia="en-US" w:bidi="en-US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F02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Shaxzod Usmanov</dc:creator>
  <cp:lastModifiedBy>Shaxzod Usmanov</cp:lastModifiedBy>
  <cp:revision>1</cp:revision>
  <cp:lastPrinted>2021-06-24T13:15:00Z</cp:lastPrinted>
  <dcterms:created xsi:type="dcterms:W3CDTF">2021-06-24T13:11:00Z</dcterms:created>
  <dcterms:modified xsi:type="dcterms:W3CDTF">2021-06-24T13:21:00Z</dcterms:modified>
</cp:coreProperties>
</file>