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E4" w:rsidRDefault="006662E4" w:rsidP="0066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51E8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Маҳсулотларни хорижий бозорларга экспорт қилиш бўйича республикада мавжуд муаммолар тўғрисида </w:t>
      </w:r>
      <w:r w:rsidRPr="00851E89">
        <w:rPr>
          <w:rFonts w:ascii="Times New Roman" w:hAnsi="Times New Roman" w:cs="Times New Roman"/>
          <w:b/>
          <w:sz w:val="24"/>
          <w:szCs w:val="24"/>
          <w:lang w:val="uz-Cyrl-UZ"/>
        </w:rPr>
        <w:br/>
        <w:t>МАЪЛУМОТ</w:t>
      </w:r>
    </w:p>
    <w:p w:rsidR="006662E4" w:rsidRPr="00851E89" w:rsidRDefault="006662E4" w:rsidP="0066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7"/>
        <w:gridCol w:w="3818"/>
        <w:gridCol w:w="4536"/>
        <w:gridCol w:w="2552"/>
        <w:gridCol w:w="2268"/>
        <w:gridCol w:w="1134"/>
      </w:tblGrid>
      <w:tr w:rsidR="006662E4" w:rsidRPr="000E780F" w:rsidTr="00C83198">
        <w:trPr>
          <w:trHeight w:val="20"/>
        </w:trPr>
        <w:tc>
          <w:tcPr>
            <w:tcW w:w="577" w:type="dxa"/>
            <w:shd w:val="clear" w:color="auto" w:fill="auto"/>
          </w:tcPr>
          <w:p w:rsidR="006662E4" w:rsidRPr="000E780F" w:rsidRDefault="006662E4" w:rsidP="00C831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</w:pPr>
            <w:r w:rsidRPr="000E780F"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  <w:t>Т/р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6662E4" w:rsidRPr="000E780F" w:rsidRDefault="006662E4" w:rsidP="00C831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E780F"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  <w:t>Муаммо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662E4" w:rsidRPr="000E780F" w:rsidRDefault="006662E4" w:rsidP="00C831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</w:pPr>
            <w:r w:rsidRPr="000E780F"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  <w:t>Изоҳ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62E4" w:rsidRPr="000E780F" w:rsidRDefault="006662E4" w:rsidP="00C831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</w:pPr>
            <w:r w:rsidRPr="000E780F"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  <w:t>Муаммони бартараф этиш</w:t>
            </w:r>
          </w:p>
          <w:p w:rsidR="006662E4" w:rsidRPr="000E780F" w:rsidRDefault="006662E4" w:rsidP="00C831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</w:pPr>
            <w:r w:rsidRPr="000E780F"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  <w:t>бўйича талкиф</w:t>
            </w:r>
          </w:p>
        </w:tc>
        <w:tc>
          <w:tcPr>
            <w:tcW w:w="2268" w:type="dxa"/>
          </w:tcPr>
          <w:p w:rsidR="006662E4" w:rsidRPr="000E780F" w:rsidRDefault="006662E4" w:rsidP="00C831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</w:pPr>
            <w:r w:rsidRPr="000E780F"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  <w:t>Таклиф киритган ташкилот</w:t>
            </w:r>
          </w:p>
        </w:tc>
        <w:tc>
          <w:tcPr>
            <w:tcW w:w="1134" w:type="dxa"/>
          </w:tcPr>
          <w:p w:rsidR="006662E4" w:rsidRPr="000E780F" w:rsidRDefault="00421E42" w:rsidP="00C831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  <w:t>Телефон рақамлар</w:t>
            </w:r>
            <w:bookmarkStart w:id="0" w:name="_GoBack"/>
            <w:bookmarkEnd w:id="0"/>
          </w:p>
        </w:tc>
      </w:tr>
    </w:tbl>
    <w:p w:rsidR="00173764" w:rsidRDefault="00173764"/>
    <w:sectPr w:rsidR="00173764" w:rsidSect="00666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4"/>
    <w:rsid w:val="00173764"/>
    <w:rsid w:val="00421E42"/>
    <w:rsid w:val="0066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CF38"/>
  <w15:chartTrackingRefBased/>
  <w15:docId w15:val="{E724BCE2-0A59-4B4F-A63A-02218588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E4"/>
    <w:rPr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2E4"/>
    <w:pPr>
      <w:spacing w:after="0" w:line="240" w:lineRule="auto"/>
    </w:pPr>
    <w:rPr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Yuldoshali Khusanboyev</dc:creator>
  <cp:keywords/>
  <dc:description/>
  <cp:lastModifiedBy>Yuldoshali Khusanboyev</cp:lastModifiedBy>
  <cp:revision>2</cp:revision>
  <dcterms:created xsi:type="dcterms:W3CDTF">2021-10-30T08:41:00Z</dcterms:created>
  <dcterms:modified xsi:type="dcterms:W3CDTF">2021-10-30T08:42:00Z</dcterms:modified>
</cp:coreProperties>
</file>