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A7695" w14:textId="77777777" w:rsidR="00931611" w:rsidRPr="00FE14C1" w:rsidRDefault="00931611" w:rsidP="00FE14C1">
      <w:pPr>
        <w:spacing w:line="240" w:lineRule="auto"/>
        <w:ind w:firstLine="709"/>
        <w:jc w:val="right"/>
        <w:rPr>
          <w:rFonts w:ascii="Times New Roman" w:eastAsia="Times New Roman" w:hAnsi="Times New Roman" w:cs="Times New Roman"/>
          <w:caps/>
          <w:sz w:val="24"/>
          <w:szCs w:val="24"/>
          <w:lang w:eastAsia="ru-RU"/>
        </w:rPr>
      </w:pPr>
      <w:bookmarkStart w:id="0" w:name="_GoBack"/>
      <w:bookmarkEnd w:id="0"/>
      <w:r w:rsidRPr="00FE14C1">
        <w:rPr>
          <w:rFonts w:ascii="Times New Roman" w:eastAsia="Times New Roman" w:hAnsi="Times New Roman" w:cs="Times New Roman"/>
          <w:caps/>
          <w:sz w:val="24"/>
          <w:szCs w:val="24"/>
          <w:lang w:eastAsia="ru-RU"/>
        </w:rPr>
        <w:t>лОЙИҲА</w:t>
      </w:r>
    </w:p>
    <w:p w14:paraId="1D540E4B" w14:textId="77777777" w:rsidR="00931611" w:rsidRPr="00FE14C1" w:rsidRDefault="00931611" w:rsidP="00FE14C1">
      <w:pPr>
        <w:spacing w:line="240" w:lineRule="auto"/>
        <w:ind w:firstLine="709"/>
        <w:jc w:val="right"/>
        <w:rPr>
          <w:rFonts w:ascii="Times New Roman" w:eastAsia="Times New Roman" w:hAnsi="Times New Roman" w:cs="Times New Roman"/>
          <w:b/>
          <w:caps/>
          <w:sz w:val="24"/>
          <w:szCs w:val="24"/>
          <w:lang w:eastAsia="ru-RU"/>
        </w:rPr>
      </w:pPr>
    </w:p>
    <w:p w14:paraId="3CB516C2" w14:textId="77777777" w:rsidR="00931611" w:rsidRPr="00FE14C1" w:rsidRDefault="00931611" w:rsidP="00FE14C1">
      <w:pPr>
        <w:spacing w:line="240" w:lineRule="auto"/>
        <w:ind w:firstLine="709"/>
        <w:jc w:val="right"/>
        <w:rPr>
          <w:rFonts w:ascii="Times New Roman" w:eastAsia="Times New Roman" w:hAnsi="Times New Roman" w:cs="Times New Roman"/>
          <w:b/>
          <w:caps/>
          <w:sz w:val="24"/>
          <w:szCs w:val="24"/>
          <w:lang w:eastAsia="ru-RU"/>
        </w:rPr>
      </w:pPr>
    </w:p>
    <w:p w14:paraId="6B3CF09A" w14:textId="77777777" w:rsidR="00931611" w:rsidRPr="00FE14C1" w:rsidRDefault="00931611" w:rsidP="00FE14C1">
      <w:pPr>
        <w:spacing w:line="240" w:lineRule="auto"/>
        <w:ind w:firstLine="709"/>
        <w:jc w:val="center"/>
        <w:rPr>
          <w:rFonts w:ascii="Times New Roman" w:eastAsia="Times New Roman" w:hAnsi="Times New Roman" w:cs="Times New Roman"/>
          <w:b/>
          <w:caps/>
          <w:sz w:val="24"/>
          <w:szCs w:val="24"/>
          <w:lang w:eastAsia="ru-RU"/>
        </w:rPr>
      </w:pPr>
      <w:r w:rsidRPr="00FE14C1">
        <w:rPr>
          <w:rFonts w:ascii="Times New Roman" w:eastAsia="Times New Roman" w:hAnsi="Times New Roman" w:cs="Times New Roman"/>
          <w:b/>
          <w:caps/>
          <w:sz w:val="24"/>
          <w:szCs w:val="24"/>
          <w:lang w:eastAsia="ru-RU"/>
        </w:rPr>
        <w:t>ЎЗБЕКИСТОН РЕСПУБЛИКАСИНИНГ ҚОНУНИ</w:t>
      </w:r>
    </w:p>
    <w:p w14:paraId="1BE743DA" w14:textId="77777777" w:rsidR="00931611" w:rsidRPr="00FE14C1" w:rsidRDefault="00931611" w:rsidP="00FE14C1">
      <w:pPr>
        <w:spacing w:line="240" w:lineRule="auto"/>
        <w:ind w:firstLine="709"/>
        <w:jc w:val="center"/>
        <w:rPr>
          <w:rFonts w:ascii="Times New Roman" w:eastAsia="Times New Roman" w:hAnsi="Times New Roman" w:cs="Times New Roman"/>
          <w:b/>
          <w:bCs/>
          <w:caps/>
          <w:sz w:val="24"/>
          <w:szCs w:val="24"/>
          <w:lang w:eastAsia="ru-RU"/>
        </w:rPr>
      </w:pPr>
      <w:r w:rsidRPr="00FE14C1">
        <w:rPr>
          <w:rFonts w:ascii="Times New Roman" w:eastAsia="Times New Roman" w:hAnsi="Times New Roman" w:cs="Times New Roman"/>
          <w:b/>
          <w:bCs/>
          <w:caps/>
          <w:sz w:val="24"/>
          <w:szCs w:val="24"/>
          <w:lang w:eastAsia="ru-RU"/>
        </w:rPr>
        <w:t>МУВОФИҚЛИКНИ БАҲОЛАШ ТЎҒРИСИДА</w:t>
      </w:r>
    </w:p>
    <w:p w14:paraId="1222B812" w14:textId="77777777" w:rsidR="00931611" w:rsidRPr="00FE14C1" w:rsidRDefault="00931611" w:rsidP="00FE14C1">
      <w:pPr>
        <w:spacing w:line="240" w:lineRule="auto"/>
        <w:ind w:firstLine="709"/>
        <w:jc w:val="center"/>
        <w:rPr>
          <w:rFonts w:ascii="Times New Roman" w:eastAsia="Times New Roman" w:hAnsi="Times New Roman" w:cs="Times New Roman"/>
          <w:b/>
          <w:bCs/>
          <w:caps/>
          <w:sz w:val="24"/>
          <w:szCs w:val="24"/>
          <w:lang w:eastAsia="ru-RU"/>
        </w:rPr>
      </w:pPr>
      <w:r w:rsidRPr="00FE14C1">
        <w:rPr>
          <w:rFonts w:ascii="Times New Roman" w:eastAsia="Times New Roman" w:hAnsi="Times New Roman" w:cs="Times New Roman"/>
          <w:b/>
          <w:bCs/>
          <w:caps/>
          <w:sz w:val="24"/>
          <w:szCs w:val="24"/>
          <w:lang w:eastAsia="ru-RU"/>
        </w:rPr>
        <w:t>(Янги таҳрирда)</w:t>
      </w:r>
    </w:p>
    <w:p w14:paraId="58FC5504"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6356696C"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1-боб. Умумий қоидалар</w:t>
      </w:r>
    </w:p>
    <w:p w14:paraId="4333B3BE" w14:textId="77777777" w:rsidR="00887812" w:rsidRPr="00FE14C1" w:rsidRDefault="00887812" w:rsidP="00FE14C1">
      <w:pPr>
        <w:spacing w:line="240" w:lineRule="auto"/>
        <w:ind w:firstLine="709"/>
        <w:jc w:val="both"/>
        <w:rPr>
          <w:rFonts w:ascii="Times New Roman" w:hAnsi="Times New Roman" w:cs="Times New Roman"/>
          <w:b/>
          <w:sz w:val="24"/>
          <w:szCs w:val="24"/>
        </w:rPr>
      </w:pPr>
    </w:p>
    <w:p w14:paraId="05172E74"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1-модда. Қонуннинг мақсади</w:t>
      </w:r>
    </w:p>
    <w:p w14:paraId="3D10A917" w14:textId="77777777" w:rsidR="00887812" w:rsidRPr="00FE14C1" w:rsidRDefault="00887812" w:rsidP="00FE14C1">
      <w:pPr>
        <w:spacing w:line="240" w:lineRule="auto"/>
        <w:ind w:firstLine="709"/>
        <w:jc w:val="both"/>
        <w:rPr>
          <w:rFonts w:ascii="Times New Roman" w:hAnsi="Times New Roman" w:cs="Times New Roman"/>
          <w:sz w:val="24"/>
          <w:szCs w:val="24"/>
        </w:rPr>
      </w:pPr>
    </w:p>
    <w:p w14:paraId="655DBFE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Ушбу Қонуннинг мақсади мувофиқликни баҳолаш соҳасидаги муносабатларни тартибга солишдан иборат.</w:t>
      </w:r>
    </w:p>
    <w:p w14:paraId="5898D23E" w14:textId="77777777" w:rsidR="005F2DE4" w:rsidRPr="00FE14C1" w:rsidRDefault="005F2DE4" w:rsidP="00FE14C1">
      <w:pPr>
        <w:spacing w:line="240" w:lineRule="auto"/>
        <w:ind w:firstLine="709"/>
        <w:jc w:val="both"/>
        <w:rPr>
          <w:rFonts w:ascii="Times New Roman" w:hAnsi="Times New Roman" w:cs="Times New Roman"/>
          <w:b/>
          <w:sz w:val="24"/>
          <w:szCs w:val="24"/>
        </w:rPr>
      </w:pPr>
    </w:p>
    <w:p w14:paraId="79C68AFB"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2-модда. Мувофиқликни баҳолаш тўғрисидаги қонун ҳужжатлари</w:t>
      </w:r>
    </w:p>
    <w:p w14:paraId="633D2DBD" w14:textId="77777777" w:rsidR="00887812" w:rsidRPr="00FE14C1" w:rsidRDefault="00887812" w:rsidP="00FE14C1">
      <w:pPr>
        <w:spacing w:line="240" w:lineRule="auto"/>
        <w:ind w:firstLine="709"/>
        <w:jc w:val="both"/>
        <w:rPr>
          <w:rFonts w:ascii="Times New Roman" w:hAnsi="Times New Roman" w:cs="Times New Roman"/>
          <w:sz w:val="24"/>
          <w:szCs w:val="24"/>
        </w:rPr>
      </w:pPr>
    </w:p>
    <w:p w14:paraId="50CEC60E" w14:textId="4CD6C1E2"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тўғрисидаги қонун ҳужжатлари ушбу Қонун </w:t>
      </w:r>
      <w:r w:rsidR="00874DA6" w:rsidRPr="00FE14C1">
        <w:rPr>
          <w:rFonts w:ascii="Times New Roman" w:hAnsi="Times New Roman" w:cs="Times New Roman"/>
          <w:sz w:val="24"/>
          <w:szCs w:val="24"/>
        </w:rPr>
        <w:br/>
      </w:r>
      <w:r w:rsidRPr="00FE14C1">
        <w:rPr>
          <w:rFonts w:ascii="Times New Roman" w:hAnsi="Times New Roman" w:cs="Times New Roman"/>
          <w:sz w:val="24"/>
          <w:szCs w:val="24"/>
        </w:rPr>
        <w:t>ва бошқа қонун ҳужжатларидан иборатдир.</w:t>
      </w:r>
    </w:p>
    <w:p w14:paraId="2790DF21"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Агар Ўзбекистон Республикасининг халқаро шартномасида Ўзбекистон Республикасининг мувофиқликни баҳолаш тўғрисидаги қонун ҳужжатларида назарда тутилганидан бошқача қоидалар белгиланган бўлса, халқаро шартнома қоидалари қўлланилади.</w:t>
      </w:r>
    </w:p>
    <w:p w14:paraId="7BCCB8DF"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77DD3294"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3-модда. Асосий тушунчалар</w:t>
      </w:r>
    </w:p>
    <w:p w14:paraId="55817A49" w14:textId="77777777" w:rsidR="00887812" w:rsidRPr="00FE14C1" w:rsidRDefault="00887812" w:rsidP="00FE14C1">
      <w:pPr>
        <w:spacing w:line="240" w:lineRule="auto"/>
        <w:ind w:firstLine="709"/>
        <w:jc w:val="both"/>
        <w:rPr>
          <w:rFonts w:ascii="Times New Roman" w:hAnsi="Times New Roman" w:cs="Times New Roman"/>
          <w:sz w:val="24"/>
          <w:szCs w:val="24"/>
        </w:rPr>
      </w:pPr>
    </w:p>
    <w:p w14:paraId="7BEA436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Ушбу Қонунда қуйидаги асосий тушунчалар қўлланилади:</w:t>
      </w:r>
    </w:p>
    <w:p w14:paraId="6529FA4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аккредитация</w:t>
      </w:r>
      <w:r w:rsidRPr="00FE14C1">
        <w:rPr>
          <w:rFonts w:ascii="Times New Roman" w:hAnsi="Times New Roman" w:cs="Times New Roman"/>
          <w:sz w:val="24"/>
          <w:szCs w:val="24"/>
        </w:rPr>
        <w:t xml:space="preserve"> — юридик шахсларнинг муайян фаолият соҳасида мувофиқликни баҳолашга доир ишларни бажаришга ваколатли эканлигини Миллий аккредитация органи томонидан расман тасдиқлаш;</w:t>
      </w:r>
    </w:p>
    <w:p w14:paraId="16734080" w14:textId="79D03E4B"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давлат назорати</w:t>
      </w:r>
      <w:r w:rsidRPr="00FE14C1">
        <w:rPr>
          <w:rFonts w:ascii="Times New Roman" w:hAnsi="Times New Roman" w:cs="Times New Roman"/>
          <w:sz w:val="24"/>
          <w:szCs w:val="24"/>
        </w:rPr>
        <w:t xml:space="preserve"> — умумий талабларга ва профессионал хулосаларга асосланган маҳсулотлар, хизматлар ва жараёнларнинг техник жиҳатдан тартибга солиш соҳасидаги норматив </w:t>
      </w:r>
      <w:r w:rsidR="00584BFD" w:rsidRPr="00FE14C1">
        <w:rPr>
          <w:rFonts w:ascii="Times New Roman" w:hAnsi="Times New Roman" w:cs="Times New Roman"/>
          <w:sz w:val="24"/>
          <w:szCs w:val="24"/>
        </w:rPr>
        <w:t>ҳ</w:t>
      </w:r>
      <w:r w:rsidRPr="00FE14C1">
        <w:rPr>
          <w:rFonts w:ascii="Times New Roman" w:hAnsi="Times New Roman" w:cs="Times New Roman"/>
          <w:sz w:val="24"/>
          <w:szCs w:val="24"/>
        </w:rPr>
        <w:t xml:space="preserve">ужжатларда белгиланган талабларга мослигини текшириш; </w:t>
      </w:r>
    </w:p>
    <w:p w14:paraId="5E7E25A5"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даврий баҳолаш</w:t>
      </w:r>
      <w:r w:rsidRPr="00FE14C1">
        <w:rPr>
          <w:rFonts w:ascii="Times New Roman" w:hAnsi="Times New Roman" w:cs="Times New Roman"/>
          <w:sz w:val="24"/>
          <w:szCs w:val="24"/>
        </w:rPr>
        <w:t xml:space="preserve"> — маҳсулотни, ишлаб чиқариш жараёнларини, хизматларни, менежмент тизимларини, мувофиқликни баҳолаш органларини уларнинг мувофиқликни баҳолаш даврида белгиланган талабларга мувофиқлигини тасдиқлаш мақсадида амалга ошириладиган қайта баҳолаш;</w:t>
      </w:r>
    </w:p>
    <w:p w14:paraId="28771F28" w14:textId="02381A8C" w:rsidR="00931611" w:rsidRPr="00FE14C1" w:rsidRDefault="00F97A8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и</w:t>
      </w:r>
      <w:r w:rsidR="00931611" w:rsidRPr="00FE14C1">
        <w:rPr>
          <w:rFonts w:ascii="Times New Roman" w:hAnsi="Times New Roman" w:cs="Times New Roman"/>
          <w:b/>
          <w:sz w:val="24"/>
          <w:szCs w:val="24"/>
        </w:rPr>
        <w:t>мпорт қилувчилар</w:t>
      </w:r>
      <w:r w:rsidR="00931611" w:rsidRPr="00FE14C1">
        <w:rPr>
          <w:rFonts w:ascii="Times New Roman" w:hAnsi="Times New Roman" w:cs="Times New Roman"/>
          <w:sz w:val="24"/>
          <w:szCs w:val="24"/>
        </w:rPr>
        <w:t xml:space="preserve"> — юридик шахслар, </w:t>
      </w:r>
      <w:r w:rsidR="002D5540" w:rsidRPr="00FE14C1">
        <w:rPr>
          <w:rFonts w:ascii="Times New Roman" w:hAnsi="Times New Roman" w:cs="Times New Roman"/>
          <w:sz w:val="24"/>
          <w:szCs w:val="24"/>
        </w:rPr>
        <w:t>шунингдек</w:t>
      </w:r>
      <w:r w:rsidR="004930B9" w:rsidRPr="00FE14C1">
        <w:rPr>
          <w:rFonts w:ascii="Times New Roman" w:hAnsi="Times New Roman" w:cs="Times New Roman"/>
          <w:sz w:val="24"/>
          <w:szCs w:val="24"/>
        </w:rPr>
        <w:t xml:space="preserve"> </w:t>
      </w:r>
      <w:r w:rsidR="00931611" w:rsidRPr="00FE14C1">
        <w:rPr>
          <w:rFonts w:ascii="Times New Roman" w:hAnsi="Times New Roman" w:cs="Times New Roman"/>
          <w:sz w:val="24"/>
          <w:szCs w:val="24"/>
        </w:rPr>
        <w:t>юридик шахс ташкил этмасдан тадбиркорлик фаолиятини амалга оширувчи жисмоний шахслар — товарлар (ишлар ва хизматлар) импортига Ўзбекистон Республикаси норезидентлари билан ташқи савдо келишувларини (контракт, инвойс) тузган Ўзбекистон Республикаси резидентлари</w:t>
      </w:r>
      <w:r w:rsidRPr="00FE14C1">
        <w:rPr>
          <w:rFonts w:ascii="Times New Roman" w:hAnsi="Times New Roman" w:cs="Times New Roman"/>
          <w:sz w:val="24"/>
          <w:szCs w:val="24"/>
        </w:rPr>
        <w:t>;</w:t>
      </w:r>
    </w:p>
    <w:p w14:paraId="7CF310CD" w14:textId="1258A894"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инспекция органи</w:t>
      </w:r>
      <w:r w:rsidRPr="00FE14C1">
        <w:rPr>
          <w:rFonts w:ascii="Times New Roman" w:hAnsi="Times New Roman" w:cs="Times New Roman"/>
          <w:sz w:val="24"/>
          <w:szCs w:val="24"/>
        </w:rPr>
        <w:t xml:space="preserve"> — юкни ортишдан олдин ва</w:t>
      </w:r>
      <w:r w:rsidR="00BC67D0" w:rsidRPr="00FE14C1">
        <w:rPr>
          <w:rFonts w:ascii="Times New Roman" w:hAnsi="Times New Roman" w:cs="Times New Roman"/>
          <w:sz w:val="24"/>
          <w:szCs w:val="24"/>
        </w:rPr>
        <w:t>/</w:t>
      </w:r>
      <w:r w:rsidRPr="00FE14C1">
        <w:rPr>
          <w:rFonts w:ascii="Times New Roman" w:hAnsi="Times New Roman" w:cs="Times New Roman"/>
          <w:sz w:val="24"/>
          <w:szCs w:val="24"/>
        </w:rPr>
        <w:t>ёки юкни тушириш вақтидаги инспекцияни ва сертификатланган маҳсулотларни даврий баҳолаш ўтказиш учун белгиланган тартибда аккредитация қилинган юридик шахс;</w:t>
      </w:r>
    </w:p>
    <w:p w14:paraId="13D88F6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маҳсулотлар</w:t>
      </w:r>
      <w:r w:rsidRPr="00FE14C1">
        <w:rPr>
          <w:rFonts w:ascii="Times New Roman" w:hAnsi="Times New Roman" w:cs="Times New Roman"/>
          <w:sz w:val="24"/>
          <w:szCs w:val="24"/>
        </w:rPr>
        <w:t xml:space="preserve"> – маҳсулот, ишлаб чиқариш жараёнлари, хизматлар, менежмент тизимлари, дастурий таъминот, ходимлар;</w:t>
      </w:r>
    </w:p>
    <w:p w14:paraId="7602DAF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маҳсулотларни сертификатлаштириш</w:t>
      </w:r>
      <w:r w:rsidRPr="00FE14C1">
        <w:rPr>
          <w:rFonts w:ascii="Times New Roman" w:hAnsi="Times New Roman" w:cs="Times New Roman"/>
          <w:sz w:val="24"/>
          <w:szCs w:val="24"/>
        </w:rPr>
        <w:t xml:space="preserve"> — маҳсулотларнинг белгиланган талабларга мувофиқлигини тасдиқлашга оид фаолият;</w:t>
      </w:r>
    </w:p>
    <w:p w14:paraId="6696AFB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мувофиқликни баҳолаш</w:t>
      </w:r>
      <w:r w:rsidRPr="00FE14C1">
        <w:rPr>
          <w:rFonts w:ascii="Times New Roman" w:hAnsi="Times New Roman" w:cs="Times New Roman"/>
          <w:sz w:val="24"/>
          <w:szCs w:val="24"/>
        </w:rPr>
        <w:t xml:space="preserve"> — маҳсулот, ишлаб чиқариш жараёнлари, хизматлар, менежмент тизимлари, ходимлар, мувофиқликни баҳолаш органларининг норматив-ҳуқуқий ҳужжатлар, шунингдек техник жиҳатдан тартибга солиш соҳасидаги норматив ҳужжатлар талабларига мувофиқлигини аниқлаш бўйича фаолият;</w:t>
      </w:r>
    </w:p>
    <w:p w14:paraId="3DE0AB1E" w14:textId="7D245D2F"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мувофиқликни баҳолаш органлари</w:t>
      </w:r>
      <w:r w:rsidRPr="00FE14C1">
        <w:rPr>
          <w:rFonts w:ascii="Times New Roman" w:hAnsi="Times New Roman" w:cs="Times New Roman"/>
          <w:sz w:val="24"/>
          <w:szCs w:val="24"/>
        </w:rPr>
        <w:t xml:space="preserve"> — юридик шахс бўлган ва мувофиқликни баҳолашга доир ишларни бажариш учун белгиланган тартибда аккредитация қилинган инспекция органлари, </w:t>
      </w:r>
      <w:r w:rsidRPr="00FE14C1">
        <w:rPr>
          <w:rFonts w:ascii="Times New Roman" w:hAnsi="Times New Roman" w:cs="Times New Roman"/>
          <w:sz w:val="24"/>
          <w:szCs w:val="24"/>
        </w:rPr>
        <w:lastRenderedPageBreak/>
        <w:t>лабораториялар, маҳсулотни, хизматларни, менежмент тизимларини, ходимларни сертификатлаштириш органлари;</w:t>
      </w:r>
    </w:p>
    <w:p w14:paraId="6F118659" w14:textId="027BAC5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 xml:space="preserve">мувофиқлик сертификати </w:t>
      </w:r>
      <w:r w:rsidRPr="00FE14C1">
        <w:rPr>
          <w:rFonts w:ascii="Times New Roman" w:hAnsi="Times New Roman" w:cs="Times New Roman"/>
          <w:sz w:val="24"/>
          <w:szCs w:val="24"/>
        </w:rPr>
        <w:t xml:space="preserve">— сертификатланган маҳсулотнинг белгиланган талабларга мувофиқлигини тасдиқлайдиган </w:t>
      </w:r>
      <w:r w:rsidR="009738CA" w:rsidRPr="00FE14C1">
        <w:rPr>
          <w:rFonts w:ascii="Times New Roman" w:hAnsi="Times New Roman" w:cs="Times New Roman"/>
          <w:sz w:val="24"/>
          <w:szCs w:val="24"/>
        </w:rPr>
        <w:t>ҳ</w:t>
      </w:r>
      <w:r w:rsidRPr="00FE14C1">
        <w:rPr>
          <w:rFonts w:ascii="Times New Roman" w:hAnsi="Times New Roman" w:cs="Times New Roman"/>
          <w:sz w:val="24"/>
          <w:szCs w:val="24"/>
        </w:rPr>
        <w:t>ужжат;</w:t>
      </w:r>
    </w:p>
    <w:p w14:paraId="0E5BE61E"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 xml:space="preserve">мувофиқлик белгиси </w:t>
      </w:r>
      <w:r w:rsidRPr="00FE14C1">
        <w:rPr>
          <w:rFonts w:ascii="Times New Roman" w:hAnsi="Times New Roman" w:cs="Times New Roman"/>
          <w:sz w:val="24"/>
          <w:szCs w:val="24"/>
        </w:rPr>
        <w:t>— маҳсулот ёхуд хизматнинг техник регламент ёки стандартга мос эканлигини кўрсатиш учун маҳсулотга ва/ёки кўрсатилган хизматга доир ҳужжатга қўйиладиган белги.</w:t>
      </w:r>
    </w:p>
    <w:p w14:paraId="7697C205" w14:textId="21F16632"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мувофиқлик декларация</w:t>
      </w:r>
      <w:r w:rsidR="00DA7024" w:rsidRPr="00FE14C1">
        <w:rPr>
          <w:rFonts w:ascii="Times New Roman" w:hAnsi="Times New Roman" w:cs="Times New Roman"/>
          <w:b/>
          <w:sz w:val="24"/>
          <w:szCs w:val="24"/>
        </w:rPr>
        <w:t>си</w:t>
      </w:r>
      <w:r w:rsidRPr="00FE14C1">
        <w:rPr>
          <w:rFonts w:ascii="Times New Roman" w:hAnsi="Times New Roman" w:cs="Times New Roman"/>
          <w:b/>
          <w:sz w:val="24"/>
          <w:szCs w:val="24"/>
        </w:rPr>
        <w:t xml:space="preserve"> </w:t>
      </w:r>
      <w:r w:rsidRPr="00FE14C1">
        <w:rPr>
          <w:rFonts w:ascii="Times New Roman" w:hAnsi="Times New Roman" w:cs="Times New Roman"/>
          <w:sz w:val="24"/>
          <w:szCs w:val="24"/>
        </w:rPr>
        <w:t>— ишлаб чиқарувчи, сотувчи ёки ижрочи маҳсулотнинг норматив-ҳуқуқий ҳужжатлар, шунингдек техник жиҳатдан тартибга солиш соҳасидаги норматив ҳужжатлар талабларига мувофиқлигини тасдиқлайдиган ҳужжат;</w:t>
      </w:r>
    </w:p>
    <w:p w14:paraId="36FB31B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 xml:space="preserve">мувофиқликни тасдиқлаш </w:t>
      </w:r>
      <w:r w:rsidRPr="00FE14C1">
        <w:rPr>
          <w:rFonts w:ascii="Times New Roman" w:hAnsi="Times New Roman" w:cs="Times New Roman"/>
          <w:sz w:val="24"/>
          <w:szCs w:val="24"/>
        </w:rPr>
        <w:t>— норматив-ҳуқуқий ҳужжатларнинг, шунингдек техник жиҳатдан тартибга солиш соҳасидаги норматив ҳужжатларнинг талаблари бажарилганлиги исботлангани ҳақида Миллий аккредитация органи ёки мувофиқликни баҳолаш органлари томонидан қабул қилинган қарорга асосланган ҳужжатлаштирилган (аккредитация тўғрисидаги гувоҳнома, мувофиқлик сертификати, мувофиқлик тўғрисидаги декларация ва транспорт воситаларининг турини маъқуллаш тарзидаги) тасдиқ;</w:t>
      </w:r>
    </w:p>
    <w:p w14:paraId="5DAE91D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 xml:space="preserve">синов </w:t>
      </w:r>
      <w:r w:rsidRPr="00FE14C1">
        <w:rPr>
          <w:rFonts w:ascii="Times New Roman" w:hAnsi="Times New Roman" w:cs="Times New Roman"/>
          <w:sz w:val="24"/>
          <w:szCs w:val="24"/>
        </w:rPr>
        <w:t>— мувофиқликни баҳолаш объектининг бир ёки бир неча кўрсаткичларини белгиланган талабларга риоя қилган ҳолда аниқлаш;</w:t>
      </w:r>
    </w:p>
    <w:p w14:paraId="0D1DE1F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b/>
          <w:sz w:val="24"/>
          <w:szCs w:val="24"/>
        </w:rPr>
        <w:t>ходимлар</w:t>
      </w:r>
      <w:r w:rsidRPr="00FE14C1">
        <w:rPr>
          <w:rFonts w:ascii="Times New Roman" w:hAnsi="Times New Roman" w:cs="Times New Roman"/>
          <w:sz w:val="24"/>
          <w:szCs w:val="24"/>
        </w:rPr>
        <w:t xml:space="preserve"> — маълум бир йўналишда мувофиқликни баҳолаш соҳасидаги ишларни амалга ошириш учун тайёргарликка ва ма</w:t>
      </w:r>
      <w:r w:rsidR="00A466BD" w:rsidRPr="00FE14C1">
        <w:rPr>
          <w:rFonts w:ascii="Times New Roman" w:hAnsi="Times New Roman" w:cs="Times New Roman"/>
          <w:sz w:val="24"/>
          <w:szCs w:val="24"/>
        </w:rPr>
        <w:t>лакага эга бўлган мутахассислар.</w:t>
      </w:r>
    </w:p>
    <w:p w14:paraId="4E717F31" w14:textId="77777777" w:rsidR="005F2DE4" w:rsidRPr="00FE14C1" w:rsidRDefault="005F2DE4" w:rsidP="00FE14C1">
      <w:pPr>
        <w:spacing w:line="240" w:lineRule="auto"/>
        <w:ind w:firstLine="709"/>
        <w:jc w:val="both"/>
        <w:rPr>
          <w:rFonts w:ascii="Times New Roman" w:hAnsi="Times New Roman" w:cs="Times New Roman"/>
          <w:b/>
          <w:sz w:val="24"/>
          <w:szCs w:val="24"/>
        </w:rPr>
      </w:pPr>
    </w:p>
    <w:p w14:paraId="73294DD2"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4-модда. Мувофиқликни баҳолашнинг асосий вазифалари</w:t>
      </w:r>
    </w:p>
    <w:p w14:paraId="712FE56D" w14:textId="77777777" w:rsidR="00887812" w:rsidRPr="00FE14C1" w:rsidRDefault="00887812" w:rsidP="00FE14C1">
      <w:pPr>
        <w:spacing w:line="240" w:lineRule="auto"/>
        <w:ind w:firstLine="709"/>
        <w:jc w:val="both"/>
        <w:rPr>
          <w:rFonts w:ascii="Times New Roman" w:hAnsi="Times New Roman" w:cs="Times New Roman"/>
          <w:sz w:val="24"/>
          <w:szCs w:val="24"/>
        </w:rPr>
      </w:pPr>
    </w:p>
    <w:p w14:paraId="129B550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баҳолашнинг асосий вазифалари қуйидагилардан иборат:</w:t>
      </w:r>
    </w:p>
    <w:p w14:paraId="6C1971A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инсон ҳаёти ва соғлиғи, юридик, жисмоний шахсларнинг ва давлатнинг мол-мулки хавфсизлигини таъминлаш;</w:t>
      </w:r>
    </w:p>
    <w:p w14:paraId="272A603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атроф-муҳит муҳофаза қилинишини, шунингдек табиий ресурслардан оқилона фойдаланилишини таъминлаш;</w:t>
      </w:r>
    </w:p>
    <w:p w14:paraId="1FBA400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 ишлаб чиқариш жараёнлари, хизматлар, менежмент тизимлари, ходимларнинг норматив-ҳуқуқий ҳужжатлар, шунингдек техник жиҳатдан тартибга солиш соҳасидаги норматив ҳужжатлар талабларига мувофиқлигини тасдиқлаш;</w:t>
      </w:r>
    </w:p>
    <w:p w14:paraId="4738084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 аккредитациянинг белгиланган соҳасида ишларни бажаришга ваколатли эканлигини тасдиқлаш;</w:t>
      </w:r>
    </w:p>
    <w:p w14:paraId="4BA2E95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манфаатдор томонларнинг аккредитация қилинган субъектлар фаолиятига бўлган ишончини таъминлаш;</w:t>
      </w:r>
    </w:p>
    <w:p w14:paraId="43DF262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ички ва ташқи бозорларда маҳсулот ҳамда хизматларнинг рақобатбардошлигини ошириш;</w:t>
      </w:r>
    </w:p>
    <w:p w14:paraId="62C81ED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халқаро иқтисодий, илмий-техникавий ҳамкорликда ва халқаро савдода иштирок этиш;</w:t>
      </w:r>
    </w:p>
    <w:p w14:paraId="32548C3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 ва хизматларнинг мувофиқлигини баҳолашда ишлаб чиқарувчи, сотувчи ва ижрочиларга қулай шарт-шароитлар яратиш;</w:t>
      </w:r>
    </w:p>
    <w:p w14:paraId="709470A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савдодаги техник тўсиқларни бартараф этиш.</w:t>
      </w:r>
    </w:p>
    <w:p w14:paraId="09B27982"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1EEC249B"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5-модда. Мувофиқликни баҳолашнинг асосий принциплари</w:t>
      </w:r>
    </w:p>
    <w:p w14:paraId="5DC1DC5E" w14:textId="77777777" w:rsidR="00887812" w:rsidRPr="00FE14C1" w:rsidRDefault="00887812" w:rsidP="00FE14C1">
      <w:pPr>
        <w:spacing w:line="240" w:lineRule="auto"/>
        <w:ind w:firstLine="709"/>
        <w:jc w:val="both"/>
        <w:rPr>
          <w:rFonts w:ascii="Times New Roman" w:hAnsi="Times New Roman" w:cs="Times New Roman"/>
          <w:sz w:val="24"/>
          <w:szCs w:val="24"/>
        </w:rPr>
      </w:pPr>
    </w:p>
    <w:p w14:paraId="6445008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баҳолашнинг асосий принциплари қуйидагилардан иборат:</w:t>
      </w:r>
    </w:p>
    <w:p w14:paraId="46316FE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баҳолашнинг ягона қоидалари ва тартиб-таомилларини қўллаш;</w:t>
      </w:r>
    </w:p>
    <w:p w14:paraId="719E508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ҳақидаги ахборотнинг ишончлилиги ва очиқлиги;</w:t>
      </w:r>
    </w:p>
    <w:p w14:paraId="6184F91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рақобатни чеклашга йўл қўймаслик;</w:t>
      </w:r>
    </w:p>
    <w:p w14:paraId="4554559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қонун билан қўриқланадиган сирнинг сақланиши;</w:t>
      </w:r>
    </w:p>
    <w:p w14:paraId="4F64A68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холислик ва мустақиллик.</w:t>
      </w:r>
    </w:p>
    <w:p w14:paraId="63562C23"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7BE82E67" w14:textId="21EA34D2"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2-боб. Мувофиқликни баҳолаш соҳасини</w:t>
      </w:r>
      <w:r w:rsidR="005F2DE4" w:rsidRPr="00FE14C1">
        <w:rPr>
          <w:rFonts w:ascii="Times New Roman" w:hAnsi="Times New Roman" w:cs="Times New Roman"/>
          <w:b/>
          <w:sz w:val="24"/>
          <w:szCs w:val="24"/>
        </w:rPr>
        <w:t xml:space="preserve"> </w:t>
      </w:r>
      <w:r w:rsidRPr="00FE14C1">
        <w:rPr>
          <w:rFonts w:ascii="Times New Roman" w:hAnsi="Times New Roman" w:cs="Times New Roman"/>
          <w:b/>
          <w:sz w:val="24"/>
          <w:szCs w:val="24"/>
        </w:rPr>
        <w:t>тартибга солиш</w:t>
      </w:r>
    </w:p>
    <w:p w14:paraId="6F04E317" w14:textId="77777777" w:rsidR="005A1599" w:rsidRPr="00FE14C1" w:rsidRDefault="005A1599" w:rsidP="00FE14C1">
      <w:pPr>
        <w:spacing w:line="240" w:lineRule="auto"/>
        <w:ind w:firstLine="709"/>
        <w:jc w:val="both"/>
        <w:rPr>
          <w:rFonts w:ascii="Times New Roman" w:hAnsi="Times New Roman" w:cs="Times New Roman"/>
          <w:b/>
          <w:sz w:val="24"/>
          <w:szCs w:val="24"/>
        </w:rPr>
      </w:pPr>
    </w:p>
    <w:p w14:paraId="154910A5" w14:textId="30F932C2"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lastRenderedPageBreak/>
        <w:t>6-модда. Мувофиқликни баҳолаш соҳасидаги давлат сиёсатининг асосий йўналишлари</w:t>
      </w:r>
    </w:p>
    <w:p w14:paraId="5F912193" w14:textId="77777777" w:rsidR="00887812" w:rsidRPr="00FE14C1" w:rsidRDefault="00887812" w:rsidP="00FE14C1">
      <w:pPr>
        <w:spacing w:line="240" w:lineRule="auto"/>
        <w:ind w:firstLine="709"/>
        <w:jc w:val="both"/>
        <w:rPr>
          <w:rFonts w:ascii="Times New Roman" w:hAnsi="Times New Roman" w:cs="Times New Roman"/>
          <w:sz w:val="24"/>
          <w:szCs w:val="24"/>
        </w:rPr>
      </w:pPr>
    </w:p>
    <w:p w14:paraId="2F103AB9" w14:textId="631D077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соҳасидаги давлат сиёсатининг асосий йўналишлари қуйидагилардан иборат:</w:t>
      </w:r>
    </w:p>
    <w:p w14:paraId="1CA9883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баҳолашга оид фаолиятни халқаро талаблар асосида ривожлантириш;</w:t>
      </w:r>
    </w:p>
    <w:p w14:paraId="2EDAE0D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давлат-хусусий шерикликни ривожлантириш учун қулай шарт-шароитлар яратиш;</w:t>
      </w:r>
    </w:p>
    <w:p w14:paraId="1DEFBF65" w14:textId="22EAEB1D"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 кадрларни тайёрлаш, қайта тайёрлаш ва уларнинг малакасини ошириш;</w:t>
      </w:r>
    </w:p>
    <w:p w14:paraId="118E36C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илғор инновацион ва ахборот-коммуникация технологиялари жорий этилишини рағбатлантириш;</w:t>
      </w:r>
    </w:p>
    <w:p w14:paraId="540FBDF7" w14:textId="4413D6E0" w:rsidR="00D67D75" w:rsidRPr="00FE14C1" w:rsidRDefault="00D67D75"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 давлат назоратини олиб бориш;</w:t>
      </w:r>
    </w:p>
    <w:p w14:paraId="17D7FC6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халқаро ҳамкорликни ривожлантириш.</w:t>
      </w:r>
    </w:p>
    <w:p w14:paraId="3A1C3ACD" w14:textId="77777777" w:rsidR="00AD5377" w:rsidRPr="00FE14C1" w:rsidRDefault="00AD5377" w:rsidP="00FE14C1">
      <w:pPr>
        <w:spacing w:line="240" w:lineRule="auto"/>
        <w:ind w:firstLine="851"/>
        <w:jc w:val="both"/>
        <w:rPr>
          <w:rFonts w:ascii="Times New Roman" w:eastAsia="Times New Roman" w:hAnsi="Times New Roman" w:cs="Times New Roman"/>
          <w:b/>
          <w:bCs/>
          <w:sz w:val="24"/>
          <w:szCs w:val="24"/>
          <w:lang w:eastAsia="ru-RU"/>
        </w:rPr>
      </w:pPr>
    </w:p>
    <w:p w14:paraId="20598E93" w14:textId="67897CF9" w:rsidR="00A07E71" w:rsidRPr="00FE14C1" w:rsidRDefault="00DA7024" w:rsidP="00FE14C1">
      <w:pPr>
        <w:shd w:val="clear" w:color="auto" w:fill="FFFFFF" w:themeFill="background1"/>
        <w:spacing w:line="240" w:lineRule="auto"/>
        <w:ind w:firstLine="851"/>
        <w:jc w:val="both"/>
        <w:rPr>
          <w:rFonts w:ascii="Times New Roman" w:eastAsia="Times New Roman" w:hAnsi="Times New Roman" w:cs="Times New Roman"/>
          <w:b/>
          <w:bCs/>
          <w:sz w:val="24"/>
          <w:szCs w:val="24"/>
          <w:lang w:eastAsia="ru-RU"/>
        </w:rPr>
      </w:pPr>
      <w:r w:rsidRPr="00FE14C1">
        <w:rPr>
          <w:rFonts w:ascii="Times New Roman" w:eastAsia="Times New Roman" w:hAnsi="Times New Roman" w:cs="Times New Roman"/>
          <w:b/>
          <w:bCs/>
          <w:sz w:val="24"/>
          <w:szCs w:val="24"/>
          <w:lang w:eastAsia="ru-RU"/>
        </w:rPr>
        <w:t>7</w:t>
      </w:r>
      <w:r w:rsidR="00A07E71" w:rsidRPr="00FE14C1">
        <w:rPr>
          <w:rFonts w:ascii="Times New Roman" w:eastAsia="Times New Roman" w:hAnsi="Times New Roman" w:cs="Times New Roman"/>
          <w:b/>
          <w:bCs/>
          <w:sz w:val="24"/>
          <w:szCs w:val="24"/>
          <w:lang w:eastAsia="ru-RU"/>
        </w:rPr>
        <w:t>-модда. Мувофиқликни баҳолаш соҳасини давлат томонидан тартибга сол</w:t>
      </w:r>
      <w:r w:rsidR="00877AEE" w:rsidRPr="00FE14C1">
        <w:rPr>
          <w:rFonts w:ascii="Times New Roman" w:eastAsia="Times New Roman" w:hAnsi="Times New Roman" w:cs="Times New Roman"/>
          <w:b/>
          <w:bCs/>
          <w:sz w:val="24"/>
          <w:szCs w:val="24"/>
          <w:lang w:eastAsia="ru-RU"/>
        </w:rPr>
        <w:t>иш</w:t>
      </w:r>
    </w:p>
    <w:p w14:paraId="2AF753D7" w14:textId="77777777" w:rsidR="000E6E16" w:rsidRPr="00FE14C1" w:rsidRDefault="000E6E16" w:rsidP="00FE14C1">
      <w:pPr>
        <w:shd w:val="clear" w:color="auto" w:fill="FFFFFF" w:themeFill="background1"/>
        <w:spacing w:line="240" w:lineRule="auto"/>
        <w:ind w:firstLine="851"/>
        <w:jc w:val="both"/>
        <w:rPr>
          <w:rFonts w:ascii="Times New Roman" w:eastAsia="Times New Roman" w:hAnsi="Times New Roman" w:cs="Times New Roman"/>
          <w:sz w:val="24"/>
          <w:szCs w:val="24"/>
          <w:lang w:eastAsia="ru-RU"/>
        </w:rPr>
      </w:pPr>
    </w:p>
    <w:p w14:paraId="3BFE1CA7" w14:textId="700876C2" w:rsidR="00DF5E6D" w:rsidRPr="00FE14C1" w:rsidRDefault="00A07E71" w:rsidP="00FE14C1">
      <w:pPr>
        <w:shd w:val="clear" w:color="auto" w:fill="FFFFFF" w:themeFill="background1"/>
        <w:spacing w:line="240" w:lineRule="auto"/>
        <w:ind w:firstLine="851"/>
        <w:jc w:val="both"/>
        <w:rPr>
          <w:rFonts w:ascii="Times New Roman" w:eastAsia="Times New Roman" w:hAnsi="Times New Roman" w:cs="Times New Roman"/>
          <w:sz w:val="24"/>
          <w:szCs w:val="24"/>
          <w:lang w:eastAsia="ru-RU"/>
        </w:rPr>
      </w:pPr>
      <w:r w:rsidRPr="00FE14C1">
        <w:rPr>
          <w:rFonts w:ascii="Times New Roman" w:eastAsia="Times New Roman" w:hAnsi="Times New Roman" w:cs="Times New Roman"/>
          <w:sz w:val="24"/>
          <w:szCs w:val="24"/>
          <w:lang w:eastAsia="ru-RU"/>
        </w:rPr>
        <w:t>Мувофиқликни баҳолаш соҳасини давлат томонидан тартибга солиш Ўзбекистон Республикаси Вазирлар Маҳкамаси, Ўзбекистон стандартлаштириш, метрология ва сертификатлаштириш агентлиги</w:t>
      </w:r>
      <w:r w:rsidR="00B57BCA" w:rsidRPr="00FE14C1">
        <w:rPr>
          <w:rFonts w:ascii="Times New Roman" w:eastAsia="Times New Roman" w:hAnsi="Times New Roman" w:cs="Times New Roman"/>
          <w:sz w:val="24"/>
          <w:szCs w:val="24"/>
          <w:lang w:eastAsia="ru-RU"/>
        </w:rPr>
        <w:t xml:space="preserve"> </w:t>
      </w:r>
      <w:r w:rsidR="00B57BCA" w:rsidRPr="00FE14C1">
        <w:rPr>
          <w:rFonts w:ascii="Times New Roman" w:hAnsi="Times New Roman" w:cs="Times New Roman"/>
          <w:sz w:val="24"/>
          <w:szCs w:val="24"/>
        </w:rPr>
        <w:t>(кейинги ўринларда “Ўзстандарт” агентлиги</w:t>
      </w:r>
      <w:r w:rsidR="00C85758" w:rsidRPr="00FE14C1">
        <w:rPr>
          <w:rFonts w:ascii="Times New Roman" w:hAnsi="Times New Roman" w:cs="Times New Roman"/>
          <w:sz w:val="24"/>
          <w:szCs w:val="24"/>
        </w:rPr>
        <w:t xml:space="preserve"> деб юритилади</w:t>
      </w:r>
      <w:r w:rsidR="00B57BCA" w:rsidRPr="00FE14C1">
        <w:rPr>
          <w:rFonts w:ascii="Times New Roman" w:hAnsi="Times New Roman" w:cs="Times New Roman"/>
          <w:sz w:val="24"/>
          <w:szCs w:val="24"/>
        </w:rPr>
        <w:t>)</w:t>
      </w:r>
      <w:r w:rsidR="000E6E16" w:rsidRPr="00FE14C1">
        <w:rPr>
          <w:rFonts w:ascii="Times New Roman" w:eastAsia="Times New Roman" w:hAnsi="Times New Roman" w:cs="Times New Roman"/>
          <w:sz w:val="24"/>
          <w:szCs w:val="24"/>
          <w:lang w:eastAsia="ru-RU"/>
        </w:rPr>
        <w:t xml:space="preserve"> </w:t>
      </w:r>
      <w:r w:rsidR="00DF5E6D" w:rsidRPr="00FE14C1">
        <w:rPr>
          <w:rFonts w:ascii="Times New Roman" w:eastAsia="Times New Roman" w:hAnsi="Times New Roman" w:cs="Times New Roman"/>
          <w:sz w:val="24"/>
          <w:szCs w:val="24"/>
          <w:lang w:eastAsia="ru-RU"/>
        </w:rPr>
        <w:t>томонидан қонун ҳужжатларида белгиланган тартибда амалга оширилади.</w:t>
      </w:r>
    </w:p>
    <w:p w14:paraId="53FBF222"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0384EAF5" w14:textId="421F4456" w:rsidR="00931611" w:rsidRPr="00FE14C1" w:rsidRDefault="00DA7024"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8</w:t>
      </w:r>
      <w:r w:rsidR="00931611" w:rsidRPr="00FE14C1">
        <w:rPr>
          <w:rFonts w:ascii="Times New Roman" w:hAnsi="Times New Roman" w:cs="Times New Roman"/>
          <w:b/>
          <w:sz w:val="24"/>
          <w:szCs w:val="24"/>
        </w:rPr>
        <w:t>-модда. Ўзбекистон Республикаси Вазирлар Маҳкамасининг мувофиқликни баҳолаш соҳасидаги ваколатлари</w:t>
      </w:r>
    </w:p>
    <w:p w14:paraId="1D365BFF"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497418C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 Вазирлар Маҳкамаси:</w:t>
      </w:r>
    </w:p>
    <w:p w14:paraId="05E8888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 ягона давлат сиёсати амалга оширилишини таъминлайди;</w:t>
      </w:r>
    </w:p>
    <w:p w14:paraId="44C98565"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давлат ва хўжалик бошқаруви органларининг мувофиқликни баҳолаш соҳасидаги фаолиятини мувофиқлаштириб боради;</w:t>
      </w:r>
    </w:p>
    <w:p w14:paraId="020F46F1" w14:textId="0F3719A6"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 норматив-ҳуқуқий ҳужжатларни қабул қилади;</w:t>
      </w:r>
    </w:p>
    <w:p w14:paraId="06358133" w14:textId="44196A80" w:rsidR="004505F4" w:rsidRPr="00FE14C1" w:rsidRDefault="00571576"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қ</w:t>
      </w:r>
      <w:r w:rsidR="004505F4" w:rsidRPr="00FE14C1">
        <w:rPr>
          <w:rFonts w:ascii="Times New Roman" w:hAnsi="Times New Roman" w:cs="Times New Roman"/>
          <w:sz w:val="24"/>
          <w:szCs w:val="24"/>
        </w:rPr>
        <w:t>уйидагиларни:</w:t>
      </w:r>
    </w:p>
    <w:p w14:paraId="243A6D6E" w14:textId="552DB265" w:rsidR="004505F4"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w:t>
      </w:r>
      <w:r w:rsidR="00203FC7" w:rsidRPr="00FE14C1">
        <w:rPr>
          <w:rFonts w:ascii="Times New Roman" w:hAnsi="Times New Roman" w:cs="Times New Roman"/>
          <w:sz w:val="24"/>
          <w:szCs w:val="24"/>
        </w:rPr>
        <w:t xml:space="preserve"> фаолиятининг</w:t>
      </w:r>
      <w:r w:rsidRPr="00FE14C1">
        <w:rPr>
          <w:rFonts w:ascii="Times New Roman" w:hAnsi="Times New Roman" w:cs="Times New Roman"/>
          <w:sz w:val="24"/>
          <w:szCs w:val="24"/>
        </w:rPr>
        <w:t xml:space="preserve"> тартиб ва қоидалар</w:t>
      </w:r>
      <w:r w:rsidR="00323E46" w:rsidRPr="00FE14C1">
        <w:rPr>
          <w:rFonts w:ascii="Times New Roman" w:hAnsi="Times New Roman" w:cs="Times New Roman"/>
          <w:sz w:val="24"/>
          <w:szCs w:val="24"/>
        </w:rPr>
        <w:t>и</w:t>
      </w:r>
      <w:r w:rsidR="00203FC7" w:rsidRPr="00FE14C1">
        <w:rPr>
          <w:rFonts w:ascii="Times New Roman" w:hAnsi="Times New Roman" w:cs="Times New Roman"/>
          <w:sz w:val="24"/>
          <w:szCs w:val="24"/>
        </w:rPr>
        <w:t>ни</w:t>
      </w:r>
      <w:r w:rsidR="004505F4" w:rsidRPr="00FE14C1">
        <w:rPr>
          <w:rFonts w:ascii="Times New Roman" w:hAnsi="Times New Roman" w:cs="Times New Roman"/>
          <w:sz w:val="24"/>
          <w:szCs w:val="24"/>
        </w:rPr>
        <w:t>;</w:t>
      </w:r>
    </w:p>
    <w:p w14:paraId="34555AF2" w14:textId="2E7794A9" w:rsidR="004505F4"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органи тўғрисида низом</w:t>
      </w:r>
      <w:r w:rsidR="00203FC7" w:rsidRPr="00FE14C1">
        <w:rPr>
          <w:rFonts w:ascii="Times New Roman" w:hAnsi="Times New Roman" w:cs="Times New Roman"/>
          <w:sz w:val="24"/>
          <w:szCs w:val="24"/>
        </w:rPr>
        <w:t>ни</w:t>
      </w:r>
      <w:r w:rsidR="004505F4" w:rsidRPr="00FE14C1">
        <w:rPr>
          <w:rFonts w:ascii="Times New Roman" w:hAnsi="Times New Roman" w:cs="Times New Roman"/>
          <w:sz w:val="24"/>
          <w:szCs w:val="24"/>
        </w:rPr>
        <w:t>;</w:t>
      </w:r>
    </w:p>
    <w:p w14:paraId="2A257685" w14:textId="3C8ED13D" w:rsidR="00203FC7" w:rsidRPr="00FE14C1" w:rsidRDefault="002A1382"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Республикасида мувофиқлиги тасдиқланиши шарт бўлган мувофиқликни баҳолаш объектлари рўйхатини</w:t>
      </w:r>
      <w:r w:rsidR="00203FC7" w:rsidRPr="00FE14C1">
        <w:rPr>
          <w:rFonts w:ascii="Times New Roman" w:hAnsi="Times New Roman" w:cs="Times New Roman"/>
          <w:sz w:val="24"/>
          <w:szCs w:val="24"/>
        </w:rPr>
        <w:t>;</w:t>
      </w:r>
    </w:p>
    <w:p w14:paraId="63ABF442" w14:textId="77777777" w:rsidR="00203FC7"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Республикасидан ташқарида ўтказилган мувофиқликни баҳолаш натижаларининг Ўзбекистон Республикасида тан олиниши тартибини</w:t>
      </w:r>
      <w:r w:rsidR="00203FC7" w:rsidRPr="00FE14C1">
        <w:rPr>
          <w:rFonts w:ascii="Times New Roman" w:hAnsi="Times New Roman" w:cs="Times New Roman"/>
          <w:sz w:val="24"/>
          <w:szCs w:val="24"/>
        </w:rPr>
        <w:t>;</w:t>
      </w:r>
    </w:p>
    <w:p w14:paraId="58596E47" w14:textId="4DFDF3B1"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w:t>
      </w:r>
      <w:r w:rsidR="0049677D" w:rsidRPr="00FE14C1">
        <w:rPr>
          <w:rFonts w:ascii="Times New Roman" w:hAnsi="Times New Roman" w:cs="Times New Roman"/>
          <w:sz w:val="24"/>
          <w:szCs w:val="24"/>
        </w:rPr>
        <w:t xml:space="preserve">фаолияти </w:t>
      </w:r>
      <w:r w:rsidRPr="00FE14C1">
        <w:rPr>
          <w:rFonts w:ascii="Times New Roman" w:hAnsi="Times New Roman" w:cs="Times New Roman"/>
          <w:sz w:val="24"/>
          <w:szCs w:val="24"/>
        </w:rPr>
        <w:t>устидан давлат назоратини ўрнатиш тартибини тасдиқлайди.</w:t>
      </w:r>
    </w:p>
    <w:p w14:paraId="79E8846A"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682CC28D" w14:textId="1BD271D0" w:rsidR="00931611" w:rsidRPr="00FE14C1" w:rsidRDefault="00DA7024"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9</w:t>
      </w:r>
      <w:r w:rsidR="00931611" w:rsidRPr="00FE14C1">
        <w:rPr>
          <w:rFonts w:ascii="Times New Roman" w:hAnsi="Times New Roman" w:cs="Times New Roman"/>
          <w:b/>
          <w:sz w:val="24"/>
          <w:szCs w:val="24"/>
        </w:rPr>
        <w:t xml:space="preserve">-модда. </w:t>
      </w:r>
      <w:r w:rsidR="00B57BCA" w:rsidRPr="00FE14C1">
        <w:rPr>
          <w:rFonts w:ascii="Times New Roman" w:hAnsi="Times New Roman" w:cs="Times New Roman"/>
          <w:b/>
          <w:sz w:val="24"/>
          <w:szCs w:val="24"/>
        </w:rPr>
        <w:t>“Ўзстандарт” агентлигининг</w:t>
      </w:r>
      <w:r w:rsidR="00B57BCA" w:rsidRPr="00FE14C1" w:rsidDel="00B57BCA">
        <w:rPr>
          <w:rFonts w:ascii="Times New Roman" w:hAnsi="Times New Roman" w:cs="Times New Roman"/>
          <w:b/>
          <w:sz w:val="24"/>
          <w:szCs w:val="24"/>
        </w:rPr>
        <w:t xml:space="preserve"> </w:t>
      </w:r>
      <w:r w:rsidR="00931611" w:rsidRPr="00FE14C1">
        <w:rPr>
          <w:rFonts w:ascii="Times New Roman" w:hAnsi="Times New Roman" w:cs="Times New Roman"/>
          <w:b/>
          <w:sz w:val="24"/>
          <w:szCs w:val="24"/>
        </w:rPr>
        <w:t>мувофиқликни баҳолаш соҳасидаги ваколатлари</w:t>
      </w:r>
    </w:p>
    <w:p w14:paraId="6623A490" w14:textId="77777777" w:rsidR="00EC30F5" w:rsidRPr="00FE14C1" w:rsidRDefault="00EC30F5" w:rsidP="00FE14C1">
      <w:pPr>
        <w:spacing w:line="240" w:lineRule="auto"/>
        <w:ind w:firstLine="709"/>
        <w:jc w:val="both"/>
        <w:rPr>
          <w:rFonts w:ascii="Times New Roman" w:hAnsi="Times New Roman" w:cs="Times New Roman"/>
          <w:sz w:val="24"/>
          <w:szCs w:val="24"/>
        </w:rPr>
      </w:pPr>
    </w:p>
    <w:p w14:paraId="183098BB" w14:textId="79667AA3" w:rsidR="00931611" w:rsidRPr="00FE14C1" w:rsidRDefault="00B57BCA"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“Ўзстандарт” агентлиги</w:t>
      </w:r>
      <w:r w:rsidR="00931611" w:rsidRPr="00FE14C1">
        <w:rPr>
          <w:rFonts w:ascii="Times New Roman" w:hAnsi="Times New Roman" w:cs="Times New Roman"/>
          <w:sz w:val="24"/>
          <w:szCs w:val="24"/>
        </w:rPr>
        <w:t xml:space="preserve"> ўз ваколатлари доирасида:</w:t>
      </w:r>
    </w:p>
    <w:p w14:paraId="1B5FFAEE"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соҳасидаги давлат сиёсатини амалга оширишда иштирок этади;</w:t>
      </w:r>
    </w:p>
    <w:p w14:paraId="4C2A2A64" w14:textId="6B7BB8F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соҳасида қўлланиладиган норматив </w:t>
      </w:r>
      <w:r w:rsidR="00FD20D1" w:rsidRPr="00FE14C1">
        <w:rPr>
          <w:rFonts w:ascii="Times New Roman" w:hAnsi="Times New Roman" w:cs="Times New Roman"/>
          <w:sz w:val="24"/>
          <w:szCs w:val="24"/>
        </w:rPr>
        <w:t>ҳ</w:t>
      </w:r>
      <w:r w:rsidRPr="00FE14C1">
        <w:rPr>
          <w:rFonts w:ascii="Times New Roman" w:hAnsi="Times New Roman" w:cs="Times New Roman"/>
          <w:sz w:val="24"/>
          <w:szCs w:val="24"/>
        </w:rPr>
        <w:t>ужжатларни белгилайди;</w:t>
      </w:r>
    </w:p>
    <w:p w14:paraId="5C0DC46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 синовларини ўтказиш ва уларни сертификатлаштириш даврида аккредитацияланган синов лаборатория ва сертификатлаштириш идоралари мавжуд бўлмаган ҳолларда мувофиқликни баҳолаш ишларини ўтказишни ташкил этиш бўйича кўрсатмалар беради;</w:t>
      </w:r>
    </w:p>
    <w:p w14:paraId="17347C49" w14:textId="006D1C15"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маҳсулотни даврий баҳолашда тегишли сертификатлаштириш органи мавжуд бўлмаган ҳолларда мувофиқлик сертификатининг амал қилишини тўхтатиб туриш, бекор қилиш ва қайта тиклаш бўйича қарор</w:t>
      </w:r>
      <w:r w:rsidR="00EC30F5" w:rsidRPr="00FE14C1">
        <w:rPr>
          <w:rFonts w:ascii="Times New Roman" w:hAnsi="Times New Roman" w:cs="Times New Roman"/>
          <w:sz w:val="24"/>
          <w:szCs w:val="24"/>
        </w:rPr>
        <w:t>лар</w:t>
      </w:r>
      <w:r w:rsidRPr="00FE14C1">
        <w:rPr>
          <w:rFonts w:ascii="Times New Roman" w:hAnsi="Times New Roman" w:cs="Times New Roman"/>
          <w:sz w:val="24"/>
          <w:szCs w:val="24"/>
        </w:rPr>
        <w:t xml:space="preserve"> қабул қилади;</w:t>
      </w:r>
    </w:p>
    <w:p w14:paraId="5390C05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шакллари, схемалари ва тартиблари ишлаб чиқади ва тасдиқлайди;</w:t>
      </w:r>
    </w:p>
    <w:p w14:paraId="732F3F1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lastRenderedPageBreak/>
        <w:t>мувофиқликни баҳолаш соҳасидаги норматив-ҳуқуқий ҳужжатларни, шунингдек норматив ҳужжатларни ишлаб чиқишда иштирок этади;</w:t>
      </w:r>
    </w:p>
    <w:p w14:paraId="76952B4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Республикасида мувофиқлиги тасдиқланиши шарт бўлган мувофиқликни баҳолаш объектлари рўйхатига ўзгартиш ва қўшимчалар киритишга доир таклифлар ишлаб чиқади;</w:t>
      </w:r>
    </w:p>
    <w:p w14:paraId="53A92FD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Республикасидан ташқарида ўтказилган мувофиқликни баҳолаш натижаларини Ўзбекистон Республикасида тан олиш зарурлиги тўғрисида белгиланган тартибда таклифлар киритади;</w:t>
      </w:r>
    </w:p>
    <w:p w14:paraId="1C9DDD45" w14:textId="5D3F9F26"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 учун мутахассисларни тайёрлаш, қайта тайёрлаш ва уларнинг ма</w:t>
      </w:r>
      <w:r w:rsidR="00FC15C8" w:rsidRPr="00FE14C1">
        <w:rPr>
          <w:rFonts w:ascii="Times New Roman" w:hAnsi="Times New Roman" w:cs="Times New Roman"/>
          <w:sz w:val="24"/>
          <w:szCs w:val="24"/>
        </w:rPr>
        <w:t>лакасини оширишда иштирок этади;</w:t>
      </w:r>
    </w:p>
    <w:p w14:paraId="6F3E6B71" w14:textId="5D65B23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сертификатлаштирилган, декларацияланган маҳсулотларнинг, аккредит</w:t>
      </w:r>
      <w:r w:rsidR="00396798" w:rsidRPr="00FE14C1">
        <w:rPr>
          <w:rFonts w:ascii="Times New Roman" w:hAnsi="Times New Roman" w:cs="Times New Roman"/>
          <w:sz w:val="24"/>
          <w:szCs w:val="24"/>
        </w:rPr>
        <w:t>а</w:t>
      </w:r>
      <w:r w:rsidRPr="00FE14C1">
        <w:rPr>
          <w:rFonts w:ascii="Times New Roman" w:hAnsi="Times New Roman" w:cs="Times New Roman"/>
          <w:sz w:val="24"/>
          <w:szCs w:val="24"/>
        </w:rPr>
        <w:t>ция қилинган мувофиқликни баҳолаш органларининг давлат реестрларини юритади;</w:t>
      </w:r>
    </w:p>
    <w:p w14:paraId="48ACC3E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 давлат реестрига киритиладиган маълумотлар таркибини белгилайди;</w:t>
      </w:r>
    </w:p>
    <w:p w14:paraId="26E4B735"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сертификатлаштириш ўтказиш юзасидан умумий қоидаларни белгилайди, улар тўғрисида расмий ахборотлар эълон қилиб боради;</w:t>
      </w:r>
    </w:p>
    <w:p w14:paraId="2F5545DF" w14:textId="56311350"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тизимларини такомиллаштириш дастурларининг лойиҳаларини ишлаб чиқади ҳамда уларни </w:t>
      </w:r>
      <w:r w:rsidR="00396798" w:rsidRPr="00FE14C1">
        <w:rPr>
          <w:rFonts w:ascii="Times New Roman" w:hAnsi="Times New Roman" w:cs="Times New Roman"/>
          <w:sz w:val="24"/>
          <w:szCs w:val="24"/>
        </w:rPr>
        <w:t xml:space="preserve">Ўзбекистон Республикаси </w:t>
      </w:r>
      <w:r w:rsidR="00B04C35" w:rsidRPr="00FE14C1">
        <w:rPr>
          <w:rFonts w:ascii="Times New Roman" w:hAnsi="Times New Roman" w:cs="Times New Roman"/>
          <w:sz w:val="24"/>
          <w:szCs w:val="24"/>
        </w:rPr>
        <w:t>Вазирлар Маҳкамаси</w:t>
      </w:r>
      <w:r w:rsidR="00396798" w:rsidRPr="00FE14C1">
        <w:rPr>
          <w:rFonts w:ascii="Times New Roman" w:hAnsi="Times New Roman" w:cs="Times New Roman"/>
          <w:sz w:val="24"/>
          <w:szCs w:val="24"/>
        </w:rPr>
        <w:t>га</w:t>
      </w:r>
      <w:r w:rsidRPr="00FE14C1">
        <w:rPr>
          <w:rFonts w:ascii="Times New Roman" w:hAnsi="Times New Roman" w:cs="Times New Roman"/>
          <w:sz w:val="24"/>
          <w:szCs w:val="24"/>
        </w:rPr>
        <w:t xml:space="preserve"> тақдим этади;</w:t>
      </w:r>
    </w:p>
    <w:p w14:paraId="756638C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масалалари бўйича бошқа давлатлар билан ўзаро муносабатларда ва халқаро ташкилотларда Ўзбекистон Республикаси номидан иш кўради;</w:t>
      </w:r>
    </w:p>
    <w:p w14:paraId="6D9D100B" w14:textId="68229D9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сертификати, </w:t>
      </w:r>
      <w:r w:rsidR="00331393" w:rsidRPr="00FE14C1">
        <w:rPr>
          <w:rFonts w:ascii="Times New Roman" w:hAnsi="Times New Roman" w:cs="Times New Roman"/>
          <w:sz w:val="24"/>
          <w:szCs w:val="24"/>
        </w:rPr>
        <w:t>мувофиқлик д</w:t>
      </w:r>
      <w:r w:rsidRPr="00FE14C1">
        <w:rPr>
          <w:rFonts w:ascii="Times New Roman" w:hAnsi="Times New Roman" w:cs="Times New Roman"/>
          <w:sz w:val="24"/>
          <w:szCs w:val="24"/>
        </w:rPr>
        <w:t>екларацияси ва аккредитация гувоҳномасининг намуналарини, мувофиқлик белгиси шакли ва ҳажмларини тасдиқлайди;</w:t>
      </w:r>
    </w:p>
    <w:p w14:paraId="3D7D699C" w14:textId="047408BE"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соҳасида давлат назоратини олиб боришни </w:t>
      </w:r>
      <w:r w:rsidR="002C0BEB" w:rsidRPr="00FE14C1">
        <w:rPr>
          <w:rFonts w:ascii="Times New Roman" w:hAnsi="Times New Roman" w:cs="Times New Roman"/>
          <w:sz w:val="24"/>
          <w:szCs w:val="24"/>
        </w:rPr>
        <w:t>таъминлайди</w:t>
      </w:r>
      <w:r w:rsidRPr="00FE14C1">
        <w:rPr>
          <w:rFonts w:ascii="Times New Roman" w:hAnsi="Times New Roman" w:cs="Times New Roman"/>
          <w:sz w:val="24"/>
          <w:szCs w:val="24"/>
        </w:rPr>
        <w:t>;</w:t>
      </w:r>
    </w:p>
    <w:p w14:paraId="5399A3A1" w14:textId="03D02749" w:rsidR="00AC286C" w:rsidRPr="00FE14C1" w:rsidRDefault="00AC286C"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 миллий аккредитация тизими,</w:t>
      </w:r>
      <w:r w:rsidR="004930B9" w:rsidRPr="00FE14C1">
        <w:rPr>
          <w:rFonts w:ascii="Times New Roman" w:hAnsi="Times New Roman" w:cs="Times New Roman"/>
          <w:sz w:val="24"/>
          <w:szCs w:val="24"/>
        </w:rPr>
        <w:t xml:space="preserve"> </w:t>
      </w:r>
      <w:r w:rsidRPr="00FE14C1">
        <w:rPr>
          <w:rFonts w:ascii="Times New Roman" w:hAnsi="Times New Roman" w:cs="Times New Roman"/>
          <w:sz w:val="24"/>
          <w:szCs w:val="24"/>
        </w:rPr>
        <w:t>мувофиқлик сертификатлари ва мувофиқлик декларациялари реестрини юритиш қоидаларини белгилайди;</w:t>
      </w:r>
    </w:p>
    <w:p w14:paraId="0F496A01" w14:textId="4A076FEC"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w:t>
      </w:r>
      <w:r w:rsidR="009509B8" w:rsidRPr="00FE14C1">
        <w:rPr>
          <w:rFonts w:ascii="Times New Roman" w:hAnsi="Times New Roman" w:cs="Times New Roman"/>
          <w:sz w:val="24"/>
          <w:szCs w:val="24"/>
        </w:rPr>
        <w:t xml:space="preserve">Кенгашини </w:t>
      </w:r>
      <w:r w:rsidRPr="00FE14C1">
        <w:rPr>
          <w:rFonts w:ascii="Times New Roman" w:hAnsi="Times New Roman" w:cs="Times New Roman"/>
          <w:sz w:val="24"/>
          <w:szCs w:val="24"/>
        </w:rPr>
        <w:t>тузади</w:t>
      </w:r>
      <w:r w:rsidR="006B47B1" w:rsidRPr="00FE14C1">
        <w:rPr>
          <w:rFonts w:ascii="Times New Roman" w:hAnsi="Times New Roman" w:cs="Times New Roman"/>
          <w:sz w:val="24"/>
          <w:szCs w:val="24"/>
        </w:rPr>
        <w:t>, унинг Низоми ва таркибини тасдиқлайди</w:t>
      </w:r>
      <w:r w:rsidRPr="00FE14C1">
        <w:rPr>
          <w:rFonts w:ascii="Times New Roman" w:hAnsi="Times New Roman" w:cs="Times New Roman"/>
          <w:sz w:val="24"/>
          <w:szCs w:val="24"/>
        </w:rPr>
        <w:t>;</w:t>
      </w:r>
    </w:p>
    <w:p w14:paraId="22332A6D" w14:textId="2231D9FA" w:rsidR="00931611" w:rsidRPr="00FE14C1" w:rsidRDefault="00AC286C"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w:t>
      </w:r>
      <w:r w:rsidR="00931611" w:rsidRPr="00FE14C1">
        <w:rPr>
          <w:rFonts w:ascii="Times New Roman" w:hAnsi="Times New Roman" w:cs="Times New Roman"/>
          <w:sz w:val="24"/>
          <w:szCs w:val="24"/>
        </w:rPr>
        <w:t>пелляция комиссиясининг низомини тасдиқлайди.</w:t>
      </w:r>
    </w:p>
    <w:p w14:paraId="4FF297E8" w14:textId="68C6965C" w:rsidR="00931611" w:rsidRPr="00FE14C1" w:rsidRDefault="00227CFD"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“Ўзстандарт” агентлиги қонун ҳужжатларига мувофиқ бошқа ваколатларни ҳам амалга ошириши мумкин.</w:t>
      </w:r>
    </w:p>
    <w:p w14:paraId="140ED257" w14:textId="77777777" w:rsidR="00227CFD" w:rsidRPr="00FE14C1" w:rsidRDefault="00227CFD" w:rsidP="00FE14C1">
      <w:pPr>
        <w:spacing w:line="240" w:lineRule="auto"/>
        <w:ind w:firstLine="709"/>
        <w:jc w:val="both"/>
        <w:rPr>
          <w:rFonts w:ascii="Times New Roman" w:hAnsi="Times New Roman" w:cs="Times New Roman"/>
          <w:sz w:val="24"/>
          <w:szCs w:val="24"/>
        </w:rPr>
      </w:pPr>
    </w:p>
    <w:p w14:paraId="020CA63A" w14:textId="47AFD18B"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C9193F" w:rsidRPr="00FE14C1">
        <w:rPr>
          <w:rFonts w:ascii="Times New Roman" w:hAnsi="Times New Roman" w:cs="Times New Roman"/>
          <w:b/>
          <w:sz w:val="24"/>
          <w:szCs w:val="24"/>
        </w:rPr>
        <w:t>0</w:t>
      </w:r>
      <w:r w:rsidRPr="00FE14C1">
        <w:rPr>
          <w:rFonts w:ascii="Times New Roman" w:hAnsi="Times New Roman" w:cs="Times New Roman"/>
          <w:b/>
          <w:sz w:val="24"/>
          <w:szCs w:val="24"/>
        </w:rPr>
        <w:t>-модда. Мувофиқликни баҳолаш объектлари</w:t>
      </w:r>
    </w:p>
    <w:p w14:paraId="5959E294" w14:textId="77777777" w:rsidR="008E184E" w:rsidRPr="00FE14C1" w:rsidRDefault="008E184E" w:rsidP="00FE14C1">
      <w:pPr>
        <w:spacing w:line="240" w:lineRule="auto"/>
        <w:ind w:firstLine="709"/>
        <w:jc w:val="both"/>
        <w:rPr>
          <w:rFonts w:ascii="Times New Roman" w:hAnsi="Times New Roman" w:cs="Times New Roman"/>
          <w:sz w:val="24"/>
          <w:szCs w:val="24"/>
        </w:rPr>
      </w:pPr>
    </w:p>
    <w:p w14:paraId="3A51B4B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объектлари қуйидагилардан иборат:</w:t>
      </w:r>
    </w:p>
    <w:p w14:paraId="6B8ED2C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w:t>
      </w:r>
    </w:p>
    <w:p w14:paraId="61392EA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ишлаб чиқариш жараёнлари;</w:t>
      </w:r>
    </w:p>
    <w:p w14:paraId="69BEA69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хизматлар;</w:t>
      </w:r>
    </w:p>
    <w:p w14:paraId="5209A90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менежмент тизимлари;</w:t>
      </w:r>
    </w:p>
    <w:p w14:paraId="57A53D0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қилинишга талабгор бўлган мувофиқликни баҳолаш органлари;</w:t>
      </w:r>
    </w:p>
    <w:p w14:paraId="792392E1"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дастурий таъминот; </w:t>
      </w:r>
    </w:p>
    <w:p w14:paraId="64C6B14E"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ходимлар;</w:t>
      </w:r>
    </w:p>
    <w:p w14:paraId="358CE90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 инспекция назоратидан ўтказилиши чоғида ушбу органларнинг ўзи.</w:t>
      </w:r>
    </w:p>
    <w:p w14:paraId="79D3CC3D" w14:textId="77777777" w:rsidR="009556EE" w:rsidRPr="00FE14C1" w:rsidRDefault="009556EE" w:rsidP="00FE14C1">
      <w:pPr>
        <w:spacing w:line="240" w:lineRule="auto"/>
        <w:ind w:firstLine="709"/>
        <w:jc w:val="both"/>
        <w:rPr>
          <w:rFonts w:ascii="Times New Roman" w:hAnsi="Times New Roman" w:cs="Times New Roman"/>
          <w:sz w:val="24"/>
          <w:szCs w:val="24"/>
        </w:rPr>
      </w:pPr>
    </w:p>
    <w:p w14:paraId="4D4F2A2F" w14:textId="7CA456D9"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C9193F" w:rsidRPr="00FE14C1">
        <w:rPr>
          <w:rFonts w:ascii="Times New Roman" w:hAnsi="Times New Roman" w:cs="Times New Roman"/>
          <w:b/>
          <w:sz w:val="24"/>
          <w:szCs w:val="24"/>
        </w:rPr>
        <w:t>1</w:t>
      </w:r>
      <w:r w:rsidRPr="00FE14C1">
        <w:rPr>
          <w:rFonts w:ascii="Times New Roman" w:hAnsi="Times New Roman" w:cs="Times New Roman"/>
          <w:b/>
          <w:sz w:val="24"/>
          <w:szCs w:val="24"/>
        </w:rPr>
        <w:t>-модда. Мувофиқликни баҳолаш субъектлари</w:t>
      </w:r>
    </w:p>
    <w:p w14:paraId="68563C0D" w14:textId="77777777" w:rsidR="008E184E" w:rsidRPr="00FE14C1" w:rsidRDefault="008E184E" w:rsidP="00FE14C1">
      <w:pPr>
        <w:spacing w:line="240" w:lineRule="auto"/>
        <w:ind w:firstLine="709"/>
        <w:jc w:val="both"/>
        <w:rPr>
          <w:rFonts w:ascii="Times New Roman" w:hAnsi="Times New Roman" w:cs="Times New Roman"/>
          <w:sz w:val="24"/>
          <w:szCs w:val="24"/>
        </w:rPr>
      </w:pPr>
    </w:p>
    <w:p w14:paraId="711227C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идораси;</w:t>
      </w:r>
    </w:p>
    <w:p w14:paraId="608E2F2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сертификатлаштириш органлари;</w:t>
      </w:r>
    </w:p>
    <w:p w14:paraId="49B2D37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лабораториялар;</w:t>
      </w:r>
    </w:p>
    <w:p w14:paraId="6C66505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инспекция органлари;</w:t>
      </w:r>
    </w:p>
    <w:p w14:paraId="2C2525F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маҳсулотлари мувофиқлиги баҳоланиши лозим бўлган юридик ва жисмоний шахслар;</w:t>
      </w:r>
    </w:p>
    <w:p w14:paraId="282D96FF" w14:textId="05E4265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провайдерлари</w:t>
      </w:r>
      <w:r w:rsidR="006211D5" w:rsidRPr="00FE14C1">
        <w:rPr>
          <w:rFonts w:ascii="Times New Roman" w:hAnsi="Times New Roman" w:cs="Times New Roman"/>
          <w:sz w:val="24"/>
          <w:szCs w:val="24"/>
        </w:rPr>
        <w:t>.</w:t>
      </w:r>
    </w:p>
    <w:p w14:paraId="7806858E" w14:textId="77777777" w:rsidR="009556EE" w:rsidRPr="00FE14C1" w:rsidRDefault="009556EE" w:rsidP="00FE14C1">
      <w:pPr>
        <w:spacing w:line="240" w:lineRule="auto"/>
        <w:ind w:firstLine="709"/>
        <w:jc w:val="both"/>
        <w:rPr>
          <w:rFonts w:ascii="Times New Roman" w:hAnsi="Times New Roman" w:cs="Times New Roman"/>
          <w:sz w:val="24"/>
          <w:szCs w:val="24"/>
        </w:rPr>
      </w:pPr>
    </w:p>
    <w:p w14:paraId="2D3E9F62" w14:textId="17A718E9"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C9193F" w:rsidRPr="00FE14C1">
        <w:rPr>
          <w:rFonts w:ascii="Times New Roman" w:hAnsi="Times New Roman" w:cs="Times New Roman"/>
          <w:b/>
          <w:sz w:val="24"/>
          <w:szCs w:val="24"/>
        </w:rPr>
        <w:t>2</w:t>
      </w:r>
      <w:r w:rsidRPr="00FE14C1">
        <w:rPr>
          <w:rFonts w:ascii="Times New Roman" w:hAnsi="Times New Roman" w:cs="Times New Roman"/>
          <w:b/>
          <w:sz w:val="24"/>
          <w:szCs w:val="24"/>
        </w:rPr>
        <w:t>-модда. Мувофиқликни баҳолаш органларининг ҳуқуқлари</w:t>
      </w:r>
    </w:p>
    <w:p w14:paraId="7FC9D522" w14:textId="77777777" w:rsidR="00C4711E" w:rsidRPr="00FE14C1" w:rsidRDefault="00C4711E" w:rsidP="00FE14C1">
      <w:pPr>
        <w:spacing w:line="240" w:lineRule="auto"/>
        <w:ind w:firstLine="709"/>
        <w:jc w:val="both"/>
        <w:rPr>
          <w:rFonts w:ascii="Times New Roman" w:hAnsi="Times New Roman" w:cs="Times New Roman"/>
          <w:sz w:val="24"/>
          <w:szCs w:val="24"/>
        </w:rPr>
      </w:pPr>
    </w:p>
    <w:p w14:paraId="567543B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w:t>
      </w:r>
    </w:p>
    <w:p w14:paraId="6BB4EBB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аккредитациянинг белгиланган соҳасида сертификатлаштиришни амалга ошириш;</w:t>
      </w:r>
    </w:p>
    <w:p w14:paraId="16C4034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сертификатлари бериш;</w:t>
      </w:r>
    </w:p>
    <w:p w14:paraId="78BEAA5C" w14:textId="079EFDA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ўзи берган мувофиқлик сертификатларининг ёки мувофиқлик тўғрисидаги декларацияни рўйхатдан ўтказишнинг амал қилишини белгиланган тартибда тўхтатиб туриш ёхуд мувофиқлик сертификатларини ёки мувофиқлик декларация</w:t>
      </w:r>
      <w:r w:rsidR="00780A76" w:rsidRPr="00FE14C1">
        <w:rPr>
          <w:rFonts w:ascii="Times New Roman" w:hAnsi="Times New Roman" w:cs="Times New Roman"/>
          <w:sz w:val="24"/>
          <w:szCs w:val="24"/>
        </w:rPr>
        <w:t>си</w:t>
      </w:r>
      <w:r w:rsidRPr="00FE14C1">
        <w:rPr>
          <w:rFonts w:ascii="Times New Roman" w:hAnsi="Times New Roman" w:cs="Times New Roman"/>
          <w:sz w:val="24"/>
          <w:szCs w:val="24"/>
        </w:rPr>
        <w:t>ни рўйхатдан ўтказишни бекор қилиш;</w:t>
      </w:r>
    </w:p>
    <w:p w14:paraId="459A7705"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аккредитациянинг белгиланган соҳасида маҳсулот синовини ўтказиш, ўлчов ва синов воситаларини текшириш ёки калибрлаш;</w:t>
      </w:r>
    </w:p>
    <w:p w14:paraId="51D4CE5C" w14:textId="1C9FC8C0"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аккредитациянинг белгиланган соҳасида маҳсулот синовларига оид баённомаларни, ўлч</w:t>
      </w:r>
      <w:r w:rsidR="009F319F" w:rsidRPr="00FE14C1">
        <w:rPr>
          <w:rFonts w:ascii="Times New Roman" w:hAnsi="Times New Roman" w:cs="Times New Roman"/>
          <w:sz w:val="24"/>
          <w:szCs w:val="24"/>
        </w:rPr>
        <w:t>аш</w:t>
      </w:r>
      <w:r w:rsidRPr="00FE14C1">
        <w:rPr>
          <w:rFonts w:ascii="Times New Roman" w:hAnsi="Times New Roman" w:cs="Times New Roman"/>
          <w:sz w:val="24"/>
          <w:szCs w:val="24"/>
        </w:rPr>
        <w:t xml:space="preserve"> ва синов воситаларини текшириш ёки калибрлаш тўғрисидаги баённомаларни бериш;</w:t>
      </w:r>
    </w:p>
    <w:p w14:paraId="6BFD8D90" w14:textId="429831E3"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тизими белгисини қўллаш</w:t>
      </w:r>
      <w:r w:rsidR="007F5570" w:rsidRPr="00FE14C1">
        <w:rPr>
          <w:rFonts w:ascii="Times New Roman" w:hAnsi="Times New Roman" w:cs="Times New Roman"/>
          <w:sz w:val="24"/>
          <w:szCs w:val="24"/>
        </w:rPr>
        <w:t>;</w:t>
      </w:r>
      <w:r w:rsidRPr="00FE14C1">
        <w:rPr>
          <w:rFonts w:ascii="Times New Roman" w:hAnsi="Times New Roman" w:cs="Times New Roman"/>
          <w:sz w:val="24"/>
          <w:szCs w:val="24"/>
        </w:rPr>
        <w:t xml:space="preserve"> </w:t>
      </w:r>
    </w:p>
    <w:p w14:paraId="792CCDF6" w14:textId="253A3B73" w:rsidR="00531C4C" w:rsidRPr="00FE14C1" w:rsidRDefault="007F5570"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w:t>
      </w:r>
      <w:r w:rsidR="00531C4C" w:rsidRPr="00FE14C1">
        <w:rPr>
          <w:rFonts w:ascii="Times New Roman" w:hAnsi="Times New Roman" w:cs="Times New Roman"/>
          <w:sz w:val="24"/>
          <w:szCs w:val="24"/>
        </w:rPr>
        <w:t>екларацияни рўйхатга олиш</w:t>
      </w:r>
      <w:r w:rsidRPr="00FE14C1">
        <w:rPr>
          <w:rFonts w:ascii="Times New Roman" w:hAnsi="Times New Roman" w:cs="Times New Roman"/>
          <w:sz w:val="24"/>
          <w:szCs w:val="24"/>
        </w:rPr>
        <w:t xml:space="preserve"> ҳуқуқига эга.</w:t>
      </w:r>
    </w:p>
    <w:p w14:paraId="69B7FAAD" w14:textId="681D9FDF" w:rsidR="00DB3E53" w:rsidRPr="00FE14C1" w:rsidRDefault="00DB3E5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 қонун ҳужжатларига мувофиқ бошқа ҳуқуқларга ҳам эга бўлиши мумкин.</w:t>
      </w:r>
    </w:p>
    <w:p w14:paraId="0CE1B8CF"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4A7B8A28" w14:textId="1BC0F971"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DB3E53" w:rsidRPr="00FE14C1">
        <w:rPr>
          <w:rFonts w:ascii="Times New Roman" w:hAnsi="Times New Roman" w:cs="Times New Roman"/>
          <w:b/>
          <w:sz w:val="24"/>
          <w:szCs w:val="24"/>
        </w:rPr>
        <w:t>3</w:t>
      </w:r>
      <w:r w:rsidRPr="00FE14C1">
        <w:rPr>
          <w:rFonts w:ascii="Times New Roman" w:hAnsi="Times New Roman" w:cs="Times New Roman"/>
          <w:b/>
          <w:sz w:val="24"/>
          <w:szCs w:val="24"/>
        </w:rPr>
        <w:t>-модда. Мувофиқликни баҳолаш органларининг мажбуриятлари</w:t>
      </w:r>
    </w:p>
    <w:p w14:paraId="1F5F284D" w14:textId="77777777" w:rsidR="00725BD4" w:rsidRPr="00FE14C1" w:rsidRDefault="00725BD4" w:rsidP="00FE14C1">
      <w:pPr>
        <w:spacing w:line="240" w:lineRule="auto"/>
        <w:ind w:firstLine="709"/>
        <w:jc w:val="both"/>
        <w:rPr>
          <w:rFonts w:ascii="Times New Roman" w:hAnsi="Times New Roman" w:cs="Times New Roman"/>
          <w:sz w:val="24"/>
          <w:szCs w:val="24"/>
        </w:rPr>
      </w:pPr>
    </w:p>
    <w:p w14:paraId="006FF9C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w:t>
      </w:r>
    </w:p>
    <w:p w14:paraId="62CDE13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норматив-ҳуқуқий ҳужжатларда, шунингдек техник жиҳатдан тартибга солиш соҳасидаги норматив ҳужжатларда белгиланган талабларни бажариши;</w:t>
      </w:r>
    </w:p>
    <w:p w14:paraId="0F45F558" w14:textId="5B318740"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манфаатдор шахсга сертификатлаштириш, мувофиқликни декларациялаш, инспекция назорати, юкни ортишдан олдин ва</w:t>
      </w:r>
      <w:r w:rsidR="00725BD4" w:rsidRPr="00FE14C1">
        <w:rPr>
          <w:rFonts w:ascii="Times New Roman" w:hAnsi="Times New Roman" w:cs="Times New Roman"/>
          <w:sz w:val="24"/>
          <w:szCs w:val="24"/>
        </w:rPr>
        <w:t>/</w:t>
      </w:r>
      <w:r w:rsidRPr="00FE14C1">
        <w:rPr>
          <w:rFonts w:ascii="Times New Roman" w:hAnsi="Times New Roman" w:cs="Times New Roman"/>
          <w:sz w:val="24"/>
          <w:szCs w:val="24"/>
        </w:rPr>
        <w:t>ёки юкни тушириш вақтидаги инспекция, маҳсулот синовлари, санитария-эпидемиология, ветеринария, ветеринария-санитария, фитосанитария хулосалари ёки экологик экспертиза қоидалари ва тартиб-таомили тўғрисида ахборот тақдим этиши;</w:t>
      </w:r>
    </w:p>
    <w:p w14:paraId="09E1E14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тўғрисидаги декларацияларни белгиланган тартибда рўйхатдан ўтказишни амалга ошириши;</w:t>
      </w:r>
    </w:p>
    <w:p w14:paraId="398D0085"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ўзи берган мувофиқлик сертификатларининг, маҳсулот синовларига оид баённомаларнинг, ўлчов ва синов воситаларини текшириш ёки калибрлаш тўғрисидаги баённомаларнинг, шунингдек рўйхатдан ўтказилган мувофиқлик тўғрисидаги декларацияларнинг ҳисобини юритиши;</w:t>
      </w:r>
    </w:p>
    <w:p w14:paraId="7159B4F9" w14:textId="623247D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ўзи берган мувофиқлик сертификатлари ва рўйхатдан ўтказилган мувофиқлик тўғрисидаги декларациялар, уларга ўзгартишлар ва</w:t>
      </w:r>
      <w:r w:rsidR="00725BD4" w:rsidRPr="00FE14C1">
        <w:rPr>
          <w:rFonts w:ascii="Times New Roman" w:hAnsi="Times New Roman" w:cs="Times New Roman"/>
          <w:sz w:val="24"/>
          <w:szCs w:val="24"/>
        </w:rPr>
        <w:t>/</w:t>
      </w:r>
      <w:r w:rsidRPr="00FE14C1">
        <w:rPr>
          <w:rFonts w:ascii="Times New Roman" w:hAnsi="Times New Roman" w:cs="Times New Roman"/>
          <w:sz w:val="24"/>
          <w:szCs w:val="24"/>
        </w:rPr>
        <w:t xml:space="preserve">ёки қўшимчалар киритиш, уларнинг амал қилишини тўхтатиб туриш, шунингдек уларни бекор қилиш тўғрисида </w:t>
      </w:r>
      <w:r w:rsidR="009C316D" w:rsidRPr="00FE14C1">
        <w:rPr>
          <w:rFonts w:ascii="Times New Roman" w:hAnsi="Times New Roman" w:cs="Times New Roman"/>
          <w:sz w:val="24"/>
          <w:szCs w:val="24"/>
        </w:rPr>
        <w:t>“Ўзстандарт” агентлигини</w:t>
      </w:r>
      <w:r w:rsidRPr="00FE14C1">
        <w:rPr>
          <w:rFonts w:ascii="Times New Roman" w:hAnsi="Times New Roman" w:cs="Times New Roman"/>
          <w:sz w:val="24"/>
          <w:szCs w:val="24"/>
        </w:rPr>
        <w:t xml:space="preserve"> хабардор қилиши;</w:t>
      </w:r>
    </w:p>
    <w:p w14:paraId="1980995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 синовлари, ўлчов ва синов воситаларини текшириш ёки калибрлашнинг белгиланган қоидалари ҳамда тартиб-таомилларига риоя этиши;</w:t>
      </w:r>
    </w:p>
    <w:p w14:paraId="7586586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 синовлари, ўлчов ва синов воситаларини текшириш ёки калибрлаш натижаларининг тўғрилигини таъминлаши;</w:t>
      </w:r>
    </w:p>
    <w:p w14:paraId="3DFAF03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билан боғлиқ харажатларни қонун ҳужжатларида белгиланган тартибда тўлаши шарт.</w:t>
      </w:r>
    </w:p>
    <w:p w14:paraId="5EDE44D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 зиммасида қонун ҳужжатларига мувофиқ бошқа мажбуриятлар ҳам бўлиши мумкин.</w:t>
      </w:r>
    </w:p>
    <w:p w14:paraId="10031A23" w14:textId="77777777" w:rsidR="003F4A7F" w:rsidRPr="00FE14C1" w:rsidRDefault="003F4A7F" w:rsidP="00FE14C1">
      <w:pPr>
        <w:spacing w:line="240" w:lineRule="auto"/>
        <w:ind w:firstLine="709"/>
        <w:jc w:val="both"/>
        <w:rPr>
          <w:rFonts w:ascii="Times New Roman" w:hAnsi="Times New Roman" w:cs="Times New Roman"/>
          <w:b/>
          <w:sz w:val="24"/>
          <w:szCs w:val="24"/>
        </w:rPr>
      </w:pPr>
    </w:p>
    <w:p w14:paraId="620E6F21" w14:textId="01A21469"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FC3DBF" w:rsidRPr="00FE14C1">
        <w:rPr>
          <w:rFonts w:ascii="Times New Roman" w:hAnsi="Times New Roman" w:cs="Times New Roman"/>
          <w:b/>
          <w:sz w:val="24"/>
          <w:szCs w:val="24"/>
        </w:rPr>
        <w:t>4</w:t>
      </w:r>
      <w:r w:rsidRPr="00FE14C1">
        <w:rPr>
          <w:rFonts w:ascii="Times New Roman" w:hAnsi="Times New Roman" w:cs="Times New Roman"/>
          <w:b/>
          <w:sz w:val="24"/>
          <w:szCs w:val="24"/>
        </w:rPr>
        <w:t>-модда. Мувофиқликни баҳолашни амалга ошириш</w:t>
      </w:r>
    </w:p>
    <w:p w14:paraId="24874EC1" w14:textId="77777777" w:rsidR="009C316D" w:rsidRPr="00FE14C1" w:rsidRDefault="009C316D" w:rsidP="00FE14C1">
      <w:pPr>
        <w:spacing w:line="240" w:lineRule="auto"/>
        <w:ind w:firstLine="709"/>
        <w:jc w:val="both"/>
        <w:rPr>
          <w:rFonts w:ascii="Times New Roman" w:hAnsi="Times New Roman" w:cs="Times New Roman"/>
          <w:sz w:val="24"/>
          <w:szCs w:val="24"/>
        </w:rPr>
      </w:pPr>
    </w:p>
    <w:p w14:paraId="5ECA2A97" w14:textId="62FC8A8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w:t>
      </w:r>
      <w:r w:rsidR="00484546" w:rsidRPr="00FE14C1">
        <w:rPr>
          <w:rFonts w:ascii="Times New Roman" w:hAnsi="Times New Roman" w:cs="Times New Roman"/>
          <w:sz w:val="24"/>
          <w:szCs w:val="24"/>
        </w:rPr>
        <w:t xml:space="preserve"> </w:t>
      </w:r>
    </w:p>
    <w:p w14:paraId="0CD0C86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қилиш;</w:t>
      </w:r>
    </w:p>
    <w:p w14:paraId="40A4362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сертификатлаштириш;</w:t>
      </w:r>
    </w:p>
    <w:p w14:paraId="76BEA59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декларациялаш;</w:t>
      </w:r>
    </w:p>
    <w:p w14:paraId="0AE2DAB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даврий баҳолаш;</w:t>
      </w:r>
    </w:p>
    <w:p w14:paraId="3BED3795" w14:textId="0E604474"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юкни ортишдан олдин </w:t>
      </w:r>
      <w:r w:rsidR="0088228E" w:rsidRPr="00FE14C1">
        <w:rPr>
          <w:rFonts w:ascii="Times New Roman" w:hAnsi="Times New Roman" w:cs="Times New Roman"/>
          <w:sz w:val="24"/>
          <w:szCs w:val="24"/>
        </w:rPr>
        <w:t>ва/ёки</w:t>
      </w:r>
      <w:r w:rsidRPr="00FE14C1">
        <w:rPr>
          <w:rFonts w:ascii="Times New Roman" w:hAnsi="Times New Roman" w:cs="Times New Roman"/>
          <w:sz w:val="24"/>
          <w:szCs w:val="24"/>
        </w:rPr>
        <w:t xml:space="preserve"> юкни тушириш вақтидаги инспекция;</w:t>
      </w:r>
    </w:p>
    <w:p w14:paraId="167A2334" w14:textId="6549F6A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 синови билан амалга оширилади</w:t>
      </w:r>
      <w:r w:rsidR="000904C7" w:rsidRPr="00FE14C1">
        <w:rPr>
          <w:rFonts w:ascii="Times New Roman" w:hAnsi="Times New Roman" w:cs="Times New Roman"/>
          <w:sz w:val="24"/>
          <w:szCs w:val="24"/>
        </w:rPr>
        <w:t>.</w:t>
      </w:r>
    </w:p>
    <w:p w14:paraId="66A52DB9" w14:textId="77777777" w:rsidR="009556EE" w:rsidRPr="00FE14C1" w:rsidRDefault="009556EE" w:rsidP="00FE14C1">
      <w:pPr>
        <w:spacing w:line="240" w:lineRule="auto"/>
        <w:ind w:firstLine="709"/>
        <w:jc w:val="both"/>
        <w:rPr>
          <w:rFonts w:ascii="Times New Roman" w:hAnsi="Times New Roman" w:cs="Times New Roman"/>
          <w:sz w:val="24"/>
          <w:szCs w:val="24"/>
        </w:rPr>
      </w:pPr>
    </w:p>
    <w:p w14:paraId="69D7F602" w14:textId="027B3546" w:rsidR="00931611" w:rsidRPr="00FE14C1" w:rsidRDefault="00931611" w:rsidP="00FE14C1">
      <w:pPr>
        <w:shd w:val="clear" w:color="auto" w:fill="FFFFFF" w:themeFill="background1"/>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FC3DBF" w:rsidRPr="00FE14C1">
        <w:rPr>
          <w:rFonts w:ascii="Times New Roman" w:hAnsi="Times New Roman" w:cs="Times New Roman"/>
          <w:b/>
          <w:sz w:val="24"/>
          <w:szCs w:val="24"/>
        </w:rPr>
        <w:t>5</w:t>
      </w:r>
      <w:r w:rsidRPr="00FE14C1">
        <w:rPr>
          <w:rFonts w:ascii="Times New Roman" w:hAnsi="Times New Roman" w:cs="Times New Roman"/>
          <w:b/>
          <w:sz w:val="24"/>
          <w:szCs w:val="24"/>
        </w:rPr>
        <w:t xml:space="preserve">-модда. Юкни ортишдан олдин </w:t>
      </w:r>
      <w:r w:rsidR="0088228E" w:rsidRPr="00FE14C1">
        <w:rPr>
          <w:rFonts w:ascii="Times New Roman" w:hAnsi="Times New Roman" w:cs="Times New Roman"/>
          <w:b/>
          <w:sz w:val="24"/>
          <w:szCs w:val="24"/>
        </w:rPr>
        <w:t>ва/ёки</w:t>
      </w:r>
      <w:r w:rsidRPr="00FE14C1">
        <w:rPr>
          <w:rFonts w:ascii="Times New Roman" w:hAnsi="Times New Roman" w:cs="Times New Roman"/>
          <w:b/>
          <w:sz w:val="24"/>
          <w:szCs w:val="24"/>
        </w:rPr>
        <w:t xml:space="preserve"> юкни тушириш вақтидаги инспекцияни ва маҳсулот синовини амалга ошириш</w:t>
      </w:r>
    </w:p>
    <w:p w14:paraId="75E4FCC7" w14:textId="77777777" w:rsidR="009C316D" w:rsidRPr="00FE14C1" w:rsidRDefault="009C316D" w:rsidP="00FE14C1">
      <w:pPr>
        <w:shd w:val="clear" w:color="auto" w:fill="FFFFFF" w:themeFill="background1"/>
        <w:spacing w:line="240" w:lineRule="auto"/>
        <w:ind w:firstLine="709"/>
        <w:jc w:val="both"/>
        <w:rPr>
          <w:rFonts w:ascii="Times New Roman" w:hAnsi="Times New Roman" w:cs="Times New Roman"/>
          <w:sz w:val="24"/>
          <w:szCs w:val="24"/>
        </w:rPr>
      </w:pPr>
    </w:p>
    <w:p w14:paraId="1D05A8D5" w14:textId="2F0A727E" w:rsidR="00931611" w:rsidRPr="00FE14C1" w:rsidRDefault="00931611" w:rsidP="00FE14C1">
      <w:pPr>
        <w:shd w:val="clear" w:color="auto" w:fill="FFFFFF" w:themeFill="background1"/>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Юкни ортишдан олдин </w:t>
      </w:r>
      <w:r w:rsidR="0088228E" w:rsidRPr="00FE14C1">
        <w:rPr>
          <w:rFonts w:ascii="Times New Roman" w:hAnsi="Times New Roman" w:cs="Times New Roman"/>
          <w:sz w:val="24"/>
          <w:szCs w:val="24"/>
        </w:rPr>
        <w:t>ва/ёки</w:t>
      </w:r>
      <w:r w:rsidRPr="00FE14C1">
        <w:rPr>
          <w:rFonts w:ascii="Times New Roman" w:hAnsi="Times New Roman" w:cs="Times New Roman"/>
          <w:sz w:val="24"/>
          <w:szCs w:val="24"/>
        </w:rPr>
        <w:t xml:space="preserve"> юкни тушириш вақтидаги инспекция ва маҳсулот синови техник жиҳатдан тартибга солиш соҳасидаги норматив </w:t>
      </w:r>
      <w:r w:rsidR="00584BFD" w:rsidRPr="00FE14C1">
        <w:rPr>
          <w:rFonts w:ascii="Times New Roman" w:hAnsi="Times New Roman" w:cs="Times New Roman"/>
          <w:sz w:val="24"/>
          <w:szCs w:val="24"/>
        </w:rPr>
        <w:t>ҳ</w:t>
      </w:r>
      <w:r w:rsidRPr="00FE14C1">
        <w:rPr>
          <w:rFonts w:ascii="Times New Roman" w:hAnsi="Times New Roman" w:cs="Times New Roman"/>
          <w:sz w:val="24"/>
          <w:szCs w:val="24"/>
        </w:rPr>
        <w:t>ужжатларга мувофиқ амалга оширилади.</w:t>
      </w:r>
    </w:p>
    <w:p w14:paraId="7D2AC1C0"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6C57E2CD" w14:textId="5661292C"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FC3DBF" w:rsidRPr="00FE14C1">
        <w:rPr>
          <w:rFonts w:ascii="Times New Roman" w:hAnsi="Times New Roman" w:cs="Times New Roman"/>
          <w:b/>
          <w:sz w:val="24"/>
          <w:szCs w:val="24"/>
        </w:rPr>
        <w:t>6</w:t>
      </w:r>
      <w:r w:rsidRPr="00FE14C1">
        <w:rPr>
          <w:rFonts w:ascii="Times New Roman" w:hAnsi="Times New Roman" w:cs="Times New Roman"/>
          <w:b/>
          <w:sz w:val="24"/>
          <w:szCs w:val="24"/>
        </w:rPr>
        <w:t>-модда. Мувофиқликни тасдиқлашни амалга ошириш</w:t>
      </w:r>
    </w:p>
    <w:p w14:paraId="6CC2671C" w14:textId="77777777" w:rsidR="009C316D" w:rsidRPr="00FE14C1" w:rsidRDefault="009C316D" w:rsidP="00FE14C1">
      <w:pPr>
        <w:spacing w:line="240" w:lineRule="auto"/>
        <w:ind w:firstLine="709"/>
        <w:jc w:val="both"/>
        <w:rPr>
          <w:rFonts w:ascii="Times New Roman" w:hAnsi="Times New Roman" w:cs="Times New Roman"/>
          <w:sz w:val="24"/>
          <w:szCs w:val="24"/>
        </w:rPr>
      </w:pPr>
    </w:p>
    <w:p w14:paraId="02A4BCA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 хизматлар, ишлаб чиқариш жараёнлари, менежмент тизимлари, ходимларнинг норматив-ҳуқуқий ҳужжатлар, шунингдек техник жиҳатдан тартибга солиш соҳасидаги норматив ҳужжатлар талабларига мувофиқлигини тасдиқлаш сертификатлаштириш ва мувофиқликни декларациялаш натижаларига кўра амалга оширилади. Сертификатлаштириш ва мувофиқликни декларациялаш мажбурий ёхуд ихтиёрий тусда бўлиши мумкин.</w:t>
      </w:r>
    </w:p>
    <w:p w14:paraId="04E5EE9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органларининг мувофиқлигини тасдиқлаш уларни аккредитация қилиш натижаларига кўра амалга оширилади.</w:t>
      </w:r>
    </w:p>
    <w:p w14:paraId="03FFF3BA" w14:textId="77777777" w:rsidR="000471D6" w:rsidRPr="00FE14C1" w:rsidRDefault="000471D6" w:rsidP="00FE14C1">
      <w:pPr>
        <w:spacing w:line="240" w:lineRule="auto"/>
        <w:ind w:firstLine="709"/>
        <w:jc w:val="both"/>
        <w:rPr>
          <w:rFonts w:ascii="Times New Roman" w:hAnsi="Times New Roman" w:cs="Times New Roman"/>
          <w:b/>
          <w:sz w:val="24"/>
          <w:szCs w:val="24"/>
        </w:rPr>
      </w:pPr>
    </w:p>
    <w:p w14:paraId="0D35E641" w14:textId="7B2010D6"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FC3DBF" w:rsidRPr="00FE14C1">
        <w:rPr>
          <w:rFonts w:ascii="Times New Roman" w:hAnsi="Times New Roman" w:cs="Times New Roman"/>
          <w:b/>
          <w:sz w:val="24"/>
          <w:szCs w:val="24"/>
        </w:rPr>
        <w:t>7</w:t>
      </w:r>
      <w:r w:rsidRPr="00FE14C1">
        <w:rPr>
          <w:rFonts w:ascii="Times New Roman" w:hAnsi="Times New Roman" w:cs="Times New Roman"/>
          <w:b/>
          <w:sz w:val="24"/>
          <w:szCs w:val="24"/>
        </w:rPr>
        <w:t>-модда. Мувофиқликни баҳолаш қоидалари ва тартиб-таомили</w:t>
      </w:r>
    </w:p>
    <w:p w14:paraId="68A23189" w14:textId="77777777" w:rsidR="008B48C8" w:rsidRPr="00FE14C1" w:rsidRDefault="008B48C8" w:rsidP="00FE14C1">
      <w:pPr>
        <w:spacing w:line="240" w:lineRule="auto"/>
        <w:ind w:firstLine="709"/>
        <w:jc w:val="both"/>
        <w:rPr>
          <w:rFonts w:ascii="Times New Roman" w:hAnsi="Times New Roman" w:cs="Times New Roman"/>
          <w:sz w:val="24"/>
          <w:szCs w:val="24"/>
        </w:rPr>
      </w:pPr>
    </w:p>
    <w:p w14:paraId="67CEFEF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қоидалари ва тартиб-таомили мувофиқликни баҳолаш соҳасидаги ташкилий ҳамда техник талабларни, ишларни бажариш ва расмийлаштириш тартибини, усулларини ўз ичига олади.</w:t>
      </w:r>
    </w:p>
    <w:p w14:paraId="0B183B3E"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баҳолашга доир ишлар ходимлар томонидан амалга оширилади.</w:t>
      </w:r>
    </w:p>
    <w:p w14:paraId="3BA564D5" w14:textId="689E2E08"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баҳолашга доир ишларга сифат бўйича эксперт-аудиторлар ва</w:t>
      </w:r>
      <w:r w:rsidR="0077054D" w:rsidRPr="00FE14C1">
        <w:rPr>
          <w:rFonts w:ascii="Times New Roman" w:hAnsi="Times New Roman" w:cs="Times New Roman"/>
          <w:sz w:val="24"/>
          <w:szCs w:val="24"/>
        </w:rPr>
        <w:t>/</w:t>
      </w:r>
      <w:r w:rsidRPr="00FE14C1">
        <w:rPr>
          <w:rFonts w:ascii="Times New Roman" w:hAnsi="Times New Roman" w:cs="Times New Roman"/>
          <w:sz w:val="24"/>
          <w:szCs w:val="24"/>
        </w:rPr>
        <w:t>ёки тегишли тармоқларнинг мувофиқликни баҳолаш соҳасида ишларни ташкил этишга, ушбу соҳадаги жараёнга ёки фаолиятга тааллуқли махсус билим ва тажрибага эга бўлган техник экспертлар жалб қилиниши мумкин.</w:t>
      </w:r>
    </w:p>
    <w:p w14:paraId="531A18C4"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2B350BCB" w14:textId="702D3406"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w:t>
      </w:r>
      <w:r w:rsidR="00FC3DBF" w:rsidRPr="00FE14C1">
        <w:rPr>
          <w:rFonts w:ascii="Times New Roman" w:hAnsi="Times New Roman" w:cs="Times New Roman"/>
          <w:b/>
          <w:sz w:val="24"/>
          <w:szCs w:val="24"/>
        </w:rPr>
        <w:t>8</w:t>
      </w:r>
      <w:r w:rsidRPr="00FE14C1">
        <w:rPr>
          <w:rFonts w:ascii="Times New Roman" w:hAnsi="Times New Roman" w:cs="Times New Roman"/>
          <w:b/>
          <w:sz w:val="24"/>
          <w:szCs w:val="24"/>
        </w:rPr>
        <w:t>-модда. Мувофиқликни баҳолаш натижаларини тан олиш</w:t>
      </w:r>
    </w:p>
    <w:p w14:paraId="2519A6B8" w14:textId="77777777" w:rsidR="00896F82" w:rsidRPr="00FE14C1" w:rsidRDefault="00896F82" w:rsidP="00FE14C1">
      <w:pPr>
        <w:spacing w:line="240" w:lineRule="auto"/>
        <w:ind w:firstLine="709"/>
        <w:jc w:val="both"/>
        <w:rPr>
          <w:rFonts w:ascii="Times New Roman" w:hAnsi="Times New Roman" w:cs="Times New Roman"/>
          <w:sz w:val="24"/>
          <w:szCs w:val="24"/>
        </w:rPr>
      </w:pPr>
    </w:p>
    <w:p w14:paraId="2D12368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Республикасидан ташқарида ўтказилган мувофиқликни баҳолаш натжаларини Ўзбекистон Республикасида тан олиш Ўзбекистон Республикасининг халқаро шартномалари ҳисобга олинган ҳолда Ўзбекистон Республикаси Вазирлар Маҳкамаси томонидан белгиланган тартибда амалга оширилади.</w:t>
      </w:r>
    </w:p>
    <w:p w14:paraId="2EC1987B"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54036134" w14:textId="422E5B2A" w:rsidR="00931611" w:rsidRPr="00FE14C1" w:rsidRDefault="00FC3DBF"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19</w:t>
      </w:r>
      <w:r w:rsidR="00931611" w:rsidRPr="00FE14C1">
        <w:rPr>
          <w:rFonts w:ascii="Times New Roman" w:hAnsi="Times New Roman" w:cs="Times New Roman"/>
          <w:b/>
          <w:sz w:val="24"/>
          <w:szCs w:val="24"/>
        </w:rPr>
        <w:t xml:space="preserve">-модда. Аккредитация гувоҳномаси, мувофиқлик сертификати ва </w:t>
      </w:r>
      <w:r w:rsidR="00331393" w:rsidRPr="00FE14C1">
        <w:rPr>
          <w:rFonts w:ascii="Times New Roman" w:hAnsi="Times New Roman" w:cs="Times New Roman"/>
          <w:b/>
          <w:sz w:val="24"/>
          <w:szCs w:val="24"/>
        </w:rPr>
        <w:t>мувофиқлик д</w:t>
      </w:r>
      <w:r w:rsidR="00931611" w:rsidRPr="00FE14C1">
        <w:rPr>
          <w:rFonts w:ascii="Times New Roman" w:hAnsi="Times New Roman" w:cs="Times New Roman"/>
          <w:b/>
          <w:sz w:val="24"/>
          <w:szCs w:val="24"/>
        </w:rPr>
        <w:t>екларациясининг амал қилиш муддати</w:t>
      </w:r>
    </w:p>
    <w:p w14:paraId="641D98D0" w14:textId="77777777" w:rsidR="00896F82" w:rsidRPr="00FE14C1" w:rsidRDefault="00896F82" w:rsidP="00FE14C1">
      <w:pPr>
        <w:spacing w:line="240" w:lineRule="auto"/>
        <w:ind w:firstLine="709"/>
        <w:jc w:val="both"/>
        <w:rPr>
          <w:rFonts w:ascii="Times New Roman" w:hAnsi="Times New Roman" w:cs="Times New Roman"/>
          <w:sz w:val="24"/>
          <w:szCs w:val="24"/>
        </w:rPr>
      </w:pPr>
    </w:p>
    <w:p w14:paraId="20B4DC69" w14:textId="5BC16424"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гувоҳномаси, мувофиқлик сертификати ва </w:t>
      </w:r>
      <w:r w:rsidR="00331393" w:rsidRPr="00FE14C1">
        <w:rPr>
          <w:rFonts w:ascii="Times New Roman" w:hAnsi="Times New Roman" w:cs="Times New Roman"/>
          <w:sz w:val="24"/>
          <w:szCs w:val="24"/>
        </w:rPr>
        <w:t>мувофиқлик д</w:t>
      </w:r>
      <w:r w:rsidRPr="00FE14C1">
        <w:rPr>
          <w:rFonts w:ascii="Times New Roman" w:hAnsi="Times New Roman" w:cs="Times New Roman"/>
          <w:sz w:val="24"/>
          <w:szCs w:val="24"/>
        </w:rPr>
        <w:t>екларацияси беш йил муддатга берилади.</w:t>
      </w:r>
    </w:p>
    <w:p w14:paraId="55787DC9"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0A7E7977"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3-боб. Аккредитация</w:t>
      </w:r>
    </w:p>
    <w:p w14:paraId="5E7C57B3" w14:textId="77777777" w:rsidR="00896F82" w:rsidRPr="00FE14C1" w:rsidRDefault="00896F82" w:rsidP="00FE14C1">
      <w:pPr>
        <w:spacing w:line="240" w:lineRule="auto"/>
        <w:ind w:firstLine="709"/>
        <w:jc w:val="both"/>
        <w:rPr>
          <w:rFonts w:ascii="Times New Roman" w:hAnsi="Times New Roman" w:cs="Times New Roman"/>
          <w:b/>
          <w:sz w:val="24"/>
          <w:szCs w:val="24"/>
        </w:rPr>
      </w:pPr>
    </w:p>
    <w:p w14:paraId="3FFC7B88" w14:textId="589653EF" w:rsidR="00BF2BFF" w:rsidRPr="00FE14C1" w:rsidRDefault="00FC3DBF"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w:t>
      </w:r>
      <w:r w:rsidR="00BF2BFF" w:rsidRPr="00FE14C1">
        <w:rPr>
          <w:rFonts w:ascii="Times New Roman" w:hAnsi="Times New Roman" w:cs="Times New Roman"/>
          <w:b/>
          <w:sz w:val="24"/>
          <w:szCs w:val="24"/>
        </w:rPr>
        <w:t xml:space="preserve">0-модда. Аккредитация марказининг мувофиқликни баҳолашга оид фаолият соҳасидаги ваколатлари </w:t>
      </w:r>
    </w:p>
    <w:p w14:paraId="633D5CB2" w14:textId="77777777" w:rsidR="00896F82" w:rsidRPr="00FE14C1" w:rsidRDefault="00896F82" w:rsidP="00FE14C1">
      <w:pPr>
        <w:spacing w:line="240" w:lineRule="auto"/>
        <w:ind w:firstLine="709"/>
        <w:jc w:val="both"/>
        <w:rPr>
          <w:rFonts w:ascii="Times New Roman" w:hAnsi="Times New Roman" w:cs="Times New Roman"/>
          <w:sz w:val="24"/>
          <w:szCs w:val="24"/>
        </w:rPr>
      </w:pPr>
    </w:p>
    <w:p w14:paraId="541BDD6E" w14:textId="183A84E9"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Миллий аккредитация органи </w:t>
      </w:r>
      <w:r w:rsidR="004401FF" w:rsidRPr="00FE14C1">
        <w:rPr>
          <w:rFonts w:ascii="Times New Roman" w:hAnsi="Times New Roman" w:cs="Times New Roman"/>
          <w:sz w:val="24"/>
          <w:szCs w:val="24"/>
        </w:rPr>
        <w:t>Ўзбекистон Республикаси Президентининг қарори асосида</w:t>
      </w:r>
      <w:r w:rsidRPr="00FE14C1">
        <w:rPr>
          <w:rFonts w:ascii="Times New Roman" w:hAnsi="Times New Roman" w:cs="Times New Roman"/>
          <w:sz w:val="24"/>
          <w:szCs w:val="24"/>
        </w:rPr>
        <w:t xml:space="preserve"> </w:t>
      </w:r>
      <w:r w:rsidR="004401FF" w:rsidRPr="00FE14C1">
        <w:rPr>
          <w:rFonts w:ascii="Times New Roman" w:hAnsi="Times New Roman" w:cs="Times New Roman"/>
          <w:sz w:val="24"/>
          <w:szCs w:val="24"/>
        </w:rPr>
        <w:t>ташкил эт</w:t>
      </w:r>
      <w:r w:rsidRPr="00FE14C1">
        <w:rPr>
          <w:rFonts w:ascii="Times New Roman" w:hAnsi="Times New Roman" w:cs="Times New Roman"/>
          <w:sz w:val="24"/>
          <w:szCs w:val="24"/>
        </w:rPr>
        <w:t>илади.</w:t>
      </w:r>
    </w:p>
    <w:p w14:paraId="4C0ABAAC" w14:textId="565E074E"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Миллий аккредитация органи аккредитация фаолиятини амалга оширувчи ва «Oʻzbekiston akkreditatsiya markazi» номига эга бўлган, қисқартирилган номи «OʻZAKK» </w:t>
      </w:r>
      <w:r w:rsidR="00840828" w:rsidRPr="00FE14C1">
        <w:rPr>
          <w:rFonts w:ascii="Times New Roman" w:hAnsi="Times New Roman" w:cs="Times New Roman"/>
          <w:sz w:val="24"/>
          <w:szCs w:val="24"/>
        </w:rPr>
        <w:t>бўлган ягона орган ҳисобланади.</w:t>
      </w:r>
    </w:p>
    <w:p w14:paraId="52A84009" w14:textId="77777777"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органи:</w:t>
      </w:r>
    </w:p>
    <w:p w14:paraId="1BAD7429" w14:textId="77777777"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lastRenderedPageBreak/>
        <w:t>мувофиқликни баҳолаш соҳасидаги давлат сиёсатини амалга оширишда иштирок этади;</w:t>
      </w:r>
    </w:p>
    <w:p w14:paraId="684E0908" w14:textId="77777777"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тизими фаолият кўрсатиши ва ривожланишини таъминлайди;</w:t>
      </w:r>
    </w:p>
    <w:p w14:paraId="14BD6455" w14:textId="77777777"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органларини аккредитация қилишни амалга оширади ва уларга аккредитация тўғрисида гувоҳнома беради;</w:t>
      </w:r>
    </w:p>
    <w:p w14:paraId="40BEBDFC" w14:textId="77777777"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органлари фаолиятини даврий баҳолашни амалга оширади;</w:t>
      </w:r>
    </w:p>
    <w:p w14:paraId="708B53B8" w14:textId="77777777"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белгиланган тартибда аккредитация тўғрисидаги гувоҳноманинг амал қилишини тўхтатиб туради, тугатади ва ушбу гувоҳномани бекор қилади;</w:t>
      </w:r>
    </w:p>
    <w:p w14:paraId="2C17BE9E" w14:textId="77777777"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халқаро аккредитация органлари ва хорижий давлатларнинг миллий аккредитация органлари билан аккредитация масалалари бўйича ҳамкорлик қилади;</w:t>
      </w:r>
    </w:p>
    <w:p w14:paraId="25F88825" w14:textId="2A8C9A01" w:rsidR="00BF2BFF" w:rsidRPr="00FE14C1" w:rsidRDefault="000A2C20"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w:t>
      </w:r>
      <w:r w:rsidR="00BF2BFF" w:rsidRPr="00FE14C1">
        <w:rPr>
          <w:rFonts w:ascii="Times New Roman" w:hAnsi="Times New Roman" w:cs="Times New Roman"/>
          <w:sz w:val="24"/>
          <w:szCs w:val="24"/>
        </w:rPr>
        <w:t>увофиқликни баҳолаш органла</w:t>
      </w:r>
      <w:r w:rsidRPr="00FE14C1">
        <w:rPr>
          <w:rFonts w:ascii="Times New Roman" w:hAnsi="Times New Roman" w:cs="Times New Roman"/>
          <w:sz w:val="24"/>
          <w:szCs w:val="24"/>
        </w:rPr>
        <w:t>рининг давлат реестрини юритади;</w:t>
      </w:r>
    </w:p>
    <w:p w14:paraId="4A8BB7A0" w14:textId="11DD1611" w:rsidR="00BF2BFF" w:rsidRPr="00FE14C1" w:rsidRDefault="00BF2BF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баҳолашга оид халқаро аккредитация ташкилотлари ҳамда халқаро стандартлар талабларига асосан аккредитация қоидаларини ишлаб чиқади (</w:t>
      </w:r>
      <w:r w:rsidR="00A13B4F" w:rsidRPr="00FE14C1">
        <w:rPr>
          <w:rFonts w:ascii="Times New Roman" w:hAnsi="Times New Roman" w:cs="Times New Roman"/>
          <w:sz w:val="24"/>
          <w:szCs w:val="24"/>
        </w:rPr>
        <w:t xml:space="preserve">кейинги </w:t>
      </w:r>
      <w:r w:rsidRPr="00FE14C1">
        <w:rPr>
          <w:rFonts w:ascii="Times New Roman" w:hAnsi="Times New Roman" w:cs="Times New Roman"/>
          <w:sz w:val="24"/>
          <w:szCs w:val="24"/>
        </w:rPr>
        <w:t>ўринларда аккредитация қоидалари</w:t>
      </w:r>
      <w:r w:rsidR="00A13B4F" w:rsidRPr="00FE14C1">
        <w:rPr>
          <w:rFonts w:ascii="Times New Roman" w:hAnsi="Times New Roman" w:cs="Times New Roman"/>
          <w:sz w:val="24"/>
          <w:szCs w:val="24"/>
        </w:rPr>
        <w:t xml:space="preserve"> деб юритилади</w:t>
      </w:r>
      <w:r w:rsidR="000A2C20" w:rsidRPr="00FE14C1">
        <w:rPr>
          <w:rFonts w:ascii="Times New Roman" w:hAnsi="Times New Roman" w:cs="Times New Roman"/>
          <w:sz w:val="24"/>
          <w:szCs w:val="24"/>
        </w:rPr>
        <w:t>).</w:t>
      </w:r>
    </w:p>
    <w:p w14:paraId="6ED8E52E" w14:textId="06B776B0" w:rsidR="000A2C20" w:rsidRPr="00FE14C1" w:rsidRDefault="009A2559"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маркази</w:t>
      </w:r>
      <w:r w:rsidR="000A2C20" w:rsidRPr="00FE14C1">
        <w:rPr>
          <w:rFonts w:ascii="Times New Roman" w:hAnsi="Times New Roman" w:cs="Times New Roman"/>
          <w:sz w:val="24"/>
          <w:szCs w:val="24"/>
        </w:rPr>
        <w:t xml:space="preserve"> қонун ҳужжатларига мувофиқ бошқа ваколатларни ҳам амалга ошириши мумкин.</w:t>
      </w:r>
    </w:p>
    <w:p w14:paraId="3FC3E5F3" w14:textId="77777777" w:rsidR="006474C3" w:rsidRPr="00FE14C1" w:rsidRDefault="006474C3" w:rsidP="00FE14C1">
      <w:pPr>
        <w:spacing w:line="240" w:lineRule="auto"/>
        <w:ind w:firstLine="709"/>
        <w:jc w:val="both"/>
        <w:rPr>
          <w:rFonts w:ascii="Times New Roman" w:hAnsi="Times New Roman" w:cs="Times New Roman"/>
          <w:b/>
          <w:sz w:val="24"/>
          <w:szCs w:val="24"/>
        </w:rPr>
      </w:pPr>
    </w:p>
    <w:p w14:paraId="31067DDB" w14:textId="77777777" w:rsidR="00931611" w:rsidRPr="00FE14C1" w:rsidRDefault="00760C8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21</w:t>
      </w:r>
      <w:r w:rsidR="00931611" w:rsidRPr="00FE14C1">
        <w:rPr>
          <w:rFonts w:ascii="Times New Roman" w:hAnsi="Times New Roman" w:cs="Times New Roman"/>
          <w:b/>
          <w:sz w:val="24"/>
          <w:szCs w:val="24"/>
        </w:rPr>
        <w:t>-модда. Миллий аккредитация органининг функциялари</w:t>
      </w:r>
    </w:p>
    <w:p w14:paraId="2B90269A" w14:textId="77777777" w:rsidR="00AF13CF" w:rsidRPr="00FE14C1" w:rsidRDefault="00AF13CF" w:rsidP="00FE14C1">
      <w:pPr>
        <w:spacing w:line="240" w:lineRule="auto"/>
        <w:ind w:firstLine="709"/>
        <w:jc w:val="both"/>
        <w:rPr>
          <w:rFonts w:ascii="Times New Roman" w:hAnsi="Times New Roman" w:cs="Times New Roman"/>
          <w:sz w:val="24"/>
          <w:szCs w:val="24"/>
        </w:rPr>
      </w:pPr>
    </w:p>
    <w:p w14:paraId="61171A2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органи:</w:t>
      </w:r>
    </w:p>
    <w:p w14:paraId="4E53B4C5"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органларини аккредитациядан ўтказади, қайта аккредитация қилади ва натижалар ижобий бўлса, аризачиларга аккредитация ва аккредитация тўғрисида гувоҳномани бериш тўғрисида қарор қабул қилади; </w:t>
      </w:r>
    </w:p>
    <w:p w14:paraId="7C4AB88A" w14:textId="38725A05"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гувоҳномаларига ўзгартиш </w:t>
      </w:r>
      <w:r w:rsidR="0088228E" w:rsidRPr="00FE14C1">
        <w:rPr>
          <w:rFonts w:ascii="Times New Roman" w:hAnsi="Times New Roman" w:cs="Times New Roman"/>
          <w:sz w:val="24"/>
          <w:szCs w:val="24"/>
        </w:rPr>
        <w:t>ва/ёки</w:t>
      </w:r>
      <w:r w:rsidRPr="00FE14C1">
        <w:rPr>
          <w:rFonts w:ascii="Times New Roman" w:hAnsi="Times New Roman" w:cs="Times New Roman"/>
          <w:sz w:val="24"/>
          <w:szCs w:val="24"/>
        </w:rPr>
        <w:t xml:space="preserve"> қўшимчалар киритади; </w:t>
      </w:r>
    </w:p>
    <w:p w14:paraId="59967134" w14:textId="40FAB2CA" w:rsidR="00931611" w:rsidRPr="00FE14C1" w:rsidRDefault="00AF13CF"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w:t>
      </w:r>
      <w:r w:rsidR="00931611" w:rsidRPr="00FE14C1">
        <w:rPr>
          <w:rFonts w:ascii="Times New Roman" w:hAnsi="Times New Roman" w:cs="Times New Roman"/>
          <w:sz w:val="24"/>
          <w:szCs w:val="24"/>
        </w:rPr>
        <w:t xml:space="preserve">увофиқликни баҳолаш органлари ваколатини даврий баҳолашни ўтказади; </w:t>
      </w:r>
    </w:p>
    <w:p w14:paraId="7B81C775"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берилган аккредитация тўғрисида гувоҳномаларнинг амал қилишини тўхтатиб туради, қайта тиклайди ёки бекор қилади; </w:t>
      </w:r>
    </w:p>
    <w:p w14:paraId="3CCDBF1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минтақавий ва халқаро аккредитация ташкилотларининг талабларига кўра, аккредитация қилиш тартиби ва процедураларини белгиловчи кўрсатмалар, йўриқномалар ва бошқа ҳужжатларни ишлаб чиқади ва тасдиқлайди; </w:t>
      </w:r>
    </w:p>
    <w:p w14:paraId="3C291BFE"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масалаларига бағишланган тренинглар, семинарлар ва бошқа тадбирларни ўтказади; </w:t>
      </w:r>
    </w:p>
    <w:p w14:paraId="1023A70F" w14:textId="3208090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тартиби ҳақидаги маълумотлар</w:t>
      </w:r>
      <w:r w:rsidR="00B301C3" w:rsidRPr="00FE14C1">
        <w:rPr>
          <w:rFonts w:ascii="Times New Roman" w:hAnsi="Times New Roman" w:cs="Times New Roman"/>
          <w:sz w:val="24"/>
          <w:szCs w:val="24"/>
        </w:rPr>
        <w:t>нинг</w:t>
      </w:r>
      <w:r w:rsidRPr="00FE14C1">
        <w:rPr>
          <w:rFonts w:ascii="Times New Roman" w:hAnsi="Times New Roman" w:cs="Times New Roman"/>
          <w:sz w:val="24"/>
          <w:szCs w:val="24"/>
        </w:rPr>
        <w:t xml:space="preserve"> очиқ</w:t>
      </w:r>
      <w:r w:rsidR="00B301C3" w:rsidRPr="00FE14C1">
        <w:rPr>
          <w:rFonts w:ascii="Times New Roman" w:hAnsi="Times New Roman" w:cs="Times New Roman"/>
          <w:sz w:val="24"/>
          <w:szCs w:val="24"/>
        </w:rPr>
        <w:t>лиги ва</w:t>
      </w:r>
      <w:r w:rsidRPr="00FE14C1">
        <w:rPr>
          <w:rFonts w:ascii="Times New Roman" w:hAnsi="Times New Roman" w:cs="Times New Roman"/>
          <w:sz w:val="24"/>
          <w:szCs w:val="24"/>
        </w:rPr>
        <w:t xml:space="preserve"> ошкорал</w:t>
      </w:r>
      <w:r w:rsidR="00B301C3" w:rsidRPr="00FE14C1">
        <w:rPr>
          <w:rFonts w:ascii="Times New Roman" w:hAnsi="Times New Roman" w:cs="Times New Roman"/>
          <w:sz w:val="24"/>
          <w:szCs w:val="24"/>
        </w:rPr>
        <w:t>и</w:t>
      </w:r>
      <w:r w:rsidRPr="00FE14C1">
        <w:rPr>
          <w:rFonts w:ascii="Times New Roman" w:hAnsi="Times New Roman" w:cs="Times New Roman"/>
          <w:sz w:val="24"/>
          <w:szCs w:val="24"/>
        </w:rPr>
        <w:t>гини таъминлайди;</w:t>
      </w:r>
    </w:p>
    <w:p w14:paraId="42CC9E60" w14:textId="11726298"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 миллий аккредитация тизими реестрини шакллантириш ва юритиш орқали аккредитация қилинган субъек</w:t>
      </w:r>
      <w:r w:rsidR="00585723" w:rsidRPr="00FE14C1">
        <w:rPr>
          <w:rFonts w:ascii="Times New Roman" w:hAnsi="Times New Roman" w:cs="Times New Roman"/>
          <w:sz w:val="24"/>
          <w:szCs w:val="24"/>
        </w:rPr>
        <w:t>т</w:t>
      </w:r>
      <w:r w:rsidRPr="00FE14C1">
        <w:rPr>
          <w:rFonts w:ascii="Times New Roman" w:hAnsi="Times New Roman" w:cs="Times New Roman"/>
          <w:sz w:val="24"/>
          <w:szCs w:val="24"/>
        </w:rPr>
        <w:t>ларининг ёзувларини ва аккредитация берилган гувоҳномаларни сақлайди;</w:t>
      </w:r>
    </w:p>
    <w:p w14:paraId="3EE49DFE"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учун баҳоловчилар ва техник экспертларнинг малакасини баҳолайди; </w:t>
      </w:r>
    </w:p>
    <w:p w14:paraId="638E004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 миллий аккредитация тизимида аккредитация қилиш учун баҳоловчилар ва техник экспертлар рўйхатини қайд этади ва шакллантиради;</w:t>
      </w:r>
    </w:p>
    <w:p w14:paraId="59AE5A7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хорижда аккредитация ишлари натижаларини тан олишни таъминлашга қаратилган халқаро шартномаларни тузади;</w:t>
      </w:r>
    </w:p>
    <w:p w14:paraId="10D0A46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органининг ташкилий тузилмаси ва ходимлари сонини тасдиқлайди.</w:t>
      </w:r>
    </w:p>
    <w:p w14:paraId="2F3FC6DB" w14:textId="77777777" w:rsidR="000471D6" w:rsidRPr="00FE14C1" w:rsidRDefault="000471D6" w:rsidP="00FE14C1">
      <w:pPr>
        <w:spacing w:line="240" w:lineRule="auto"/>
        <w:ind w:firstLine="709"/>
        <w:jc w:val="both"/>
        <w:rPr>
          <w:rFonts w:ascii="Times New Roman" w:hAnsi="Times New Roman" w:cs="Times New Roman"/>
          <w:b/>
          <w:sz w:val="24"/>
          <w:szCs w:val="24"/>
        </w:rPr>
      </w:pPr>
    </w:p>
    <w:p w14:paraId="3CBC8551" w14:textId="09EDF756"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w:t>
      </w:r>
      <w:r w:rsidR="00760C81" w:rsidRPr="00FE14C1">
        <w:rPr>
          <w:rFonts w:ascii="Times New Roman" w:hAnsi="Times New Roman" w:cs="Times New Roman"/>
          <w:b/>
          <w:sz w:val="24"/>
          <w:szCs w:val="24"/>
        </w:rPr>
        <w:t>2</w:t>
      </w:r>
      <w:r w:rsidRPr="00FE14C1">
        <w:rPr>
          <w:rFonts w:ascii="Times New Roman" w:hAnsi="Times New Roman" w:cs="Times New Roman"/>
          <w:b/>
          <w:sz w:val="24"/>
          <w:szCs w:val="24"/>
        </w:rPr>
        <w:t xml:space="preserve">-модда. Аккредитация бўйича </w:t>
      </w:r>
      <w:r w:rsidR="008A0250" w:rsidRPr="00FE14C1">
        <w:rPr>
          <w:rFonts w:ascii="Times New Roman" w:hAnsi="Times New Roman" w:cs="Times New Roman"/>
          <w:b/>
          <w:sz w:val="24"/>
          <w:szCs w:val="24"/>
        </w:rPr>
        <w:t>Кенгаш</w:t>
      </w:r>
    </w:p>
    <w:p w14:paraId="6C3D1C8F" w14:textId="77777777" w:rsidR="00585723" w:rsidRPr="00FE14C1" w:rsidRDefault="00585723" w:rsidP="00FE14C1">
      <w:pPr>
        <w:spacing w:line="240" w:lineRule="auto"/>
        <w:ind w:firstLine="709"/>
        <w:jc w:val="both"/>
        <w:rPr>
          <w:rFonts w:ascii="Times New Roman" w:hAnsi="Times New Roman" w:cs="Times New Roman"/>
          <w:sz w:val="24"/>
          <w:szCs w:val="24"/>
        </w:rPr>
      </w:pPr>
    </w:p>
    <w:p w14:paraId="27535263" w14:textId="06599575"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бўйича </w:t>
      </w:r>
      <w:r w:rsidR="008A0250" w:rsidRPr="00FE14C1">
        <w:rPr>
          <w:rFonts w:ascii="Times New Roman" w:hAnsi="Times New Roman" w:cs="Times New Roman"/>
          <w:sz w:val="24"/>
          <w:szCs w:val="24"/>
        </w:rPr>
        <w:t xml:space="preserve">Кенгаш </w:t>
      </w:r>
      <w:r w:rsidR="009A575C" w:rsidRPr="00FE14C1">
        <w:rPr>
          <w:rFonts w:ascii="Times New Roman" w:hAnsi="Times New Roman" w:cs="Times New Roman"/>
          <w:sz w:val="24"/>
          <w:szCs w:val="24"/>
        </w:rPr>
        <w:softHyphen/>
        <w:t>–</w:t>
      </w:r>
      <w:r w:rsidRPr="00FE14C1">
        <w:rPr>
          <w:rFonts w:ascii="Times New Roman" w:hAnsi="Times New Roman" w:cs="Times New Roman"/>
          <w:sz w:val="24"/>
          <w:szCs w:val="24"/>
        </w:rPr>
        <w:t xml:space="preserve"> </w:t>
      </w:r>
      <w:r w:rsidR="00FA5FF0" w:rsidRPr="00FE14C1">
        <w:rPr>
          <w:rFonts w:ascii="Times New Roman" w:hAnsi="Times New Roman" w:cs="Times New Roman"/>
          <w:sz w:val="24"/>
          <w:szCs w:val="24"/>
        </w:rPr>
        <w:t xml:space="preserve">Миллий аккредитация тизимини ривожлантириш, </w:t>
      </w:r>
      <w:r w:rsidRPr="00FE14C1">
        <w:rPr>
          <w:rFonts w:ascii="Times New Roman" w:hAnsi="Times New Roman" w:cs="Times New Roman"/>
          <w:sz w:val="24"/>
          <w:szCs w:val="24"/>
        </w:rPr>
        <w:t xml:space="preserve">фаолият юритишини баҳолаш, мақсадлар бажарилишини назорат қилиш </w:t>
      </w:r>
      <w:r w:rsidR="009A575C" w:rsidRPr="00FE14C1">
        <w:rPr>
          <w:rFonts w:ascii="Times New Roman" w:hAnsi="Times New Roman" w:cs="Times New Roman"/>
          <w:sz w:val="24"/>
          <w:szCs w:val="24"/>
        </w:rPr>
        <w:t xml:space="preserve">бўйича тавсиялар бериш </w:t>
      </w:r>
      <w:r w:rsidRPr="00FE14C1">
        <w:rPr>
          <w:rFonts w:ascii="Times New Roman" w:hAnsi="Times New Roman" w:cs="Times New Roman"/>
          <w:sz w:val="24"/>
          <w:szCs w:val="24"/>
        </w:rPr>
        <w:t>учун тузилган коллегиал маслаҳат органидир.</w:t>
      </w:r>
    </w:p>
    <w:p w14:paraId="428C7143" w14:textId="6A67730B"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бўйича </w:t>
      </w:r>
      <w:r w:rsidR="008A0250" w:rsidRPr="00FE14C1">
        <w:rPr>
          <w:rFonts w:ascii="Times New Roman" w:hAnsi="Times New Roman" w:cs="Times New Roman"/>
          <w:sz w:val="24"/>
          <w:szCs w:val="24"/>
        </w:rPr>
        <w:t xml:space="preserve">Кенгашнинг </w:t>
      </w:r>
      <w:r w:rsidRPr="00FE14C1">
        <w:rPr>
          <w:rFonts w:ascii="Times New Roman" w:hAnsi="Times New Roman" w:cs="Times New Roman"/>
          <w:sz w:val="24"/>
          <w:szCs w:val="24"/>
        </w:rPr>
        <w:t xml:space="preserve">таркиби ва унинг </w:t>
      </w:r>
      <w:r w:rsidR="003D741C" w:rsidRPr="00FE14C1">
        <w:rPr>
          <w:rFonts w:ascii="Times New Roman" w:hAnsi="Times New Roman" w:cs="Times New Roman"/>
          <w:sz w:val="24"/>
          <w:szCs w:val="24"/>
        </w:rPr>
        <w:t xml:space="preserve">Низоми </w:t>
      </w:r>
      <w:r w:rsidR="006B47B1" w:rsidRPr="00FE14C1">
        <w:rPr>
          <w:rFonts w:ascii="Times New Roman" w:hAnsi="Times New Roman" w:cs="Times New Roman"/>
          <w:sz w:val="24"/>
          <w:szCs w:val="24"/>
        </w:rPr>
        <w:t xml:space="preserve">“Ўзстандарт” агентлиги </w:t>
      </w:r>
      <w:r w:rsidRPr="00FE14C1">
        <w:rPr>
          <w:rFonts w:ascii="Times New Roman" w:hAnsi="Times New Roman" w:cs="Times New Roman"/>
          <w:sz w:val="24"/>
          <w:szCs w:val="24"/>
        </w:rPr>
        <w:t xml:space="preserve">томонидан тасдиқланади. Манфаатдор давлат ва хўжалик бошқаруви органлари ва бошқа ташкилотларнинг вакиллари аккредитация бўйича </w:t>
      </w:r>
      <w:r w:rsidR="008A0250" w:rsidRPr="00FE14C1">
        <w:rPr>
          <w:rFonts w:ascii="Times New Roman" w:hAnsi="Times New Roman" w:cs="Times New Roman"/>
          <w:sz w:val="24"/>
          <w:szCs w:val="24"/>
        </w:rPr>
        <w:t xml:space="preserve">Кенгашга </w:t>
      </w:r>
      <w:r w:rsidRPr="00FE14C1">
        <w:rPr>
          <w:rFonts w:ascii="Times New Roman" w:hAnsi="Times New Roman" w:cs="Times New Roman"/>
          <w:sz w:val="24"/>
          <w:szCs w:val="24"/>
        </w:rPr>
        <w:t>уларнинг ваколатларини ҳисобга олган ҳолда улар тўғрисидаги Низомда белгиланган тартибда киритилади.</w:t>
      </w:r>
    </w:p>
    <w:p w14:paraId="20E1F441"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17641E15"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lastRenderedPageBreak/>
        <w:t>2</w:t>
      </w:r>
      <w:r w:rsidR="00760C81" w:rsidRPr="00FE14C1">
        <w:rPr>
          <w:rFonts w:ascii="Times New Roman" w:hAnsi="Times New Roman" w:cs="Times New Roman"/>
          <w:b/>
          <w:sz w:val="24"/>
          <w:szCs w:val="24"/>
        </w:rPr>
        <w:t>3</w:t>
      </w:r>
      <w:r w:rsidRPr="00FE14C1">
        <w:rPr>
          <w:rFonts w:ascii="Times New Roman" w:hAnsi="Times New Roman" w:cs="Times New Roman"/>
          <w:b/>
          <w:sz w:val="24"/>
          <w:szCs w:val="24"/>
        </w:rPr>
        <w:t>-модда. Аккредитацияси бўйича техник қўмиталар</w:t>
      </w:r>
    </w:p>
    <w:p w14:paraId="1343789E" w14:textId="77777777" w:rsidR="00B11F69" w:rsidRPr="00FE14C1" w:rsidRDefault="00B11F69" w:rsidP="00FE14C1">
      <w:pPr>
        <w:spacing w:line="240" w:lineRule="auto"/>
        <w:ind w:firstLine="709"/>
        <w:jc w:val="both"/>
        <w:rPr>
          <w:rFonts w:ascii="Times New Roman" w:hAnsi="Times New Roman" w:cs="Times New Roman"/>
          <w:sz w:val="24"/>
          <w:szCs w:val="24"/>
        </w:rPr>
      </w:pPr>
    </w:p>
    <w:p w14:paraId="76E2D581" w14:textId="1E77058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бўйича техник қўмиталар аккредитация соҳасидаги ишчи органлар</w:t>
      </w:r>
      <w:r w:rsidR="00B11F69" w:rsidRPr="00FE14C1">
        <w:rPr>
          <w:rFonts w:ascii="Times New Roman" w:hAnsi="Times New Roman" w:cs="Times New Roman"/>
          <w:sz w:val="24"/>
          <w:szCs w:val="24"/>
        </w:rPr>
        <w:t>и</w:t>
      </w:r>
      <w:r w:rsidRPr="00FE14C1">
        <w:rPr>
          <w:rFonts w:ascii="Times New Roman" w:hAnsi="Times New Roman" w:cs="Times New Roman"/>
          <w:sz w:val="24"/>
          <w:szCs w:val="24"/>
        </w:rPr>
        <w:t xml:space="preserve">дир ва миллий аккредитация органи томонидан аккредитация билан боғлиқ масалалар ҳамда аккредитация билан боғлиқ қарорларга нисбатан аккредитация органига тавсиялар бериш учун ташкил этилади. </w:t>
      </w:r>
    </w:p>
    <w:p w14:paraId="7725B9C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бўйича техник қўмиталар юридик шахс ҳисобланмайди. </w:t>
      </w:r>
    </w:p>
    <w:p w14:paraId="7D56357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бўйича техник қўмиталар таркиби ва уларнинг низомлари миллий аккредитация органи томонидан тасдиқланади. </w:t>
      </w:r>
    </w:p>
    <w:p w14:paraId="6F4D9BB3"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0F5B05E9"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w:t>
      </w:r>
      <w:r w:rsidR="00760C81" w:rsidRPr="00FE14C1">
        <w:rPr>
          <w:rFonts w:ascii="Times New Roman" w:hAnsi="Times New Roman" w:cs="Times New Roman"/>
          <w:b/>
          <w:sz w:val="24"/>
          <w:szCs w:val="24"/>
        </w:rPr>
        <w:t>4</w:t>
      </w:r>
      <w:r w:rsidRPr="00FE14C1">
        <w:rPr>
          <w:rFonts w:ascii="Times New Roman" w:hAnsi="Times New Roman" w:cs="Times New Roman"/>
          <w:b/>
          <w:sz w:val="24"/>
          <w:szCs w:val="24"/>
        </w:rPr>
        <w:t>-модда. Аппеляция комиссияси</w:t>
      </w:r>
    </w:p>
    <w:p w14:paraId="13DA201D" w14:textId="77777777" w:rsidR="00B11F69" w:rsidRPr="00FE14C1" w:rsidRDefault="00B11F69" w:rsidP="00FE14C1">
      <w:pPr>
        <w:spacing w:line="240" w:lineRule="auto"/>
        <w:ind w:firstLine="709"/>
        <w:jc w:val="both"/>
        <w:rPr>
          <w:rFonts w:ascii="Times New Roman" w:hAnsi="Times New Roman" w:cs="Times New Roman"/>
          <w:sz w:val="24"/>
          <w:szCs w:val="24"/>
        </w:rPr>
      </w:pPr>
    </w:p>
    <w:p w14:paraId="31FE7411"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Апелляция комиссияси миллий аккредитация органи қошида тузилади. </w:t>
      </w:r>
    </w:p>
    <w:p w14:paraId="09B78167" w14:textId="601CF394"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Апелляция комиссияси аккредитацияни рад этиш аккредитацияни тўхтатиш ёки бекор қилиш </w:t>
      </w:r>
      <w:r w:rsidR="005F4509" w:rsidRPr="00FE14C1">
        <w:rPr>
          <w:rFonts w:ascii="Times New Roman" w:hAnsi="Times New Roman" w:cs="Times New Roman"/>
          <w:sz w:val="24"/>
          <w:szCs w:val="24"/>
        </w:rPr>
        <w:t>ёхуд</w:t>
      </w:r>
      <w:r w:rsidRPr="00FE14C1">
        <w:rPr>
          <w:rFonts w:ascii="Times New Roman" w:hAnsi="Times New Roman" w:cs="Times New Roman"/>
          <w:sz w:val="24"/>
          <w:szCs w:val="24"/>
        </w:rPr>
        <w:t xml:space="preserve"> аккредитация доирасини қисқартириш муносабати билан аккредитация органининг қарорлари, ҳаракатлари (ҳаракатсизлиги) ва унинг мансабдор шахслари устидан шикоятларни кўриб чиқади.</w:t>
      </w:r>
    </w:p>
    <w:p w14:paraId="5FEBFBF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Апелляция комиссияси таркибига “Ўзстандарт” агентлиги, аккредитация органи вакиллари, баҳоловчилар ва аккредитация бўйича техник экспертлар киритилади. Апелляция комиссиясига илмий, жамоат ёки бошқа ташкилотлар вакиллари киритилиши мумкин.</w:t>
      </w:r>
    </w:p>
    <w:p w14:paraId="7B2F4C9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Апелляция комиссиясининг таркиби аккредитация органи томонидан тасдиқланади.</w:t>
      </w:r>
    </w:p>
    <w:p w14:paraId="609A065C"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0FF2D89B"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w:t>
      </w:r>
      <w:r w:rsidR="00760C81" w:rsidRPr="00FE14C1">
        <w:rPr>
          <w:rFonts w:ascii="Times New Roman" w:hAnsi="Times New Roman" w:cs="Times New Roman"/>
          <w:b/>
          <w:sz w:val="24"/>
          <w:szCs w:val="24"/>
        </w:rPr>
        <w:t>5</w:t>
      </w:r>
      <w:r w:rsidRPr="00FE14C1">
        <w:rPr>
          <w:rFonts w:ascii="Times New Roman" w:hAnsi="Times New Roman" w:cs="Times New Roman"/>
          <w:b/>
          <w:sz w:val="24"/>
          <w:szCs w:val="24"/>
        </w:rPr>
        <w:t>-модда. Аккредитацияни ўтказиш</w:t>
      </w:r>
    </w:p>
    <w:p w14:paraId="6DB03B6E" w14:textId="77777777" w:rsidR="006453A3" w:rsidRPr="00FE14C1" w:rsidRDefault="006453A3" w:rsidP="00FE14C1">
      <w:pPr>
        <w:spacing w:line="240" w:lineRule="auto"/>
        <w:ind w:firstLine="709"/>
        <w:jc w:val="both"/>
        <w:rPr>
          <w:rFonts w:ascii="Times New Roman" w:hAnsi="Times New Roman" w:cs="Times New Roman"/>
          <w:sz w:val="24"/>
          <w:szCs w:val="24"/>
        </w:rPr>
      </w:pPr>
    </w:p>
    <w:p w14:paraId="726C7C5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Аккредитацияни ўтказиш мурожаатчи томонидан тақдим этилган аризага асосан амалга оширилади. Ариза шакли ва унинг мазмунига қўйиладиган талаблар аккредитация органи томонидан белгиланади.</w:t>
      </w:r>
    </w:p>
    <w:p w14:paraId="46EADAC4" w14:textId="1CE4CE9E"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Аккредитацияни ўтказиш тартиби, кетма-кетлиги ушбу Қонун талабларини ҳисобга олган ҳолда аккредитация қоидаларига асосан белгиланади.</w:t>
      </w:r>
    </w:p>
    <w:p w14:paraId="3AD75DDB" w14:textId="10D74D5B"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Аккредитациянинг ижобий натижалари аккредитация органи томонидан аккредитация қилинган об</w:t>
      </w:r>
      <w:r w:rsidR="006453A3" w:rsidRPr="00FE14C1">
        <w:rPr>
          <w:rFonts w:ascii="Times New Roman" w:hAnsi="Times New Roman" w:cs="Times New Roman"/>
          <w:sz w:val="24"/>
          <w:szCs w:val="24"/>
        </w:rPr>
        <w:t>ъ</w:t>
      </w:r>
      <w:r w:rsidRPr="00FE14C1">
        <w:rPr>
          <w:rFonts w:ascii="Times New Roman" w:hAnsi="Times New Roman" w:cs="Times New Roman"/>
          <w:sz w:val="24"/>
          <w:szCs w:val="24"/>
        </w:rPr>
        <w:t>ектга берилган аккредитация тўғрисидаги гувоҳнома билан тасдиқланади.</w:t>
      </w:r>
    </w:p>
    <w:p w14:paraId="73386D6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органи аккредитация қоидаларида кўрсатилган барча зарур ҳужжатлар ва маълумотлар тақдим этилмаса, аккредитация тўғрисида ариза қабул қилмайди. </w:t>
      </w:r>
    </w:p>
    <w:p w14:paraId="56CAEAC1"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талаб қилинган соҳада мувофиқликни баҳолаш ишларини бажариш учун мурожаатчининг ваколати тасдиқланмаса, аккредитация беришга рад этилади. </w:t>
      </w:r>
    </w:p>
    <w:p w14:paraId="419CC734"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3692EE9B"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w:t>
      </w:r>
      <w:r w:rsidR="00760C81" w:rsidRPr="00FE14C1">
        <w:rPr>
          <w:rFonts w:ascii="Times New Roman" w:hAnsi="Times New Roman" w:cs="Times New Roman"/>
          <w:b/>
          <w:sz w:val="24"/>
          <w:szCs w:val="24"/>
        </w:rPr>
        <w:t>6</w:t>
      </w:r>
      <w:r w:rsidRPr="00FE14C1">
        <w:rPr>
          <w:rFonts w:ascii="Times New Roman" w:hAnsi="Times New Roman" w:cs="Times New Roman"/>
          <w:b/>
          <w:sz w:val="24"/>
          <w:szCs w:val="24"/>
        </w:rPr>
        <w:t>-модда.</w:t>
      </w:r>
      <w:r w:rsidR="003F4A7F" w:rsidRPr="00FE14C1">
        <w:rPr>
          <w:rFonts w:ascii="Times New Roman" w:hAnsi="Times New Roman" w:cs="Times New Roman"/>
          <w:b/>
          <w:sz w:val="24"/>
          <w:szCs w:val="24"/>
        </w:rPr>
        <w:t xml:space="preserve"> </w:t>
      </w:r>
      <w:r w:rsidRPr="00FE14C1">
        <w:rPr>
          <w:rFonts w:ascii="Times New Roman" w:hAnsi="Times New Roman" w:cs="Times New Roman"/>
          <w:b/>
          <w:sz w:val="24"/>
          <w:szCs w:val="24"/>
        </w:rPr>
        <w:t>Аккредитация тўғрисида гувоҳнома ва аккредитация соҳаси</w:t>
      </w:r>
    </w:p>
    <w:p w14:paraId="3DD88C8C" w14:textId="72A7C3EF"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тўғрисидаги гувоҳнома </w:t>
      </w:r>
      <w:r w:rsidR="00024158" w:rsidRPr="00FE14C1">
        <w:rPr>
          <w:rFonts w:ascii="Times New Roman" w:hAnsi="Times New Roman" w:cs="Times New Roman"/>
          <w:sz w:val="24"/>
          <w:szCs w:val="24"/>
        </w:rPr>
        <w:t xml:space="preserve">– </w:t>
      </w:r>
      <w:r w:rsidRPr="00FE14C1">
        <w:rPr>
          <w:rFonts w:ascii="Times New Roman" w:hAnsi="Times New Roman" w:cs="Times New Roman"/>
          <w:sz w:val="24"/>
          <w:szCs w:val="24"/>
        </w:rPr>
        <w:t>аккредитация қилинган субъектнинг аккредитация соҳасидаги ишларни бажаришга ваколатли эканлигини тасдиқловчи ҳужжатдир.</w:t>
      </w:r>
    </w:p>
    <w:p w14:paraId="3794A15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 гувоҳномага иловада аккредитация соҳаси белгиланади. Аккредитация соҳасида мувофиқликни баҳолаш объектлари, техник жиҳатдан тартибга солиш соҳасидаги норматив ҳужжатлар, синов усуллари (услублари, калибрлаш, қиёслаш) кўрсатилади.</w:t>
      </w:r>
    </w:p>
    <w:p w14:paraId="5BFE4F3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гувоҳномадан бошқа шахснинг фойдаланиши тақиқланади.</w:t>
      </w:r>
    </w:p>
    <w:p w14:paraId="4631A4D5"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798D4D87"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w:t>
      </w:r>
      <w:r w:rsidR="00760C81" w:rsidRPr="00FE14C1">
        <w:rPr>
          <w:rFonts w:ascii="Times New Roman" w:hAnsi="Times New Roman" w:cs="Times New Roman"/>
          <w:b/>
          <w:sz w:val="24"/>
          <w:szCs w:val="24"/>
        </w:rPr>
        <w:t>7</w:t>
      </w:r>
      <w:r w:rsidRPr="00FE14C1">
        <w:rPr>
          <w:rFonts w:ascii="Times New Roman" w:hAnsi="Times New Roman" w:cs="Times New Roman"/>
          <w:b/>
          <w:sz w:val="24"/>
          <w:szCs w:val="24"/>
        </w:rPr>
        <w:t>-модда. Аккредитация тўғрисидаги гувоҳноманинг амал қилиши ва такрорий аккредитация</w:t>
      </w:r>
    </w:p>
    <w:p w14:paraId="3BD6BAC0" w14:textId="77777777" w:rsidR="00585901" w:rsidRPr="00FE14C1" w:rsidRDefault="00585901" w:rsidP="00FE14C1">
      <w:pPr>
        <w:spacing w:line="240" w:lineRule="auto"/>
        <w:ind w:firstLine="709"/>
        <w:jc w:val="both"/>
        <w:rPr>
          <w:rFonts w:ascii="Times New Roman" w:hAnsi="Times New Roman" w:cs="Times New Roman"/>
          <w:sz w:val="24"/>
          <w:szCs w:val="24"/>
        </w:rPr>
      </w:pPr>
    </w:p>
    <w:p w14:paraId="3CE41F31" w14:textId="2D6CEE5C"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 аккредитация органи томонидан Ўзбекистон Республикаси миллий аккредитация тизими реестрида рўйхатга олинган кундан бошлаб кучга киради. Аккредитация тўғрисидаги гувоҳнома, агар аккредитация тўғрисидаги гувоҳноманинг амал қилиши ушбу модда</w:t>
      </w:r>
      <w:r w:rsidR="00CE5312" w:rsidRPr="00FE14C1">
        <w:rPr>
          <w:rFonts w:ascii="Times New Roman" w:hAnsi="Times New Roman" w:cs="Times New Roman"/>
          <w:sz w:val="24"/>
          <w:szCs w:val="24"/>
        </w:rPr>
        <w:t>нинг</w:t>
      </w:r>
      <w:r w:rsidRPr="00FE14C1">
        <w:rPr>
          <w:rFonts w:ascii="Times New Roman" w:hAnsi="Times New Roman" w:cs="Times New Roman"/>
          <w:sz w:val="24"/>
          <w:szCs w:val="24"/>
        </w:rPr>
        <w:t xml:space="preserve"> </w:t>
      </w:r>
      <w:r w:rsidR="00CE5312" w:rsidRPr="00FE14C1">
        <w:rPr>
          <w:rFonts w:ascii="Times New Roman" w:hAnsi="Times New Roman" w:cs="Times New Roman"/>
          <w:sz w:val="24"/>
          <w:szCs w:val="24"/>
        </w:rPr>
        <w:t>тў</w:t>
      </w:r>
      <w:r w:rsidRPr="00FE14C1">
        <w:rPr>
          <w:rFonts w:ascii="Times New Roman" w:hAnsi="Times New Roman" w:cs="Times New Roman"/>
          <w:sz w:val="24"/>
          <w:szCs w:val="24"/>
        </w:rPr>
        <w:t>ртинчи ва еттинчи</w:t>
      </w:r>
      <w:r w:rsidR="003B1092" w:rsidRPr="00FE14C1">
        <w:rPr>
          <w:rFonts w:ascii="Times New Roman" w:hAnsi="Times New Roman" w:cs="Times New Roman"/>
          <w:sz w:val="24"/>
          <w:szCs w:val="24"/>
        </w:rPr>
        <w:t xml:space="preserve"> </w:t>
      </w:r>
      <w:r w:rsidR="00CE5312" w:rsidRPr="00FE14C1">
        <w:rPr>
          <w:rFonts w:ascii="Times New Roman" w:hAnsi="Times New Roman" w:cs="Times New Roman"/>
          <w:sz w:val="24"/>
          <w:szCs w:val="24"/>
        </w:rPr>
        <w:t>хатбоши</w:t>
      </w:r>
      <w:r w:rsidRPr="00FE14C1">
        <w:rPr>
          <w:rFonts w:ascii="Times New Roman" w:hAnsi="Times New Roman" w:cs="Times New Roman"/>
          <w:sz w:val="24"/>
          <w:szCs w:val="24"/>
        </w:rPr>
        <w:t xml:space="preserve">ларига мувофиқ бекор қилинмаган бўлса, тегишли аккредитация тўғрисидаги гувоҳномада кўрсатилган муддатга амал қилади. Бундай ҳолда </w:t>
      </w:r>
      <w:r w:rsidRPr="00FE14C1">
        <w:rPr>
          <w:rFonts w:ascii="Times New Roman" w:hAnsi="Times New Roman" w:cs="Times New Roman"/>
          <w:sz w:val="24"/>
          <w:szCs w:val="24"/>
        </w:rPr>
        <w:lastRenderedPageBreak/>
        <w:t xml:space="preserve">аккредитация гувоҳномаси рўйхатдан ўтказилган сана унда унинг амал қилишининг бошланиш санаси сифатида кўрсатилади, қайта аккредитация қилиниш ҳолати бундан мустасно. </w:t>
      </w:r>
    </w:p>
    <w:p w14:paraId="168D6B0D" w14:textId="565DD0D8"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тўғрисидаги гувоҳнома аккредитация гувоҳномасида кўрсатилган маълумотларнинг ўзгариши туфайли аккредитация қилинган шахснинг ташаббуси билан аккредитация органи томонидан унинг амал қилиш муддати давомида ўзгартирилиши </w:t>
      </w:r>
      <w:r w:rsidR="0088228E" w:rsidRPr="00FE14C1">
        <w:rPr>
          <w:rFonts w:ascii="Times New Roman" w:hAnsi="Times New Roman" w:cs="Times New Roman"/>
          <w:sz w:val="24"/>
          <w:szCs w:val="24"/>
        </w:rPr>
        <w:t>ва/ёки</w:t>
      </w:r>
      <w:r w:rsidRPr="00FE14C1">
        <w:rPr>
          <w:rFonts w:ascii="Times New Roman" w:hAnsi="Times New Roman" w:cs="Times New Roman"/>
          <w:sz w:val="24"/>
          <w:szCs w:val="24"/>
        </w:rPr>
        <w:t xml:space="preserve"> тўлдирилиши мумкин.</w:t>
      </w:r>
    </w:p>
    <w:p w14:paraId="4A5099CE" w14:textId="04EF23B6"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гувоҳномаси аккредитация қилинган субъек</w:t>
      </w:r>
      <w:r w:rsidR="0030655A" w:rsidRPr="00FE14C1">
        <w:rPr>
          <w:rFonts w:ascii="Times New Roman" w:hAnsi="Times New Roman" w:cs="Times New Roman"/>
          <w:sz w:val="24"/>
          <w:szCs w:val="24"/>
        </w:rPr>
        <w:t>т</w:t>
      </w:r>
      <w:r w:rsidRPr="00FE14C1">
        <w:rPr>
          <w:rFonts w:ascii="Times New Roman" w:hAnsi="Times New Roman" w:cs="Times New Roman"/>
          <w:sz w:val="24"/>
          <w:szCs w:val="24"/>
        </w:rPr>
        <w:t xml:space="preserve">нинг ташаббуси билан аккредитация органи томонидан тўхтатилиши ёки бекор қилиниши мумкин. </w:t>
      </w:r>
    </w:p>
    <w:p w14:paraId="112943A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гувоҳномасининг амал қилиши ушбу Қонуннинг 3</w:t>
      </w:r>
      <w:r w:rsidR="00760C81" w:rsidRPr="00FE14C1">
        <w:rPr>
          <w:rFonts w:ascii="Times New Roman" w:hAnsi="Times New Roman" w:cs="Times New Roman"/>
          <w:sz w:val="24"/>
          <w:szCs w:val="24"/>
        </w:rPr>
        <w:t>6</w:t>
      </w:r>
      <w:r w:rsidRPr="00FE14C1">
        <w:rPr>
          <w:rFonts w:ascii="Times New Roman" w:hAnsi="Times New Roman" w:cs="Times New Roman"/>
          <w:sz w:val="24"/>
          <w:szCs w:val="24"/>
        </w:rPr>
        <w:t>-3</w:t>
      </w:r>
      <w:r w:rsidR="00760C81" w:rsidRPr="00FE14C1">
        <w:rPr>
          <w:rFonts w:ascii="Times New Roman" w:hAnsi="Times New Roman" w:cs="Times New Roman"/>
          <w:sz w:val="24"/>
          <w:szCs w:val="24"/>
        </w:rPr>
        <w:t>8</w:t>
      </w:r>
      <w:r w:rsidRPr="00FE14C1">
        <w:rPr>
          <w:rFonts w:ascii="Times New Roman" w:hAnsi="Times New Roman" w:cs="Times New Roman"/>
          <w:sz w:val="24"/>
          <w:szCs w:val="24"/>
        </w:rPr>
        <w:t>-моддаларига (тўхтатиб туриш, бекор қилиш, тиклаш) мувофиқ аккредитация қилинган шахснинг ташаббуси ёки уни тугатиш ёки қайта ташкил этиш билан боғлиқ бўлмаган асослар бўйича аккредитация органининг қарори билан тўхтатилиши, янгиланиши ёки бекор қилиниши мумкин.</w:t>
      </w:r>
    </w:p>
    <w:p w14:paraId="5537482E" w14:textId="55E648D2" w:rsidR="000754FE" w:rsidRPr="00FE14C1" w:rsidRDefault="00931611" w:rsidP="00FE14C1">
      <w:pPr>
        <w:shd w:val="clear" w:color="auto" w:fill="FFFFFF" w:themeFill="background1"/>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Агар аккредитация гувоҳномаси бекор қилинса, унинг амал қилиши қайта тикланмайди. </w:t>
      </w:r>
      <w:r w:rsidR="00A30F88" w:rsidRPr="00FE14C1">
        <w:rPr>
          <w:rFonts w:ascii="Times New Roman" w:hAnsi="Times New Roman" w:cs="Times New Roman"/>
          <w:sz w:val="24"/>
          <w:szCs w:val="24"/>
          <w:shd w:val="clear" w:color="auto" w:fill="FFFFFF" w:themeFill="background1"/>
        </w:rPr>
        <w:t>А</w:t>
      </w:r>
      <w:r w:rsidR="000754FE" w:rsidRPr="00FE14C1">
        <w:rPr>
          <w:rFonts w:ascii="Times New Roman" w:hAnsi="Times New Roman" w:cs="Times New Roman"/>
          <w:color w:val="000000"/>
          <w:sz w:val="24"/>
          <w:szCs w:val="24"/>
          <w:shd w:val="clear" w:color="auto" w:fill="FFFFFF" w:themeFill="background1"/>
        </w:rPr>
        <w:t>ккредитация тўғрисидаги гувоҳном</w:t>
      </w:r>
      <w:r w:rsidR="00A30F88" w:rsidRPr="00FE14C1">
        <w:rPr>
          <w:rFonts w:ascii="Times New Roman" w:hAnsi="Times New Roman" w:cs="Times New Roman"/>
          <w:color w:val="000000"/>
          <w:sz w:val="24"/>
          <w:szCs w:val="24"/>
          <w:shd w:val="clear" w:color="auto" w:fill="FFFFFF" w:themeFill="background1"/>
        </w:rPr>
        <w:t>анинг амал қилиши туга</w:t>
      </w:r>
      <w:r w:rsidR="000754FE" w:rsidRPr="00FE14C1">
        <w:rPr>
          <w:rFonts w:ascii="Times New Roman" w:hAnsi="Times New Roman" w:cs="Times New Roman"/>
          <w:color w:val="000000"/>
          <w:sz w:val="24"/>
          <w:szCs w:val="24"/>
          <w:shd w:val="clear" w:color="auto" w:fill="FFFFFF" w:themeFill="background1"/>
        </w:rPr>
        <w:t>тилгандан кейин аккредитация учун такрорий ариза камида олти ойдан кейин берилиши мумкин.</w:t>
      </w:r>
    </w:p>
    <w:p w14:paraId="69D2D55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тўғрисидаги гувоҳноманинг амал қилиш муддати тугашидан аввал, аккредитация қоидаларида белгиланган муддатларда аккредитация қилинган субъект аккредитация органига такрорий аккредитация қилиш тўғрисида ариза билан мурожаат қилиш ҳуқуқига эга. Такрорий аккредитация қилиш аккредитация қилинган шахснинг аввалги фаолияти натижаларини ҳисобга олган ҳолда амалга оширилади. </w:t>
      </w:r>
    </w:p>
    <w:p w14:paraId="584FECE2" w14:textId="6AF269BF"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қилинган субъек</w:t>
      </w:r>
      <w:r w:rsidR="00C25BFB" w:rsidRPr="00FE14C1">
        <w:rPr>
          <w:rFonts w:ascii="Times New Roman" w:hAnsi="Times New Roman" w:cs="Times New Roman"/>
          <w:sz w:val="24"/>
          <w:szCs w:val="24"/>
        </w:rPr>
        <w:t>т</w:t>
      </w:r>
      <w:r w:rsidRPr="00FE14C1">
        <w:rPr>
          <w:rFonts w:ascii="Times New Roman" w:hAnsi="Times New Roman" w:cs="Times New Roman"/>
          <w:sz w:val="24"/>
          <w:szCs w:val="24"/>
        </w:rPr>
        <w:t xml:space="preserve">нинг тугатилиши ёки қайта ташкил этилиши, қайта тиклашдан ташқари, аккредитация тўғрисидаги гувоҳноманинг амал қилиши аккредитация органи томонидан бекор қилинади. </w:t>
      </w:r>
    </w:p>
    <w:p w14:paraId="0D3F785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Агар аккредитация қилинган субъект қайта тикланса, аккредитация гувоҳномасига ўзгартишлар киритилиши мумкин. </w:t>
      </w:r>
    </w:p>
    <w:p w14:paraId="56F94E97" w14:textId="726797DF"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тўғрисидаги гувоҳномага ўзгартишлар </w:t>
      </w:r>
      <w:r w:rsidR="0088228E" w:rsidRPr="00FE14C1">
        <w:rPr>
          <w:rFonts w:ascii="Times New Roman" w:hAnsi="Times New Roman" w:cs="Times New Roman"/>
          <w:sz w:val="24"/>
          <w:szCs w:val="24"/>
        </w:rPr>
        <w:t>ва/ёки</w:t>
      </w:r>
      <w:r w:rsidRPr="00FE14C1">
        <w:rPr>
          <w:rFonts w:ascii="Times New Roman" w:hAnsi="Times New Roman" w:cs="Times New Roman"/>
          <w:sz w:val="24"/>
          <w:szCs w:val="24"/>
        </w:rPr>
        <w:t xml:space="preserve"> қўшимчалар киритилган, аккредитация тўғрисидаги гувоҳноманинг амал қилиши Ўзбекистон Республикаси Миллий аккредитация тизими реестрига тегишли ёзув киритилган кундан эътиборан тўхтатилган, янгиланган ёки бекор қилинган ҳисобланади.</w:t>
      </w:r>
    </w:p>
    <w:p w14:paraId="3548E9A6"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49384345"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w:t>
      </w:r>
      <w:r w:rsidR="00760C81" w:rsidRPr="00FE14C1">
        <w:rPr>
          <w:rFonts w:ascii="Times New Roman" w:hAnsi="Times New Roman" w:cs="Times New Roman"/>
          <w:b/>
          <w:sz w:val="24"/>
          <w:szCs w:val="24"/>
        </w:rPr>
        <w:t>8</w:t>
      </w:r>
      <w:r w:rsidRPr="00FE14C1">
        <w:rPr>
          <w:rFonts w:ascii="Times New Roman" w:hAnsi="Times New Roman" w:cs="Times New Roman"/>
          <w:b/>
          <w:sz w:val="24"/>
          <w:szCs w:val="24"/>
        </w:rPr>
        <w:t>-модда. Мувофиқликни баҳолаш органлари фаолиятини даврий баҳолаш</w:t>
      </w:r>
    </w:p>
    <w:p w14:paraId="299A7DCE" w14:textId="77777777" w:rsidR="004679FB" w:rsidRPr="00FE14C1" w:rsidRDefault="004679FB" w:rsidP="00FE14C1">
      <w:pPr>
        <w:spacing w:line="240" w:lineRule="auto"/>
        <w:ind w:firstLine="709"/>
        <w:jc w:val="both"/>
        <w:rPr>
          <w:rFonts w:ascii="Times New Roman" w:hAnsi="Times New Roman" w:cs="Times New Roman"/>
          <w:sz w:val="24"/>
          <w:szCs w:val="24"/>
        </w:rPr>
      </w:pPr>
    </w:p>
    <w:p w14:paraId="0E79903A" w14:textId="384C08C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гувоҳноманинг амал қилиш муддати мобайнида ваколатни даврий баҳолаш назарда тутилади. Аккредитация қилинган об</w:t>
      </w:r>
      <w:r w:rsidR="003E160F" w:rsidRPr="00FE14C1">
        <w:rPr>
          <w:rFonts w:ascii="Times New Roman" w:hAnsi="Times New Roman" w:cs="Times New Roman"/>
          <w:sz w:val="24"/>
          <w:szCs w:val="24"/>
        </w:rPr>
        <w:t>ъ</w:t>
      </w:r>
      <w:r w:rsidRPr="00FE14C1">
        <w:rPr>
          <w:rFonts w:ascii="Times New Roman" w:hAnsi="Times New Roman" w:cs="Times New Roman"/>
          <w:sz w:val="24"/>
          <w:szCs w:val="24"/>
        </w:rPr>
        <w:t>ектларнинг аккредитация талаблари ва шартларига узлуксиз мувофиқлигини белгилаш мақсадида даврий баҳолаш амалга оширилади. Ваколатларни даврий баҳолаш тартиби ва даврийлиги аккредитация қоидалари билан белгиланади.</w:t>
      </w:r>
      <w:r w:rsidR="004930B9" w:rsidRPr="00FE14C1">
        <w:rPr>
          <w:rFonts w:ascii="Times New Roman" w:hAnsi="Times New Roman" w:cs="Times New Roman"/>
          <w:sz w:val="24"/>
          <w:szCs w:val="24"/>
        </w:rPr>
        <w:t xml:space="preserve"> </w:t>
      </w:r>
    </w:p>
    <w:p w14:paraId="689EB299" w14:textId="77777777" w:rsidR="000471D6" w:rsidRPr="00FE14C1" w:rsidRDefault="000471D6" w:rsidP="00FE14C1">
      <w:pPr>
        <w:spacing w:line="240" w:lineRule="auto"/>
        <w:ind w:firstLine="709"/>
        <w:jc w:val="both"/>
        <w:rPr>
          <w:rFonts w:ascii="Times New Roman" w:hAnsi="Times New Roman" w:cs="Times New Roman"/>
          <w:sz w:val="24"/>
          <w:szCs w:val="24"/>
        </w:rPr>
      </w:pPr>
    </w:p>
    <w:p w14:paraId="2B3673E5" w14:textId="2E08C15A"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2</w:t>
      </w:r>
      <w:r w:rsidR="00C374B2" w:rsidRPr="00FE14C1">
        <w:rPr>
          <w:rFonts w:ascii="Times New Roman" w:hAnsi="Times New Roman" w:cs="Times New Roman"/>
          <w:b/>
          <w:sz w:val="24"/>
          <w:szCs w:val="24"/>
        </w:rPr>
        <w:t>9</w:t>
      </w:r>
      <w:r w:rsidRPr="00FE14C1">
        <w:rPr>
          <w:rFonts w:ascii="Times New Roman" w:hAnsi="Times New Roman" w:cs="Times New Roman"/>
          <w:b/>
          <w:sz w:val="24"/>
          <w:szCs w:val="24"/>
        </w:rPr>
        <w:t>-мод</w:t>
      </w:r>
      <w:r w:rsidR="006474C3" w:rsidRPr="00FE14C1">
        <w:rPr>
          <w:rFonts w:ascii="Times New Roman" w:hAnsi="Times New Roman" w:cs="Times New Roman"/>
          <w:b/>
          <w:sz w:val="24"/>
          <w:szCs w:val="24"/>
        </w:rPr>
        <w:t>да. Трансчегаравий аккредитация</w:t>
      </w:r>
    </w:p>
    <w:p w14:paraId="26D91936" w14:textId="77777777" w:rsidR="004679FB" w:rsidRPr="00FE14C1" w:rsidRDefault="004679FB" w:rsidP="00FE14C1">
      <w:pPr>
        <w:spacing w:line="240" w:lineRule="auto"/>
        <w:ind w:firstLine="709"/>
        <w:jc w:val="both"/>
        <w:rPr>
          <w:rFonts w:ascii="Times New Roman" w:hAnsi="Times New Roman" w:cs="Times New Roman"/>
          <w:sz w:val="24"/>
          <w:szCs w:val="24"/>
        </w:rPr>
      </w:pPr>
    </w:p>
    <w:p w14:paraId="6308E9A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органи талаб этилаётган соҳасида мувофиқликни баҳолаш фаолияти аккредитациясини амалга оширмаса, аккредитацияга ариза берувчи бошқа мамлакатнинг аккредитация органидан аккредитация ўтказишни талаб қилиши мумкин. Бундай ҳолда аккредитация органи талабгорнинг аккредитация жараёнида кузатувчи сифатида иштирок этиши мумкин. </w:t>
      </w:r>
    </w:p>
    <w:p w14:paraId="67F7FD0F"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2FB42967" w14:textId="6F7EE844" w:rsidR="00931611" w:rsidRPr="00FE14C1" w:rsidRDefault="00C374B2"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30</w:t>
      </w:r>
      <w:r w:rsidR="00931611" w:rsidRPr="00FE14C1">
        <w:rPr>
          <w:rFonts w:ascii="Times New Roman" w:hAnsi="Times New Roman" w:cs="Times New Roman"/>
          <w:b/>
          <w:sz w:val="24"/>
          <w:szCs w:val="24"/>
        </w:rPr>
        <w:t>-модда. Аккредитация шартлари</w:t>
      </w:r>
      <w:r w:rsidR="00974C95" w:rsidRPr="00FE14C1">
        <w:rPr>
          <w:rFonts w:ascii="Times New Roman" w:hAnsi="Times New Roman" w:cs="Times New Roman"/>
          <w:b/>
          <w:sz w:val="24"/>
          <w:szCs w:val="24"/>
        </w:rPr>
        <w:t>нинг</w:t>
      </w:r>
      <w:r w:rsidR="00931611" w:rsidRPr="00FE14C1">
        <w:rPr>
          <w:rFonts w:ascii="Times New Roman" w:hAnsi="Times New Roman" w:cs="Times New Roman"/>
          <w:b/>
          <w:sz w:val="24"/>
          <w:szCs w:val="24"/>
        </w:rPr>
        <w:t xml:space="preserve"> бажарилиши </w:t>
      </w:r>
    </w:p>
    <w:p w14:paraId="3DCEA833" w14:textId="77777777" w:rsidR="00C63FB2" w:rsidRPr="00FE14C1" w:rsidRDefault="00C63FB2" w:rsidP="00FE14C1">
      <w:pPr>
        <w:spacing w:line="240" w:lineRule="auto"/>
        <w:ind w:firstLine="709"/>
        <w:jc w:val="both"/>
        <w:rPr>
          <w:rFonts w:ascii="Times New Roman" w:hAnsi="Times New Roman" w:cs="Times New Roman"/>
          <w:sz w:val="24"/>
          <w:szCs w:val="24"/>
        </w:rPr>
      </w:pPr>
    </w:p>
    <w:p w14:paraId="2DA51F0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Агар аккредитация натижалари бўйича ижобий қарор қабул қилинган бўлса, аккредитация органи ва аккредитация қилинган шахс ўртасида аккредитациядан кейинги битим тузилади ва унда қуйидагилар акс этади:</w:t>
      </w:r>
    </w:p>
    <w:p w14:paraId="32A4E5E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органи ва аккредитация қилинган шахс ўртасидаги муносабатлар, шу жумладан томонларнинг ҳуқуқлари, мажбуриятлари ва жавобгарликлари;</w:t>
      </w:r>
    </w:p>
    <w:p w14:paraId="7B14A0E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lastRenderedPageBreak/>
        <w:t>даврий баҳолаш шартлари;</w:t>
      </w:r>
    </w:p>
    <w:p w14:paraId="616D19B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белгисини қўллаш шартлари ва аккредитацияга матнли ҳавола. </w:t>
      </w:r>
    </w:p>
    <w:p w14:paraId="3180D8C0"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370811F8" w14:textId="77777777" w:rsidR="00931611" w:rsidRPr="00FE14C1" w:rsidRDefault="00C374B2"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31</w:t>
      </w:r>
      <w:r w:rsidR="00931611" w:rsidRPr="00FE14C1">
        <w:rPr>
          <w:rFonts w:ascii="Times New Roman" w:hAnsi="Times New Roman" w:cs="Times New Roman"/>
          <w:b/>
          <w:sz w:val="24"/>
          <w:szCs w:val="24"/>
        </w:rPr>
        <w:t>-модда. Аккредитация белгиси</w:t>
      </w:r>
    </w:p>
    <w:p w14:paraId="3C178A30" w14:textId="77777777" w:rsidR="00C63FB2" w:rsidRPr="00FE14C1" w:rsidRDefault="00C63FB2" w:rsidP="00FE14C1">
      <w:pPr>
        <w:spacing w:line="240" w:lineRule="auto"/>
        <w:ind w:firstLine="709"/>
        <w:jc w:val="both"/>
        <w:rPr>
          <w:rFonts w:ascii="Times New Roman" w:hAnsi="Times New Roman" w:cs="Times New Roman"/>
          <w:sz w:val="24"/>
          <w:szCs w:val="24"/>
        </w:rPr>
      </w:pPr>
    </w:p>
    <w:p w14:paraId="4BA6373A" w14:textId="70A98B1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белгиси</w:t>
      </w:r>
      <w:r w:rsidR="00C63FB2" w:rsidRPr="00FE14C1">
        <w:rPr>
          <w:rFonts w:ascii="Times New Roman" w:hAnsi="Times New Roman" w:cs="Times New Roman"/>
          <w:sz w:val="24"/>
          <w:szCs w:val="24"/>
        </w:rPr>
        <w:t xml:space="preserve"> – </w:t>
      </w:r>
      <w:r w:rsidRPr="00FE14C1">
        <w:rPr>
          <w:rFonts w:ascii="Times New Roman" w:hAnsi="Times New Roman" w:cs="Times New Roman"/>
          <w:sz w:val="24"/>
          <w:szCs w:val="24"/>
        </w:rPr>
        <w:t>юридик шахснинг Ўзбекистон Республикаси миллий аккредитация тизимида барча зарур аккредитация тартиб-таомилларидан ўтганлиги ва унинг ҳақиқий аккредитация гувоҳномасига эга эканлигини кўрсатувчи белги.</w:t>
      </w:r>
    </w:p>
    <w:p w14:paraId="42A187A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қилинган субъект аккредитация белгисидан фойдаланиш ҳуқуқини аккредитация тўғрисидаги гувоҳномани олиш билан бир вақтда унинг амал қилиш муддати даврига олади.</w:t>
      </w:r>
    </w:p>
    <w:p w14:paraId="49DD2A5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қилинган субъект ўз хоҳишига кўра аккредитация белгисига тенг бўлган аккредитация учун матнли ҳаволадан фойдаланиши мумкин.</w:t>
      </w:r>
    </w:p>
    <w:p w14:paraId="44AE394D" w14:textId="4A5AE5BF"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белгисининг шакли ва тавсифи, шунингдек аккредитация белгиси ва аккредитацияга оид матнли маълумотномани қўллаш тартиби аккредитация органи томонидан белгиланади. Аккредитация белгиси </w:t>
      </w:r>
      <w:r w:rsidR="00203865" w:rsidRPr="00FE14C1">
        <w:rPr>
          <w:rFonts w:ascii="Times New Roman" w:hAnsi="Times New Roman" w:cs="Times New Roman"/>
          <w:sz w:val="24"/>
          <w:szCs w:val="24"/>
        </w:rPr>
        <w:br/>
      </w:r>
      <w:r w:rsidRPr="00FE14C1">
        <w:rPr>
          <w:rFonts w:ascii="Times New Roman" w:hAnsi="Times New Roman" w:cs="Times New Roman"/>
          <w:sz w:val="24"/>
          <w:szCs w:val="24"/>
        </w:rPr>
        <w:t>ва аккредитацияга оид матнли ҳаволадан фойдаланиш аккредитация қоидаларида белгиланган тартибда пулли асосда амалга оширилади.</w:t>
      </w:r>
    </w:p>
    <w:p w14:paraId="6AD915D0"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2526BA69"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w:t>
      </w:r>
      <w:r w:rsidR="00C374B2" w:rsidRPr="00FE14C1">
        <w:rPr>
          <w:rFonts w:ascii="Times New Roman" w:hAnsi="Times New Roman" w:cs="Times New Roman"/>
          <w:b/>
          <w:sz w:val="24"/>
          <w:szCs w:val="24"/>
        </w:rPr>
        <w:t>2</w:t>
      </w:r>
      <w:r w:rsidRPr="00FE14C1">
        <w:rPr>
          <w:rFonts w:ascii="Times New Roman" w:hAnsi="Times New Roman" w:cs="Times New Roman"/>
          <w:b/>
          <w:sz w:val="24"/>
          <w:szCs w:val="24"/>
        </w:rPr>
        <w:t>-модда. Хорижий аккредитация органларининг аккредитация натижаларини Ўзбекистон Республикасида тан олиш</w:t>
      </w:r>
    </w:p>
    <w:p w14:paraId="59CA0CB5"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37566F4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Республикасининг миллий аккредитация тизимидан ташқарида олинган аккредитация Ўзбекистон Республикасининг халқаро шартномалари асосида Ўзбекистон Республикасида тан олиниши мумкин.</w:t>
      </w:r>
    </w:p>
    <w:p w14:paraId="09F86D89"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1A8ED9B8" w14:textId="651CBFBA"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w:t>
      </w:r>
      <w:r w:rsidR="00C374B2" w:rsidRPr="00FE14C1">
        <w:rPr>
          <w:rFonts w:ascii="Times New Roman" w:hAnsi="Times New Roman" w:cs="Times New Roman"/>
          <w:b/>
          <w:sz w:val="24"/>
          <w:szCs w:val="24"/>
        </w:rPr>
        <w:t>3</w:t>
      </w:r>
      <w:r w:rsidRPr="00FE14C1">
        <w:rPr>
          <w:rFonts w:ascii="Times New Roman" w:hAnsi="Times New Roman" w:cs="Times New Roman"/>
          <w:b/>
          <w:sz w:val="24"/>
          <w:szCs w:val="24"/>
        </w:rPr>
        <w:t>-модда. Ўзбекистон Республикаси миллий аккредитация тизими реестри</w:t>
      </w:r>
    </w:p>
    <w:p w14:paraId="0C06349A" w14:textId="77777777" w:rsidR="00893EC0" w:rsidRPr="00FE14C1" w:rsidRDefault="00893EC0" w:rsidP="00FE14C1">
      <w:pPr>
        <w:spacing w:line="240" w:lineRule="auto"/>
        <w:ind w:firstLine="709"/>
        <w:jc w:val="both"/>
        <w:rPr>
          <w:rFonts w:ascii="Times New Roman" w:hAnsi="Times New Roman" w:cs="Times New Roman"/>
          <w:sz w:val="24"/>
          <w:szCs w:val="24"/>
        </w:rPr>
      </w:pPr>
    </w:p>
    <w:p w14:paraId="75431D1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 миллий аккредитация тизимининг реестри аккредитация фаолияти натижалари ва аккредитация қилинган субъектлар, шунингдек аккредитация гувоҳномалари жорий ҳолатининг амал қилиши, тўхтатиб қўйилиши, узайтирилиши, бекор қилиниши тўғрисидаги расмий очиқ маълумот ҳисобланади.</w:t>
      </w:r>
    </w:p>
    <w:p w14:paraId="2AC0E75C"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457877C8"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w:t>
      </w:r>
      <w:r w:rsidR="00C374B2" w:rsidRPr="00FE14C1">
        <w:rPr>
          <w:rFonts w:ascii="Times New Roman" w:hAnsi="Times New Roman" w:cs="Times New Roman"/>
          <w:b/>
          <w:sz w:val="24"/>
          <w:szCs w:val="24"/>
        </w:rPr>
        <w:t>4</w:t>
      </w:r>
      <w:r w:rsidRPr="00FE14C1">
        <w:rPr>
          <w:rFonts w:ascii="Times New Roman" w:hAnsi="Times New Roman" w:cs="Times New Roman"/>
          <w:b/>
          <w:sz w:val="24"/>
          <w:szCs w:val="24"/>
        </w:rPr>
        <w:t xml:space="preserve">-модда. Аккредитация соҳасини кенгайтириш ва қисқартириш </w:t>
      </w:r>
    </w:p>
    <w:p w14:paraId="1AF41CDD" w14:textId="77777777" w:rsidR="00893EC0" w:rsidRPr="00FE14C1" w:rsidRDefault="00893EC0" w:rsidP="00FE14C1">
      <w:pPr>
        <w:spacing w:line="240" w:lineRule="auto"/>
        <w:ind w:firstLine="709"/>
        <w:jc w:val="both"/>
        <w:rPr>
          <w:rFonts w:ascii="Times New Roman" w:hAnsi="Times New Roman" w:cs="Times New Roman"/>
          <w:sz w:val="24"/>
          <w:szCs w:val="24"/>
        </w:rPr>
      </w:pPr>
    </w:p>
    <w:p w14:paraId="399818C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соҳасини кенгайтириш ишлари аккредитация қоидаларига мувофиқ амалга оширилади.</w:t>
      </w:r>
    </w:p>
    <w:p w14:paraId="1AFC9F4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соҳасини қисқартириш ишлари аккредитация органи томонидан қуйидаги ҳолларда амалга оширилади:</w:t>
      </w:r>
    </w:p>
    <w:p w14:paraId="68775E1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қилиш объектидан аккредитация соҳасини қисқартириш тўғрисидаги ариза келиб тушганда;</w:t>
      </w:r>
    </w:p>
    <w:p w14:paraId="466105B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ушбу Қонуннинг 3</w:t>
      </w:r>
      <w:r w:rsidR="00C374B2" w:rsidRPr="00FE14C1">
        <w:rPr>
          <w:rFonts w:ascii="Times New Roman" w:hAnsi="Times New Roman" w:cs="Times New Roman"/>
          <w:sz w:val="24"/>
          <w:szCs w:val="24"/>
        </w:rPr>
        <w:t>6</w:t>
      </w:r>
      <w:r w:rsidRPr="00FE14C1">
        <w:rPr>
          <w:rFonts w:ascii="Times New Roman" w:hAnsi="Times New Roman" w:cs="Times New Roman"/>
          <w:sz w:val="24"/>
          <w:szCs w:val="24"/>
        </w:rPr>
        <w:t>-моддаси биринчи қисмида кўрсатилган асослардан бири мавжуд бўлганда;</w:t>
      </w:r>
    </w:p>
    <w:p w14:paraId="1324751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қоидабузарликлар аниқланганда ҳамда уларни бартараф этиш имкони бўлмаганда.</w:t>
      </w:r>
    </w:p>
    <w:p w14:paraId="78AD2E73" w14:textId="75CB7F4B"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соҳасини қисқартириш жараёнида аккредитация органи томонидан аккредитация субъектини</w:t>
      </w:r>
      <w:r w:rsidR="007240FA" w:rsidRPr="00FE14C1">
        <w:rPr>
          <w:rFonts w:ascii="Times New Roman" w:hAnsi="Times New Roman" w:cs="Times New Roman"/>
          <w:sz w:val="24"/>
          <w:szCs w:val="24"/>
        </w:rPr>
        <w:t>нг</w:t>
      </w:r>
      <w:r w:rsidRPr="00FE14C1">
        <w:rPr>
          <w:rFonts w:ascii="Times New Roman" w:hAnsi="Times New Roman" w:cs="Times New Roman"/>
          <w:sz w:val="24"/>
          <w:szCs w:val="24"/>
        </w:rPr>
        <w:t xml:space="preserve"> аккредитация соҳасига тегишли ўзгартишлар киритилади.</w:t>
      </w:r>
    </w:p>
    <w:p w14:paraId="26DBE0F9"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5C527936"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w:t>
      </w:r>
      <w:r w:rsidR="00C374B2" w:rsidRPr="00FE14C1">
        <w:rPr>
          <w:rFonts w:ascii="Times New Roman" w:hAnsi="Times New Roman" w:cs="Times New Roman"/>
          <w:b/>
          <w:sz w:val="24"/>
          <w:szCs w:val="24"/>
        </w:rPr>
        <w:t>5</w:t>
      </w:r>
      <w:r w:rsidRPr="00FE14C1">
        <w:rPr>
          <w:rFonts w:ascii="Times New Roman" w:hAnsi="Times New Roman" w:cs="Times New Roman"/>
          <w:b/>
          <w:sz w:val="24"/>
          <w:szCs w:val="24"/>
        </w:rPr>
        <w:t>-модда. Аккредитация белгисидан фойдаланишни мониторинг қилиш</w:t>
      </w:r>
    </w:p>
    <w:p w14:paraId="1D029AA1" w14:textId="77777777" w:rsidR="009B0DF2" w:rsidRPr="00FE14C1" w:rsidRDefault="009B0DF2" w:rsidP="00FE14C1">
      <w:pPr>
        <w:spacing w:line="240" w:lineRule="auto"/>
        <w:ind w:firstLine="709"/>
        <w:jc w:val="both"/>
        <w:rPr>
          <w:rFonts w:ascii="Times New Roman" w:hAnsi="Times New Roman" w:cs="Times New Roman"/>
          <w:sz w:val="24"/>
          <w:szCs w:val="24"/>
        </w:rPr>
      </w:pPr>
    </w:p>
    <w:p w14:paraId="6300F4C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белгисидан фойдаланиш мониторинги аккредитациядан кейинги шартнома асосида ва аккредитация субъектлари томонидан аккредитация белгисидан фойдаланиш қоидаларига риоя қилиш ҳолатини ўрганиш мақсадида амалга оширилади. </w:t>
      </w:r>
    </w:p>
    <w:p w14:paraId="36BAEF7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lastRenderedPageBreak/>
        <w:t xml:space="preserve">Мониторинг даврий равишда аккредитация органи томонидан мувофиқликни баҳолаш органининг аккредитация қилинган соҳадаги фаолияти ҳақидаги маълумотларни олиш ҳамда истеъмолчиларнинг мувофиқликни баҳолаш органлари томонидан кўрсатилган хизматлар сифати билан қониқиши тўғрисидаги сўров натижалари бўйича амалга оширилади. </w:t>
      </w:r>
    </w:p>
    <w:p w14:paraId="3C81E0D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Мониторинг натижалари асосида аккредитация органи мувофиқликни баҳолаш органига тегишли чоралар кўриш бўйича тавсиялар беради. </w:t>
      </w:r>
    </w:p>
    <w:p w14:paraId="5D9BFA9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органи даврий баҳолаш жараёнида мониторинг натижаларидан фойдаланиш мумкин.</w:t>
      </w:r>
    </w:p>
    <w:p w14:paraId="43EA36B2"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0B412674"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w:t>
      </w:r>
      <w:r w:rsidR="00C374B2" w:rsidRPr="00FE14C1">
        <w:rPr>
          <w:rFonts w:ascii="Times New Roman" w:hAnsi="Times New Roman" w:cs="Times New Roman"/>
          <w:b/>
          <w:sz w:val="24"/>
          <w:szCs w:val="24"/>
        </w:rPr>
        <w:t>6</w:t>
      </w:r>
      <w:r w:rsidRPr="00FE14C1">
        <w:rPr>
          <w:rFonts w:ascii="Times New Roman" w:hAnsi="Times New Roman" w:cs="Times New Roman"/>
          <w:b/>
          <w:sz w:val="24"/>
          <w:szCs w:val="24"/>
        </w:rPr>
        <w:t>-модда. Аккредитация тўғрисидаги гувоҳноманинг амал қилишини тўхтатиб туриш</w:t>
      </w:r>
    </w:p>
    <w:p w14:paraId="321BCFCB" w14:textId="77777777" w:rsidR="00047758" w:rsidRPr="00FE14C1" w:rsidRDefault="00047758" w:rsidP="00FE14C1">
      <w:pPr>
        <w:spacing w:line="240" w:lineRule="auto"/>
        <w:ind w:firstLine="709"/>
        <w:jc w:val="both"/>
        <w:rPr>
          <w:rFonts w:ascii="Times New Roman" w:hAnsi="Times New Roman" w:cs="Times New Roman"/>
          <w:sz w:val="24"/>
          <w:szCs w:val="24"/>
        </w:rPr>
      </w:pPr>
    </w:p>
    <w:p w14:paraId="5D6CF72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гувоҳномани тўхтатиб туриш учун асос бўлиб аккредитация қилувчи oрган томонидан аниқланган қуйидаги қоидабузарлик ва ҳолатлар ҳисобланиши мумкин:</w:t>
      </w:r>
    </w:p>
    <w:p w14:paraId="38533451"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органи аккредитация тўғрисидаги гувоҳномани амал қилишини тўхтатиб туриш ҳақидаги ариза билан мурожаат қилганда;</w:t>
      </w:r>
    </w:p>
    <w:p w14:paraId="6B0ADF6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тўғрисидаги гувоҳнома сохта ҳужжатлардан фойдаланган ҳолда олинганлиги факти аниқланганда; </w:t>
      </w:r>
    </w:p>
    <w:p w14:paraId="1B28E29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қилинган субъект томонидан мувофиқликни баҳолаш бўйича ишларни бажариш жараёнида ушбу Қонун талаблари, аккредитация қоидалари, мувофиқликни баҳолаш қоидалари бузилганда;</w:t>
      </w:r>
    </w:p>
    <w:p w14:paraId="0A8A481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қилинган субъектнинг даврий баҳолаш бўйича ишларни бажариш учун шартнома тузишни рад этганда; </w:t>
      </w:r>
    </w:p>
    <w:p w14:paraId="75FBCCB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даврий баҳолаш давомида мувофиқликни баҳолаш органининг ваколатлари тасдиқланмаганда; </w:t>
      </w:r>
    </w:p>
    <w:p w14:paraId="57E9F4E1"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миллий аккредитация органига келиб тушган давлат назорати идоралар ва бошқа ташкилотларнинг мурожаатларида келтирилган асосли фактларга мувофиқ ўтказилган даврий баҳолаш натижалари. </w:t>
      </w:r>
    </w:p>
    <w:p w14:paraId="4564389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Аккредитация тўғрисидаги гувоҳноманинг амал қилишини тўхтатиб туриш тўғрисидаги қарор аккредитация органи томонидан ушбу модданинг биринчи қисмида кўрсатилган асослардан бири мавжуд бўлса, аниқланган бузилишлар ёки ҳолатлар, уларнинг сабаблари аккредитация қилинган субъект томонидан тузатиш тадбирлари режасини ишлаб чиқиш ва амалга ошириш орқали бартараф этилиши мумкин бўлганида қабул қилинади. Аккредитация субъекти ўн иш куни ичида аккредитация органига тузатиш ишлари режасини ишлаб чиқиши ва тақдим этиши шарт. </w:t>
      </w:r>
    </w:p>
    <w:p w14:paraId="30DB3B44" w14:textId="5D6D8590"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гувоҳномасининг амал қилиши аккредитация гувоҳномасини тўхтатиб туриш учун асос бўлиб хизмат қилган қоидабузарликлар ёки ҳолатлар бартараф этилгунга қадар аккредитация органи томонидан тўхтатилади. Лекин</w:t>
      </w:r>
      <w:r w:rsidR="006F525C" w:rsidRPr="00FE14C1">
        <w:rPr>
          <w:rFonts w:ascii="Times New Roman" w:hAnsi="Times New Roman" w:cs="Times New Roman"/>
          <w:sz w:val="24"/>
          <w:szCs w:val="24"/>
        </w:rPr>
        <w:t>,</w:t>
      </w:r>
      <w:r w:rsidRPr="00FE14C1">
        <w:rPr>
          <w:rFonts w:ascii="Times New Roman" w:hAnsi="Times New Roman" w:cs="Times New Roman"/>
          <w:sz w:val="24"/>
          <w:szCs w:val="24"/>
        </w:rPr>
        <w:t xml:space="preserve"> бу муддат олти ойдан ошмаслиги лозим. </w:t>
      </w:r>
      <w:r w:rsidRPr="00FE14C1">
        <w:rPr>
          <w:rFonts w:ascii="Times New Roman" w:hAnsi="Times New Roman" w:cs="Times New Roman"/>
          <w:sz w:val="24"/>
          <w:szCs w:val="24"/>
        </w:rPr>
        <w:cr/>
      </w:r>
    </w:p>
    <w:p w14:paraId="657D6DB4"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w:t>
      </w:r>
      <w:r w:rsidR="00C374B2" w:rsidRPr="00FE14C1">
        <w:rPr>
          <w:rFonts w:ascii="Times New Roman" w:hAnsi="Times New Roman" w:cs="Times New Roman"/>
          <w:b/>
          <w:sz w:val="24"/>
          <w:szCs w:val="24"/>
        </w:rPr>
        <w:t>7</w:t>
      </w:r>
      <w:r w:rsidRPr="00FE14C1">
        <w:rPr>
          <w:rFonts w:ascii="Times New Roman" w:hAnsi="Times New Roman" w:cs="Times New Roman"/>
          <w:b/>
          <w:sz w:val="24"/>
          <w:szCs w:val="24"/>
        </w:rPr>
        <w:t>-модда. Аккредитация тўғрисидаги гувоҳномани бекор қилиш</w:t>
      </w:r>
    </w:p>
    <w:p w14:paraId="67F2AF52" w14:textId="77777777" w:rsidR="006625E1" w:rsidRPr="00FE14C1" w:rsidRDefault="006625E1" w:rsidP="00FE14C1">
      <w:pPr>
        <w:spacing w:line="240" w:lineRule="auto"/>
        <w:ind w:firstLine="709"/>
        <w:jc w:val="both"/>
        <w:rPr>
          <w:rFonts w:ascii="Times New Roman" w:hAnsi="Times New Roman" w:cs="Times New Roman"/>
          <w:sz w:val="24"/>
          <w:szCs w:val="24"/>
        </w:rPr>
      </w:pPr>
    </w:p>
    <w:p w14:paraId="17E66F9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гувоҳномани бекор қилиш тўғрисидаги қарор аккредитация органи томонидан қуйидаги ҳолларда қабул қилинади:</w:t>
      </w:r>
    </w:p>
    <w:p w14:paraId="7E543F4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органи аккредитация тўғрисидаги гувоҳномани бекор қилиш ҳақидаги ариза билан мурожаат қилганда;</w:t>
      </w:r>
    </w:p>
    <w:p w14:paraId="010CB34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 сохта ҳужжатлардан фойдаланган ҳолда олинганлиги факти аниқланганда.</w:t>
      </w:r>
    </w:p>
    <w:p w14:paraId="5F468A0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субъекти томонидан аккредитация соҳасига амал қилмаслик ҳолати аниқланса;</w:t>
      </w:r>
    </w:p>
    <w:p w14:paraId="302A0337" w14:textId="7ECD34B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гувоҳноманинг амал қилишини тўхтатиш тўғрисидаги қарор қабул қилинган кундан эътиборан ўн иш куни ичида ушбу қонун 3</w:t>
      </w:r>
      <w:r w:rsidR="00C374B2" w:rsidRPr="00FE14C1">
        <w:rPr>
          <w:rFonts w:ascii="Times New Roman" w:hAnsi="Times New Roman" w:cs="Times New Roman"/>
          <w:sz w:val="24"/>
          <w:szCs w:val="24"/>
        </w:rPr>
        <w:t>6</w:t>
      </w:r>
      <w:r w:rsidRPr="00FE14C1">
        <w:rPr>
          <w:rFonts w:ascii="Times New Roman" w:hAnsi="Times New Roman" w:cs="Times New Roman"/>
          <w:sz w:val="24"/>
          <w:szCs w:val="24"/>
        </w:rPr>
        <w:t>-моддасининг биринчи қисмида кўрсатилган ҳолатларни бартараф этиш бўйича тузатиш ишлари режасини аккредитация органига тақдим этилмаса;</w:t>
      </w:r>
    </w:p>
    <w:p w14:paraId="56CA1DA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lastRenderedPageBreak/>
        <w:t>аккредитация тўғрисидаги гувоҳномани тўхтатиб туриш муддатининг тугаши ёки ушбу Қонуннинг 3</w:t>
      </w:r>
      <w:r w:rsidR="00C374B2" w:rsidRPr="00FE14C1">
        <w:rPr>
          <w:rFonts w:ascii="Times New Roman" w:hAnsi="Times New Roman" w:cs="Times New Roman"/>
          <w:sz w:val="24"/>
          <w:szCs w:val="24"/>
        </w:rPr>
        <w:t>6</w:t>
      </w:r>
      <w:r w:rsidRPr="00FE14C1">
        <w:rPr>
          <w:rFonts w:ascii="Times New Roman" w:hAnsi="Times New Roman" w:cs="Times New Roman"/>
          <w:sz w:val="24"/>
          <w:szCs w:val="24"/>
        </w:rPr>
        <w:t>-моддаси биринчи қисмида кўрсатилган аниқланган қоидабузарлик ва ҳолатлар бартараф этилмаса.</w:t>
      </w:r>
    </w:p>
    <w:p w14:paraId="22E0BD9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Миллий аккредитация органининг аккредитация тўғрисидаги гувоҳномани бекор қилиш ҳақидаги қарори мувофиқликни баҳолаш органига қарор қабул қилинган кундан эътиборан уч кундан кечиктирмасдан ёзма шаклда етказилади.</w:t>
      </w:r>
    </w:p>
    <w:p w14:paraId="22D5A0C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 бекор қилинганлиги ҳақидаги маълумотлар миллий аккредитация органининг реестрида қайд этилиши лозим.</w:t>
      </w:r>
    </w:p>
    <w:p w14:paraId="78867744"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599A5EA4"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w:t>
      </w:r>
      <w:r w:rsidR="00C374B2" w:rsidRPr="00FE14C1">
        <w:rPr>
          <w:rFonts w:ascii="Times New Roman" w:hAnsi="Times New Roman" w:cs="Times New Roman"/>
          <w:b/>
          <w:sz w:val="24"/>
          <w:szCs w:val="24"/>
        </w:rPr>
        <w:t>8</w:t>
      </w:r>
      <w:r w:rsidRPr="00FE14C1">
        <w:rPr>
          <w:rFonts w:ascii="Times New Roman" w:hAnsi="Times New Roman" w:cs="Times New Roman"/>
          <w:b/>
          <w:sz w:val="24"/>
          <w:szCs w:val="24"/>
        </w:rPr>
        <w:t>-модда. Аккредитация тўғрисидаги гувоҳномани тиклаш</w:t>
      </w:r>
    </w:p>
    <w:p w14:paraId="3A30649B" w14:textId="77777777" w:rsidR="000E2297" w:rsidRPr="00FE14C1" w:rsidRDefault="000E2297" w:rsidP="00FE14C1">
      <w:pPr>
        <w:spacing w:line="240" w:lineRule="auto"/>
        <w:ind w:firstLine="709"/>
        <w:jc w:val="both"/>
        <w:rPr>
          <w:rFonts w:ascii="Times New Roman" w:hAnsi="Times New Roman" w:cs="Times New Roman"/>
          <w:sz w:val="24"/>
          <w:szCs w:val="24"/>
        </w:rPr>
      </w:pPr>
    </w:p>
    <w:p w14:paraId="122DABF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тўғрисидаги гувоҳномани тиклаш мақсадида мувофиқликни баҳолаш органи:</w:t>
      </w:r>
    </w:p>
    <w:p w14:paraId="7D2C171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аниқланган қоидабузарликлар ёки ҳолатларни бартараф этиш бўйича тузатиш ишлари режасини ишлаб чиқади ва уни аккредитация органи билан келишиб олади;</w:t>
      </w:r>
    </w:p>
    <w:p w14:paraId="1F7FF70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тузатиш ишлари режасининг белгиланган муддатда бажарилишини таъминлайди ва бу ҳақда аккредитация органига маълум қилади. </w:t>
      </w:r>
    </w:p>
    <w:p w14:paraId="0B34774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органи тузатиш ишлари режасини амалга ошириш натижаларини таҳлил қилади, қоидабузарликлар ёки ҳолатларни бартараф этилганлиги тасдиқлангач, аккредитация гувоҳномасини тиклаш бўйича қарор қабул қилади.</w:t>
      </w:r>
    </w:p>
    <w:p w14:paraId="76D086F4"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38D62644"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3</w:t>
      </w:r>
      <w:r w:rsidR="00C374B2" w:rsidRPr="00FE14C1">
        <w:rPr>
          <w:rFonts w:ascii="Times New Roman" w:hAnsi="Times New Roman" w:cs="Times New Roman"/>
          <w:b/>
          <w:sz w:val="24"/>
          <w:szCs w:val="24"/>
        </w:rPr>
        <w:t>9</w:t>
      </w:r>
      <w:r w:rsidRPr="00FE14C1">
        <w:rPr>
          <w:rFonts w:ascii="Times New Roman" w:hAnsi="Times New Roman" w:cs="Times New Roman"/>
          <w:b/>
          <w:sz w:val="24"/>
          <w:szCs w:val="24"/>
        </w:rPr>
        <w:t xml:space="preserve">-модда. Аккредитациядан ўтиш учун ариза берувчи ва аккредитация субъектининг ҳуқуқлари </w:t>
      </w:r>
    </w:p>
    <w:p w14:paraId="2CE3B2B9" w14:textId="77777777" w:rsidR="00B34956" w:rsidRPr="00FE14C1" w:rsidRDefault="00B34956" w:rsidP="00FE14C1">
      <w:pPr>
        <w:spacing w:line="240" w:lineRule="auto"/>
        <w:ind w:firstLine="709"/>
        <w:jc w:val="both"/>
        <w:rPr>
          <w:rFonts w:ascii="Times New Roman" w:hAnsi="Times New Roman" w:cs="Times New Roman"/>
          <w:sz w:val="24"/>
          <w:szCs w:val="24"/>
        </w:rPr>
      </w:pPr>
    </w:p>
    <w:p w14:paraId="0A86E0A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Аккредитациядан ўтиш учун ариза берувчи қуйидаги ҳуқуқларга эга:</w:t>
      </w:r>
    </w:p>
    <w:p w14:paraId="7364903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қилиш органига аккредитациядан ўтиш учун ариза билан мурожаат қилиш;</w:t>
      </w:r>
    </w:p>
    <w:p w14:paraId="73FCDD3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бўйича ишларни бажариш учун шартнома тузиш;</w:t>
      </w:r>
    </w:p>
    <w:p w14:paraId="46BEE44A" w14:textId="2524B3A8"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қилувчи органнинг қарорлари ва/ёки ҳаракатлари/ҳаракатсизлиги бўйича апелляция комиссиясига шикоят қилиш, унинг қарори</w:t>
      </w:r>
      <w:r w:rsidR="00B34956" w:rsidRPr="00FE14C1">
        <w:rPr>
          <w:rFonts w:ascii="Times New Roman" w:hAnsi="Times New Roman" w:cs="Times New Roman"/>
          <w:sz w:val="24"/>
          <w:szCs w:val="24"/>
        </w:rPr>
        <w:t>дан</w:t>
      </w:r>
      <w:r w:rsidRPr="00FE14C1">
        <w:rPr>
          <w:rFonts w:ascii="Times New Roman" w:hAnsi="Times New Roman" w:cs="Times New Roman"/>
          <w:sz w:val="24"/>
          <w:szCs w:val="24"/>
        </w:rPr>
        <w:t xml:space="preserve"> </w:t>
      </w:r>
      <w:r w:rsidR="00B34956" w:rsidRPr="00FE14C1">
        <w:rPr>
          <w:rFonts w:ascii="Times New Roman" w:hAnsi="Times New Roman" w:cs="Times New Roman"/>
          <w:sz w:val="24"/>
          <w:szCs w:val="24"/>
        </w:rPr>
        <w:t>но</w:t>
      </w:r>
      <w:r w:rsidRPr="00FE14C1">
        <w:rPr>
          <w:rFonts w:ascii="Times New Roman" w:hAnsi="Times New Roman" w:cs="Times New Roman"/>
          <w:sz w:val="24"/>
          <w:szCs w:val="24"/>
        </w:rPr>
        <w:t>рози бўлганда ёки ўттиз кун ичида жавоб олмаган тақдирда суд тартибида шикоят қилиш.</w:t>
      </w:r>
    </w:p>
    <w:p w14:paraId="2448C0F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субъекти қуйидаги ҳуқуқларга эга:</w:t>
      </w:r>
    </w:p>
    <w:p w14:paraId="6579E898" w14:textId="1DB1D1B5"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органига аккредитация соҳасини кенгайтириш ва долзарблаштириш учун ариза бериш, қайта аккредитация қилиш учун ариза билан мурожаат қилиш;</w:t>
      </w:r>
    </w:p>
    <w:p w14:paraId="10DCF11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органига аккредитация тўғрисидаги гувоҳномага ўзгартиш ва/ёки қўшимчалар киритиш, унинг нусхасини бериш ёки аккредитация тўғрисидаги гувоҳноманинг амал қилишини бекор қилиш тўғрисида ёзма мурожаат тақдим этиш;</w:t>
      </w:r>
    </w:p>
    <w:p w14:paraId="0719484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белгисини ушбу Қонун талаблари ва аккредитация қоидаларига риоя қилган ҳолда қўллаш;</w:t>
      </w:r>
    </w:p>
    <w:p w14:paraId="6FF6DEF3" w14:textId="49C6DBE1"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қилувчи органнинг қарорлари ва/ёки ҳаракатлари/ҳаракатсизлиги бўйича апелляция комиссиясига шикоят қилиш;</w:t>
      </w:r>
    </w:p>
    <w:p w14:paraId="6CD4069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апелляция комиссияси қароридан норози бўлганда суд тартибида шикоят қилиш.</w:t>
      </w:r>
    </w:p>
    <w:p w14:paraId="1D0DA181"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2EF992D4" w14:textId="77777777" w:rsidR="00931611" w:rsidRPr="00FE14C1" w:rsidRDefault="00C374B2"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40</w:t>
      </w:r>
      <w:r w:rsidR="00931611" w:rsidRPr="00FE14C1">
        <w:rPr>
          <w:rFonts w:ascii="Times New Roman" w:hAnsi="Times New Roman" w:cs="Times New Roman"/>
          <w:b/>
          <w:sz w:val="24"/>
          <w:szCs w:val="24"/>
        </w:rPr>
        <w:t xml:space="preserve">-модда. Аккредитациядан ўтиш учун ариза берувчи ва аккредитация субъектининг мажбуриятлари </w:t>
      </w:r>
    </w:p>
    <w:p w14:paraId="6CE60F0B" w14:textId="77777777" w:rsidR="00940F5C" w:rsidRPr="00FE14C1" w:rsidRDefault="00940F5C" w:rsidP="00FE14C1">
      <w:pPr>
        <w:spacing w:line="240" w:lineRule="auto"/>
        <w:ind w:firstLine="709"/>
        <w:jc w:val="both"/>
        <w:rPr>
          <w:rFonts w:ascii="Times New Roman" w:hAnsi="Times New Roman" w:cs="Times New Roman"/>
          <w:sz w:val="24"/>
          <w:szCs w:val="24"/>
        </w:rPr>
      </w:pPr>
    </w:p>
    <w:p w14:paraId="3782950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Ариза берувчи:</w:t>
      </w:r>
    </w:p>
    <w:p w14:paraId="279AED81"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Ўзбекистон Республикасининг норматив-ҳуқуқий ҳужжатлари, аккредитация қилиш тартиби ва процедурасини белгиловчи қоидалар, кўрсатмалар, йўриқномалар ва бошқа ҳужжатлар талабларига риоя қилиши;</w:t>
      </w:r>
    </w:p>
    <w:p w14:paraId="7D9632C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ишларини бажаришда аккредитация бўйича баҳоловчилар ва техник экспертларнинг ишлаши учун зарур шарт-шароитлар яратиши;</w:t>
      </w:r>
    </w:p>
    <w:p w14:paraId="06279A2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бўйича ишларни бажариш учун шартномага мувофиқ бошқа вазифаларни бажариши шарт.</w:t>
      </w:r>
    </w:p>
    <w:p w14:paraId="385155C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lastRenderedPageBreak/>
        <w:t>Аккредитация субъекти:</w:t>
      </w:r>
    </w:p>
    <w:p w14:paraId="2354B96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органига мувофиқликни баҳолаш ишларини бажариш билан боғлиқ фаолияти ҳақидаги маълумотларни тақдим этиши;</w:t>
      </w:r>
    </w:p>
    <w:p w14:paraId="0459F69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 малакани даврий баҳолаш бўйича ишларни бажариш учун ушбу баҳолаш даврийлигига мувофиқ шартномалар тузиши;</w:t>
      </w:r>
    </w:p>
    <w:p w14:paraId="0A55EBF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бўйича баҳоловчилар ва техник экспертларга даврий баҳолаш, аккредитация соҳасини кенгайтириш ва долзарблаштириш бўйича шартномада белгиланган ишларни бажаришда учун зарур шарт-шароитлар яратиши;</w:t>
      </w:r>
    </w:p>
    <w:p w14:paraId="1D49B51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фақатгина аккредитация соҳасига тегишли бўлган мувофиқликни баҳолаш бўйича ишларга нисбатан аккредитация тўғрисидаги гувоҳномага ҳавола этиш ёки аккредитациядан ўтганлиги тўғрисида маълумот бериши;</w:t>
      </w:r>
    </w:p>
    <w:p w14:paraId="5D780B30" w14:textId="3039D5AD"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даврий баҳолаш, аккредитация соҳасини кенгайтириш ва долзарблаштириш бўйича ишларни бажариш учун шартномага мувофиқ бошқа вазифаларни бажариши шарт.</w:t>
      </w:r>
    </w:p>
    <w:p w14:paraId="61520BD9"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239D74C0" w14:textId="77777777" w:rsidR="00931611" w:rsidRPr="00FE14C1" w:rsidRDefault="00C374B2"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41</w:t>
      </w:r>
      <w:r w:rsidR="00931611" w:rsidRPr="00FE14C1">
        <w:rPr>
          <w:rFonts w:ascii="Times New Roman" w:hAnsi="Times New Roman" w:cs="Times New Roman"/>
          <w:b/>
          <w:sz w:val="24"/>
          <w:szCs w:val="24"/>
        </w:rPr>
        <w:t>-модда. Аккредитация ишларига аралашмаслик</w:t>
      </w:r>
    </w:p>
    <w:p w14:paraId="35C71ED9" w14:textId="77777777" w:rsidR="00CD72E6" w:rsidRPr="00FE14C1" w:rsidRDefault="00CD72E6" w:rsidP="00FE14C1">
      <w:pPr>
        <w:spacing w:line="240" w:lineRule="auto"/>
        <w:ind w:firstLine="709"/>
        <w:jc w:val="both"/>
        <w:rPr>
          <w:rFonts w:ascii="Times New Roman" w:hAnsi="Times New Roman" w:cs="Times New Roman"/>
          <w:sz w:val="24"/>
          <w:szCs w:val="24"/>
        </w:rPr>
      </w:pPr>
    </w:p>
    <w:p w14:paraId="6A94B952" w14:textId="77777777" w:rsidR="00931611" w:rsidRPr="00FE14C1" w:rsidRDefault="0061746A"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органининг а</w:t>
      </w:r>
      <w:r w:rsidR="00931611" w:rsidRPr="00FE14C1">
        <w:rPr>
          <w:rFonts w:ascii="Times New Roman" w:hAnsi="Times New Roman" w:cs="Times New Roman"/>
          <w:sz w:val="24"/>
          <w:szCs w:val="24"/>
        </w:rPr>
        <w:t>ккредитация ишларини олиб бориш, даврий баҳолаш ва уларнинг натижалари бўйича қарор қабул қилиш</w:t>
      </w:r>
      <w:r w:rsidR="00D31C17" w:rsidRPr="00FE14C1">
        <w:rPr>
          <w:rFonts w:ascii="Times New Roman" w:hAnsi="Times New Roman" w:cs="Times New Roman"/>
          <w:sz w:val="24"/>
          <w:szCs w:val="24"/>
        </w:rPr>
        <w:t xml:space="preserve"> жараёнидаги</w:t>
      </w:r>
      <w:r w:rsidR="00931611" w:rsidRPr="00FE14C1">
        <w:rPr>
          <w:rFonts w:ascii="Times New Roman" w:hAnsi="Times New Roman" w:cs="Times New Roman"/>
          <w:sz w:val="24"/>
          <w:szCs w:val="24"/>
        </w:rPr>
        <w:t xml:space="preserve"> </w:t>
      </w:r>
      <w:r w:rsidR="00B176CC" w:rsidRPr="00FE14C1">
        <w:rPr>
          <w:rFonts w:ascii="Times New Roman" w:hAnsi="Times New Roman" w:cs="Times New Roman"/>
          <w:sz w:val="24"/>
          <w:szCs w:val="24"/>
        </w:rPr>
        <w:t xml:space="preserve">фаолиятига </w:t>
      </w:r>
      <w:r w:rsidR="00931611" w:rsidRPr="00FE14C1">
        <w:rPr>
          <w:rFonts w:ascii="Times New Roman" w:hAnsi="Times New Roman" w:cs="Times New Roman"/>
          <w:sz w:val="24"/>
          <w:szCs w:val="24"/>
        </w:rPr>
        <w:t>давлат органлари ва бошқа ташкилотлар томонидан ҳар қандай шаклда аралашиш ва таъсир кўрсатиш</w:t>
      </w:r>
      <w:r w:rsidR="00D31C17" w:rsidRPr="00FE14C1">
        <w:rPr>
          <w:rFonts w:ascii="Times New Roman" w:hAnsi="Times New Roman" w:cs="Times New Roman"/>
          <w:sz w:val="24"/>
          <w:szCs w:val="24"/>
        </w:rPr>
        <w:t>га</w:t>
      </w:r>
      <w:r w:rsidR="00931611" w:rsidRPr="00FE14C1">
        <w:rPr>
          <w:rFonts w:ascii="Times New Roman" w:hAnsi="Times New Roman" w:cs="Times New Roman"/>
          <w:sz w:val="24"/>
          <w:szCs w:val="24"/>
        </w:rPr>
        <w:t xml:space="preserve"> йўл қўйилмайди.</w:t>
      </w:r>
    </w:p>
    <w:p w14:paraId="131D1DC4" w14:textId="77777777" w:rsidR="007157CD" w:rsidRPr="00FE14C1" w:rsidRDefault="007157CD" w:rsidP="00FE14C1">
      <w:pPr>
        <w:spacing w:line="240" w:lineRule="auto"/>
        <w:ind w:firstLine="709"/>
        <w:jc w:val="both"/>
        <w:rPr>
          <w:rFonts w:ascii="Times New Roman" w:hAnsi="Times New Roman" w:cs="Times New Roman"/>
          <w:b/>
          <w:sz w:val="24"/>
          <w:szCs w:val="24"/>
        </w:rPr>
      </w:pPr>
    </w:p>
    <w:p w14:paraId="3602EE6A" w14:textId="4B839CA4"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4-боб. Мувофиқлик сертификати ва мувофиқлик декларацияси</w:t>
      </w:r>
    </w:p>
    <w:p w14:paraId="32F72BDF" w14:textId="77777777" w:rsidR="00CD72E6" w:rsidRPr="00FE14C1" w:rsidRDefault="00CD72E6" w:rsidP="00FE14C1">
      <w:pPr>
        <w:spacing w:line="240" w:lineRule="auto"/>
        <w:ind w:firstLine="709"/>
        <w:jc w:val="both"/>
        <w:rPr>
          <w:rFonts w:ascii="Times New Roman" w:hAnsi="Times New Roman" w:cs="Times New Roman"/>
          <w:b/>
          <w:sz w:val="24"/>
          <w:szCs w:val="24"/>
        </w:rPr>
      </w:pPr>
    </w:p>
    <w:p w14:paraId="298119C6" w14:textId="5D3A7E8B"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w:t>
      </w:r>
      <w:r w:rsidR="00C374B2" w:rsidRPr="00FE14C1">
        <w:rPr>
          <w:rFonts w:ascii="Times New Roman" w:hAnsi="Times New Roman" w:cs="Times New Roman"/>
          <w:b/>
          <w:sz w:val="24"/>
          <w:szCs w:val="24"/>
        </w:rPr>
        <w:t>2</w:t>
      </w:r>
      <w:r w:rsidRPr="00FE14C1">
        <w:rPr>
          <w:rFonts w:ascii="Times New Roman" w:hAnsi="Times New Roman" w:cs="Times New Roman"/>
          <w:b/>
          <w:sz w:val="24"/>
          <w:szCs w:val="24"/>
        </w:rPr>
        <w:t>-модда. Мувофиқлик сертификати, мувофиқлик декларацияси ва мувофиқлик белгиси</w:t>
      </w:r>
    </w:p>
    <w:p w14:paraId="4F5AD6F6" w14:textId="77777777" w:rsidR="00CD72E6" w:rsidRPr="00FE14C1" w:rsidRDefault="00CD72E6" w:rsidP="00FE14C1">
      <w:pPr>
        <w:spacing w:line="240" w:lineRule="auto"/>
        <w:ind w:firstLine="709"/>
        <w:jc w:val="both"/>
        <w:rPr>
          <w:rFonts w:ascii="Times New Roman" w:hAnsi="Times New Roman" w:cs="Times New Roman"/>
          <w:sz w:val="24"/>
          <w:szCs w:val="24"/>
        </w:rPr>
      </w:pPr>
    </w:p>
    <w:p w14:paraId="58C67C6C" w14:textId="64ED8F7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Маҳсулотнинг белгиланган талабларга мувофиқлиги тасдиқланган тақдирда сертификатлаштириш органи мувофиқлик сертификати</w:t>
      </w:r>
      <w:r w:rsidR="009B4037" w:rsidRPr="00FE14C1">
        <w:rPr>
          <w:rFonts w:ascii="Times New Roman" w:hAnsi="Times New Roman" w:cs="Times New Roman"/>
          <w:sz w:val="24"/>
          <w:szCs w:val="24"/>
        </w:rPr>
        <w:t>ни</w:t>
      </w:r>
      <w:r w:rsidRPr="00FE14C1">
        <w:rPr>
          <w:rFonts w:ascii="Times New Roman" w:hAnsi="Times New Roman" w:cs="Times New Roman"/>
          <w:sz w:val="24"/>
          <w:szCs w:val="24"/>
        </w:rPr>
        <w:t xml:space="preserve"> беради ёки ишлаб чиқарувчи, сотувчи, ижрочи, импортёр томонидан тақдим этилган мувофиқлик декларациясини рўйхатга олади. Ишлаб чиқарувчи, сотувчи, ижрочи, импортёр </w:t>
      </w:r>
      <w:r w:rsidR="003913A9" w:rsidRPr="00FE14C1">
        <w:rPr>
          <w:rFonts w:ascii="Times New Roman" w:hAnsi="Times New Roman" w:cs="Times New Roman"/>
          <w:sz w:val="24"/>
          <w:szCs w:val="24"/>
        </w:rPr>
        <w:t xml:space="preserve">шу </w:t>
      </w:r>
      <w:r w:rsidRPr="00FE14C1">
        <w:rPr>
          <w:rFonts w:ascii="Times New Roman" w:hAnsi="Times New Roman" w:cs="Times New Roman"/>
          <w:sz w:val="24"/>
          <w:szCs w:val="24"/>
        </w:rPr>
        <w:t>сертификат ёки мувофиқлик декларацияси асосида мувофиқлик белгисини ишлатиш ҳуқуқига эга бўлади.</w:t>
      </w:r>
    </w:p>
    <w:p w14:paraId="51A01D9D" w14:textId="49B52B83"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ва мувофиқлик декларация</w:t>
      </w:r>
      <w:r w:rsidR="003913A9" w:rsidRPr="00FE14C1">
        <w:rPr>
          <w:rFonts w:ascii="Times New Roman" w:hAnsi="Times New Roman" w:cs="Times New Roman"/>
          <w:sz w:val="24"/>
          <w:szCs w:val="24"/>
        </w:rPr>
        <w:t>с</w:t>
      </w:r>
      <w:r w:rsidRPr="00FE14C1">
        <w:rPr>
          <w:rFonts w:ascii="Times New Roman" w:hAnsi="Times New Roman" w:cs="Times New Roman"/>
          <w:sz w:val="24"/>
          <w:szCs w:val="24"/>
        </w:rPr>
        <w:t>и белгиланган тартибда Давлат реестридан ўтказилиши шарт.</w:t>
      </w:r>
    </w:p>
    <w:p w14:paraId="069CFCD6" w14:textId="7E2ABE4E"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Давлат реестрида рўйхатдан ўтказилмаган мувофиқлик сертификати ва мувофиқлик декларация</w:t>
      </w:r>
      <w:r w:rsidR="001327F8" w:rsidRPr="00FE14C1">
        <w:rPr>
          <w:rFonts w:ascii="Times New Roman" w:hAnsi="Times New Roman" w:cs="Times New Roman"/>
          <w:sz w:val="24"/>
          <w:szCs w:val="24"/>
        </w:rPr>
        <w:t>с</w:t>
      </w:r>
      <w:r w:rsidRPr="00FE14C1">
        <w:rPr>
          <w:rFonts w:ascii="Times New Roman" w:hAnsi="Times New Roman" w:cs="Times New Roman"/>
          <w:sz w:val="24"/>
          <w:szCs w:val="24"/>
        </w:rPr>
        <w:t>и ҳақиқий эмас деб ҳисобланади.</w:t>
      </w:r>
    </w:p>
    <w:p w14:paraId="4F9C4754" w14:textId="7054717E"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сертификатидан, мувофиқлик декларациясидан ва мувофиқлик белгисидан фойдаланиш ҳуқуқини </w:t>
      </w:r>
      <w:r w:rsidR="00275F02" w:rsidRPr="00FE14C1">
        <w:rPr>
          <w:rFonts w:ascii="Times New Roman" w:hAnsi="Times New Roman" w:cs="Times New Roman"/>
          <w:sz w:val="24"/>
          <w:szCs w:val="24"/>
        </w:rPr>
        <w:t xml:space="preserve">аризачи </w:t>
      </w:r>
      <w:r w:rsidRPr="00FE14C1">
        <w:rPr>
          <w:rFonts w:ascii="Times New Roman" w:hAnsi="Times New Roman" w:cs="Times New Roman"/>
          <w:sz w:val="24"/>
          <w:szCs w:val="24"/>
        </w:rPr>
        <w:t>бошқа юридик ёки жисмоний шахсга бериши ман этилади.</w:t>
      </w:r>
    </w:p>
    <w:p w14:paraId="39693416"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14001047"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w:t>
      </w:r>
      <w:r w:rsidR="00C374B2" w:rsidRPr="00FE14C1">
        <w:rPr>
          <w:rFonts w:ascii="Times New Roman" w:hAnsi="Times New Roman" w:cs="Times New Roman"/>
          <w:b/>
          <w:sz w:val="24"/>
          <w:szCs w:val="24"/>
        </w:rPr>
        <w:t>3</w:t>
      </w:r>
      <w:r w:rsidRPr="00FE14C1">
        <w:rPr>
          <w:rFonts w:ascii="Times New Roman" w:hAnsi="Times New Roman" w:cs="Times New Roman"/>
          <w:b/>
          <w:sz w:val="24"/>
          <w:szCs w:val="24"/>
        </w:rPr>
        <w:t>-модда. Мажбурий мувофиқлигини тасдиқлаш лозим бўлган маҳсулотларга қўйиладиган талаблар</w:t>
      </w:r>
    </w:p>
    <w:p w14:paraId="42080592" w14:textId="77777777" w:rsidR="007379D5" w:rsidRPr="00FE14C1" w:rsidRDefault="007379D5" w:rsidP="00FE14C1">
      <w:pPr>
        <w:spacing w:line="240" w:lineRule="auto"/>
        <w:ind w:firstLine="709"/>
        <w:jc w:val="both"/>
        <w:rPr>
          <w:rFonts w:ascii="Times New Roman" w:hAnsi="Times New Roman" w:cs="Times New Roman"/>
          <w:sz w:val="24"/>
          <w:szCs w:val="24"/>
        </w:rPr>
      </w:pPr>
    </w:p>
    <w:p w14:paraId="617D36E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Мажбурий мувофиқлигини тасдиқлаш лозим бўлган маҳсулотлар қуйидаги ҳолларда:</w:t>
      </w:r>
    </w:p>
    <w:p w14:paraId="1BB118B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сертификатлаштирилмаган ёки декларацияланмаган бўлса; </w:t>
      </w:r>
    </w:p>
    <w:p w14:paraId="740DC63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сертификатлаштириш талабларига мувофиқ эмаслиги сабабли сертификатлаштиришдан ўтмаган ёки декларацияланмаган бўлса;</w:t>
      </w:r>
    </w:p>
    <w:p w14:paraId="4F796253"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агар сертификатнинг ёки декларациянинг амал қилиш муддати тугаган ёки унинг амал қилиши тўхтатиб қўйилган (бекор қилинган) бўлса, Ўзбекистон Республикаси ҳудудида реализация қилиниши мумкин эмас.</w:t>
      </w:r>
    </w:p>
    <w:p w14:paraId="7EBDF53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Қонунга хилоф тарзда мувофиқлик белгиси босилган маҳсулотларни реализация қилиш ман этилади.</w:t>
      </w:r>
    </w:p>
    <w:p w14:paraId="58757B33"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2E043828"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w:t>
      </w:r>
      <w:r w:rsidR="00D55F8A" w:rsidRPr="00FE14C1">
        <w:rPr>
          <w:rFonts w:ascii="Times New Roman" w:hAnsi="Times New Roman" w:cs="Times New Roman"/>
          <w:b/>
          <w:sz w:val="24"/>
          <w:szCs w:val="24"/>
        </w:rPr>
        <w:t>4</w:t>
      </w:r>
      <w:r w:rsidRPr="00FE14C1">
        <w:rPr>
          <w:rFonts w:ascii="Times New Roman" w:hAnsi="Times New Roman" w:cs="Times New Roman"/>
          <w:b/>
          <w:sz w:val="24"/>
          <w:szCs w:val="24"/>
        </w:rPr>
        <w:t>-модда. Тайёрловчиларнинг (тадбиркорларнинг) маҳсулотларни мажбурий мувофиқлигини тасдиқлаш вақтидаги мажбуриятлари</w:t>
      </w:r>
    </w:p>
    <w:p w14:paraId="48CA84D6" w14:textId="77777777" w:rsidR="007379D5" w:rsidRPr="00FE14C1" w:rsidRDefault="007379D5" w:rsidP="00FE14C1">
      <w:pPr>
        <w:spacing w:line="240" w:lineRule="auto"/>
        <w:ind w:firstLine="709"/>
        <w:jc w:val="both"/>
        <w:rPr>
          <w:rFonts w:ascii="Times New Roman" w:hAnsi="Times New Roman" w:cs="Times New Roman"/>
          <w:sz w:val="24"/>
          <w:szCs w:val="24"/>
        </w:rPr>
      </w:pPr>
    </w:p>
    <w:p w14:paraId="72EB2E3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Мажбурий мувофиқлигини тасдиқлаш лозим бўлган маҳсулотларни реализация қилувчи тайёрловчилар (тадбиркорлар):</w:t>
      </w:r>
    </w:p>
    <w:p w14:paraId="435821E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мажбурий мувофиқлигини тасдиқлаш лозим бўлган маҳсулотни сертификатлаштиришга ёки декларациялашга тақдим этишлари;</w:t>
      </w:r>
    </w:p>
    <w:p w14:paraId="271AABB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сертификатланган ёки декларацияланган маҳсулотни сертификатлаш органларининг ўзи ёки улар эътироф этган органлар берган сертификат ёки декларация мавжуд бўлган тақдирдагина реализация қилишлари ва унинг норматив ҳужжатлар талабларига мос бўлишини таъминлашлари;</w:t>
      </w:r>
    </w:p>
    <w:p w14:paraId="453A2F7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сертификатланган ёки декларацияланган маҳсулотни, башарти, у норматив ҳужжат талабларига мувофиқ келмаса, шунингдек сертификатнинг ёки декларациянинг амал қилиш муддати тугаган ёхуд уларнинг амал қилиши сертификатлаштириш органининг қарори билан тўхтатиб қўйилган ёки бекор қилинган бўлса, реализация қилишни тўхтатиб қўйишлари ёки тугатишлари;</w:t>
      </w:r>
    </w:p>
    <w:p w14:paraId="643B097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мажбурий мувофиқлиги тасдиқланиши лозим бўлган маҳсулотни мувофиқлигини баҳоловчи ва мувофиқлиги тасдиқланган маҳсулотни назорат қилувчи органларнинг мансабдор шахслари ўз ваколатларини монеликсиз бажаришлари учун шароит яратишлари;</w:t>
      </w:r>
    </w:p>
    <w:p w14:paraId="47E63CD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сертификатланган ёки декларацияланган маҳсулот ишлаб чиқаришнинг техникавий ҳужжатларига ёки технологик жараёнига киритилган ўзгартишлар ҳақида сертификатлаштириш органини белгиланган тартибда хабардор этишлари;</w:t>
      </w:r>
    </w:p>
    <w:p w14:paraId="66BA046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илова қилинган техник ҳужжатда маҳсулот мувофиқ келиши лозим бўлган сертификатлаштириш ёки декларациялаш тўғрисидаги маълумотларни ҳамда норматив ҳужжатларни кўрсатишлари ва бу маълумотлар истеъмолчи (харидор, буюртмачи) эътиборига етказилишини таъминлашлари шарт.</w:t>
      </w:r>
    </w:p>
    <w:p w14:paraId="09482257"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2F5A1030"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5-боб. Мувофиқликни декларациялаш</w:t>
      </w:r>
    </w:p>
    <w:p w14:paraId="7A3A8E8B" w14:textId="77777777" w:rsidR="008F55C7" w:rsidRPr="00FE14C1" w:rsidRDefault="008F55C7" w:rsidP="00FE14C1">
      <w:pPr>
        <w:spacing w:line="240" w:lineRule="auto"/>
        <w:ind w:firstLine="709"/>
        <w:jc w:val="both"/>
        <w:rPr>
          <w:rFonts w:ascii="Times New Roman" w:hAnsi="Times New Roman" w:cs="Times New Roman"/>
          <w:b/>
          <w:sz w:val="24"/>
          <w:szCs w:val="24"/>
        </w:rPr>
      </w:pPr>
    </w:p>
    <w:p w14:paraId="2D2BDE33"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w:t>
      </w:r>
      <w:r w:rsidR="00D55F8A" w:rsidRPr="00FE14C1">
        <w:rPr>
          <w:rFonts w:ascii="Times New Roman" w:hAnsi="Times New Roman" w:cs="Times New Roman"/>
          <w:b/>
          <w:sz w:val="24"/>
          <w:szCs w:val="24"/>
        </w:rPr>
        <w:t>5</w:t>
      </w:r>
      <w:r w:rsidRPr="00FE14C1">
        <w:rPr>
          <w:rFonts w:ascii="Times New Roman" w:hAnsi="Times New Roman" w:cs="Times New Roman"/>
          <w:b/>
          <w:sz w:val="24"/>
          <w:szCs w:val="24"/>
        </w:rPr>
        <w:t>-модда. Мувофиқликни декларациялашни амалга ошириш</w:t>
      </w:r>
    </w:p>
    <w:p w14:paraId="337B520C" w14:textId="77777777" w:rsidR="008F55C7" w:rsidRPr="00FE14C1" w:rsidRDefault="008F55C7" w:rsidP="00FE14C1">
      <w:pPr>
        <w:spacing w:line="240" w:lineRule="auto"/>
        <w:ind w:firstLine="709"/>
        <w:jc w:val="both"/>
        <w:rPr>
          <w:rFonts w:ascii="Times New Roman" w:hAnsi="Times New Roman" w:cs="Times New Roman"/>
          <w:sz w:val="24"/>
          <w:szCs w:val="24"/>
        </w:rPr>
      </w:pPr>
    </w:p>
    <w:p w14:paraId="06F81F6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декларациялаш маҳсулотнинг норматив-ҳуқуқий ҳужжатлар, шунингдек техник жиҳатдан тартибга солиш соҳасидаги норматив ҳужжатлар талабларига мувофиқлигини ишлаб чиқарувчи, сотувчи ёки ижрочи томонидан тасдиқлаш мақсадида амалга оширилади.</w:t>
      </w:r>
    </w:p>
    <w:p w14:paraId="77DA445A" w14:textId="1C7D928C"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декларацияси </w:t>
      </w:r>
      <w:r w:rsidR="00EF44D2" w:rsidRPr="00FE14C1">
        <w:rPr>
          <w:rFonts w:ascii="Times New Roman" w:hAnsi="Times New Roman" w:cs="Times New Roman"/>
          <w:sz w:val="24"/>
          <w:szCs w:val="24"/>
        </w:rPr>
        <w:t xml:space="preserve">– </w:t>
      </w:r>
      <w:r w:rsidRPr="00FE14C1">
        <w:rPr>
          <w:rFonts w:ascii="Times New Roman" w:hAnsi="Times New Roman" w:cs="Times New Roman"/>
          <w:sz w:val="24"/>
          <w:szCs w:val="24"/>
        </w:rPr>
        <w:t>мувофиқликни тасдиқл</w:t>
      </w:r>
      <w:r w:rsidR="008F55C7" w:rsidRPr="00FE14C1">
        <w:rPr>
          <w:rFonts w:ascii="Times New Roman" w:hAnsi="Times New Roman" w:cs="Times New Roman"/>
          <w:sz w:val="24"/>
          <w:szCs w:val="24"/>
        </w:rPr>
        <w:t>овчи ҳужжат</w:t>
      </w:r>
      <w:r w:rsidRPr="00FE14C1">
        <w:rPr>
          <w:rFonts w:ascii="Times New Roman" w:hAnsi="Times New Roman" w:cs="Times New Roman"/>
          <w:sz w:val="24"/>
          <w:szCs w:val="24"/>
        </w:rPr>
        <w:t xml:space="preserve"> сифатида қўлланилиб</w:t>
      </w:r>
      <w:r w:rsidR="008F55C7" w:rsidRPr="00FE14C1">
        <w:rPr>
          <w:rFonts w:ascii="Times New Roman" w:hAnsi="Times New Roman" w:cs="Times New Roman"/>
          <w:sz w:val="24"/>
          <w:szCs w:val="24"/>
        </w:rPr>
        <w:t>,</w:t>
      </w:r>
      <w:r w:rsidRPr="00FE14C1">
        <w:rPr>
          <w:rFonts w:ascii="Times New Roman" w:hAnsi="Times New Roman" w:cs="Times New Roman"/>
          <w:sz w:val="24"/>
          <w:szCs w:val="24"/>
        </w:rPr>
        <w:t xml:space="preserve"> маҳсулот ёки хизмат белгиланган талабларга мувофиқлигини тасдиқлайди. </w:t>
      </w:r>
    </w:p>
    <w:p w14:paraId="0B7D33E6" w14:textId="71CE902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декларацияси ишлаб чиқарувчи ёки унинг ваколатли вакили, ёхуд импортёр томонидан берилади. </w:t>
      </w:r>
    </w:p>
    <w:p w14:paraId="5D3CB421"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7CD72AF4" w14:textId="288E2694"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w:t>
      </w:r>
      <w:r w:rsidR="00D55F8A" w:rsidRPr="00FE14C1">
        <w:rPr>
          <w:rFonts w:ascii="Times New Roman" w:hAnsi="Times New Roman" w:cs="Times New Roman"/>
          <w:b/>
          <w:sz w:val="24"/>
          <w:szCs w:val="24"/>
        </w:rPr>
        <w:t>6</w:t>
      </w:r>
      <w:r w:rsidRPr="00FE14C1">
        <w:rPr>
          <w:rFonts w:ascii="Times New Roman" w:hAnsi="Times New Roman" w:cs="Times New Roman"/>
          <w:b/>
          <w:sz w:val="24"/>
          <w:szCs w:val="24"/>
        </w:rPr>
        <w:t>-модда. Мувофиқлик декларациясини берганлик учун жавобгарлик</w:t>
      </w:r>
    </w:p>
    <w:p w14:paraId="1EC8C2AC" w14:textId="77777777" w:rsidR="00042B40" w:rsidRPr="00FE14C1" w:rsidRDefault="00042B40" w:rsidP="00FE14C1">
      <w:pPr>
        <w:spacing w:line="240" w:lineRule="auto"/>
        <w:ind w:firstLine="709"/>
        <w:jc w:val="both"/>
        <w:rPr>
          <w:rFonts w:ascii="Times New Roman" w:hAnsi="Times New Roman" w:cs="Times New Roman"/>
          <w:sz w:val="24"/>
          <w:szCs w:val="24"/>
        </w:rPr>
      </w:pPr>
    </w:p>
    <w:p w14:paraId="6597D217" w14:textId="52ECE8A5"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декларациясини берган жисмоний ёки юридик шахс унинг берилиши, сақланиши, кенгайтирилиши, қисқартирилиши, амал қилишни тўхтатиб турилиши ёки чақириб олиниши ва маҳсулотнинг белгиланган талабларга мувофиқлиги учун жавобгарликни ўз зиммасига олади.</w:t>
      </w:r>
    </w:p>
    <w:p w14:paraId="0C63BB83"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691D4D6E" w14:textId="5EA6E323"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w:t>
      </w:r>
      <w:r w:rsidR="00D55F8A" w:rsidRPr="00FE14C1">
        <w:rPr>
          <w:rFonts w:ascii="Times New Roman" w:hAnsi="Times New Roman" w:cs="Times New Roman"/>
          <w:b/>
          <w:sz w:val="24"/>
          <w:szCs w:val="24"/>
        </w:rPr>
        <w:t>7</w:t>
      </w:r>
      <w:r w:rsidRPr="00FE14C1">
        <w:rPr>
          <w:rFonts w:ascii="Times New Roman" w:hAnsi="Times New Roman" w:cs="Times New Roman"/>
          <w:b/>
          <w:sz w:val="24"/>
          <w:szCs w:val="24"/>
        </w:rPr>
        <w:t>-модда. Мувофиқлик декларациясини бериш асослари</w:t>
      </w:r>
    </w:p>
    <w:p w14:paraId="233DEC46" w14:textId="77777777" w:rsidR="00042B40" w:rsidRPr="00FE14C1" w:rsidRDefault="00042B40" w:rsidP="00FE14C1">
      <w:pPr>
        <w:spacing w:line="240" w:lineRule="auto"/>
        <w:ind w:firstLine="709"/>
        <w:jc w:val="both"/>
        <w:rPr>
          <w:rFonts w:ascii="Times New Roman" w:hAnsi="Times New Roman" w:cs="Times New Roman"/>
          <w:sz w:val="24"/>
          <w:szCs w:val="24"/>
        </w:rPr>
      </w:pPr>
    </w:p>
    <w:p w14:paraId="243061AF" w14:textId="0479858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декларацияси бир ва бир неча тарафлар томонидан бажарилган мувофиқликни баҳолаш ишларининг натижаларига асосланади.</w:t>
      </w:r>
    </w:p>
    <w:p w14:paraId="6F203F8D" w14:textId="2DB1A5E0"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Битта мувофиқлик декларацияси таcдиқланиши лозим бўлган аниқ бир маҳсулотга, шунингдек бир хил талаблар ўрнатилган бир турдаги маҳсулотлар гуруҳига таал</w:t>
      </w:r>
      <w:r w:rsidR="00293245" w:rsidRPr="00FE14C1">
        <w:rPr>
          <w:rFonts w:ascii="Times New Roman" w:hAnsi="Times New Roman" w:cs="Times New Roman"/>
          <w:sz w:val="24"/>
          <w:szCs w:val="24"/>
        </w:rPr>
        <w:t>л</w:t>
      </w:r>
      <w:r w:rsidRPr="00FE14C1">
        <w:rPr>
          <w:rFonts w:ascii="Times New Roman" w:hAnsi="Times New Roman" w:cs="Times New Roman"/>
          <w:sz w:val="24"/>
          <w:szCs w:val="24"/>
        </w:rPr>
        <w:t>уқли бўлиши мумкин.</w:t>
      </w:r>
    </w:p>
    <w:p w14:paraId="43330147" w14:textId="77777777" w:rsidR="00703562" w:rsidRPr="00FE14C1" w:rsidRDefault="00703562" w:rsidP="00FE14C1">
      <w:pPr>
        <w:spacing w:line="240" w:lineRule="auto"/>
        <w:ind w:firstLine="709"/>
        <w:jc w:val="both"/>
        <w:rPr>
          <w:rFonts w:ascii="Times New Roman" w:hAnsi="Times New Roman" w:cs="Times New Roman"/>
          <w:sz w:val="24"/>
          <w:szCs w:val="24"/>
        </w:rPr>
      </w:pPr>
    </w:p>
    <w:p w14:paraId="16C4E0C7" w14:textId="0A04D41B"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w:t>
      </w:r>
      <w:r w:rsidR="00D55F8A" w:rsidRPr="00FE14C1">
        <w:rPr>
          <w:rFonts w:ascii="Times New Roman" w:hAnsi="Times New Roman" w:cs="Times New Roman"/>
          <w:b/>
          <w:sz w:val="24"/>
          <w:szCs w:val="24"/>
        </w:rPr>
        <w:t>8</w:t>
      </w:r>
      <w:r w:rsidRPr="00FE14C1">
        <w:rPr>
          <w:rFonts w:ascii="Times New Roman" w:hAnsi="Times New Roman" w:cs="Times New Roman"/>
          <w:b/>
          <w:sz w:val="24"/>
          <w:szCs w:val="24"/>
        </w:rPr>
        <w:t>-модда. Мувофиқлик декларациясинин</w:t>
      </w:r>
      <w:r w:rsidR="00293245" w:rsidRPr="00FE14C1">
        <w:rPr>
          <w:rFonts w:ascii="Times New Roman" w:hAnsi="Times New Roman" w:cs="Times New Roman"/>
          <w:b/>
          <w:sz w:val="24"/>
          <w:szCs w:val="24"/>
        </w:rPr>
        <w:t>г</w:t>
      </w:r>
      <w:r w:rsidRPr="00FE14C1">
        <w:rPr>
          <w:rFonts w:ascii="Times New Roman" w:hAnsi="Times New Roman" w:cs="Times New Roman"/>
          <w:b/>
          <w:sz w:val="24"/>
          <w:szCs w:val="24"/>
        </w:rPr>
        <w:t xml:space="preserve"> мазмуни</w:t>
      </w:r>
    </w:p>
    <w:p w14:paraId="5FC0ECCC" w14:textId="77777777" w:rsidR="00293245" w:rsidRPr="00FE14C1" w:rsidRDefault="00293245" w:rsidP="00FE14C1">
      <w:pPr>
        <w:spacing w:line="240" w:lineRule="auto"/>
        <w:ind w:firstLine="709"/>
        <w:jc w:val="both"/>
        <w:rPr>
          <w:rFonts w:ascii="Times New Roman" w:hAnsi="Times New Roman" w:cs="Times New Roman"/>
          <w:sz w:val="24"/>
          <w:szCs w:val="24"/>
        </w:rPr>
      </w:pPr>
    </w:p>
    <w:p w14:paraId="19EFFFEC" w14:textId="266B1E2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декларацияcида </w:t>
      </w:r>
      <w:r w:rsidR="002A391C" w:rsidRPr="00FE14C1">
        <w:rPr>
          <w:rFonts w:ascii="Times New Roman" w:hAnsi="Times New Roman" w:cs="Times New Roman"/>
          <w:sz w:val="24"/>
          <w:szCs w:val="24"/>
        </w:rPr>
        <w:t>декларацияа</w:t>
      </w:r>
      <w:r w:rsidRPr="00FE14C1">
        <w:rPr>
          <w:rFonts w:ascii="Times New Roman" w:hAnsi="Times New Roman" w:cs="Times New Roman"/>
          <w:sz w:val="24"/>
          <w:szCs w:val="24"/>
        </w:rPr>
        <w:t xml:space="preserve"> тегишли бўлган маҳcулотлар, декларацияланаётган талаблар, </w:t>
      </w:r>
      <w:r w:rsidR="0018185E" w:rsidRPr="00FE14C1">
        <w:rPr>
          <w:rFonts w:ascii="Times New Roman" w:hAnsi="Times New Roman" w:cs="Times New Roman"/>
          <w:sz w:val="24"/>
          <w:szCs w:val="24"/>
        </w:rPr>
        <w:t xml:space="preserve">декларацияни берган шахc, </w:t>
      </w:r>
      <w:r w:rsidR="002D5540" w:rsidRPr="00FE14C1">
        <w:rPr>
          <w:rFonts w:ascii="Times New Roman" w:hAnsi="Times New Roman" w:cs="Times New Roman"/>
          <w:sz w:val="24"/>
          <w:szCs w:val="24"/>
        </w:rPr>
        <w:t>шунингдек</w:t>
      </w:r>
      <w:r w:rsidR="004930B9" w:rsidRPr="00FE14C1">
        <w:rPr>
          <w:rFonts w:ascii="Times New Roman" w:hAnsi="Times New Roman" w:cs="Times New Roman"/>
          <w:sz w:val="24"/>
          <w:szCs w:val="24"/>
        </w:rPr>
        <w:t xml:space="preserve"> </w:t>
      </w:r>
      <w:r w:rsidRPr="00FE14C1">
        <w:rPr>
          <w:rFonts w:ascii="Times New Roman" w:hAnsi="Times New Roman" w:cs="Times New Roman"/>
          <w:sz w:val="24"/>
          <w:szCs w:val="24"/>
        </w:rPr>
        <w:t>ушбу шахc учун ёки мувофиқлик декларацияcини берган шахc номидан декларацияни имзолаган шахcни</w:t>
      </w:r>
      <w:r w:rsidR="0018185E" w:rsidRPr="00FE14C1">
        <w:rPr>
          <w:rFonts w:ascii="Times New Roman" w:hAnsi="Times New Roman" w:cs="Times New Roman"/>
          <w:sz w:val="24"/>
          <w:szCs w:val="24"/>
        </w:rPr>
        <w:t>нг</w:t>
      </w:r>
      <w:r w:rsidRPr="00FE14C1">
        <w:rPr>
          <w:rFonts w:ascii="Times New Roman" w:hAnsi="Times New Roman" w:cs="Times New Roman"/>
          <w:sz w:val="24"/>
          <w:szCs w:val="24"/>
        </w:rPr>
        <w:t xml:space="preserve"> идентификацияcи учун етарли маълумотлар бўлиши керак.</w:t>
      </w:r>
    </w:p>
    <w:p w14:paraId="2739BB1B" w14:textId="5EA8AFA8" w:rsidR="00931611" w:rsidRPr="00FE14C1" w:rsidRDefault="00703562"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w:t>
      </w:r>
      <w:r w:rsidR="00931611" w:rsidRPr="00FE14C1">
        <w:rPr>
          <w:rFonts w:ascii="Times New Roman" w:hAnsi="Times New Roman" w:cs="Times New Roman"/>
          <w:sz w:val="24"/>
          <w:szCs w:val="24"/>
        </w:rPr>
        <w:t xml:space="preserve">екларация объектининг техник кўрсаткичлари, норматив </w:t>
      </w:r>
      <w:r w:rsidR="002A391C" w:rsidRPr="00FE14C1">
        <w:rPr>
          <w:rFonts w:ascii="Times New Roman" w:hAnsi="Times New Roman" w:cs="Times New Roman"/>
          <w:sz w:val="24"/>
          <w:szCs w:val="24"/>
        </w:rPr>
        <w:t>ҳ</w:t>
      </w:r>
      <w:r w:rsidR="00931611" w:rsidRPr="00FE14C1">
        <w:rPr>
          <w:rFonts w:ascii="Times New Roman" w:hAnsi="Times New Roman" w:cs="Times New Roman"/>
          <w:sz w:val="24"/>
          <w:szCs w:val="24"/>
        </w:rPr>
        <w:t>ужжатлардаги талаблар ўзгарганда, белгиланган талабларга жавоб бермаслик ҳолат</w:t>
      </w:r>
      <w:r w:rsidR="002A391C" w:rsidRPr="00FE14C1">
        <w:rPr>
          <w:rFonts w:ascii="Times New Roman" w:hAnsi="Times New Roman" w:cs="Times New Roman"/>
          <w:sz w:val="24"/>
          <w:szCs w:val="24"/>
        </w:rPr>
        <w:t>и</w:t>
      </w:r>
      <w:r w:rsidR="00931611" w:rsidRPr="00FE14C1">
        <w:rPr>
          <w:rFonts w:ascii="Times New Roman" w:hAnsi="Times New Roman" w:cs="Times New Roman"/>
          <w:sz w:val="24"/>
          <w:szCs w:val="24"/>
        </w:rPr>
        <w:t xml:space="preserve"> вужудга келганда мувофиқлик декларацияси эгаси декларациянинг амал қилиш муддатида декларация объектини</w:t>
      </w:r>
      <w:r w:rsidR="00D10B6D" w:rsidRPr="00FE14C1">
        <w:rPr>
          <w:rFonts w:ascii="Times New Roman" w:hAnsi="Times New Roman" w:cs="Times New Roman"/>
          <w:sz w:val="24"/>
          <w:szCs w:val="24"/>
        </w:rPr>
        <w:t>нг</w:t>
      </w:r>
      <w:r w:rsidR="00931611" w:rsidRPr="00FE14C1">
        <w:rPr>
          <w:rFonts w:ascii="Times New Roman" w:hAnsi="Times New Roman" w:cs="Times New Roman"/>
          <w:sz w:val="24"/>
          <w:szCs w:val="24"/>
        </w:rPr>
        <w:t xml:space="preserve"> мувофиқлигини таъминлаши, </w:t>
      </w:r>
      <w:r w:rsidR="002D5540" w:rsidRPr="00FE14C1">
        <w:rPr>
          <w:rFonts w:ascii="Times New Roman" w:hAnsi="Times New Roman" w:cs="Times New Roman"/>
          <w:sz w:val="24"/>
          <w:szCs w:val="24"/>
        </w:rPr>
        <w:t>шунингдек</w:t>
      </w:r>
      <w:r w:rsidR="004930B9" w:rsidRPr="00FE14C1">
        <w:rPr>
          <w:rFonts w:ascii="Times New Roman" w:hAnsi="Times New Roman" w:cs="Times New Roman"/>
          <w:sz w:val="24"/>
          <w:szCs w:val="24"/>
        </w:rPr>
        <w:t xml:space="preserve"> </w:t>
      </w:r>
      <w:r w:rsidR="00931611" w:rsidRPr="00FE14C1">
        <w:rPr>
          <w:rFonts w:ascii="Times New Roman" w:hAnsi="Times New Roman" w:cs="Times New Roman"/>
          <w:sz w:val="24"/>
          <w:szCs w:val="24"/>
        </w:rPr>
        <w:t>унинг амал қилиш муддатини қайта кўриб чиқиши керак.</w:t>
      </w:r>
    </w:p>
    <w:p w14:paraId="4B42AD7A" w14:textId="77777777" w:rsidR="00D10B6D" w:rsidRPr="00FE14C1" w:rsidRDefault="00D10B6D" w:rsidP="00FE14C1">
      <w:pPr>
        <w:spacing w:line="240" w:lineRule="auto"/>
        <w:ind w:firstLine="709"/>
        <w:jc w:val="both"/>
        <w:rPr>
          <w:rFonts w:ascii="Times New Roman" w:hAnsi="Times New Roman" w:cs="Times New Roman"/>
          <w:b/>
          <w:sz w:val="24"/>
          <w:szCs w:val="24"/>
        </w:rPr>
      </w:pPr>
    </w:p>
    <w:p w14:paraId="6CCBC163" w14:textId="2D114C0D"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4</w:t>
      </w:r>
      <w:r w:rsidR="00D55F8A" w:rsidRPr="00FE14C1">
        <w:rPr>
          <w:rFonts w:ascii="Times New Roman" w:hAnsi="Times New Roman" w:cs="Times New Roman"/>
          <w:b/>
          <w:sz w:val="24"/>
          <w:szCs w:val="24"/>
        </w:rPr>
        <w:t>9</w:t>
      </w:r>
      <w:r w:rsidRPr="00FE14C1">
        <w:rPr>
          <w:rFonts w:ascii="Times New Roman" w:hAnsi="Times New Roman" w:cs="Times New Roman"/>
          <w:b/>
          <w:sz w:val="24"/>
          <w:szCs w:val="24"/>
        </w:rPr>
        <w:t>-модда. Мувофиқлик декларацияси эгасининг мажбурияти</w:t>
      </w:r>
    </w:p>
    <w:p w14:paraId="5805FA7C" w14:textId="77777777" w:rsidR="00D10B6D" w:rsidRPr="00FE14C1" w:rsidRDefault="00D10B6D" w:rsidP="00FE14C1">
      <w:pPr>
        <w:spacing w:line="240" w:lineRule="auto"/>
        <w:ind w:firstLine="709"/>
        <w:jc w:val="both"/>
        <w:rPr>
          <w:rFonts w:ascii="Times New Roman" w:hAnsi="Times New Roman" w:cs="Times New Roman"/>
          <w:sz w:val="24"/>
          <w:szCs w:val="24"/>
        </w:rPr>
      </w:pPr>
    </w:p>
    <w:p w14:paraId="5FC6F736" w14:textId="6CE53A54"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декларацияcи</w:t>
      </w:r>
      <w:r w:rsidR="00D10B6D" w:rsidRPr="00FE14C1">
        <w:rPr>
          <w:rFonts w:ascii="Times New Roman" w:hAnsi="Times New Roman" w:cs="Times New Roman"/>
          <w:sz w:val="24"/>
          <w:szCs w:val="24"/>
        </w:rPr>
        <w:t>нинг</w:t>
      </w:r>
      <w:r w:rsidRPr="00FE14C1">
        <w:rPr>
          <w:rFonts w:ascii="Times New Roman" w:hAnsi="Times New Roman" w:cs="Times New Roman"/>
          <w:sz w:val="24"/>
          <w:szCs w:val="24"/>
        </w:rPr>
        <w:t xml:space="preserve"> эгаси тегишли тартибга солувчи ва назорат қилувчи давлат идоралар</w:t>
      </w:r>
      <w:r w:rsidR="00D10B6D" w:rsidRPr="00FE14C1">
        <w:rPr>
          <w:rFonts w:ascii="Times New Roman" w:hAnsi="Times New Roman" w:cs="Times New Roman"/>
          <w:sz w:val="24"/>
          <w:szCs w:val="24"/>
        </w:rPr>
        <w:t>и</w:t>
      </w:r>
      <w:r w:rsidRPr="00FE14C1">
        <w:rPr>
          <w:rFonts w:ascii="Times New Roman" w:hAnsi="Times New Roman" w:cs="Times New Roman"/>
          <w:sz w:val="24"/>
          <w:szCs w:val="24"/>
        </w:rPr>
        <w:t>га техник ҳужжатлардан фойдаланиш имконияти яратилишини таъминлаши керак.</w:t>
      </w:r>
    </w:p>
    <w:p w14:paraId="6F06C362" w14:textId="35AE2C38"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декларацияcи берилган кундан эътиборан мувофиқлик декларацияcини асословчи қуйидаги ҳужжатлар доимий равишда янгиланиб борилиши ва сақланиши лозим: </w:t>
      </w:r>
    </w:p>
    <w:p w14:paraId="71826E9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декларация объектининг тавcифи;</w:t>
      </w:r>
    </w:p>
    <w:p w14:paraId="33D9E84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маҳcулотнинг лойиҳа ҳужжатлари тўғриcидаги маълумотлар;</w:t>
      </w:r>
    </w:p>
    <w:p w14:paraId="49B0E00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маҳcулотнинг мувофиқлигини баҳолаш натижалари;</w:t>
      </w:r>
    </w:p>
    <w:p w14:paraId="218E7C01" w14:textId="0ADA026D"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натижаларидан фойдаланилган мувофиқликни баҳолаш органлари, </w:t>
      </w:r>
      <w:r w:rsidR="002D5540" w:rsidRPr="00FE14C1">
        <w:rPr>
          <w:rFonts w:ascii="Times New Roman" w:hAnsi="Times New Roman" w:cs="Times New Roman"/>
          <w:sz w:val="24"/>
          <w:szCs w:val="24"/>
        </w:rPr>
        <w:t>шунингдек</w:t>
      </w:r>
      <w:r w:rsidR="004930B9" w:rsidRPr="00FE14C1">
        <w:rPr>
          <w:rFonts w:ascii="Times New Roman" w:hAnsi="Times New Roman" w:cs="Times New Roman"/>
          <w:sz w:val="24"/>
          <w:szCs w:val="24"/>
        </w:rPr>
        <w:t xml:space="preserve"> </w:t>
      </w:r>
      <w:r w:rsidRPr="00FE14C1">
        <w:rPr>
          <w:rFonts w:ascii="Times New Roman" w:hAnsi="Times New Roman" w:cs="Times New Roman"/>
          <w:sz w:val="24"/>
          <w:szCs w:val="24"/>
        </w:rPr>
        <w:t>уларни аккредитацияси тўғриcидаги маълумотлар;</w:t>
      </w:r>
    </w:p>
    <w:p w14:paraId="7237EC94" w14:textId="6836BA63"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қўлланиладиган техник жаҳатдан тартибга солиш соҳасидаги норматив </w:t>
      </w:r>
      <w:r w:rsidR="00447342" w:rsidRPr="00FE14C1">
        <w:rPr>
          <w:rFonts w:ascii="Times New Roman" w:hAnsi="Times New Roman" w:cs="Times New Roman"/>
          <w:sz w:val="24"/>
          <w:szCs w:val="24"/>
        </w:rPr>
        <w:t>ҳ</w:t>
      </w:r>
      <w:r w:rsidRPr="00FE14C1">
        <w:rPr>
          <w:rFonts w:ascii="Times New Roman" w:hAnsi="Times New Roman" w:cs="Times New Roman"/>
          <w:sz w:val="24"/>
          <w:szCs w:val="24"/>
        </w:rPr>
        <w:t>ужжатлар ёки бошқа ўрнатилган талабларнинг тўлиқ ва аниқ рўйхати.</w:t>
      </w:r>
    </w:p>
    <w:p w14:paraId="667BEF23" w14:textId="77777777" w:rsidR="00EE17C5" w:rsidRPr="00FE14C1" w:rsidRDefault="00EE17C5" w:rsidP="00FE14C1">
      <w:pPr>
        <w:spacing w:line="240" w:lineRule="auto"/>
        <w:ind w:firstLine="709"/>
        <w:jc w:val="both"/>
        <w:rPr>
          <w:rFonts w:ascii="Times New Roman" w:hAnsi="Times New Roman" w:cs="Times New Roman"/>
          <w:sz w:val="24"/>
          <w:szCs w:val="24"/>
        </w:rPr>
      </w:pPr>
    </w:p>
    <w:p w14:paraId="3B91F7D8" w14:textId="7DF01EAE" w:rsidR="00931611" w:rsidRPr="00FE14C1" w:rsidRDefault="00D55F8A"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50</w:t>
      </w:r>
      <w:r w:rsidR="00931611" w:rsidRPr="00FE14C1">
        <w:rPr>
          <w:rFonts w:ascii="Times New Roman" w:hAnsi="Times New Roman" w:cs="Times New Roman"/>
          <w:b/>
          <w:sz w:val="24"/>
          <w:szCs w:val="24"/>
        </w:rPr>
        <w:t>-модда. Мувофиқлик декларациясини рўйхатдан ўтказиш</w:t>
      </w:r>
    </w:p>
    <w:p w14:paraId="2AF84A81" w14:textId="77777777" w:rsidR="00447342" w:rsidRPr="00FE14C1" w:rsidRDefault="00447342" w:rsidP="00FE14C1">
      <w:pPr>
        <w:spacing w:line="240" w:lineRule="auto"/>
        <w:ind w:firstLine="709"/>
        <w:jc w:val="both"/>
        <w:rPr>
          <w:rFonts w:ascii="Times New Roman" w:hAnsi="Times New Roman" w:cs="Times New Roman"/>
          <w:sz w:val="24"/>
          <w:szCs w:val="24"/>
        </w:rPr>
      </w:pPr>
    </w:p>
    <w:p w14:paraId="69DDE30C" w14:textId="4EC86983"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декларацияси аккредитация қилинган cертификатлаштириш органи томонидан рўйхатдан ўтказилади.</w:t>
      </w:r>
    </w:p>
    <w:p w14:paraId="005C2B70" w14:textId="1BDA7E64"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Сертификатлаштириш органи рўйхатдан ўтган мувофиқлик декларациясининг реестрини юритади ва ушбу реестрнинг очиқлигини таъминлайди.</w:t>
      </w:r>
    </w:p>
    <w:p w14:paraId="6AFB26A0" w14:textId="77777777" w:rsidR="00EE17C5" w:rsidRPr="00FE14C1" w:rsidRDefault="00EE17C5" w:rsidP="00FE14C1">
      <w:pPr>
        <w:spacing w:line="240" w:lineRule="auto"/>
        <w:ind w:firstLine="709"/>
        <w:jc w:val="both"/>
        <w:rPr>
          <w:rFonts w:ascii="Times New Roman" w:hAnsi="Times New Roman" w:cs="Times New Roman"/>
          <w:sz w:val="24"/>
          <w:szCs w:val="24"/>
        </w:rPr>
      </w:pPr>
    </w:p>
    <w:p w14:paraId="4005B825" w14:textId="7DBFF64A" w:rsidR="00931611" w:rsidRPr="00FE14C1" w:rsidRDefault="00D55F8A"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51</w:t>
      </w:r>
      <w:r w:rsidR="00931611" w:rsidRPr="00FE14C1">
        <w:rPr>
          <w:rFonts w:ascii="Times New Roman" w:hAnsi="Times New Roman" w:cs="Times New Roman"/>
          <w:b/>
          <w:sz w:val="24"/>
          <w:szCs w:val="24"/>
        </w:rPr>
        <w:t>-модда. Мувофиқлик декларациясини расмийлаштириш тартиби</w:t>
      </w:r>
    </w:p>
    <w:p w14:paraId="28307855" w14:textId="77777777" w:rsidR="00E35B73" w:rsidRPr="00FE14C1" w:rsidRDefault="00E35B73" w:rsidP="00FE14C1">
      <w:pPr>
        <w:spacing w:line="240" w:lineRule="auto"/>
        <w:ind w:firstLine="284"/>
        <w:jc w:val="both"/>
        <w:rPr>
          <w:rFonts w:ascii="Times New Roman" w:hAnsi="Times New Roman" w:cs="Times New Roman"/>
          <w:b/>
          <w:bCs/>
          <w:sz w:val="24"/>
          <w:szCs w:val="24"/>
        </w:rPr>
      </w:pPr>
    </w:p>
    <w:p w14:paraId="668518B0" w14:textId="7BDD2386" w:rsidR="00E35B73" w:rsidRPr="00FE14C1" w:rsidRDefault="00E35B7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декларацияcини рўйхатга олиш учун аризачи cертификатлаштириш органига декларацияни рўйхатга олиш тўғриcидаги ариза ва маҳcулотнинг мувофиқлигини баҳолаш натижаларини тасдиқловчи </w:t>
      </w:r>
      <w:r w:rsidR="00CE1082" w:rsidRPr="00FE14C1">
        <w:rPr>
          <w:rFonts w:ascii="Times New Roman" w:hAnsi="Times New Roman" w:cs="Times New Roman"/>
          <w:sz w:val="24"/>
          <w:szCs w:val="24"/>
        </w:rPr>
        <w:t>ҳ</w:t>
      </w:r>
      <w:r w:rsidRPr="00FE14C1">
        <w:rPr>
          <w:rFonts w:ascii="Times New Roman" w:hAnsi="Times New Roman" w:cs="Times New Roman"/>
          <w:sz w:val="24"/>
          <w:szCs w:val="24"/>
        </w:rPr>
        <w:t>ужжатларни тақдим этади.</w:t>
      </w:r>
    </w:p>
    <w:p w14:paraId="764E777C" w14:textId="110E6B37" w:rsidR="00E35B73" w:rsidRPr="00FE14C1" w:rsidRDefault="00E35B7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Cертификатлаштириш органи ариза берувчи томонидан тақдим этилган ҳужжатлар тўпламини мазкур Қонуннинг</w:t>
      </w:r>
      <w:r w:rsidR="00CE4279" w:rsidRPr="00FE14C1">
        <w:rPr>
          <w:rFonts w:ascii="Times New Roman" w:hAnsi="Times New Roman" w:cs="Times New Roman"/>
          <w:sz w:val="24"/>
          <w:szCs w:val="24"/>
        </w:rPr>
        <w:t xml:space="preserve"> </w:t>
      </w:r>
      <w:r w:rsidRPr="00FE14C1">
        <w:rPr>
          <w:rFonts w:ascii="Times New Roman" w:hAnsi="Times New Roman" w:cs="Times New Roman"/>
          <w:sz w:val="24"/>
          <w:szCs w:val="24"/>
        </w:rPr>
        <w:t>4</w:t>
      </w:r>
      <w:r w:rsidR="00C8061A" w:rsidRPr="00FE14C1">
        <w:rPr>
          <w:rFonts w:ascii="Times New Roman" w:hAnsi="Times New Roman" w:cs="Times New Roman"/>
          <w:sz w:val="24"/>
          <w:szCs w:val="24"/>
        </w:rPr>
        <w:t>9</w:t>
      </w:r>
      <w:r w:rsidRPr="00FE14C1">
        <w:rPr>
          <w:rFonts w:ascii="Times New Roman" w:hAnsi="Times New Roman" w:cs="Times New Roman"/>
          <w:sz w:val="24"/>
          <w:szCs w:val="24"/>
        </w:rPr>
        <w:t>-моддасида белгиланган талабларга тўлиқлиги ва тўғрилиги бўйича текширади.</w:t>
      </w:r>
    </w:p>
    <w:p w14:paraId="3F242495" w14:textId="6EACC00E" w:rsidR="00E35B73" w:rsidRPr="00FE14C1" w:rsidRDefault="00E35B7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Сертификатлаштириш органи текшириш натижаларига кўра рўйхатга олиш тўғриcидаги ариза қабул қилинган кундан </w:t>
      </w:r>
      <w:r w:rsidR="00CE1082" w:rsidRPr="00FE14C1">
        <w:rPr>
          <w:rFonts w:ascii="Times New Roman" w:hAnsi="Times New Roman" w:cs="Times New Roman"/>
          <w:sz w:val="24"/>
          <w:szCs w:val="24"/>
        </w:rPr>
        <w:t xml:space="preserve">бошлаб </w:t>
      </w:r>
      <w:r w:rsidRPr="00FE14C1">
        <w:rPr>
          <w:rFonts w:ascii="Times New Roman" w:hAnsi="Times New Roman" w:cs="Times New Roman"/>
          <w:sz w:val="24"/>
          <w:szCs w:val="24"/>
        </w:rPr>
        <w:t>3 иш кун</w:t>
      </w:r>
      <w:r w:rsidR="00130FC3" w:rsidRPr="00FE14C1">
        <w:rPr>
          <w:rFonts w:ascii="Times New Roman" w:hAnsi="Times New Roman" w:cs="Times New Roman"/>
          <w:sz w:val="24"/>
          <w:szCs w:val="24"/>
        </w:rPr>
        <w:t>и</w:t>
      </w:r>
      <w:r w:rsidRPr="00FE14C1">
        <w:rPr>
          <w:rFonts w:ascii="Times New Roman" w:hAnsi="Times New Roman" w:cs="Times New Roman"/>
          <w:sz w:val="24"/>
          <w:szCs w:val="24"/>
        </w:rPr>
        <w:t>дан ортиқ бўлмаган муддатда, мувофиқлик декларация</w:t>
      </w:r>
      <w:r w:rsidR="00130FC3" w:rsidRPr="00FE14C1">
        <w:rPr>
          <w:rFonts w:ascii="Times New Roman" w:hAnsi="Times New Roman" w:cs="Times New Roman"/>
          <w:sz w:val="24"/>
          <w:szCs w:val="24"/>
        </w:rPr>
        <w:t>си</w:t>
      </w:r>
      <w:r w:rsidRPr="00FE14C1">
        <w:rPr>
          <w:rFonts w:ascii="Times New Roman" w:hAnsi="Times New Roman" w:cs="Times New Roman"/>
          <w:sz w:val="24"/>
          <w:szCs w:val="24"/>
        </w:rPr>
        <w:t>ни рўйхатдан ўтказади ёки ариза берувчига рўйхатдан ўтказиш рад этилганлигини маълум қилади.</w:t>
      </w:r>
    </w:p>
    <w:p w14:paraId="4D1A3E96" w14:textId="3AB75CF7" w:rsidR="00E35B73" w:rsidRPr="00FE14C1" w:rsidRDefault="0003475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декларацияcини рўйхатга олишни р</w:t>
      </w:r>
      <w:r w:rsidR="00E35B73" w:rsidRPr="00FE14C1">
        <w:rPr>
          <w:rFonts w:ascii="Times New Roman" w:hAnsi="Times New Roman" w:cs="Times New Roman"/>
          <w:sz w:val="24"/>
          <w:szCs w:val="24"/>
        </w:rPr>
        <w:t>ад этиш учун қуйидагилар аcоc бўлади:</w:t>
      </w:r>
    </w:p>
    <w:p w14:paraId="5FC22C51" w14:textId="26EB9D46" w:rsidR="00E35B73" w:rsidRPr="00FE14C1" w:rsidRDefault="00E35B7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сертификатлаштириш органининг аккредитация доирасида аризачининг мурожаатида кўрсатилган декларация объекти киритилмаган</w:t>
      </w:r>
      <w:r w:rsidR="00130FC3" w:rsidRPr="00FE14C1">
        <w:rPr>
          <w:rFonts w:ascii="Times New Roman" w:hAnsi="Times New Roman" w:cs="Times New Roman"/>
          <w:sz w:val="24"/>
          <w:szCs w:val="24"/>
        </w:rPr>
        <w:t>лиги</w:t>
      </w:r>
      <w:r w:rsidRPr="00FE14C1">
        <w:rPr>
          <w:rFonts w:ascii="Times New Roman" w:hAnsi="Times New Roman" w:cs="Times New Roman"/>
          <w:sz w:val="24"/>
          <w:szCs w:val="24"/>
        </w:rPr>
        <w:t>;</w:t>
      </w:r>
    </w:p>
    <w:p w14:paraId="0B0D7BD1" w14:textId="5BC3E82E" w:rsidR="00E35B73" w:rsidRPr="00FE14C1" w:rsidRDefault="00E35B7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натижаларини тасдиқловчи </w:t>
      </w:r>
      <w:r w:rsidR="00130FC3" w:rsidRPr="00FE14C1">
        <w:rPr>
          <w:rFonts w:ascii="Times New Roman" w:hAnsi="Times New Roman" w:cs="Times New Roman"/>
          <w:sz w:val="24"/>
          <w:szCs w:val="24"/>
        </w:rPr>
        <w:t>ҳ</w:t>
      </w:r>
      <w:r w:rsidRPr="00FE14C1">
        <w:rPr>
          <w:rFonts w:ascii="Times New Roman" w:hAnsi="Times New Roman" w:cs="Times New Roman"/>
          <w:sz w:val="24"/>
          <w:szCs w:val="24"/>
        </w:rPr>
        <w:t>ужжатларнинг йўқлиги;</w:t>
      </w:r>
    </w:p>
    <w:p w14:paraId="262A1F6A" w14:textId="770C0500" w:rsidR="00034753" w:rsidRPr="00FE14C1" w:rsidRDefault="00965752"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мувофиқлиги </w:t>
      </w:r>
      <w:r w:rsidR="00414DC3" w:rsidRPr="00FE14C1">
        <w:rPr>
          <w:rFonts w:ascii="Times New Roman" w:hAnsi="Times New Roman" w:cs="Times New Roman"/>
          <w:sz w:val="24"/>
          <w:szCs w:val="24"/>
        </w:rPr>
        <w:t xml:space="preserve">мажбурий </w:t>
      </w:r>
      <w:r w:rsidRPr="00FE14C1">
        <w:rPr>
          <w:rFonts w:ascii="Times New Roman" w:hAnsi="Times New Roman" w:cs="Times New Roman"/>
          <w:sz w:val="24"/>
          <w:szCs w:val="24"/>
        </w:rPr>
        <w:t>сертификатлаштириш орқали тасдиқланиши лозим бўлган маҳсулот</w:t>
      </w:r>
      <w:r w:rsidR="00D61F30" w:rsidRPr="00FE14C1">
        <w:rPr>
          <w:rFonts w:ascii="Times New Roman" w:hAnsi="Times New Roman" w:cs="Times New Roman"/>
          <w:sz w:val="24"/>
          <w:szCs w:val="24"/>
        </w:rPr>
        <w:t xml:space="preserve"> учун </w:t>
      </w:r>
      <w:r w:rsidR="00034753" w:rsidRPr="00FE14C1">
        <w:rPr>
          <w:rFonts w:ascii="Times New Roman" w:hAnsi="Times New Roman" w:cs="Times New Roman"/>
          <w:sz w:val="24"/>
          <w:szCs w:val="24"/>
        </w:rPr>
        <w:t>мувофиқли</w:t>
      </w:r>
      <w:r w:rsidR="00BF26AF" w:rsidRPr="00FE14C1">
        <w:rPr>
          <w:rFonts w:ascii="Times New Roman" w:hAnsi="Times New Roman" w:cs="Times New Roman"/>
          <w:sz w:val="24"/>
          <w:szCs w:val="24"/>
        </w:rPr>
        <w:t xml:space="preserve">к </w:t>
      </w:r>
      <w:r w:rsidR="00034753" w:rsidRPr="00FE14C1">
        <w:rPr>
          <w:rFonts w:ascii="Times New Roman" w:hAnsi="Times New Roman" w:cs="Times New Roman"/>
          <w:sz w:val="24"/>
          <w:szCs w:val="24"/>
        </w:rPr>
        <w:t>декларация</w:t>
      </w:r>
      <w:r w:rsidR="00BF26AF" w:rsidRPr="00FE14C1">
        <w:rPr>
          <w:rFonts w:ascii="Times New Roman" w:hAnsi="Times New Roman" w:cs="Times New Roman"/>
          <w:sz w:val="24"/>
          <w:szCs w:val="24"/>
        </w:rPr>
        <w:t>си</w:t>
      </w:r>
      <w:r w:rsidR="001363D5" w:rsidRPr="00FE14C1">
        <w:rPr>
          <w:rFonts w:ascii="Times New Roman" w:hAnsi="Times New Roman" w:cs="Times New Roman"/>
          <w:sz w:val="24"/>
          <w:szCs w:val="24"/>
        </w:rPr>
        <w:t>нинг берилганлиги</w:t>
      </w:r>
      <w:r w:rsidR="00034753" w:rsidRPr="00FE14C1">
        <w:rPr>
          <w:rFonts w:ascii="Times New Roman" w:hAnsi="Times New Roman" w:cs="Times New Roman"/>
          <w:sz w:val="24"/>
          <w:szCs w:val="24"/>
        </w:rPr>
        <w:t>;</w:t>
      </w:r>
    </w:p>
    <w:p w14:paraId="64872A58" w14:textId="367D1FA9" w:rsidR="00EE17C5" w:rsidRPr="00FE14C1" w:rsidRDefault="00E35B73"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тақдим этилган ҳужжатларнинг амалдаги техник регламент ёки стандартларга тегишли нормаларига номувофиқлиги.</w:t>
      </w:r>
    </w:p>
    <w:p w14:paraId="7934588E" w14:textId="77777777" w:rsidR="00E35B73" w:rsidRPr="00FE14C1" w:rsidRDefault="00E35B73" w:rsidP="00FE14C1">
      <w:pPr>
        <w:spacing w:line="240" w:lineRule="auto"/>
        <w:ind w:firstLine="709"/>
        <w:jc w:val="both"/>
        <w:rPr>
          <w:rFonts w:ascii="Times New Roman" w:hAnsi="Times New Roman" w:cs="Times New Roman"/>
          <w:sz w:val="24"/>
          <w:szCs w:val="24"/>
        </w:rPr>
      </w:pPr>
    </w:p>
    <w:p w14:paraId="30706CA1"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lastRenderedPageBreak/>
        <w:t>6-боб. Маҳсулот ва хизматларни сертификатлаштириш</w:t>
      </w:r>
    </w:p>
    <w:p w14:paraId="17AE95B0" w14:textId="77777777" w:rsidR="00DE1829" w:rsidRPr="00FE14C1" w:rsidRDefault="00DE1829" w:rsidP="00FE14C1">
      <w:pPr>
        <w:spacing w:line="240" w:lineRule="auto"/>
        <w:ind w:firstLine="709"/>
        <w:jc w:val="both"/>
        <w:rPr>
          <w:rFonts w:ascii="Times New Roman" w:hAnsi="Times New Roman" w:cs="Times New Roman"/>
          <w:b/>
          <w:sz w:val="24"/>
          <w:szCs w:val="24"/>
        </w:rPr>
      </w:pPr>
    </w:p>
    <w:p w14:paraId="64041D39" w14:textId="6E774BA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w:t>
      </w:r>
      <w:r w:rsidR="00C8061A" w:rsidRPr="00FE14C1">
        <w:rPr>
          <w:rFonts w:ascii="Times New Roman" w:hAnsi="Times New Roman" w:cs="Times New Roman"/>
          <w:b/>
          <w:sz w:val="24"/>
          <w:szCs w:val="24"/>
        </w:rPr>
        <w:t>2</w:t>
      </w:r>
      <w:r w:rsidRPr="00FE14C1">
        <w:rPr>
          <w:rFonts w:ascii="Times New Roman" w:hAnsi="Times New Roman" w:cs="Times New Roman"/>
          <w:b/>
          <w:sz w:val="24"/>
          <w:szCs w:val="24"/>
        </w:rPr>
        <w:t>-модда. Сертификатлаштириш фаолиятини амалга ошириш</w:t>
      </w:r>
    </w:p>
    <w:p w14:paraId="1FB1475F" w14:textId="77777777" w:rsidR="00DE1829" w:rsidRPr="00FE14C1" w:rsidRDefault="00DE1829" w:rsidP="00FE14C1">
      <w:pPr>
        <w:spacing w:line="240" w:lineRule="auto"/>
        <w:ind w:firstLine="709"/>
        <w:jc w:val="both"/>
        <w:rPr>
          <w:rFonts w:ascii="Times New Roman" w:hAnsi="Times New Roman" w:cs="Times New Roman"/>
          <w:sz w:val="24"/>
          <w:szCs w:val="24"/>
        </w:rPr>
      </w:pPr>
    </w:p>
    <w:p w14:paraId="0CE21184" w14:textId="1BE3CE15"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Маҳсулотларни сертификатлаштиришга аккредитация қилинган органлар ва синов лабораториялари аккредитация тўғрисидаги гувоҳнома асосида сертификатлаштириш фаолиятини ҳамда сертификатлаштириш мақсадида синовлар ўтказиш фаолиятини амалга оширадилар.</w:t>
      </w:r>
    </w:p>
    <w:p w14:paraId="57C6A774" w14:textId="708F89E4"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Маҳсулотлар</w:t>
      </w:r>
      <w:r w:rsidR="0033532D" w:rsidRPr="00FE14C1">
        <w:rPr>
          <w:rFonts w:ascii="Times New Roman" w:hAnsi="Times New Roman" w:cs="Times New Roman"/>
          <w:sz w:val="24"/>
          <w:szCs w:val="24"/>
        </w:rPr>
        <w:t>ни</w:t>
      </w:r>
      <w:r w:rsidRPr="00FE14C1">
        <w:rPr>
          <w:rFonts w:ascii="Times New Roman" w:hAnsi="Times New Roman" w:cs="Times New Roman"/>
          <w:sz w:val="24"/>
          <w:szCs w:val="24"/>
        </w:rPr>
        <w:t xml:space="preserve"> сертификатлаштири</w:t>
      </w:r>
      <w:r w:rsidR="0033532D" w:rsidRPr="00FE14C1">
        <w:rPr>
          <w:rFonts w:ascii="Times New Roman" w:hAnsi="Times New Roman" w:cs="Times New Roman"/>
          <w:sz w:val="24"/>
          <w:szCs w:val="24"/>
        </w:rPr>
        <w:t>шда</w:t>
      </w:r>
      <w:r w:rsidRPr="00FE14C1">
        <w:rPr>
          <w:rFonts w:ascii="Times New Roman" w:hAnsi="Times New Roman" w:cs="Times New Roman"/>
          <w:sz w:val="24"/>
          <w:szCs w:val="24"/>
        </w:rPr>
        <w:t xml:space="preserve"> аризачига сертификатни ёки мувофиқлик белгисини қўллаш ҳуқуқи мувофиқлик сертификатини берган сертификатлаштириш органи билан тузилган битим асосида берилади.</w:t>
      </w:r>
    </w:p>
    <w:p w14:paraId="7B12F750"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21A6A0AA" w14:textId="279C3964"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w:t>
      </w:r>
      <w:r w:rsidR="00317C6E" w:rsidRPr="00FE14C1">
        <w:rPr>
          <w:rFonts w:ascii="Times New Roman" w:hAnsi="Times New Roman" w:cs="Times New Roman"/>
          <w:b/>
          <w:sz w:val="24"/>
          <w:szCs w:val="24"/>
        </w:rPr>
        <w:t>3</w:t>
      </w:r>
      <w:r w:rsidRPr="00FE14C1">
        <w:rPr>
          <w:rFonts w:ascii="Times New Roman" w:hAnsi="Times New Roman" w:cs="Times New Roman"/>
          <w:b/>
          <w:sz w:val="24"/>
          <w:szCs w:val="24"/>
        </w:rPr>
        <w:t>-модда. Сертификатлаштириш тўғрисида ахборот</w:t>
      </w:r>
    </w:p>
    <w:p w14:paraId="5A17A706" w14:textId="77777777" w:rsidR="0084249A" w:rsidRPr="00FE14C1" w:rsidRDefault="0084249A" w:rsidP="00FE14C1">
      <w:pPr>
        <w:spacing w:line="240" w:lineRule="auto"/>
        <w:ind w:firstLine="709"/>
        <w:jc w:val="both"/>
        <w:rPr>
          <w:rFonts w:ascii="Times New Roman" w:hAnsi="Times New Roman" w:cs="Times New Roman"/>
          <w:sz w:val="24"/>
          <w:szCs w:val="24"/>
        </w:rPr>
      </w:pPr>
    </w:p>
    <w:p w14:paraId="106E631E" w14:textId="3A2C9172" w:rsidR="00931611" w:rsidRPr="00FE14C1" w:rsidRDefault="0084249A"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w:t>
      </w:r>
      <w:r w:rsidR="00931611" w:rsidRPr="00FE14C1">
        <w:rPr>
          <w:rFonts w:ascii="Times New Roman" w:hAnsi="Times New Roman" w:cs="Times New Roman"/>
          <w:sz w:val="24"/>
          <w:szCs w:val="24"/>
        </w:rPr>
        <w:t>Ўзстандарт</w:t>
      </w:r>
      <w:r w:rsidRPr="00FE14C1">
        <w:rPr>
          <w:rFonts w:ascii="Times New Roman" w:hAnsi="Times New Roman" w:cs="Times New Roman"/>
          <w:sz w:val="24"/>
          <w:szCs w:val="24"/>
        </w:rPr>
        <w:t>”</w:t>
      </w:r>
      <w:r w:rsidR="00931611" w:rsidRPr="00FE14C1">
        <w:rPr>
          <w:rFonts w:ascii="Times New Roman" w:hAnsi="Times New Roman" w:cs="Times New Roman"/>
          <w:sz w:val="24"/>
          <w:szCs w:val="24"/>
        </w:rPr>
        <w:t xml:space="preserve"> агентлиги тайёрловчиларни (ижрочиларни), сотувчиларни, истеъмолчиларни ва бошқа манфаатдор шахсларни сертификатлаштиришнинг амалдаги тизимлари, уларнинг органлари, синов лабораториялари, экспертлар тўғрисида, шунингдек мувофиқлик сертификатлари, мувофиқлик белгилари ва уларни қўллаш қоидалари тўғрисида хабардор этиб боради.</w:t>
      </w:r>
    </w:p>
    <w:p w14:paraId="75DD22B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Сертификатлаштириш органлари аризачига унинг талабига биноан маҳсулотни сертификатлаштириш учун керакли ахборотни беришлари шарт.</w:t>
      </w:r>
    </w:p>
    <w:p w14:paraId="3F89450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Аризачи сертификатлаштириш органининг талабига биноан сертификатлаштириш билан боғлиқ ахборотни тақдим этиши шарт, тижорат сири ҳисобланган маълумотлар бундан мустасно.</w:t>
      </w:r>
    </w:p>
    <w:p w14:paraId="102B190F" w14:textId="77777777" w:rsidR="00380866" w:rsidRPr="00FE14C1" w:rsidRDefault="00380866" w:rsidP="00FE14C1">
      <w:pPr>
        <w:spacing w:line="240" w:lineRule="auto"/>
        <w:ind w:firstLine="709"/>
        <w:jc w:val="both"/>
        <w:rPr>
          <w:rFonts w:ascii="Times New Roman" w:hAnsi="Times New Roman" w:cs="Times New Roman"/>
          <w:b/>
          <w:sz w:val="24"/>
          <w:szCs w:val="24"/>
        </w:rPr>
      </w:pPr>
    </w:p>
    <w:p w14:paraId="606D084C" w14:textId="454F146F"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w:t>
      </w:r>
      <w:r w:rsidR="00317C6E" w:rsidRPr="00FE14C1">
        <w:rPr>
          <w:rFonts w:ascii="Times New Roman" w:hAnsi="Times New Roman" w:cs="Times New Roman"/>
          <w:b/>
          <w:sz w:val="24"/>
          <w:szCs w:val="24"/>
        </w:rPr>
        <w:t>4</w:t>
      </w:r>
      <w:r w:rsidRPr="00FE14C1">
        <w:rPr>
          <w:rFonts w:ascii="Times New Roman" w:hAnsi="Times New Roman" w:cs="Times New Roman"/>
          <w:b/>
          <w:sz w:val="24"/>
          <w:szCs w:val="24"/>
        </w:rPr>
        <w:t xml:space="preserve">-модда. </w:t>
      </w:r>
      <w:r w:rsidR="00B6437E" w:rsidRPr="00FE14C1">
        <w:rPr>
          <w:rFonts w:ascii="Times New Roman" w:hAnsi="Times New Roman" w:cs="Times New Roman"/>
          <w:b/>
          <w:sz w:val="24"/>
          <w:szCs w:val="24"/>
        </w:rPr>
        <w:t xml:space="preserve">Сертификатлаштиришни ташкил </w:t>
      </w:r>
      <w:r w:rsidRPr="00FE14C1">
        <w:rPr>
          <w:rFonts w:ascii="Times New Roman" w:hAnsi="Times New Roman" w:cs="Times New Roman"/>
          <w:b/>
          <w:sz w:val="24"/>
          <w:szCs w:val="24"/>
        </w:rPr>
        <w:t>этиш</w:t>
      </w:r>
    </w:p>
    <w:p w14:paraId="36E303AD" w14:textId="77777777" w:rsidR="005D1D45" w:rsidRPr="00FE14C1" w:rsidRDefault="005D1D45" w:rsidP="00FE14C1">
      <w:pPr>
        <w:spacing w:line="240" w:lineRule="auto"/>
        <w:ind w:firstLine="709"/>
        <w:jc w:val="both"/>
        <w:rPr>
          <w:rFonts w:ascii="Times New Roman" w:hAnsi="Times New Roman" w:cs="Times New Roman"/>
          <w:sz w:val="24"/>
          <w:szCs w:val="24"/>
        </w:rPr>
      </w:pPr>
    </w:p>
    <w:p w14:paraId="51E4401F" w14:textId="601CE490" w:rsidR="00931611" w:rsidRPr="00FE14C1" w:rsidRDefault="00B6437E"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w:t>
      </w:r>
      <w:r w:rsidR="00931611" w:rsidRPr="00FE14C1">
        <w:rPr>
          <w:rFonts w:ascii="Times New Roman" w:hAnsi="Times New Roman" w:cs="Times New Roman"/>
          <w:sz w:val="24"/>
          <w:szCs w:val="24"/>
        </w:rPr>
        <w:t xml:space="preserve">ертификатлаштириш ишлари </w:t>
      </w:r>
      <w:r w:rsidR="00BD202A" w:rsidRPr="00FE14C1">
        <w:rPr>
          <w:rFonts w:ascii="Times New Roman" w:hAnsi="Times New Roman" w:cs="Times New Roman"/>
          <w:sz w:val="24"/>
          <w:szCs w:val="24"/>
        </w:rPr>
        <w:t>ариза</w:t>
      </w:r>
      <w:r w:rsidR="0017714C" w:rsidRPr="00FE14C1">
        <w:rPr>
          <w:rFonts w:ascii="Times New Roman" w:hAnsi="Times New Roman" w:cs="Times New Roman"/>
          <w:sz w:val="24"/>
          <w:szCs w:val="24"/>
        </w:rPr>
        <w:t xml:space="preserve">чининг ташаббуси билан </w:t>
      </w:r>
      <w:r w:rsidR="00931611" w:rsidRPr="00FE14C1">
        <w:rPr>
          <w:rFonts w:ascii="Times New Roman" w:hAnsi="Times New Roman" w:cs="Times New Roman"/>
          <w:sz w:val="24"/>
          <w:szCs w:val="24"/>
        </w:rPr>
        <w:t>аккредитация</w:t>
      </w:r>
      <w:r w:rsidRPr="00FE14C1">
        <w:rPr>
          <w:rFonts w:ascii="Times New Roman" w:hAnsi="Times New Roman" w:cs="Times New Roman"/>
          <w:sz w:val="24"/>
          <w:szCs w:val="24"/>
        </w:rPr>
        <w:t xml:space="preserve"> қилинган</w:t>
      </w:r>
      <w:r w:rsidR="00931611" w:rsidRPr="00FE14C1">
        <w:rPr>
          <w:rFonts w:ascii="Times New Roman" w:hAnsi="Times New Roman" w:cs="Times New Roman"/>
          <w:sz w:val="24"/>
          <w:szCs w:val="24"/>
        </w:rPr>
        <w:t xml:space="preserve"> сертификатлаштириш органлари томонидан амалга оширилади.</w:t>
      </w:r>
    </w:p>
    <w:p w14:paraId="12B424E7" w14:textId="77777777" w:rsidR="007605E9" w:rsidRPr="00FE14C1" w:rsidRDefault="007605E9"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Ҳар қандай маҳсулот норматив ҳужжатларнинг талабларига мувофиқ эканлигини тасдиқлаш учун у аризачининг ташаббуси билан ихтиёрий сертификатлаштиришдан ўтказилиши мумкин.</w:t>
      </w:r>
    </w:p>
    <w:p w14:paraId="3C7CD06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Сертификатлаштирилиши шарт бўлган маҳсулотларнинг рўйхатини Ўзбекистон Республикаси Вазирлар Маҳкамаси тасдиқлайди.</w:t>
      </w:r>
    </w:p>
    <w:p w14:paraId="3A1D425C" w14:textId="77777777" w:rsidR="00F216B6" w:rsidRPr="00FE14C1" w:rsidRDefault="00F216B6"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Маҳсулотларни сертификатлаштиришнинг алоҳида тартиблари техник регламентларда акс эттирилиши мумкин.</w:t>
      </w:r>
    </w:p>
    <w:p w14:paraId="1901CB61" w14:textId="77777777" w:rsidR="007605E9" w:rsidRPr="00FE14C1" w:rsidRDefault="007605E9" w:rsidP="00FE14C1">
      <w:pPr>
        <w:spacing w:line="240" w:lineRule="auto"/>
        <w:ind w:firstLine="709"/>
        <w:jc w:val="both"/>
        <w:rPr>
          <w:rFonts w:ascii="Times New Roman" w:hAnsi="Times New Roman" w:cs="Times New Roman"/>
          <w:sz w:val="24"/>
          <w:szCs w:val="24"/>
        </w:rPr>
      </w:pPr>
    </w:p>
    <w:p w14:paraId="04CC5709" w14:textId="282CCEAB"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w:t>
      </w:r>
      <w:r w:rsidR="00317C6E" w:rsidRPr="00FE14C1">
        <w:rPr>
          <w:rFonts w:ascii="Times New Roman" w:hAnsi="Times New Roman" w:cs="Times New Roman"/>
          <w:b/>
          <w:sz w:val="24"/>
          <w:szCs w:val="24"/>
        </w:rPr>
        <w:t>5</w:t>
      </w:r>
      <w:r w:rsidRPr="00FE14C1">
        <w:rPr>
          <w:rFonts w:ascii="Times New Roman" w:hAnsi="Times New Roman" w:cs="Times New Roman"/>
          <w:b/>
          <w:sz w:val="24"/>
          <w:szCs w:val="24"/>
        </w:rPr>
        <w:t>-модда. Мажбурий сертификатлаштиришни ўтказиш шартлари</w:t>
      </w:r>
    </w:p>
    <w:p w14:paraId="5709FB40" w14:textId="77777777" w:rsidR="00BF6E6D" w:rsidRPr="00FE14C1" w:rsidRDefault="00BF6E6D" w:rsidP="00FE14C1">
      <w:pPr>
        <w:spacing w:line="240" w:lineRule="auto"/>
        <w:ind w:firstLine="709"/>
        <w:jc w:val="both"/>
        <w:rPr>
          <w:rFonts w:ascii="Times New Roman" w:hAnsi="Times New Roman" w:cs="Times New Roman"/>
          <w:b/>
          <w:sz w:val="24"/>
          <w:szCs w:val="24"/>
        </w:rPr>
      </w:pPr>
    </w:p>
    <w:p w14:paraId="2E33A5F3" w14:textId="55EF43D4"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Мажбурий сертификатлаштириш ишлаб чиқаришни текширишни, маҳсулот хусусияти норматив ҳужжатлар талабларига мувофиқлигини аниқлаш учун уни синашни, сертификатлаштирилган маҳсулотлар устидан </w:t>
      </w:r>
      <w:r w:rsidR="00BF6E6D" w:rsidRPr="00FE14C1">
        <w:rPr>
          <w:rFonts w:ascii="Times New Roman" w:hAnsi="Times New Roman" w:cs="Times New Roman"/>
          <w:sz w:val="24"/>
          <w:szCs w:val="24"/>
        </w:rPr>
        <w:t>даврий баҳолашни</w:t>
      </w:r>
      <w:r w:rsidRPr="00FE14C1">
        <w:rPr>
          <w:rFonts w:ascii="Times New Roman" w:hAnsi="Times New Roman" w:cs="Times New Roman"/>
          <w:sz w:val="24"/>
          <w:szCs w:val="24"/>
        </w:rPr>
        <w:t xml:space="preserve"> ўз ичига олади.</w:t>
      </w:r>
    </w:p>
    <w:p w14:paraId="0E721F2A" w14:textId="34F89AEC"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Синовлар аккредитация қилинган синов лабораториялари томонидан тегишли норматив ҳужжатларда белгиланган усулларда, бундай ҳужжатлар бўлмаган тақдирда тегишли сертификатлаштириш органлари ишлаб чиққан усулларда амалга оширилади.</w:t>
      </w:r>
    </w:p>
    <w:p w14:paraId="4B225776" w14:textId="656FEAD6"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Мажбурий сертификатлаштириш ишлари учун аризачи қонун ҳужжатларида белгил</w:t>
      </w:r>
      <w:r w:rsidR="00BD202A" w:rsidRPr="00FE14C1">
        <w:rPr>
          <w:rFonts w:ascii="Times New Roman" w:hAnsi="Times New Roman" w:cs="Times New Roman"/>
          <w:sz w:val="24"/>
          <w:szCs w:val="24"/>
        </w:rPr>
        <w:t>ан</w:t>
      </w:r>
      <w:r w:rsidRPr="00FE14C1">
        <w:rPr>
          <w:rFonts w:ascii="Times New Roman" w:hAnsi="Times New Roman" w:cs="Times New Roman"/>
          <w:sz w:val="24"/>
          <w:szCs w:val="24"/>
        </w:rPr>
        <w:t>ган тартибда ҳақ тўлайди.</w:t>
      </w:r>
    </w:p>
    <w:p w14:paraId="7F82357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Аризачи ўз маҳсулотини мажбурий сертификатлаштиришдан ўтказишга сарфлаган маблағлар суммаси шу маҳсулот таннархига қўшилади.</w:t>
      </w:r>
    </w:p>
    <w:p w14:paraId="4149E9C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Мажбурий сертификатлаштирилиши лозим бўлган, аммо мувофиқлик сертификатига эга бўлмаган маҳсулотни реклама қилиш ман этилади.</w:t>
      </w:r>
    </w:p>
    <w:p w14:paraId="4B9A3F26"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5ADD5D38" w14:textId="73B239C4"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w:t>
      </w:r>
      <w:r w:rsidR="005F7ECF" w:rsidRPr="00FE14C1">
        <w:rPr>
          <w:rFonts w:ascii="Times New Roman" w:hAnsi="Times New Roman" w:cs="Times New Roman"/>
          <w:b/>
          <w:sz w:val="24"/>
          <w:szCs w:val="24"/>
        </w:rPr>
        <w:t>6</w:t>
      </w:r>
      <w:r w:rsidRPr="00FE14C1">
        <w:rPr>
          <w:rFonts w:ascii="Times New Roman" w:hAnsi="Times New Roman" w:cs="Times New Roman"/>
          <w:b/>
          <w:sz w:val="24"/>
          <w:szCs w:val="24"/>
        </w:rPr>
        <w:t>-</w:t>
      </w:r>
      <w:r w:rsidR="00380866" w:rsidRPr="00FE14C1">
        <w:rPr>
          <w:rFonts w:ascii="Times New Roman" w:hAnsi="Times New Roman" w:cs="Times New Roman"/>
          <w:b/>
          <w:sz w:val="24"/>
          <w:szCs w:val="24"/>
        </w:rPr>
        <w:t>модда</w:t>
      </w:r>
      <w:r w:rsidRPr="00FE14C1">
        <w:rPr>
          <w:rFonts w:ascii="Times New Roman" w:hAnsi="Times New Roman" w:cs="Times New Roman"/>
          <w:b/>
          <w:sz w:val="24"/>
          <w:szCs w:val="24"/>
        </w:rPr>
        <w:t>. Сертификатлаштирилган маҳсулотнинг даврий баҳоланиши</w:t>
      </w:r>
    </w:p>
    <w:p w14:paraId="175EF790" w14:textId="77777777" w:rsidR="005F7ECF" w:rsidRPr="00FE14C1" w:rsidRDefault="005F7ECF" w:rsidP="00FE14C1">
      <w:pPr>
        <w:spacing w:line="240" w:lineRule="auto"/>
        <w:ind w:firstLine="709"/>
        <w:jc w:val="both"/>
        <w:rPr>
          <w:rFonts w:ascii="Times New Roman" w:hAnsi="Times New Roman" w:cs="Times New Roman"/>
          <w:b/>
          <w:sz w:val="24"/>
          <w:szCs w:val="24"/>
        </w:rPr>
      </w:pPr>
    </w:p>
    <w:p w14:paraId="794E259A" w14:textId="1431240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Даврий баҳолаш мувофиқлик сертификатини берган сертификатлаштириш органлари ёки инспекция органлари томонидан амалга оширилади. Даврий баҳолашни ўтказиш учун тегишли </w:t>
      </w:r>
      <w:r w:rsidRPr="00FE14C1">
        <w:rPr>
          <w:rFonts w:ascii="Times New Roman" w:hAnsi="Times New Roman" w:cs="Times New Roman"/>
          <w:sz w:val="24"/>
          <w:szCs w:val="24"/>
        </w:rPr>
        <w:lastRenderedPageBreak/>
        <w:t xml:space="preserve">мувофиқликни баҳолаш органи мавжуд бўлмаган тақдирда даврий баҳолаш </w:t>
      </w:r>
      <w:r w:rsidR="005F7ECF" w:rsidRPr="00FE14C1">
        <w:rPr>
          <w:rFonts w:ascii="Times New Roman" w:hAnsi="Times New Roman" w:cs="Times New Roman"/>
          <w:sz w:val="24"/>
          <w:szCs w:val="24"/>
        </w:rPr>
        <w:t>“</w:t>
      </w:r>
      <w:r w:rsidRPr="00FE14C1">
        <w:rPr>
          <w:rFonts w:ascii="Times New Roman" w:hAnsi="Times New Roman" w:cs="Times New Roman"/>
          <w:sz w:val="24"/>
          <w:szCs w:val="24"/>
        </w:rPr>
        <w:t>Ўзстандарт</w:t>
      </w:r>
      <w:r w:rsidR="005F7ECF" w:rsidRPr="00FE14C1">
        <w:rPr>
          <w:rFonts w:ascii="Times New Roman" w:hAnsi="Times New Roman" w:cs="Times New Roman"/>
          <w:sz w:val="24"/>
          <w:szCs w:val="24"/>
        </w:rPr>
        <w:t>”</w:t>
      </w:r>
      <w:r w:rsidRPr="00FE14C1">
        <w:rPr>
          <w:rFonts w:ascii="Times New Roman" w:hAnsi="Times New Roman" w:cs="Times New Roman"/>
          <w:sz w:val="24"/>
          <w:szCs w:val="24"/>
        </w:rPr>
        <w:t xml:space="preserve"> агентлигининг кўрсатмасига кўра амалга оширилади.</w:t>
      </w:r>
    </w:p>
    <w:p w14:paraId="4605733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Даврий баҳолаш мувофиқлик сертификатини берган сертификатлаштириш органи томонидан тасдиқланадиган режа-жадвалга мувофиқ ўтказилади.</w:t>
      </w:r>
    </w:p>
    <w:p w14:paraId="5A22D36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Даврий баҳолаш натижаларига кўра мувофиқлик сертификатини тасдиқлаш, унинг амал қилишини тўхтатиб туриш, тугатиш ёхуд сертификатни бекор қилиш тўғрисида белгиланган тартибда қарор қабул қилиниши мумкин. </w:t>
      </w:r>
    </w:p>
    <w:p w14:paraId="051449D8"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7661A4E1" w14:textId="1E1EF526" w:rsidR="00931611" w:rsidRPr="00FE14C1" w:rsidRDefault="00317C6E"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w:t>
      </w:r>
      <w:r w:rsidR="00797ABC" w:rsidRPr="00FE14C1">
        <w:rPr>
          <w:rFonts w:ascii="Times New Roman" w:hAnsi="Times New Roman" w:cs="Times New Roman"/>
          <w:b/>
          <w:sz w:val="24"/>
          <w:szCs w:val="24"/>
        </w:rPr>
        <w:t>7</w:t>
      </w:r>
      <w:r w:rsidR="00931611" w:rsidRPr="00FE14C1">
        <w:rPr>
          <w:rFonts w:ascii="Times New Roman" w:hAnsi="Times New Roman" w:cs="Times New Roman"/>
          <w:b/>
          <w:sz w:val="24"/>
          <w:szCs w:val="24"/>
        </w:rPr>
        <w:t>-модда. Мувофиқлик сертификатини амал қилишини тўхтатиш</w:t>
      </w:r>
    </w:p>
    <w:p w14:paraId="24AF7C16" w14:textId="77777777" w:rsidR="00797ABC" w:rsidRPr="00FE14C1" w:rsidRDefault="00797ABC" w:rsidP="00FE14C1">
      <w:pPr>
        <w:spacing w:line="240" w:lineRule="auto"/>
        <w:ind w:firstLine="709"/>
        <w:jc w:val="both"/>
        <w:rPr>
          <w:rFonts w:ascii="Times New Roman" w:hAnsi="Times New Roman" w:cs="Times New Roman"/>
          <w:b/>
          <w:sz w:val="24"/>
          <w:szCs w:val="24"/>
        </w:rPr>
      </w:pPr>
    </w:p>
    <w:p w14:paraId="1AFF3B8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сертификатини тўхтатиб туриш учун қуйидаги қоидабузарлик ва ҳолатлар асос бўлиб ҳисобланиши мумкин:</w:t>
      </w:r>
    </w:p>
    <w:p w14:paraId="4C9BAA8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эгасининг сертификатни амал қилишини тўхтатиб туриш ҳақидаги ариза билан мурожаат қилганда;</w:t>
      </w:r>
    </w:p>
    <w:p w14:paraId="0AEA840B" w14:textId="7F27D23B"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ушбу Қонун талаблари ва техник жиҳатдан тартибга солиш соҳасидаги норматив </w:t>
      </w:r>
      <w:r w:rsidR="00813C08" w:rsidRPr="00FE14C1">
        <w:rPr>
          <w:rFonts w:ascii="Times New Roman" w:hAnsi="Times New Roman" w:cs="Times New Roman"/>
          <w:sz w:val="24"/>
          <w:szCs w:val="24"/>
        </w:rPr>
        <w:t>ҳ</w:t>
      </w:r>
      <w:r w:rsidRPr="00FE14C1">
        <w:rPr>
          <w:rFonts w:ascii="Times New Roman" w:hAnsi="Times New Roman" w:cs="Times New Roman"/>
          <w:sz w:val="24"/>
          <w:szCs w:val="24"/>
        </w:rPr>
        <w:t>ужжатларда белгиланган талаблар бузилганда;</w:t>
      </w:r>
    </w:p>
    <w:p w14:paraId="61D862E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эгаси томонидан даврий баҳолаш бўйича ишларни бажариш учун шартнома тузиш рад этилганда.</w:t>
      </w:r>
    </w:p>
    <w:p w14:paraId="455707A4" w14:textId="2D3C64F0"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сертификатининг амал қилишини тўхтатиб туриш учун аниқланган камчиликлар бартараф этилгунга қадар сертификатлаштириш органи томонидан, тегишли сертификатлаштириш органи мавжуд бўлмаган тақдирда </w:t>
      </w:r>
      <w:r w:rsidR="00DB12F2" w:rsidRPr="00FE14C1">
        <w:rPr>
          <w:rFonts w:ascii="Times New Roman" w:hAnsi="Times New Roman" w:cs="Times New Roman"/>
          <w:sz w:val="24"/>
          <w:szCs w:val="24"/>
        </w:rPr>
        <w:t>“</w:t>
      </w:r>
      <w:r w:rsidRPr="00FE14C1">
        <w:rPr>
          <w:rFonts w:ascii="Times New Roman" w:hAnsi="Times New Roman" w:cs="Times New Roman"/>
          <w:sz w:val="24"/>
          <w:szCs w:val="24"/>
        </w:rPr>
        <w:t>Ўзстандарт</w:t>
      </w:r>
      <w:r w:rsidR="00DB12F2" w:rsidRPr="00FE14C1">
        <w:rPr>
          <w:rFonts w:ascii="Times New Roman" w:hAnsi="Times New Roman" w:cs="Times New Roman"/>
          <w:sz w:val="24"/>
          <w:szCs w:val="24"/>
        </w:rPr>
        <w:t>”</w:t>
      </w:r>
      <w:r w:rsidRPr="00FE14C1">
        <w:rPr>
          <w:rFonts w:ascii="Times New Roman" w:hAnsi="Times New Roman" w:cs="Times New Roman"/>
          <w:sz w:val="24"/>
          <w:szCs w:val="24"/>
        </w:rPr>
        <w:t xml:space="preserve"> агентлиги томонидан мувофиқлик сертификатининг амал қилиши тўхтатиб турилади.</w:t>
      </w:r>
    </w:p>
    <w:p w14:paraId="36CD029C"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71E9E0F4" w14:textId="4D01CA5F" w:rsidR="00931611" w:rsidRPr="00FE14C1" w:rsidRDefault="00DB12F2"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58</w:t>
      </w:r>
      <w:r w:rsidR="00931611" w:rsidRPr="00FE14C1">
        <w:rPr>
          <w:rFonts w:ascii="Times New Roman" w:hAnsi="Times New Roman" w:cs="Times New Roman"/>
          <w:b/>
          <w:sz w:val="24"/>
          <w:szCs w:val="24"/>
        </w:rPr>
        <w:t>-модда. Мувофиқлик сертификатини тугатиш</w:t>
      </w:r>
    </w:p>
    <w:p w14:paraId="58BD7859" w14:textId="77777777" w:rsidR="00DB12F2" w:rsidRPr="00FE14C1" w:rsidRDefault="00DB12F2" w:rsidP="00FE14C1">
      <w:pPr>
        <w:spacing w:line="240" w:lineRule="auto"/>
        <w:ind w:firstLine="709"/>
        <w:jc w:val="both"/>
        <w:rPr>
          <w:rFonts w:ascii="Times New Roman" w:hAnsi="Times New Roman" w:cs="Times New Roman"/>
          <w:sz w:val="24"/>
          <w:szCs w:val="24"/>
        </w:rPr>
      </w:pPr>
    </w:p>
    <w:p w14:paraId="3467D90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қуйидаги ҳолларда тугатилади:</w:t>
      </w:r>
    </w:p>
    <w:p w14:paraId="0EFD495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эгаси сертификатни амал қилишини тугатиш ҳақидаги ариза билан мурожаат қилганда;</w:t>
      </w:r>
    </w:p>
    <w:p w14:paraId="25F3751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даврий баҳолашда аниқланган камчиликлар бартараф этилмаганда.</w:t>
      </w:r>
    </w:p>
    <w:p w14:paraId="07E0793C" w14:textId="088C0105"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сертификатининг амал қилиши сертификатлаштириш органи томонидан, тегишли сертификатлаштириш органи мавжуд бўлмаган тақдирда </w:t>
      </w:r>
      <w:r w:rsidR="006F61C0" w:rsidRPr="00FE14C1">
        <w:rPr>
          <w:rFonts w:ascii="Times New Roman" w:hAnsi="Times New Roman" w:cs="Times New Roman"/>
          <w:sz w:val="24"/>
          <w:szCs w:val="24"/>
        </w:rPr>
        <w:t>“</w:t>
      </w:r>
      <w:r w:rsidRPr="00FE14C1">
        <w:rPr>
          <w:rFonts w:ascii="Times New Roman" w:hAnsi="Times New Roman" w:cs="Times New Roman"/>
          <w:sz w:val="24"/>
          <w:szCs w:val="24"/>
        </w:rPr>
        <w:t>Ўзстандарт</w:t>
      </w:r>
      <w:r w:rsidR="006F61C0" w:rsidRPr="00FE14C1">
        <w:rPr>
          <w:rFonts w:ascii="Times New Roman" w:hAnsi="Times New Roman" w:cs="Times New Roman"/>
          <w:sz w:val="24"/>
          <w:szCs w:val="24"/>
        </w:rPr>
        <w:t>”</w:t>
      </w:r>
      <w:r w:rsidRPr="00FE14C1">
        <w:rPr>
          <w:rFonts w:ascii="Times New Roman" w:hAnsi="Times New Roman" w:cs="Times New Roman"/>
          <w:sz w:val="24"/>
          <w:szCs w:val="24"/>
        </w:rPr>
        <w:t xml:space="preserve"> агентлиги томонидан тугатилади.</w:t>
      </w:r>
    </w:p>
    <w:p w14:paraId="49979FE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тугатилганлиги ҳақидаги маълумотлар сертификатланган маҳсулотлар давлат реестрида қайд этилиши лозим.</w:t>
      </w:r>
    </w:p>
    <w:p w14:paraId="58DE4818"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62809F20" w14:textId="16BDC82D" w:rsidR="00931611" w:rsidRPr="00FE14C1" w:rsidRDefault="006F61C0"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59</w:t>
      </w:r>
      <w:r w:rsidR="00931611" w:rsidRPr="00FE14C1">
        <w:rPr>
          <w:rFonts w:ascii="Times New Roman" w:hAnsi="Times New Roman" w:cs="Times New Roman"/>
          <w:b/>
          <w:sz w:val="24"/>
          <w:szCs w:val="24"/>
        </w:rPr>
        <w:t>-модда. Мувофиқлик сертификатини бекор қилиш</w:t>
      </w:r>
    </w:p>
    <w:p w14:paraId="09B5278A" w14:textId="77777777" w:rsidR="006F61C0" w:rsidRPr="00FE14C1" w:rsidRDefault="006F61C0" w:rsidP="00FE14C1">
      <w:pPr>
        <w:spacing w:line="240" w:lineRule="auto"/>
        <w:ind w:firstLine="709"/>
        <w:jc w:val="both"/>
        <w:rPr>
          <w:rFonts w:ascii="Times New Roman" w:hAnsi="Times New Roman" w:cs="Times New Roman"/>
          <w:sz w:val="24"/>
          <w:szCs w:val="24"/>
        </w:rPr>
      </w:pPr>
    </w:p>
    <w:p w14:paraId="7B6589B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қуйидаги ҳолларда бекор қилинади:</w:t>
      </w:r>
    </w:p>
    <w:p w14:paraId="0161B57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эгасининг сертификатини бекор қилиш ҳақидаги ариза билан мурожаат қилганда;</w:t>
      </w:r>
    </w:p>
    <w:p w14:paraId="1C7C14EA"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сертификатининг сохта ҳужжатлардан фойдаланган ҳолда олинганлиги факти аниқланганда;</w:t>
      </w:r>
    </w:p>
    <w:p w14:paraId="5F3B17B2"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сертификатининг амал қилишини тўхтатиш тўғрисидаги қарор қабул қилинган кундан эътиборан ўн иш куни ичида аниқланган камчиликларни бартараф этиш бўйича тузатиш ишлари режасини сертификатлаштириш органига тақдим этилмаганда;</w:t>
      </w:r>
    </w:p>
    <w:p w14:paraId="7908DFF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сертификатининг тўхтатиб туриш муддатининг тугаши билан аниқланган камчиликлар бартараф этилмаганда. </w:t>
      </w:r>
    </w:p>
    <w:p w14:paraId="6484F639" w14:textId="1BF67A26"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 сертификатини бекор қилиш учун асос бўлган аниқланган камчиликлар бартараф этилмаган тақдирда сертификатлаштириш органи томонидан, тегишли сертификатлаштириш органи мавжуд бўлмаган тақдирда эса мувофиқлик сертификати </w:t>
      </w:r>
      <w:r w:rsidR="006C3A7F" w:rsidRPr="00FE14C1">
        <w:rPr>
          <w:rFonts w:ascii="Times New Roman" w:hAnsi="Times New Roman" w:cs="Times New Roman"/>
          <w:sz w:val="24"/>
          <w:szCs w:val="24"/>
        </w:rPr>
        <w:t>“</w:t>
      </w:r>
      <w:r w:rsidRPr="00FE14C1">
        <w:rPr>
          <w:rFonts w:ascii="Times New Roman" w:hAnsi="Times New Roman" w:cs="Times New Roman"/>
          <w:sz w:val="24"/>
          <w:szCs w:val="24"/>
        </w:rPr>
        <w:t>Ўзстандарт</w:t>
      </w:r>
      <w:r w:rsidR="006C3A7F" w:rsidRPr="00FE14C1">
        <w:rPr>
          <w:rFonts w:ascii="Times New Roman" w:hAnsi="Times New Roman" w:cs="Times New Roman"/>
          <w:sz w:val="24"/>
          <w:szCs w:val="24"/>
        </w:rPr>
        <w:t>”</w:t>
      </w:r>
      <w:r w:rsidRPr="00FE14C1">
        <w:rPr>
          <w:rFonts w:ascii="Times New Roman" w:hAnsi="Times New Roman" w:cs="Times New Roman"/>
          <w:sz w:val="24"/>
          <w:szCs w:val="24"/>
        </w:rPr>
        <w:t xml:space="preserve"> агентлиги томонидан бекор қилинади. </w:t>
      </w:r>
    </w:p>
    <w:p w14:paraId="5BE6CD5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lastRenderedPageBreak/>
        <w:t>Сертификатлаштириш органи томонидан мувофиқлик сертификатини бекор қилиш ҳақидаги қарори мувофиқлик сертификати эгасига қарор қабул қилинган кундан эътиборан уч иш кунидан кечиктирмасдан ёзма ёки электрон шаклда етказилади.</w:t>
      </w:r>
    </w:p>
    <w:p w14:paraId="406033E9" w14:textId="1C05AE6E"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 бекор қилинганлиги ҳақидаги маълумотлар сертификатланган маҳсулотлар давлат реестрида қайд этилиши лозим.</w:t>
      </w:r>
    </w:p>
    <w:p w14:paraId="45B4390D"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2DFD8589" w14:textId="490A0258"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6</w:t>
      </w:r>
      <w:r w:rsidR="006421D5" w:rsidRPr="00FE14C1">
        <w:rPr>
          <w:rFonts w:ascii="Times New Roman" w:hAnsi="Times New Roman" w:cs="Times New Roman"/>
          <w:b/>
          <w:sz w:val="24"/>
          <w:szCs w:val="24"/>
        </w:rPr>
        <w:t>0</w:t>
      </w:r>
      <w:r w:rsidRPr="00FE14C1">
        <w:rPr>
          <w:rFonts w:ascii="Times New Roman" w:hAnsi="Times New Roman" w:cs="Times New Roman"/>
          <w:b/>
          <w:sz w:val="24"/>
          <w:szCs w:val="24"/>
        </w:rPr>
        <w:t>-модда. Мувофиқлик сертификатини тиклаш</w:t>
      </w:r>
    </w:p>
    <w:p w14:paraId="2008C84E" w14:textId="77777777" w:rsidR="006421D5" w:rsidRPr="00FE14C1" w:rsidRDefault="006421D5" w:rsidP="00FE14C1">
      <w:pPr>
        <w:spacing w:line="240" w:lineRule="auto"/>
        <w:ind w:firstLine="709"/>
        <w:jc w:val="both"/>
        <w:rPr>
          <w:rFonts w:ascii="Times New Roman" w:hAnsi="Times New Roman" w:cs="Times New Roman"/>
          <w:sz w:val="24"/>
          <w:szCs w:val="24"/>
        </w:rPr>
      </w:pPr>
    </w:p>
    <w:p w14:paraId="71F89C21"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сертификатини тиклаш қуйидаги ҳолларда амалга оширилади:</w:t>
      </w:r>
    </w:p>
    <w:p w14:paraId="698A8324"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 эгасининг мувофиқлик сертификатини амал қилишини тўхтатиб туриш тўғрисидаги ариза билан тўхтатилган ҳолларда уни қайта тиклаш тўғрисида ариза билан мурожаат қилганда;</w:t>
      </w:r>
    </w:p>
    <w:p w14:paraId="01D5DE50"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даврий баҳолашда аниқланган камчиликлар бартараф этилганда.</w:t>
      </w:r>
    </w:p>
    <w:p w14:paraId="04BE5B90"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15CB5525" w14:textId="1EE69C4F"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6</w:t>
      </w:r>
      <w:r w:rsidR="002D5540" w:rsidRPr="00FE14C1">
        <w:rPr>
          <w:rFonts w:ascii="Times New Roman" w:hAnsi="Times New Roman" w:cs="Times New Roman"/>
          <w:b/>
          <w:sz w:val="24"/>
          <w:szCs w:val="24"/>
        </w:rPr>
        <w:t>1</w:t>
      </w:r>
      <w:r w:rsidRPr="00FE14C1">
        <w:rPr>
          <w:rFonts w:ascii="Times New Roman" w:hAnsi="Times New Roman" w:cs="Times New Roman"/>
          <w:b/>
          <w:sz w:val="24"/>
          <w:szCs w:val="24"/>
        </w:rPr>
        <w:t xml:space="preserve">-модда. </w:t>
      </w:r>
      <w:r w:rsidR="00D54184" w:rsidRPr="00FE14C1">
        <w:rPr>
          <w:rFonts w:ascii="Times New Roman" w:hAnsi="Times New Roman" w:cs="Times New Roman"/>
          <w:b/>
          <w:sz w:val="24"/>
          <w:szCs w:val="24"/>
        </w:rPr>
        <w:t xml:space="preserve">Мувофиқликни баҳолаш </w:t>
      </w:r>
      <w:r w:rsidRPr="00FE14C1">
        <w:rPr>
          <w:rFonts w:ascii="Times New Roman" w:hAnsi="Times New Roman" w:cs="Times New Roman"/>
          <w:b/>
          <w:sz w:val="24"/>
          <w:szCs w:val="24"/>
        </w:rPr>
        <w:t>органларининг бирлашмалари</w:t>
      </w:r>
    </w:p>
    <w:p w14:paraId="100736C7" w14:textId="77777777" w:rsidR="002D5540" w:rsidRPr="00FE14C1" w:rsidRDefault="002D5540" w:rsidP="00FE14C1">
      <w:pPr>
        <w:spacing w:line="240" w:lineRule="auto"/>
        <w:ind w:firstLine="709"/>
        <w:jc w:val="both"/>
        <w:rPr>
          <w:rFonts w:ascii="Times New Roman" w:hAnsi="Times New Roman" w:cs="Times New Roman"/>
          <w:sz w:val="24"/>
          <w:szCs w:val="24"/>
        </w:rPr>
      </w:pPr>
    </w:p>
    <w:p w14:paraId="348E2EE5" w14:textId="336C7EDC" w:rsidR="00931611" w:rsidRPr="00FE14C1" w:rsidRDefault="00D54184"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w:t>
      </w:r>
      <w:r w:rsidR="00931611" w:rsidRPr="00FE14C1">
        <w:rPr>
          <w:rFonts w:ascii="Times New Roman" w:hAnsi="Times New Roman" w:cs="Times New Roman"/>
          <w:sz w:val="24"/>
          <w:szCs w:val="24"/>
        </w:rPr>
        <w:t>органлари ўз фаолиятини мувофиқлаштириш, тажриба алмашиш, умумий манфаатларни ифода этиш ва ҳимоя қилиш, давлат бошқаруви ва ижро этувчи ҳокимият органлари билан ҳамкорликни таъминлаш, шунингдек фаолиятнинг бошқа масалаларини ҳал этиш мақсадида ассоциацияларга (иттифоқларга) бирлашишга ҳақли.</w:t>
      </w:r>
    </w:p>
    <w:p w14:paraId="4DA9D634"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078B6445" w14:textId="77777777"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7-боб. Якуний қоидалар</w:t>
      </w:r>
    </w:p>
    <w:p w14:paraId="62361651" w14:textId="77777777" w:rsidR="007101EF" w:rsidRPr="00FE14C1" w:rsidRDefault="007101EF" w:rsidP="00FE14C1">
      <w:pPr>
        <w:spacing w:line="240" w:lineRule="auto"/>
        <w:ind w:firstLine="709"/>
        <w:jc w:val="both"/>
        <w:rPr>
          <w:rFonts w:ascii="Times New Roman" w:hAnsi="Times New Roman" w:cs="Times New Roman"/>
          <w:b/>
          <w:sz w:val="24"/>
          <w:szCs w:val="24"/>
        </w:rPr>
      </w:pPr>
    </w:p>
    <w:p w14:paraId="09925EEC" w14:textId="3423B6CE"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6</w:t>
      </w:r>
      <w:r w:rsidR="007101EF" w:rsidRPr="00FE14C1">
        <w:rPr>
          <w:rFonts w:ascii="Times New Roman" w:hAnsi="Times New Roman" w:cs="Times New Roman"/>
          <w:b/>
          <w:sz w:val="24"/>
          <w:szCs w:val="24"/>
        </w:rPr>
        <w:t>2</w:t>
      </w:r>
      <w:r w:rsidRPr="00FE14C1">
        <w:rPr>
          <w:rFonts w:ascii="Times New Roman" w:hAnsi="Times New Roman" w:cs="Times New Roman"/>
          <w:b/>
          <w:sz w:val="24"/>
          <w:szCs w:val="24"/>
        </w:rPr>
        <w:t>-модда. Мувофиқликни баҳолаш органлари</w:t>
      </w:r>
      <w:r w:rsidR="00E02A11" w:rsidRPr="00FE14C1">
        <w:rPr>
          <w:rFonts w:ascii="Times New Roman" w:hAnsi="Times New Roman" w:cs="Times New Roman"/>
          <w:b/>
          <w:sz w:val="24"/>
          <w:szCs w:val="24"/>
        </w:rPr>
        <w:t xml:space="preserve"> ва</w:t>
      </w:r>
      <w:r w:rsidR="00C329F3" w:rsidRPr="00FE14C1">
        <w:rPr>
          <w:rFonts w:ascii="Times New Roman" w:hAnsi="Times New Roman" w:cs="Times New Roman"/>
          <w:b/>
          <w:sz w:val="24"/>
          <w:szCs w:val="24"/>
        </w:rPr>
        <w:t xml:space="preserve"> </w:t>
      </w:r>
      <w:r w:rsidR="00E02A11" w:rsidRPr="00FE14C1">
        <w:rPr>
          <w:rFonts w:ascii="Times New Roman" w:hAnsi="Times New Roman" w:cs="Times New Roman"/>
          <w:b/>
          <w:sz w:val="24"/>
          <w:szCs w:val="24"/>
        </w:rPr>
        <w:t>у</w:t>
      </w:r>
      <w:r w:rsidR="006557FE" w:rsidRPr="00FE14C1">
        <w:rPr>
          <w:rFonts w:ascii="Times New Roman" w:hAnsi="Times New Roman" w:cs="Times New Roman"/>
          <w:b/>
          <w:sz w:val="24"/>
          <w:szCs w:val="24"/>
        </w:rPr>
        <w:t>л</w:t>
      </w:r>
      <w:r w:rsidR="00E02A11" w:rsidRPr="00FE14C1">
        <w:rPr>
          <w:rFonts w:ascii="Times New Roman" w:hAnsi="Times New Roman" w:cs="Times New Roman"/>
          <w:b/>
          <w:sz w:val="24"/>
          <w:szCs w:val="24"/>
        </w:rPr>
        <w:t xml:space="preserve">арнинг </w:t>
      </w:r>
      <w:r w:rsidR="00165F6E" w:rsidRPr="00FE14C1">
        <w:rPr>
          <w:rFonts w:ascii="Times New Roman" w:hAnsi="Times New Roman" w:cs="Times New Roman"/>
          <w:b/>
          <w:sz w:val="24"/>
          <w:szCs w:val="24"/>
        </w:rPr>
        <w:t>мансабдор шахслари</w:t>
      </w:r>
      <w:r w:rsidRPr="00FE14C1">
        <w:rPr>
          <w:rFonts w:ascii="Times New Roman" w:hAnsi="Times New Roman" w:cs="Times New Roman"/>
          <w:b/>
          <w:sz w:val="24"/>
          <w:szCs w:val="24"/>
        </w:rPr>
        <w:t>нинг жавобгарлиги</w:t>
      </w:r>
    </w:p>
    <w:p w14:paraId="50030827" w14:textId="77777777" w:rsidR="007101EF" w:rsidRPr="00FE14C1" w:rsidRDefault="007101EF" w:rsidP="00FE14C1">
      <w:pPr>
        <w:spacing w:line="240" w:lineRule="auto"/>
        <w:ind w:firstLine="709"/>
        <w:jc w:val="both"/>
        <w:rPr>
          <w:rFonts w:ascii="Times New Roman" w:hAnsi="Times New Roman" w:cs="Times New Roman"/>
          <w:sz w:val="24"/>
          <w:szCs w:val="24"/>
        </w:rPr>
      </w:pPr>
    </w:p>
    <w:p w14:paraId="4F502B85" w14:textId="6197A169"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w:t>
      </w:r>
      <w:r w:rsidR="007B6D8E" w:rsidRPr="00FE14C1">
        <w:rPr>
          <w:rFonts w:ascii="Times New Roman" w:hAnsi="Times New Roman" w:cs="Times New Roman"/>
          <w:sz w:val="24"/>
          <w:szCs w:val="24"/>
        </w:rPr>
        <w:t>органлари</w:t>
      </w:r>
      <w:r w:rsidRPr="00FE14C1">
        <w:rPr>
          <w:rFonts w:ascii="Times New Roman" w:hAnsi="Times New Roman" w:cs="Times New Roman"/>
          <w:sz w:val="24"/>
          <w:szCs w:val="24"/>
        </w:rPr>
        <w:t>:</w:t>
      </w:r>
    </w:p>
    <w:p w14:paraId="51A2787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гувохномасини, мувофиқлик сертификатини, мувофиқлик тўғрисидаги декларацияни етарли асоссиз ва қонунга хилоф тарзда берганлик учун;</w:t>
      </w:r>
    </w:p>
    <w:p w14:paraId="60F43D54" w14:textId="78F0AEED"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декларация</w:t>
      </w:r>
      <w:r w:rsidR="007101EF" w:rsidRPr="00FE14C1">
        <w:rPr>
          <w:rFonts w:ascii="Times New Roman" w:hAnsi="Times New Roman" w:cs="Times New Roman"/>
          <w:sz w:val="24"/>
          <w:szCs w:val="24"/>
        </w:rPr>
        <w:t>си</w:t>
      </w:r>
      <w:r w:rsidRPr="00FE14C1">
        <w:rPr>
          <w:rFonts w:ascii="Times New Roman" w:hAnsi="Times New Roman" w:cs="Times New Roman"/>
          <w:sz w:val="24"/>
          <w:szCs w:val="24"/>
        </w:rPr>
        <w:t>ни етарли асоссиз рўйхатга олганлик учун;</w:t>
      </w:r>
    </w:p>
    <w:p w14:paraId="7DFE157E" w14:textId="440B015F" w:rsidR="000049D4" w:rsidRPr="00FE14C1" w:rsidRDefault="00EB41C7"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ишларини </w:t>
      </w:r>
      <w:r w:rsidR="001665C8" w:rsidRPr="00FE14C1">
        <w:rPr>
          <w:rFonts w:ascii="Times New Roman" w:hAnsi="Times New Roman" w:cs="Times New Roman"/>
          <w:sz w:val="24"/>
          <w:szCs w:val="24"/>
        </w:rPr>
        <w:t xml:space="preserve">амалга оширишни </w:t>
      </w:r>
      <w:r w:rsidRPr="00FE14C1">
        <w:rPr>
          <w:rFonts w:ascii="Times New Roman" w:hAnsi="Times New Roman" w:cs="Times New Roman"/>
          <w:sz w:val="24"/>
          <w:szCs w:val="24"/>
        </w:rPr>
        <w:t>асоссиз рад эт</w:t>
      </w:r>
      <w:r w:rsidR="006643A2" w:rsidRPr="00FE14C1">
        <w:rPr>
          <w:rFonts w:ascii="Times New Roman" w:hAnsi="Times New Roman" w:cs="Times New Roman"/>
          <w:sz w:val="24"/>
          <w:szCs w:val="24"/>
        </w:rPr>
        <w:t>ганлик учун</w:t>
      </w:r>
      <w:r w:rsidR="001665C8" w:rsidRPr="00FE14C1">
        <w:rPr>
          <w:rFonts w:ascii="Times New Roman" w:hAnsi="Times New Roman" w:cs="Times New Roman"/>
          <w:sz w:val="24"/>
          <w:szCs w:val="24"/>
        </w:rPr>
        <w:t>;</w:t>
      </w:r>
    </w:p>
    <w:p w14:paraId="14E1A007" w14:textId="2731E88C"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аризачига нисбатан қонунга хилоф </w:t>
      </w:r>
      <w:r w:rsidR="007101EF" w:rsidRPr="00FE14C1">
        <w:rPr>
          <w:rFonts w:ascii="Times New Roman" w:hAnsi="Times New Roman" w:cs="Times New Roman"/>
          <w:sz w:val="24"/>
          <w:szCs w:val="24"/>
        </w:rPr>
        <w:t>ҳ</w:t>
      </w:r>
      <w:r w:rsidRPr="00FE14C1">
        <w:rPr>
          <w:rFonts w:ascii="Times New Roman" w:hAnsi="Times New Roman" w:cs="Times New Roman"/>
          <w:sz w:val="24"/>
          <w:szCs w:val="24"/>
        </w:rPr>
        <w:t>атти-ҳаракатлар қилганлик учун;</w:t>
      </w:r>
    </w:p>
    <w:p w14:paraId="2EC4DE39"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аризачининг тижорат сири ҳисобланган маълумотларни ошкор этганлик учун жавобгар бўлади.</w:t>
      </w:r>
    </w:p>
    <w:p w14:paraId="518DF49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Аккредитация қилинган синов лабораторияси синовларни техник жиҳатдан тартибга солиш соҳасидаги норматив ҳужжатлар талабларини бузган ҳолда ўтказиш ёки ўтказмасдан, шунингдек уларнинг натижалари ҳақида нотўғри маълумот берганлик учун жавобгар бўлади.</w:t>
      </w:r>
    </w:p>
    <w:p w14:paraId="4DED346C" w14:textId="20BFB52E"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Сертификатлаштириш органлари ва синов лабораториялари мазкур моддада </w:t>
      </w:r>
      <w:r w:rsidR="00400C23" w:rsidRPr="00FE14C1">
        <w:rPr>
          <w:rFonts w:ascii="Times New Roman" w:hAnsi="Times New Roman" w:cs="Times New Roman"/>
          <w:sz w:val="24"/>
          <w:szCs w:val="24"/>
        </w:rPr>
        <w:t>келтирилган</w:t>
      </w:r>
      <w:r w:rsidRPr="00FE14C1">
        <w:rPr>
          <w:rFonts w:ascii="Times New Roman" w:hAnsi="Times New Roman" w:cs="Times New Roman"/>
          <w:sz w:val="24"/>
          <w:szCs w:val="24"/>
        </w:rPr>
        <w:t xml:space="preserve"> </w:t>
      </w:r>
      <w:r w:rsidR="00400C23" w:rsidRPr="00FE14C1">
        <w:rPr>
          <w:rFonts w:ascii="Times New Roman" w:hAnsi="Times New Roman" w:cs="Times New Roman"/>
          <w:sz w:val="24"/>
          <w:szCs w:val="24"/>
        </w:rPr>
        <w:t>ҳ</w:t>
      </w:r>
      <w:r w:rsidRPr="00FE14C1">
        <w:rPr>
          <w:rFonts w:ascii="Times New Roman" w:hAnsi="Times New Roman" w:cs="Times New Roman"/>
          <w:sz w:val="24"/>
          <w:szCs w:val="24"/>
        </w:rPr>
        <w:t>атти-ҳаракатлар натижасида аризачига етказилган зарарнинг ўрнини қонун ҳужжатларида белгиланган тартибда тўла ҳажмда қоплашлари шарт.</w:t>
      </w:r>
    </w:p>
    <w:p w14:paraId="2000FED5" w14:textId="208B1923"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Сертификатлаштириш органларининг ва аккредитация қилинган синов лабораторияларининг маҳсулотни (ишларни, хизматларни) сертификатлаштириш қоидаларини бузганлиги учун мувофиқликни баҳолаш органларининг мансабдор шахслари маъмурий жавобгарликка тортилади.</w:t>
      </w:r>
    </w:p>
    <w:p w14:paraId="613D04EC"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7CF2BFE0" w14:textId="7DAB30B3"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6</w:t>
      </w:r>
      <w:r w:rsidR="00C410A4" w:rsidRPr="00FE14C1">
        <w:rPr>
          <w:rFonts w:ascii="Times New Roman" w:hAnsi="Times New Roman" w:cs="Times New Roman"/>
          <w:b/>
          <w:sz w:val="24"/>
          <w:szCs w:val="24"/>
        </w:rPr>
        <w:t>3</w:t>
      </w:r>
      <w:r w:rsidRPr="00FE14C1">
        <w:rPr>
          <w:rFonts w:ascii="Times New Roman" w:hAnsi="Times New Roman" w:cs="Times New Roman"/>
          <w:b/>
          <w:sz w:val="24"/>
          <w:szCs w:val="24"/>
        </w:rPr>
        <w:t xml:space="preserve">-модда. Тайёрловчиларнинг (тадбиркорларнинг) </w:t>
      </w:r>
      <w:r w:rsidR="00B848CD" w:rsidRPr="00FE14C1">
        <w:rPr>
          <w:rFonts w:ascii="Times New Roman" w:hAnsi="Times New Roman" w:cs="Times New Roman"/>
          <w:b/>
          <w:sz w:val="24"/>
          <w:szCs w:val="24"/>
        </w:rPr>
        <w:t>мувофиқликни баҳолаш</w:t>
      </w:r>
      <w:r w:rsidRPr="00FE14C1">
        <w:rPr>
          <w:rFonts w:ascii="Times New Roman" w:hAnsi="Times New Roman" w:cs="Times New Roman"/>
          <w:b/>
          <w:sz w:val="24"/>
          <w:szCs w:val="24"/>
        </w:rPr>
        <w:t xml:space="preserve"> қоидаларини бузганлик учун жавобгарлиги</w:t>
      </w:r>
    </w:p>
    <w:p w14:paraId="3762D64E" w14:textId="77777777" w:rsidR="00C410A4" w:rsidRPr="00FE14C1" w:rsidRDefault="00C410A4" w:rsidP="00FE14C1">
      <w:pPr>
        <w:spacing w:line="240" w:lineRule="auto"/>
        <w:ind w:firstLine="709"/>
        <w:jc w:val="both"/>
        <w:rPr>
          <w:rFonts w:ascii="Times New Roman" w:hAnsi="Times New Roman" w:cs="Times New Roman"/>
          <w:sz w:val="24"/>
          <w:szCs w:val="24"/>
        </w:rPr>
      </w:pPr>
    </w:p>
    <w:p w14:paraId="07B7F508" w14:textId="6F433FAD"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Тайёрловчилар (тадбиркорлар) </w:t>
      </w:r>
      <w:r w:rsidR="00B848CD" w:rsidRPr="00FE14C1">
        <w:rPr>
          <w:rFonts w:ascii="Times New Roman" w:hAnsi="Times New Roman" w:cs="Times New Roman"/>
          <w:sz w:val="24"/>
          <w:szCs w:val="24"/>
        </w:rPr>
        <w:t>мувофиқликни баҳолаш</w:t>
      </w:r>
      <w:r w:rsidRPr="00FE14C1">
        <w:rPr>
          <w:rFonts w:ascii="Times New Roman" w:hAnsi="Times New Roman" w:cs="Times New Roman"/>
          <w:sz w:val="24"/>
          <w:szCs w:val="24"/>
        </w:rPr>
        <w:t xml:space="preserve"> қоидаларини бузганлик учун қонун ҳужжатларига мувофиқ жавобгар бўладилар.</w:t>
      </w:r>
    </w:p>
    <w:p w14:paraId="373FE2BD"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тайёрловчининг (тадбиркорнинг) мансабдор шахслари, шунингдек якка тартибдаги тадбиркор – тайёрловчилар: </w:t>
      </w:r>
    </w:p>
    <w:p w14:paraId="28EA344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lastRenderedPageBreak/>
        <w:t>мажбурий сертификатлаштирилиши ёки декларацияланиши лозим бўлган маҳсулотни сертификатлаштирилмаган ёки декларацияламаган ҳолда реализация қилганлик учун;</w:t>
      </w:r>
    </w:p>
    <w:p w14:paraId="3BE4ED99" w14:textId="4895009A"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 декларация</w:t>
      </w:r>
      <w:r w:rsidR="00B848CD" w:rsidRPr="00FE14C1">
        <w:rPr>
          <w:rFonts w:ascii="Times New Roman" w:hAnsi="Times New Roman" w:cs="Times New Roman"/>
          <w:sz w:val="24"/>
          <w:szCs w:val="24"/>
        </w:rPr>
        <w:t>си</w:t>
      </w:r>
      <w:r w:rsidRPr="00FE14C1">
        <w:rPr>
          <w:rFonts w:ascii="Times New Roman" w:hAnsi="Times New Roman" w:cs="Times New Roman"/>
          <w:sz w:val="24"/>
          <w:szCs w:val="24"/>
        </w:rPr>
        <w:t>ни расмийлаштиришда нотўғри маълумотларни берганлик учун маъмурий жавобгарликка тортилади.</w:t>
      </w:r>
    </w:p>
    <w:p w14:paraId="587BE3F1" w14:textId="480D304B"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Маъмурий жазо чораси қўлланилганлиги тайёрловчиларни (тадбиркорларни) мажбурий </w:t>
      </w:r>
      <w:r w:rsidR="009E6C26" w:rsidRPr="00FE14C1">
        <w:rPr>
          <w:rFonts w:ascii="Times New Roman" w:hAnsi="Times New Roman" w:cs="Times New Roman"/>
          <w:sz w:val="24"/>
          <w:szCs w:val="24"/>
        </w:rPr>
        <w:t xml:space="preserve">мувофиқликни баҳолашни </w:t>
      </w:r>
      <w:r w:rsidRPr="00FE14C1">
        <w:rPr>
          <w:rFonts w:ascii="Times New Roman" w:hAnsi="Times New Roman" w:cs="Times New Roman"/>
          <w:sz w:val="24"/>
          <w:szCs w:val="24"/>
        </w:rPr>
        <w:t>ўтказишдан озод қилмайди.</w:t>
      </w:r>
    </w:p>
    <w:p w14:paraId="23E47AD4" w14:textId="77777777" w:rsidR="00380866" w:rsidRPr="00FE14C1" w:rsidRDefault="00380866" w:rsidP="00FE14C1">
      <w:pPr>
        <w:spacing w:line="240" w:lineRule="auto"/>
        <w:ind w:firstLine="709"/>
        <w:jc w:val="both"/>
        <w:rPr>
          <w:rFonts w:ascii="Times New Roman" w:hAnsi="Times New Roman" w:cs="Times New Roman"/>
          <w:b/>
          <w:sz w:val="24"/>
          <w:szCs w:val="24"/>
        </w:rPr>
      </w:pPr>
    </w:p>
    <w:p w14:paraId="0F48EE89" w14:textId="40860602"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6</w:t>
      </w:r>
      <w:r w:rsidR="00CD4D5C" w:rsidRPr="00FE14C1">
        <w:rPr>
          <w:rFonts w:ascii="Times New Roman" w:hAnsi="Times New Roman" w:cs="Times New Roman"/>
          <w:b/>
          <w:sz w:val="24"/>
          <w:szCs w:val="24"/>
        </w:rPr>
        <w:t>4</w:t>
      </w:r>
      <w:r w:rsidRPr="00FE14C1">
        <w:rPr>
          <w:rFonts w:ascii="Times New Roman" w:hAnsi="Times New Roman" w:cs="Times New Roman"/>
          <w:b/>
          <w:sz w:val="24"/>
          <w:szCs w:val="24"/>
        </w:rPr>
        <w:t>-модда. Мувофиқликни баҳолашга доир ишларни молиялаштириш</w:t>
      </w:r>
    </w:p>
    <w:p w14:paraId="4F4ABB54" w14:textId="77777777" w:rsidR="008E184E" w:rsidRPr="00FE14C1" w:rsidRDefault="008E184E" w:rsidP="00FE14C1">
      <w:pPr>
        <w:spacing w:line="240" w:lineRule="auto"/>
        <w:ind w:firstLine="709"/>
        <w:jc w:val="both"/>
        <w:rPr>
          <w:rFonts w:ascii="Times New Roman" w:hAnsi="Times New Roman" w:cs="Times New Roman"/>
          <w:sz w:val="24"/>
          <w:szCs w:val="24"/>
        </w:rPr>
      </w:pPr>
    </w:p>
    <w:p w14:paraId="7BF3B73C"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баҳолашга доир ишларни молиялаштириш давлат бюджети, манфаатдор шахсларнинг маблағлари, шунингдек қонун ҳужжатларига мувофиқ бошқа манбалар ҳисобидан амалга оширилади.</w:t>
      </w:r>
    </w:p>
    <w:p w14:paraId="4FC98536"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баҳолашда қуйидаги ишлар давлат томонидан молиялаштирилади:</w:t>
      </w:r>
    </w:p>
    <w:p w14:paraId="010851BF"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синов лабораторияларни яратиш, жиҳозлаш ва модернизациялаш, ўтказиладиган синовлар натижаларини халқаро даражада тан олинишини таъминлаш;</w:t>
      </w:r>
    </w:p>
    <w:p w14:paraId="3734B9CB"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баҳолашда давлат назорати жараёнида ўтказиладиган синовлар ва экспертларни жалб қилиш; </w:t>
      </w:r>
    </w:p>
    <w:p w14:paraId="7CC87D6E"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бўйича халқаро ва минтақавий ташкилотларнинг ишида иштирок этиш.</w:t>
      </w:r>
    </w:p>
    <w:p w14:paraId="3280E4B7"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 кўрсатиладиган хизматлар учун тарифларни ҳисоб-китоб қилиш қонун ҳужжатларига мувофиқ амалга оширилади.</w:t>
      </w:r>
    </w:p>
    <w:p w14:paraId="15D30EC9"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5CEAE160" w14:textId="25249C2D"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6</w:t>
      </w:r>
      <w:r w:rsidR="00754795" w:rsidRPr="00FE14C1">
        <w:rPr>
          <w:rFonts w:ascii="Times New Roman" w:hAnsi="Times New Roman" w:cs="Times New Roman"/>
          <w:b/>
          <w:sz w:val="24"/>
          <w:szCs w:val="24"/>
        </w:rPr>
        <w:t>5</w:t>
      </w:r>
      <w:r w:rsidRPr="00FE14C1">
        <w:rPr>
          <w:rFonts w:ascii="Times New Roman" w:hAnsi="Times New Roman" w:cs="Times New Roman"/>
          <w:b/>
          <w:sz w:val="24"/>
          <w:szCs w:val="24"/>
        </w:rPr>
        <w:t>-модда. Низоларни ҳал этиш</w:t>
      </w:r>
    </w:p>
    <w:p w14:paraId="5995DD87" w14:textId="77777777" w:rsidR="00754795" w:rsidRPr="00FE14C1" w:rsidRDefault="00754795" w:rsidP="00FE14C1">
      <w:pPr>
        <w:spacing w:line="240" w:lineRule="auto"/>
        <w:ind w:firstLine="709"/>
        <w:jc w:val="both"/>
        <w:rPr>
          <w:rFonts w:ascii="Times New Roman" w:hAnsi="Times New Roman" w:cs="Times New Roman"/>
          <w:sz w:val="24"/>
          <w:szCs w:val="24"/>
        </w:rPr>
      </w:pPr>
    </w:p>
    <w:p w14:paraId="39D50E18" w14:textId="7777777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Мувофиқликни баҳолаш соҳасида юзага келадиган низолар қонун ҳужжатларида белгиланган тартибда ҳал этилади.</w:t>
      </w:r>
    </w:p>
    <w:p w14:paraId="3D8A8FFA"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07C23AD2" w14:textId="6E22BD51" w:rsidR="00931611" w:rsidRPr="00FE14C1" w:rsidRDefault="00931611"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6</w:t>
      </w:r>
      <w:r w:rsidR="00754795" w:rsidRPr="00FE14C1">
        <w:rPr>
          <w:rFonts w:ascii="Times New Roman" w:hAnsi="Times New Roman" w:cs="Times New Roman"/>
          <w:b/>
          <w:sz w:val="24"/>
          <w:szCs w:val="24"/>
        </w:rPr>
        <w:t>6</w:t>
      </w:r>
      <w:r w:rsidRPr="00FE14C1">
        <w:rPr>
          <w:rFonts w:ascii="Times New Roman" w:hAnsi="Times New Roman" w:cs="Times New Roman"/>
          <w:b/>
          <w:sz w:val="24"/>
          <w:szCs w:val="24"/>
        </w:rPr>
        <w:t>-модда. Шикоятларни кўриб чиқиш</w:t>
      </w:r>
    </w:p>
    <w:p w14:paraId="656057D0" w14:textId="77777777" w:rsidR="00754795" w:rsidRPr="00FE14C1" w:rsidRDefault="00754795" w:rsidP="00FE14C1">
      <w:pPr>
        <w:spacing w:line="240" w:lineRule="auto"/>
        <w:ind w:firstLine="709"/>
        <w:jc w:val="both"/>
        <w:rPr>
          <w:rFonts w:ascii="Times New Roman" w:hAnsi="Times New Roman" w:cs="Times New Roman"/>
          <w:sz w:val="24"/>
          <w:szCs w:val="24"/>
        </w:rPr>
      </w:pPr>
    </w:p>
    <w:p w14:paraId="41574B54" w14:textId="68A00D37"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Мувофиқликни баҳолаш натижаларидан норози бўлган тақдирда манфаатдор томон </w:t>
      </w:r>
      <w:r w:rsidR="000014A8" w:rsidRPr="00FE14C1">
        <w:rPr>
          <w:rFonts w:ascii="Times New Roman" w:hAnsi="Times New Roman" w:cs="Times New Roman"/>
          <w:sz w:val="24"/>
          <w:szCs w:val="24"/>
        </w:rPr>
        <w:t>“</w:t>
      </w:r>
      <w:r w:rsidRPr="00FE14C1">
        <w:rPr>
          <w:rFonts w:ascii="Times New Roman" w:hAnsi="Times New Roman" w:cs="Times New Roman"/>
          <w:sz w:val="24"/>
          <w:szCs w:val="24"/>
        </w:rPr>
        <w:t>Ўзстандарт</w:t>
      </w:r>
      <w:r w:rsidR="000014A8" w:rsidRPr="00FE14C1">
        <w:rPr>
          <w:rFonts w:ascii="Times New Roman" w:hAnsi="Times New Roman" w:cs="Times New Roman"/>
          <w:sz w:val="24"/>
          <w:szCs w:val="24"/>
        </w:rPr>
        <w:t>”</w:t>
      </w:r>
      <w:r w:rsidRPr="00FE14C1">
        <w:rPr>
          <w:rFonts w:ascii="Times New Roman" w:hAnsi="Times New Roman" w:cs="Times New Roman"/>
          <w:sz w:val="24"/>
          <w:szCs w:val="24"/>
        </w:rPr>
        <w:t xml:space="preserve"> агентлигининг</w:t>
      </w:r>
      <w:r w:rsidR="004930B9" w:rsidRPr="00FE14C1">
        <w:rPr>
          <w:rFonts w:ascii="Times New Roman" w:hAnsi="Times New Roman" w:cs="Times New Roman"/>
          <w:sz w:val="24"/>
          <w:szCs w:val="24"/>
        </w:rPr>
        <w:t xml:space="preserve"> </w:t>
      </w:r>
      <w:r w:rsidR="000014A8" w:rsidRPr="00FE14C1">
        <w:rPr>
          <w:rFonts w:ascii="Times New Roman" w:hAnsi="Times New Roman" w:cs="Times New Roman"/>
          <w:sz w:val="24"/>
          <w:szCs w:val="24"/>
        </w:rPr>
        <w:t>ш</w:t>
      </w:r>
      <w:r w:rsidRPr="00FE14C1">
        <w:rPr>
          <w:rFonts w:ascii="Times New Roman" w:hAnsi="Times New Roman" w:cs="Times New Roman"/>
          <w:sz w:val="24"/>
          <w:szCs w:val="24"/>
        </w:rPr>
        <w:t xml:space="preserve">икоятларни қараб чиқиш </w:t>
      </w:r>
      <w:r w:rsidR="009509B8" w:rsidRPr="00FE14C1">
        <w:rPr>
          <w:rFonts w:ascii="Times New Roman" w:hAnsi="Times New Roman" w:cs="Times New Roman"/>
          <w:sz w:val="24"/>
          <w:szCs w:val="24"/>
        </w:rPr>
        <w:t xml:space="preserve">Кенгашига </w:t>
      </w:r>
      <w:r w:rsidRPr="00FE14C1">
        <w:rPr>
          <w:rFonts w:ascii="Times New Roman" w:hAnsi="Times New Roman" w:cs="Times New Roman"/>
          <w:sz w:val="24"/>
          <w:szCs w:val="24"/>
        </w:rPr>
        <w:t>мурожаат этишга ҳақлидир.</w:t>
      </w:r>
    </w:p>
    <w:p w14:paraId="4CF1A277" w14:textId="1668CF9E" w:rsidR="00931611" w:rsidRPr="00FE14C1" w:rsidRDefault="00931611"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Шикоятларни қараб чиқиш </w:t>
      </w:r>
      <w:r w:rsidR="009509B8" w:rsidRPr="00FE14C1">
        <w:rPr>
          <w:rFonts w:ascii="Times New Roman" w:hAnsi="Times New Roman" w:cs="Times New Roman"/>
          <w:sz w:val="24"/>
          <w:szCs w:val="24"/>
        </w:rPr>
        <w:t xml:space="preserve">Кенгаши </w:t>
      </w:r>
      <w:r w:rsidRPr="00FE14C1">
        <w:rPr>
          <w:rFonts w:ascii="Times New Roman" w:hAnsi="Times New Roman" w:cs="Times New Roman"/>
          <w:sz w:val="24"/>
          <w:szCs w:val="24"/>
        </w:rPr>
        <w:t xml:space="preserve">ўз фаолиятини </w:t>
      </w:r>
      <w:r w:rsidR="000014A8" w:rsidRPr="00FE14C1">
        <w:rPr>
          <w:rFonts w:ascii="Times New Roman" w:hAnsi="Times New Roman" w:cs="Times New Roman"/>
          <w:sz w:val="24"/>
          <w:szCs w:val="24"/>
        </w:rPr>
        <w:t>“</w:t>
      </w:r>
      <w:r w:rsidRPr="00FE14C1">
        <w:rPr>
          <w:rFonts w:ascii="Times New Roman" w:hAnsi="Times New Roman" w:cs="Times New Roman"/>
          <w:sz w:val="24"/>
          <w:szCs w:val="24"/>
        </w:rPr>
        <w:t>Ўзстандарт</w:t>
      </w:r>
      <w:r w:rsidR="000014A8" w:rsidRPr="00FE14C1">
        <w:rPr>
          <w:rFonts w:ascii="Times New Roman" w:hAnsi="Times New Roman" w:cs="Times New Roman"/>
          <w:sz w:val="24"/>
          <w:szCs w:val="24"/>
        </w:rPr>
        <w:t>”</w:t>
      </w:r>
      <w:r w:rsidRPr="00FE14C1">
        <w:rPr>
          <w:rFonts w:ascii="Times New Roman" w:hAnsi="Times New Roman" w:cs="Times New Roman"/>
          <w:sz w:val="24"/>
          <w:szCs w:val="24"/>
        </w:rPr>
        <w:t xml:space="preserve"> агентлиги томонидан тасдиқланган низом асосида юритади.</w:t>
      </w:r>
    </w:p>
    <w:p w14:paraId="6CF29DF9" w14:textId="77777777" w:rsidR="00380866" w:rsidRPr="00FE14C1" w:rsidRDefault="00380866" w:rsidP="00FE14C1">
      <w:pPr>
        <w:spacing w:line="240" w:lineRule="auto"/>
        <w:ind w:firstLine="709"/>
        <w:jc w:val="both"/>
        <w:rPr>
          <w:rFonts w:ascii="Times New Roman" w:hAnsi="Times New Roman" w:cs="Times New Roman"/>
          <w:sz w:val="24"/>
          <w:szCs w:val="24"/>
        </w:rPr>
      </w:pPr>
    </w:p>
    <w:p w14:paraId="6E72976A" w14:textId="4B5D06E1" w:rsidR="0088682B" w:rsidRPr="00FE14C1" w:rsidRDefault="00317C6E" w:rsidP="00FE14C1">
      <w:pPr>
        <w:spacing w:line="240" w:lineRule="auto"/>
        <w:ind w:firstLine="709"/>
        <w:jc w:val="both"/>
        <w:rPr>
          <w:rFonts w:ascii="Times New Roman" w:eastAsia="Times New Roman" w:hAnsi="Times New Roman" w:cs="Times New Roman"/>
          <w:b/>
          <w:bCs/>
          <w:sz w:val="24"/>
          <w:szCs w:val="24"/>
          <w:lang w:eastAsia="ru-RU"/>
        </w:rPr>
      </w:pPr>
      <w:r w:rsidRPr="00FE14C1">
        <w:rPr>
          <w:rFonts w:ascii="Times New Roman" w:hAnsi="Times New Roman" w:cs="Times New Roman"/>
          <w:b/>
          <w:sz w:val="24"/>
          <w:szCs w:val="24"/>
        </w:rPr>
        <w:t>6</w:t>
      </w:r>
      <w:r w:rsidR="00754795" w:rsidRPr="00FE14C1">
        <w:rPr>
          <w:rFonts w:ascii="Times New Roman" w:hAnsi="Times New Roman" w:cs="Times New Roman"/>
          <w:b/>
          <w:sz w:val="24"/>
          <w:szCs w:val="24"/>
        </w:rPr>
        <w:t>7</w:t>
      </w:r>
      <w:r w:rsidR="00931611" w:rsidRPr="00FE14C1">
        <w:rPr>
          <w:rFonts w:ascii="Times New Roman" w:hAnsi="Times New Roman" w:cs="Times New Roman"/>
          <w:b/>
          <w:sz w:val="24"/>
          <w:szCs w:val="24"/>
        </w:rPr>
        <w:t xml:space="preserve">-модда. </w:t>
      </w:r>
      <w:r w:rsidR="0088682B" w:rsidRPr="00FE14C1">
        <w:rPr>
          <w:rFonts w:ascii="Times New Roman" w:eastAsia="Times New Roman" w:hAnsi="Times New Roman" w:cs="Times New Roman"/>
          <w:b/>
          <w:bCs/>
          <w:sz w:val="24"/>
          <w:szCs w:val="24"/>
          <w:lang w:eastAsia="ru-RU"/>
        </w:rPr>
        <w:t>Қонун ҳужжатларини ушбу Қонунга мувофиқлаштириш</w:t>
      </w:r>
    </w:p>
    <w:p w14:paraId="55D90067" w14:textId="77777777" w:rsidR="00754795" w:rsidRPr="00FE14C1" w:rsidRDefault="00754795" w:rsidP="00FE14C1">
      <w:pPr>
        <w:spacing w:line="240" w:lineRule="auto"/>
        <w:ind w:firstLine="709"/>
        <w:jc w:val="both"/>
        <w:rPr>
          <w:rFonts w:ascii="Times New Roman" w:eastAsia="Times New Roman" w:hAnsi="Times New Roman" w:cs="Times New Roman"/>
          <w:sz w:val="24"/>
          <w:szCs w:val="24"/>
          <w:lang w:eastAsia="ru-RU"/>
        </w:rPr>
      </w:pPr>
    </w:p>
    <w:p w14:paraId="3D27BE16" w14:textId="77777777" w:rsidR="0088682B" w:rsidRPr="00FE14C1" w:rsidRDefault="0088682B" w:rsidP="00FE14C1">
      <w:pPr>
        <w:spacing w:line="240" w:lineRule="auto"/>
        <w:ind w:firstLine="709"/>
        <w:jc w:val="both"/>
        <w:rPr>
          <w:rFonts w:ascii="Times New Roman" w:eastAsia="Times New Roman" w:hAnsi="Times New Roman" w:cs="Times New Roman"/>
          <w:sz w:val="24"/>
          <w:szCs w:val="24"/>
          <w:lang w:eastAsia="ru-RU"/>
        </w:rPr>
      </w:pPr>
      <w:r w:rsidRPr="00FE14C1">
        <w:rPr>
          <w:rFonts w:ascii="Times New Roman" w:eastAsia="Times New Roman" w:hAnsi="Times New Roman" w:cs="Times New Roman"/>
          <w:sz w:val="24"/>
          <w:szCs w:val="24"/>
          <w:lang w:eastAsia="ru-RU"/>
        </w:rPr>
        <w:t>Ўзбекистон Республикаси Вазирлар Маҳкамаси:</w:t>
      </w:r>
    </w:p>
    <w:p w14:paraId="38B42025" w14:textId="77777777" w:rsidR="0088682B" w:rsidRPr="00FE14C1" w:rsidRDefault="0088682B" w:rsidP="00FE14C1">
      <w:pPr>
        <w:spacing w:line="240" w:lineRule="auto"/>
        <w:ind w:firstLine="709"/>
        <w:jc w:val="both"/>
        <w:rPr>
          <w:rFonts w:ascii="Times New Roman" w:eastAsia="Times New Roman" w:hAnsi="Times New Roman" w:cs="Times New Roman"/>
          <w:sz w:val="24"/>
          <w:szCs w:val="24"/>
          <w:lang w:eastAsia="ru-RU"/>
        </w:rPr>
      </w:pPr>
      <w:r w:rsidRPr="00FE14C1">
        <w:rPr>
          <w:rFonts w:ascii="Times New Roman" w:eastAsia="Times New Roman" w:hAnsi="Times New Roman" w:cs="Times New Roman"/>
          <w:sz w:val="24"/>
          <w:szCs w:val="24"/>
          <w:lang w:eastAsia="ru-RU"/>
        </w:rPr>
        <w:t>ҳукумат қарорларини ушбу Қонунга мувофиқлаштирсин;</w:t>
      </w:r>
    </w:p>
    <w:p w14:paraId="7141F039" w14:textId="77777777" w:rsidR="0088682B" w:rsidRPr="00FE14C1" w:rsidRDefault="0088682B" w:rsidP="00FE14C1">
      <w:pPr>
        <w:spacing w:line="240" w:lineRule="auto"/>
        <w:ind w:firstLine="709"/>
        <w:jc w:val="both"/>
        <w:rPr>
          <w:rFonts w:ascii="Times New Roman" w:eastAsia="Times New Roman" w:hAnsi="Times New Roman" w:cs="Times New Roman"/>
          <w:sz w:val="24"/>
          <w:szCs w:val="24"/>
          <w:lang w:eastAsia="ru-RU"/>
        </w:rPr>
      </w:pPr>
      <w:r w:rsidRPr="00FE14C1">
        <w:rPr>
          <w:rFonts w:ascii="Times New Roman" w:eastAsia="Times New Roman" w:hAnsi="Times New Roman" w:cs="Times New Roman"/>
          <w:sz w:val="24"/>
          <w:szCs w:val="24"/>
          <w:lang w:eastAsia="ru-RU"/>
        </w:rPr>
        <w:t>давлат бошқаруви органлари ушбу Қонунга зид бўлган ўз норматив-ҳуқуқий ҳужжатларини қайта кўриб чиқишлари ва бекор қилишларини таъминласин.</w:t>
      </w:r>
    </w:p>
    <w:p w14:paraId="6315E1EB" w14:textId="77777777" w:rsidR="0049680C" w:rsidRPr="00FE14C1" w:rsidRDefault="0049680C" w:rsidP="00FE14C1">
      <w:pPr>
        <w:spacing w:line="240" w:lineRule="auto"/>
        <w:ind w:firstLine="709"/>
        <w:jc w:val="both"/>
        <w:rPr>
          <w:rFonts w:ascii="Times New Roman" w:hAnsi="Times New Roman" w:cs="Times New Roman"/>
          <w:sz w:val="24"/>
          <w:szCs w:val="24"/>
        </w:rPr>
      </w:pPr>
    </w:p>
    <w:p w14:paraId="5988D002" w14:textId="54E0F9B9" w:rsidR="00641A0A" w:rsidRPr="00FE14C1" w:rsidRDefault="00754795" w:rsidP="00FE14C1">
      <w:pPr>
        <w:spacing w:line="240" w:lineRule="auto"/>
        <w:ind w:firstLine="709"/>
        <w:jc w:val="both"/>
        <w:rPr>
          <w:rFonts w:ascii="Times New Roman" w:hAnsi="Times New Roman" w:cs="Times New Roman"/>
          <w:b/>
          <w:sz w:val="24"/>
          <w:szCs w:val="24"/>
        </w:rPr>
      </w:pPr>
      <w:r w:rsidRPr="00FE14C1">
        <w:rPr>
          <w:rFonts w:ascii="Times New Roman" w:hAnsi="Times New Roman" w:cs="Times New Roman"/>
          <w:b/>
          <w:sz w:val="24"/>
          <w:szCs w:val="24"/>
        </w:rPr>
        <w:t>68</w:t>
      </w:r>
      <w:r w:rsidR="00641A0A" w:rsidRPr="00FE14C1">
        <w:rPr>
          <w:rFonts w:ascii="Times New Roman" w:hAnsi="Times New Roman" w:cs="Times New Roman"/>
          <w:b/>
          <w:sz w:val="24"/>
          <w:szCs w:val="24"/>
        </w:rPr>
        <w:t>-модда. Ушбу Қонуннинг кучга кириши</w:t>
      </w:r>
    </w:p>
    <w:p w14:paraId="00F1533A" w14:textId="77777777" w:rsidR="00754795" w:rsidRPr="00FE14C1" w:rsidRDefault="00754795" w:rsidP="00FE14C1">
      <w:pPr>
        <w:spacing w:line="240" w:lineRule="auto"/>
        <w:ind w:firstLine="709"/>
        <w:jc w:val="both"/>
        <w:rPr>
          <w:rFonts w:ascii="Times New Roman" w:hAnsi="Times New Roman" w:cs="Times New Roman"/>
          <w:sz w:val="24"/>
          <w:szCs w:val="24"/>
        </w:rPr>
      </w:pPr>
    </w:p>
    <w:p w14:paraId="70A0BC2F" w14:textId="0D9E5D8B" w:rsidR="003D4B0B" w:rsidRPr="00FE14C1" w:rsidRDefault="003D4B0B" w:rsidP="00FE14C1">
      <w:pPr>
        <w:spacing w:line="240" w:lineRule="auto"/>
        <w:ind w:firstLine="709"/>
        <w:jc w:val="both"/>
        <w:rPr>
          <w:rFonts w:ascii="Times New Roman" w:hAnsi="Times New Roman" w:cs="Times New Roman"/>
          <w:sz w:val="24"/>
          <w:szCs w:val="24"/>
        </w:rPr>
      </w:pPr>
      <w:r w:rsidRPr="00FE14C1">
        <w:rPr>
          <w:rFonts w:ascii="Times New Roman" w:hAnsi="Times New Roman" w:cs="Times New Roman"/>
          <w:sz w:val="24"/>
          <w:szCs w:val="24"/>
        </w:rPr>
        <w:t xml:space="preserve">Ушбу Қонун расмий эълон қилинган кундан эътиборан </w:t>
      </w:r>
      <w:r w:rsidR="00340C2E" w:rsidRPr="00FE14C1">
        <w:rPr>
          <w:rFonts w:ascii="Times New Roman" w:hAnsi="Times New Roman" w:cs="Times New Roman"/>
          <w:sz w:val="24"/>
          <w:szCs w:val="24"/>
        </w:rPr>
        <w:t>бир</w:t>
      </w:r>
      <w:r w:rsidRPr="00FE14C1">
        <w:rPr>
          <w:rFonts w:ascii="Times New Roman" w:hAnsi="Times New Roman" w:cs="Times New Roman"/>
          <w:sz w:val="24"/>
          <w:szCs w:val="24"/>
        </w:rPr>
        <w:t xml:space="preserve"> </w:t>
      </w:r>
      <w:r w:rsidR="00F86C66" w:rsidRPr="00FE14C1">
        <w:rPr>
          <w:rFonts w:ascii="Times New Roman" w:hAnsi="Times New Roman" w:cs="Times New Roman"/>
          <w:sz w:val="24"/>
          <w:szCs w:val="24"/>
        </w:rPr>
        <w:t>йилдан сўнг</w:t>
      </w:r>
      <w:r w:rsidRPr="00FE14C1">
        <w:rPr>
          <w:rFonts w:ascii="Times New Roman" w:hAnsi="Times New Roman" w:cs="Times New Roman"/>
          <w:sz w:val="24"/>
          <w:szCs w:val="24"/>
        </w:rPr>
        <w:t xml:space="preserve"> кучга киради.</w:t>
      </w:r>
    </w:p>
    <w:p w14:paraId="616040A5" w14:textId="77777777" w:rsidR="00931611" w:rsidRPr="00FE14C1" w:rsidRDefault="00931611" w:rsidP="00FE14C1">
      <w:pPr>
        <w:spacing w:line="240" w:lineRule="auto"/>
        <w:ind w:firstLine="709"/>
        <w:jc w:val="both"/>
        <w:rPr>
          <w:rFonts w:ascii="Times New Roman" w:hAnsi="Times New Roman" w:cs="Times New Roman"/>
          <w:sz w:val="24"/>
          <w:szCs w:val="24"/>
        </w:rPr>
      </w:pPr>
    </w:p>
    <w:p w14:paraId="776E4AAE" w14:textId="77777777" w:rsidR="00170032" w:rsidRPr="00FE14C1" w:rsidRDefault="00170032" w:rsidP="00FE14C1">
      <w:pPr>
        <w:spacing w:line="240" w:lineRule="auto"/>
        <w:ind w:firstLine="709"/>
        <w:jc w:val="both"/>
        <w:rPr>
          <w:rFonts w:ascii="Times New Roman" w:hAnsi="Times New Roman" w:cs="Times New Roman"/>
          <w:sz w:val="24"/>
          <w:szCs w:val="24"/>
        </w:rPr>
      </w:pPr>
    </w:p>
    <w:p w14:paraId="5D33FAF5" w14:textId="77777777" w:rsidR="00170032" w:rsidRPr="00FE14C1" w:rsidRDefault="00170032" w:rsidP="00FE14C1">
      <w:pPr>
        <w:spacing w:line="240" w:lineRule="auto"/>
        <w:ind w:firstLine="709"/>
        <w:jc w:val="both"/>
        <w:rPr>
          <w:rFonts w:ascii="Times New Roman" w:hAnsi="Times New Roman" w:cs="Times New Roman"/>
          <w:sz w:val="24"/>
          <w:szCs w:val="24"/>
        </w:rPr>
      </w:pPr>
    </w:p>
    <w:p w14:paraId="29B14EBC" w14:textId="77777777" w:rsidR="00170032" w:rsidRPr="00FE14C1" w:rsidRDefault="00170032" w:rsidP="00FE14C1">
      <w:pPr>
        <w:pStyle w:val="aa"/>
        <w:spacing w:before="0" w:beforeAutospacing="0" w:after="0" w:afterAutospacing="0"/>
        <w:ind w:firstLine="705"/>
        <w:jc w:val="both"/>
        <w:rPr>
          <w:noProof/>
          <w:lang w:val="uz-Cyrl-UZ"/>
        </w:rPr>
      </w:pPr>
      <w:r w:rsidRPr="00FE14C1">
        <w:rPr>
          <w:rStyle w:val="ab"/>
          <w:noProof/>
          <w:lang w:val="uz-Cyrl-UZ"/>
        </w:rPr>
        <w:t>Ўзбекистон Республикаси</w:t>
      </w:r>
    </w:p>
    <w:p w14:paraId="12264EF4" w14:textId="3D2332FA" w:rsidR="00170032" w:rsidRPr="00FE14C1" w:rsidRDefault="004930B9" w:rsidP="00FE14C1">
      <w:pPr>
        <w:pStyle w:val="aa"/>
        <w:spacing w:before="0" w:beforeAutospacing="0" w:after="0" w:afterAutospacing="0"/>
        <w:ind w:left="705"/>
        <w:jc w:val="both"/>
        <w:rPr>
          <w:noProof/>
          <w:lang w:val="uz-Cyrl-UZ"/>
        </w:rPr>
      </w:pPr>
      <w:r w:rsidRPr="00FE14C1">
        <w:rPr>
          <w:rStyle w:val="ab"/>
          <w:noProof/>
          <w:lang w:val="uz-Cyrl-UZ"/>
        </w:rPr>
        <w:t xml:space="preserve"> </w:t>
      </w:r>
      <w:r w:rsidR="008E184E" w:rsidRPr="00FE14C1">
        <w:rPr>
          <w:rStyle w:val="ab"/>
          <w:noProof/>
          <w:lang w:val="uz-Cyrl-UZ"/>
        </w:rPr>
        <w:tab/>
      </w:r>
      <w:r w:rsidR="00170032" w:rsidRPr="00FE14C1">
        <w:rPr>
          <w:rStyle w:val="ab"/>
          <w:noProof/>
          <w:lang w:val="uz-Cyrl-UZ"/>
        </w:rPr>
        <w:t>Президенти</w:t>
      </w:r>
      <w:r w:rsidRPr="00FE14C1">
        <w:rPr>
          <w:rStyle w:val="ab"/>
          <w:noProof/>
          <w:lang w:val="uz-Cyrl-UZ"/>
        </w:rPr>
        <w:t xml:space="preserve"> </w:t>
      </w:r>
      <w:r w:rsidR="00170032" w:rsidRPr="00FE14C1">
        <w:rPr>
          <w:rStyle w:val="ab"/>
          <w:noProof/>
          <w:lang w:val="uz-Cyrl-UZ"/>
        </w:rPr>
        <w:tab/>
      </w:r>
      <w:r w:rsidR="008E184E" w:rsidRPr="00FE14C1">
        <w:rPr>
          <w:rStyle w:val="ab"/>
          <w:noProof/>
          <w:lang w:val="uz-Cyrl-UZ"/>
        </w:rPr>
        <w:tab/>
      </w:r>
      <w:r w:rsidR="008E184E" w:rsidRPr="00FE14C1">
        <w:rPr>
          <w:rStyle w:val="ab"/>
          <w:noProof/>
          <w:lang w:val="uz-Cyrl-UZ"/>
        </w:rPr>
        <w:tab/>
      </w:r>
      <w:r w:rsidR="008E184E" w:rsidRPr="00FE14C1">
        <w:rPr>
          <w:rStyle w:val="ab"/>
          <w:noProof/>
          <w:lang w:val="uz-Cyrl-UZ"/>
        </w:rPr>
        <w:tab/>
      </w:r>
      <w:r w:rsidRPr="00FE14C1">
        <w:rPr>
          <w:rStyle w:val="ab"/>
          <w:noProof/>
          <w:lang w:val="uz-Cyrl-UZ"/>
        </w:rPr>
        <w:t xml:space="preserve"> </w:t>
      </w:r>
      <w:r w:rsidR="00170032" w:rsidRPr="00FE14C1">
        <w:rPr>
          <w:rStyle w:val="ab"/>
          <w:noProof/>
          <w:lang w:val="uz-Cyrl-UZ"/>
        </w:rPr>
        <w:t>Ш. Мирзиёев</w:t>
      </w:r>
    </w:p>
    <w:sectPr w:rsidR="00170032" w:rsidRPr="00FE14C1" w:rsidSect="00FE14C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91AD9"/>
    <w:multiLevelType w:val="hybridMultilevel"/>
    <w:tmpl w:val="87DCA2E4"/>
    <w:lvl w:ilvl="0" w:tplc="79D8CB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58417484"/>
    <w:multiLevelType w:val="hybridMultilevel"/>
    <w:tmpl w:val="602033F8"/>
    <w:lvl w:ilvl="0" w:tplc="782CA5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71AF24C4"/>
    <w:multiLevelType w:val="hybridMultilevel"/>
    <w:tmpl w:val="B2CA9E48"/>
    <w:lvl w:ilvl="0" w:tplc="E5E40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AE"/>
    <w:rsid w:val="000014A8"/>
    <w:rsid w:val="000049D4"/>
    <w:rsid w:val="000063AB"/>
    <w:rsid w:val="00024158"/>
    <w:rsid w:val="0003152F"/>
    <w:rsid w:val="00034753"/>
    <w:rsid w:val="00040F2B"/>
    <w:rsid w:val="00042B40"/>
    <w:rsid w:val="000471D6"/>
    <w:rsid w:val="00047758"/>
    <w:rsid w:val="000558FC"/>
    <w:rsid w:val="000754FE"/>
    <w:rsid w:val="00081E3F"/>
    <w:rsid w:val="00083743"/>
    <w:rsid w:val="000904C7"/>
    <w:rsid w:val="000A2C20"/>
    <w:rsid w:val="000E2297"/>
    <w:rsid w:val="000E6E16"/>
    <w:rsid w:val="000F112E"/>
    <w:rsid w:val="0010627B"/>
    <w:rsid w:val="001219DA"/>
    <w:rsid w:val="00130FC3"/>
    <w:rsid w:val="001327F8"/>
    <w:rsid w:val="001363D5"/>
    <w:rsid w:val="001601AD"/>
    <w:rsid w:val="00165F6E"/>
    <w:rsid w:val="001665C8"/>
    <w:rsid w:val="00170032"/>
    <w:rsid w:val="0017014D"/>
    <w:rsid w:val="0017029E"/>
    <w:rsid w:val="00170685"/>
    <w:rsid w:val="00172955"/>
    <w:rsid w:val="0017714C"/>
    <w:rsid w:val="0018185E"/>
    <w:rsid w:val="001846D5"/>
    <w:rsid w:val="001913C2"/>
    <w:rsid w:val="001A1FED"/>
    <w:rsid w:val="001A5C94"/>
    <w:rsid w:val="001D0A10"/>
    <w:rsid w:val="001E0BD3"/>
    <w:rsid w:val="00203865"/>
    <w:rsid w:val="00203FC7"/>
    <w:rsid w:val="00227CFD"/>
    <w:rsid w:val="00233D4D"/>
    <w:rsid w:val="00275C82"/>
    <w:rsid w:val="00275F02"/>
    <w:rsid w:val="0027748F"/>
    <w:rsid w:val="00293245"/>
    <w:rsid w:val="00296C0E"/>
    <w:rsid w:val="002978A5"/>
    <w:rsid w:val="002A1382"/>
    <w:rsid w:val="002A37B7"/>
    <w:rsid w:val="002A391C"/>
    <w:rsid w:val="002C0BEB"/>
    <w:rsid w:val="002D0CFC"/>
    <w:rsid w:val="002D5540"/>
    <w:rsid w:val="002E6CC7"/>
    <w:rsid w:val="002F024B"/>
    <w:rsid w:val="003044A8"/>
    <w:rsid w:val="0030655A"/>
    <w:rsid w:val="003103E4"/>
    <w:rsid w:val="003109D1"/>
    <w:rsid w:val="00317C6E"/>
    <w:rsid w:val="00323E46"/>
    <w:rsid w:val="00331393"/>
    <w:rsid w:val="0033532D"/>
    <w:rsid w:val="00340C2E"/>
    <w:rsid w:val="0035067D"/>
    <w:rsid w:val="00357BFA"/>
    <w:rsid w:val="003741BA"/>
    <w:rsid w:val="00380866"/>
    <w:rsid w:val="00385B17"/>
    <w:rsid w:val="003910CB"/>
    <w:rsid w:val="003913A9"/>
    <w:rsid w:val="00396798"/>
    <w:rsid w:val="003A4143"/>
    <w:rsid w:val="003B1092"/>
    <w:rsid w:val="003D487D"/>
    <w:rsid w:val="003D4B0B"/>
    <w:rsid w:val="003D741C"/>
    <w:rsid w:val="003E160F"/>
    <w:rsid w:val="003F4A7F"/>
    <w:rsid w:val="003F5E6E"/>
    <w:rsid w:val="00400C23"/>
    <w:rsid w:val="00403760"/>
    <w:rsid w:val="00414DC3"/>
    <w:rsid w:val="004401FF"/>
    <w:rsid w:val="00447342"/>
    <w:rsid w:val="004505F4"/>
    <w:rsid w:val="004544C5"/>
    <w:rsid w:val="004679FB"/>
    <w:rsid w:val="00482EF1"/>
    <w:rsid w:val="00484546"/>
    <w:rsid w:val="004930B9"/>
    <w:rsid w:val="00493D37"/>
    <w:rsid w:val="0049677D"/>
    <w:rsid w:val="0049680C"/>
    <w:rsid w:val="00504CF9"/>
    <w:rsid w:val="00514A8F"/>
    <w:rsid w:val="0051630C"/>
    <w:rsid w:val="00531C4C"/>
    <w:rsid w:val="00544B9C"/>
    <w:rsid w:val="00565664"/>
    <w:rsid w:val="00566314"/>
    <w:rsid w:val="00571576"/>
    <w:rsid w:val="00584BFD"/>
    <w:rsid w:val="00585723"/>
    <w:rsid w:val="00585901"/>
    <w:rsid w:val="005978E5"/>
    <w:rsid w:val="005A1599"/>
    <w:rsid w:val="005B3814"/>
    <w:rsid w:val="005D1D45"/>
    <w:rsid w:val="005E7790"/>
    <w:rsid w:val="005F2A7F"/>
    <w:rsid w:val="005F2DE4"/>
    <w:rsid w:val="005F4509"/>
    <w:rsid w:val="005F5ABC"/>
    <w:rsid w:val="005F7ECF"/>
    <w:rsid w:val="0061746A"/>
    <w:rsid w:val="006211D5"/>
    <w:rsid w:val="00622BF0"/>
    <w:rsid w:val="00641A0A"/>
    <w:rsid w:val="006421D5"/>
    <w:rsid w:val="00642F19"/>
    <w:rsid w:val="006453A3"/>
    <w:rsid w:val="006474C3"/>
    <w:rsid w:val="0065249E"/>
    <w:rsid w:val="006557FE"/>
    <w:rsid w:val="00661AEE"/>
    <w:rsid w:val="006625E1"/>
    <w:rsid w:val="006643A2"/>
    <w:rsid w:val="00673DB5"/>
    <w:rsid w:val="00674C33"/>
    <w:rsid w:val="006A2B40"/>
    <w:rsid w:val="006A3AE9"/>
    <w:rsid w:val="006A5097"/>
    <w:rsid w:val="006B47B1"/>
    <w:rsid w:val="006C3A7F"/>
    <w:rsid w:val="006D2180"/>
    <w:rsid w:val="006E76B0"/>
    <w:rsid w:val="006F525C"/>
    <w:rsid w:val="006F61C0"/>
    <w:rsid w:val="00703562"/>
    <w:rsid w:val="00703E00"/>
    <w:rsid w:val="007101EF"/>
    <w:rsid w:val="007138C8"/>
    <w:rsid w:val="00714C48"/>
    <w:rsid w:val="007157CD"/>
    <w:rsid w:val="007240FA"/>
    <w:rsid w:val="00725BD4"/>
    <w:rsid w:val="007379D5"/>
    <w:rsid w:val="00754795"/>
    <w:rsid w:val="007605E9"/>
    <w:rsid w:val="00760C81"/>
    <w:rsid w:val="00760D31"/>
    <w:rsid w:val="0077054D"/>
    <w:rsid w:val="00780A76"/>
    <w:rsid w:val="0078251C"/>
    <w:rsid w:val="00784537"/>
    <w:rsid w:val="00797ABC"/>
    <w:rsid w:val="007B6D8E"/>
    <w:rsid w:val="007F163E"/>
    <w:rsid w:val="007F5570"/>
    <w:rsid w:val="00813C08"/>
    <w:rsid w:val="00840828"/>
    <w:rsid w:val="00841C5B"/>
    <w:rsid w:val="0084249A"/>
    <w:rsid w:val="00870A2B"/>
    <w:rsid w:val="00874DA6"/>
    <w:rsid w:val="00877AEE"/>
    <w:rsid w:val="0088020A"/>
    <w:rsid w:val="00881308"/>
    <w:rsid w:val="00881EC9"/>
    <w:rsid w:val="0088228E"/>
    <w:rsid w:val="0088682B"/>
    <w:rsid w:val="00887812"/>
    <w:rsid w:val="008934E2"/>
    <w:rsid w:val="00893EC0"/>
    <w:rsid w:val="00896F82"/>
    <w:rsid w:val="008A0250"/>
    <w:rsid w:val="008B48C8"/>
    <w:rsid w:val="008C2215"/>
    <w:rsid w:val="008E184E"/>
    <w:rsid w:val="008F34D7"/>
    <w:rsid w:val="008F55C7"/>
    <w:rsid w:val="00901E17"/>
    <w:rsid w:val="00916C23"/>
    <w:rsid w:val="00931611"/>
    <w:rsid w:val="00935946"/>
    <w:rsid w:val="00935F58"/>
    <w:rsid w:val="00940F5C"/>
    <w:rsid w:val="009509B8"/>
    <w:rsid w:val="009556EE"/>
    <w:rsid w:val="00965752"/>
    <w:rsid w:val="00970E2B"/>
    <w:rsid w:val="009738CA"/>
    <w:rsid w:val="00974C95"/>
    <w:rsid w:val="00982A7F"/>
    <w:rsid w:val="00990B53"/>
    <w:rsid w:val="009A2559"/>
    <w:rsid w:val="009A575C"/>
    <w:rsid w:val="009B0DF2"/>
    <w:rsid w:val="009B4037"/>
    <w:rsid w:val="009C1F50"/>
    <w:rsid w:val="009C316D"/>
    <w:rsid w:val="009C4D1B"/>
    <w:rsid w:val="009E3489"/>
    <w:rsid w:val="009E6C26"/>
    <w:rsid w:val="009F319F"/>
    <w:rsid w:val="00A07E71"/>
    <w:rsid w:val="00A1007E"/>
    <w:rsid w:val="00A13B4F"/>
    <w:rsid w:val="00A22006"/>
    <w:rsid w:val="00A249D6"/>
    <w:rsid w:val="00A30F88"/>
    <w:rsid w:val="00A466BD"/>
    <w:rsid w:val="00A51D11"/>
    <w:rsid w:val="00A7256D"/>
    <w:rsid w:val="00A935FC"/>
    <w:rsid w:val="00AC286C"/>
    <w:rsid w:val="00AD01E3"/>
    <w:rsid w:val="00AD5377"/>
    <w:rsid w:val="00AF13CF"/>
    <w:rsid w:val="00B02592"/>
    <w:rsid w:val="00B04C35"/>
    <w:rsid w:val="00B11F69"/>
    <w:rsid w:val="00B176CC"/>
    <w:rsid w:val="00B301C3"/>
    <w:rsid w:val="00B31621"/>
    <w:rsid w:val="00B34956"/>
    <w:rsid w:val="00B37D31"/>
    <w:rsid w:val="00B57BCA"/>
    <w:rsid w:val="00B6437E"/>
    <w:rsid w:val="00B64FF2"/>
    <w:rsid w:val="00B81A17"/>
    <w:rsid w:val="00B848CD"/>
    <w:rsid w:val="00B941FB"/>
    <w:rsid w:val="00BA125C"/>
    <w:rsid w:val="00BA1E82"/>
    <w:rsid w:val="00BC67D0"/>
    <w:rsid w:val="00BD202A"/>
    <w:rsid w:val="00BE2836"/>
    <w:rsid w:val="00BF0359"/>
    <w:rsid w:val="00BF26AF"/>
    <w:rsid w:val="00BF2BFF"/>
    <w:rsid w:val="00BF6E6D"/>
    <w:rsid w:val="00C04A53"/>
    <w:rsid w:val="00C06101"/>
    <w:rsid w:val="00C12FFD"/>
    <w:rsid w:val="00C22CE8"/>
    <w:rsid w:val="00C25BFB"/>
    <w:rsid w:val="00C329F3"/>
    <w:rsid w:val="00C343F0"/>
    <w:rsid w:val="00C374B2"/>
    <w:rsid w:val="00C410A4"/>
    <w:rsid w:val="00C4711E"/>
    <w:rsid w:val="00C62DA5"/>
    <w:rsid w:val="00C63FB2"/>
    <w:rsid w:val="00C8061A"/>
    <w:rsid w:val="00C83C67"/>
    <w:rsid w:val="00C85758"/>
    <w:rsid w:val="00C8593A"/>
    <w:rsid w:val="00C9019E"/>
    <w:rsid w:val="00C9193F"/>
    <w:rsid w:val="00C95A75"/>
    <w:rsid w:val="00CA701B"/>
    <w:rsid w:val="00CA7430"/>
    <w:rsid w:val="00CD4D5C"/>
    <w:rsid w:val="00CD72E6"/>
    <w:rsid w:val="00CE1082"/>
    <w:rsid w:val="00CE4279"/>
    <w:rsid w:val="00CE5312"/>
    <w:rsid w:val="00D10B6D"/>
    <w:rsid w:val="00D31C17"/>
    <w:rsid w:val="00D34992"/>
    <w:rsid w:val="00D40192"/>
    <w:rsid w:val="00D5035F"/>
    <w:rsid w:val="00D54184"/>
    <w:rsid w:val="00D55F8A"/>
    <w:rsid w:val="00D61F30"/>
    <w:rsid w:val="00D652FB"/>
    <w:rsid w:val="00D67D75"/>
    <w:rsid w:val="00D96A76"/>
    <w:rsid w:val="00DA7024"/>
    <w:rsid w:val="00DB12F2"/>
    <w:rsid w:val="00DB3E53"/>
    <w:rsid w:val="00DD009B"/>
    <w:rsid w:val="00DE1829"/>
    <w:rsid w:val="00DF39C9"/>
    <w:rsid w:val="00DF5E6D"/>
    <w:rsid w:val="00E02A11"/>
    <w:rsid w:val="00E07C4C"/>
    <w:rsid w:val="00E262CA"/>
    <w:rsid w:val="00E35346"/>
    <w:rsid w:val="00E35B73"/>
    <w:rsid w:val="00E41826"/>
    <w:rsid w:val="00E45FFB"/>
    <w:rsid w:val="00E50670"/>
    <w:rsid w:val="00E61040"/>
    <w:rsid w:val="00E80B13"/>
    <w:rsid w:val="00EB41C7"/>
    <w:rsid w:val="00EB52AE"/>
    <w:rsid w:val="00EC30F5"/>
    <w:rsid w:val="00ED0F54"/>
    <w:rsid w:val="00ED5E82"/>
    <w:rsid w:val="00EE17C5"/>
    <w:rsid w:val="00EF44D2"/>
    <w:rsid w:val="00F216B6"/>
    <w:rsid w:val="00F5283F"/>
    <w:rsid w:val="00F70041"/>
    <w:rsid w:val="00F846AA"/>
    <w:rsid w:val="00F86C66"/>
    <w:rsid w:val="00F97A83"/>
    <w:rsid w:val="00FA5FF0"/>
    <w:rsid w:val="00FB6EBC"/>
    <w:rsid w:val="00FC15C8"/>
    <w:rsid w:val="00FC3DBF"/>
    <w:rsid w:val="00FD0CED"/>
    <w:rsid w:val="00FD20D1"/>
    <w:rsid w:val="00FD20DF"/>
    <w:rsid w:val="00FE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AC4D"/>
  <w15:chartTrackingRefBased/>
  <w15:docId w15:val="{25EC833C-BE47-4496-B543-795C5C52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5249E"/>
    <w:rPr>
      <w:sz w:val="16"/>
      <w:szCs w:val="16"/>
    </w:rPr>
  </w:style>
  <w:style w:type="paragraph" w:styleId="a4">
    <w:name w:val="annotation text"/>
    <w:basedOn w:val="a"/>
    <w:link w:val="a5"/>
    <w:uiPriority w:val="99"/>
    <w:semiHidden/>
    <w:unhideWhenUsed/>
    <w:rsid w:val="0065249E"/>
    <w:pPr>
      <w:spacing w:line="240" w:lineRule="auto"/>
    </w:pPr>
    <w:rPr>
      <w:sz w:val="20"/>
      <w:szCs w:val="20"/>
    </w:rPr>
  </w:style>
  <w:style w:type="character" w:customStyle="1" w:styleId="a5">
    <w:name w:val="Текст примечания Знак"/>
    <w:basedOn w:val="a0"/>
    <w:link w:val="a4"/>
    <w:uiPriority w:val="99"/>
    <w:semiHidden/>
    <w:rsid w:val="0065249E"/>
    <w:rPr>
      <w:noProof/>
      <w:sz w:val="20"/>
      <w:szCs w:val="20"/>
      <w:lang w:val="uz-Cyrl-UZ"/>
    </w:rPr>
  </w:style>
  <w:style w:type="paragraph" w:styleId="a6">
    <w:name w:val="annotation subject"/>
    <w:basedOn w:val="a4"/>
    <w:next w:val="a4"/>
    <w:link w:val="a7"/>
    <w:uiPriority w:val="99"/>
    <w:semiHidden/>
    <w:unhideWhenUsed/>
    <w:rsid w:val="0065249E"/>
    <w:rPr>
      <w:b/>
      <w:bCs/>
    </w:rPr>
  </w:style>
  <w:style w:type="character" w:customStyle="1" w:styleId="a7">
    <w:name w:val="Тема примечания Знак"/>
    <w:basedOn w:val="a5"/>
    <w:link w:val="a6"/>
    <w:uiPriority w:val="99"/>
    <w:semiHidden/>
    <w:rsid w:val="0065249E"/>
    <w:rPr>
      <w:b/>
      <w:bCs/>
      <w:noProof/>
      <w:sz w:val="20"/>
      <w:szCs w:val="20"/>
      <w:lang w:val="uz-Cyrl-UZ"/>
    </w:rPr>
  </w:style>
  <w:style w:type="paragraph" w:styleId="a8">
    <w:name w:val="Balloon Text"/>
    <w:basedOn w:val="a"/>
    <w:link w:val="a9"/>
    <w:uiPriority w:val="99"/>
    <w:semiHidden/>
    <w:unhideWhenUsed/>
    <w:rsid w:val="0065249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249E"/>
    <w:rPr>
      <w:rFonts w:ascii="Segoe UI" w:hAnsi="Segoe UI" w:cs="Segoe UI"/>
      <w:noProof/>
      <w:sz w:val="18"/>
      <w:szCs w:val="18"/>
      <w:lang w:val="uz-Cyrl-UZ"/>
    </w:rPr>
  </w:style>
  <w:style w:type="character" w:customStyle="1" w:styleId="clauseprfx">
    <w:name w:val="clauseprfx"/>
    <w:basedOn w:val="a0"/>
    <w:rsid w:val="00674C33"/>
  </w:style>
  <w:style w:type="character" w:customStyle="1" w:styleId="clausesuff">
    <w:name w:val="clausesuff"/>
    <w:basedOn w:val="a0"/>
    <w:rsid w:val="00674C33"/>
  </w:style>
  <w:style w:type="paragraph" w:styleId="aa">
    <w:name w:val="Normal (Web)"/>
    <w:basedOn w:val="a"/>
    <w:uiPriority w:val="99"/>
    <w:semiHidden/>
    <w:unhideWhenUsed/>
    <w:rsid w:val="00170032"/>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b">
    <w:name w:val="Strong"/>
    <w:basedOn w:val="a0"/>
    <w:uiPriority w:val="22"/>
    <w:qFormat/>
    <w:rsid w:val="00170032"/>
    <w:rPr>
      <w:b/>
      <w:bCs/>
    </w:rPr>
  </w:style>
  <w:style w:type="paragraph" w:styleId="ac">
    <w:name w:val="List Paragraph"/>
    <w:basedOn w:val="a"/>
    <w:uiPriority w:val="34"/>
    <w:qFormat/>
    <w:rsid w:val="00C06101"/>
    <w:pPr>
      <w:spacing w:after="160"/>
      <w:ind w:left="720"/>
      <w:contextualSpacing/>
    </w:pPr>
    <w:rPr>
      <w:noProof w:val="0"/>
      <w:lang w:val="ru-RU"/>
    </w:rPr>
  </w:style>
  <w:style w:type="character" w:customStyle="1" w:styleId="showcontext">
    <w:name w:val="show_context"/>
    <w:basedOn w:val="a0"/>
    <w:rsid w:val="00C0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0884">
      <w:bodyDiv w:val="1"/>
      <w:marLeft w:val="0"/>
      <w:marRight w:val="0"/>
      <w:marTop w:val="0"/>
      <w:marBottom w:val="0"/>
      <w:divBdr>
        <w:top w:val="none" w:sz="0" w:space="0" w:color="auto"/>
        <w:left w:val="none" w:sz="0" w:space="0" w:color="auto"/>
        <w:bottom w:val="none" w:sz="0" w:space="0" w:color="auto"/>
        <w:right w:val="none" w:sz="0" w:space="0" w:color="auto"/>
      </w:divBdr>
      <w:divsChild>
        <w:div w:id="105348376">
          <w:marLeft w:val="0"/>
          <w:marRight w:val="0"/>
          <w:marTop w:val="120"/>
          <w:marBottom w:val="60"/>
          <w:divBdr>
            <w:top w:val="none" w:sz="0" w:space="0" w:color="auto"/>
            <w:left w:val="none" w:sz="0" w:space="0" w:color="auto"/>
            <w:bottom w:val="none" w:sz="0" w:space="0" w:color="auto"/>
            <w:right w:val="none" w:sz="0" w:space="0" w:color="auto"/>
          </w:divBdr>
        </w:div>
        <w:div w:id="893734834">
          <w:marLeft w:val="0"/>
          <w:marRight w:val="0"/>
          <w:marTop w:val="120"/>
          <w:marBottom w:val="60"/>
          <w:divBdr>
            <w:top w:val="none" w:sz="0" w:space="0" w:color="auto"/>
            <w:left w:val="none" w:sz="0" w:space="0" w:color="auto"/>
            <w:bottom w:val="none" w:sz="0" w:space="0" w:color="auto"/>
            <w:right w:val="none" w:sz="0" w:space="0" w:color="auto"/>
          </w:divBdr>
        </w:div>
      </w:divsChild>
    </w:div>
    <w:div w:id="354582069">
      <w:bodyDiv w:val="1"/>
      <w:marLeft w:val="0"/>
      <w:marRight w:val="0"/>
      <w:marTop w:val="0"/>
      <w:marBottom w:val="0"/>
      <w:divBdr>
        <w:top w:val="none" w:sz="0" w:space="0" w:color="auto"/>
        <w:left w:val="none" w:sz="0" w:space="0" w:color="auto"/>
        <w:bottom w:val="none" w:sz="0" w:space="0" w:color="auto"/>
        <w:right w:val="none" w:sz="0" w:space="0" w:color="auto"/>
      </w:divBdr>
    </w:div>
    <w:div w:id="792138754">
      <w:bodyDiv w:val="1"/>
      <w:marLeft w:val="0"/>
      <w:marRight w:val="0"/>
      <w:marTop w:val="0"/>
      <w:marBottom w:val="0"/>
      <w:divBdr>
        <w:top w:val="none" w:sz="0" w:space="0" w:color="auto"/>
        <w:left w:val="none" w:sz="0" w:space="0" w:color="auto"/>
        <w:bottom w:val="none" w:sz="0" w:space="0" w:color="auto"/>
        <w:right w:val="none" w:sz="0" w:space="0" w:color="auto"/>
      </w:divBdr>
      <w:divsChild>
        <w:div w:id="377898211">
          <w:marLeft w:val="0"/>
          <w:marRight w:val="0"/>
          <w:marTop w:val="120"/>
          <w:marBottom w:val="60"/>
          <w:divBdr>
            <w:top w:val="none" w:sz="0" w:space="0" w:color="auto"/>
            <w:left w:val="none" w:sz="0" w:space="0" w:color="auto"/>
            <w:bottom w:val="none" w:sz="0" w:space="0" w:color="auto"/>
            <w:right w:val="none" w:sz="0" w:space="0" w:color="auto"/>
          </w:divBdr>
        </w:div>
        <w:div w:id="1478716620">
          <w:marLeft w:val="0"/>
          <w:marRight w:val="0"/>
          <w:marTop w:val="120"/>
          <w:marBottom w:val="60"/>
          <w:divBdr>
            <w:top w:val="none" w:sz="0" w:space="0" w:color="auto"/>
            <w:left w:val="none" w:sz="0" w:space="0" w:color="auto"/>
            <w:bottom w:val="none" w:sz="0" w:space="0" w:color="auto"/>
            <w:right w:val="none" w:sz="0" w:space="0" w:color="auto"/>
          </w:divBdr>
        </w:div>
        <w:div w:id="1873181631">
          <w:marLeft w:val="0"/>
          <w:marRight w:val="0"/>
          <w:marTop w:val="120"/>
          <w:marBottom w:val="60"/>
          <w:divBdr>
            <w:top w:val="none" w:sz="0" w:space="0" w:color="auto"/>
            <w:left w:val="none" w:sz="0" w:space="0" w:color="auto"/>
            <w:bottom w:val="none" w:sz="0" w:space="0" w:color="auto"/>
            <w:right w:val="none" w:sz="0" w:space="0" w:color="auto"/>
          </w:divBdr>
        </w:div>
        <w:div w:id="1812357363">
          <w:marLeft w:val="0"/>
          <w:marRight w:val="0"/>
          <w:marTop w:val="120"/>
          <w:marBottom w:val="60"/>
          <w:divBdr>
            <w:top w:val="none" w:sz="0" w:space="0" w:color="auto"/>
            <w:left w:val="none" w:sz="0" w:space="0" w:color="auto"/>
            <w:bottom w:val="none" w:sz="0" w:space="0" w:color="auto"/>
            <w:right w:val="none" w:sz="0" w:space="0" w:color="auto"/>
          </w:divBdr>
        </w:div>
        <w:div w:id="1955624679">
          <w:marLeft w:val="0"/>
          <w:marRight w:val="0"/>
          <w:marTop w:val="120"/>
          <w:marBottom w:val="60"/>
          <w:divBdr>
            <w:top w:val="none" w:sz="0" w:space="0" w:color="auto"/>
            <w:left w:val="none" w:sz="0" w:space="0" w:color="auto"/>
            <w:bottom w:val="none" w:sz="0" w:space="0" w:color="auto"/>
            <w:right w:val="none" w:sz="0" w:space="0" w:color="auto"/>
          </w:divBdr>
        </w:div>
      </w:divsChild>
    </w:div>
    <w:div w:id="946699864">
      <w:bodyDiv w:val="1"/>
      <w:marLeft w:val="0"/>
      <w:marRight w:val="0"/>
      <w:marTop w:val="0"/>
      <w:marBottom w:val="0"/>
      <w:divBdr>
        <w:top w:val="none" w:sz="0" w:space="0" w:color="auto"/>
        <w:left w:val="none" w:sz="0" w:space="0" w:color="auto"/>
        <w:bottom w:val="none" w:sz="0" w:space="0" w:color="auto"/>
        <w:right w:val="none" w:sz="0" w:space="0" w:color="auto"/>
      </w:divBdr>
    </w:div>
    <w:div w:id="2133551556">
      <w:bodyDiv w:val="1"/>
      <w:marLeft w:val="0"/>
      <w:marRight w:val="0"/>
      <w:marTop w:val="0"/>
      <w:marBottom w:val="0"/>
      <w:divBdr>
        <w:top w:val="none" w:sz="0" w:space="0" w:color="auto"/>
        <w:left w:val="none" w:sz="0" w:space="0" w:color="auto"/>
        <w:bottom w:val="none" w:sz="0" w:space="0" w:color="auto"/>
        <w:right w:val="none" w:sz="0" w:space="0" w:color="auto"/>
      </w:divBdr>
      <w:divsChild>
        <w:div w:id="424813127">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7896</Words>
  <Characters>45013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ishchi</dc:creator>
  <cp:keywords/>
  <dc:description/>
  <cp:lastModifiedBy>Stajer Press</cp:lastModifiedBy>
  <cp:revision>2</cp:revision>
  <dcterms:created xsi:type="dcterms:W3CDTF">2020-11-09T10:42:00Z</dcterms:created>
  <dcterms:modified xsi:type="dcterms:W3CDTF">2020-11-09T10:42:00Z</dcterms:modified>
</cp:coreProperties>
</file>