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83" w:rsidRPr="003A0DA9" w:rsidRDefault="00CB6583" w:rsidP="00CB6583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83" w:rsidRPr="003A0DA9" w:rsidRDefault="00CB6583" w:rsidP="00CB6583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CB6583" w:rsidRPr="003A0DA9" w:rsidRDefault="00CB6583" w:rsidP="00CB6583">
      <w:pPr>
        <w:jc w:val="center"/>
        <w:rPr>
          <w:b/>
          <w:sz w:val="36"/>
          <w:szCs w:val="36"/>
          <w:u w:val="single"/>
        </w:rPr>
      </w:pPr>
    </w:p>
    <w:p w:rsidR="00CB6583" w:rsidRPr="003A0DA9" w:rsidRDefault="00CB6583" w:rsidP="00CB6583">
      <w:pPr>
        <w:jc w:val="both"/>
        <w:rPr>
          <w:b/>
          <w:sz w:val="28"/>
          <w:szCs w:val="28"/>
          <w:u w:val="single"/>
        </w:rPr>
      </w:pPr>
      <w:r w:rsidRPr="003A0DA9">
        <w:rPr>
          <w:sz w:val="28"/>
          <w:szCs w:val="28"/>
        </w:rPr>
        <w:t>Уважаемые господа,</w:t>
      </w:r>
      <w:r w:rsidRPr="003A0DA9">
        <w:rPr>
          <w:noProof/>
          <w:sz w:val="28"/>
          <w:szCs w:val="28"/>
        </w:rPr>
        <w:t xml:space="preserve"> </w:t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  <w:t>№</w:t>
      </w:r>
      <w:r>
        <w:rPr>
          <w:noProof/>
          <w:sz w:val="28"/>
          <w:szCs w:val="28"/>
        </w:rPr>
        <w:t>Ш</w:t>
      </w:r>
      <w:r w:rsidRPr="003A0DA9">
        <w:rPr>
          <w:noProof/>
          <w:sz w:val="28"/>
          <w:szCs w:val="28"/>
        </w:rPr>
        <w:t>П-0</w:t>
      </w:r>
      <w:r>
        <w:rPr>
          <w:noProof/>
          <w:sz w:val="28"/>
          <w:szCs w:val="28"/>
        </w:rPr>
        <w:t>06</w:t>
      </w:r>
    </w:p>
    <w:p w:rsidR="00CB6583" w:rsidRPr="003A0DA9" w:rsidRDefault="00CB6583" w:rsidP="00CB6583">
      <w:pPr>
        <w:tabs>
          <w:tab w:val="left" w:pos="8310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ab/>
      </w:r>
    </w:p>
    <w:p w:rsidR="00CB6583" w:rsidRPr="003A0DA9" w:rsidRDefault="00CB6583" w:rsidP="00CB658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CB6583" w:rsidRPr="003A0DA9" w:rsidRDefault="00CB6583" w:rsidP="00CB658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ЧП "</w:t>
      </w:r>
      <w:proofErr w:type="spellStart"/>
      <w:r w:rsidRPr="003A0DA9">
        <w:rPr>
          <w:sz w:val="28"/>
          <w:szCs w:val="28"/>
        </w:rPr>
        <w:t>Гулёра</w:t>
      </w:r>
      <w:proofErr w:type="spellEnd"/>
      <w:r w:rsidRPr="003A0DA9">
        <w:rPr>
          <w:sz w:val="28"/>
          <w:szCs w:val="28"/>
        </w:rPr>
        <w:t xml:space="preserve"> Парий".</w:t>
      </w:r>
    </w:p>
    <w:p w:rsidR="00CB6583" w:rsidRPr="003A0DA9" w:rsidRDefault="00CB6583" w:rsidP="00CB6583">
      <w:pPr>
        <w:jc w:val="both"/>
        <w:rPr>
          <w:b/>
          <w:sz w:val="28"/>
          <w:szCs w:val="28"/>
        </w:rPr>
      </w:pPr>
    </w:p>
    <w:p w:rsidR="00CB6583" w:rsidRPr="003A0DA9" w:rsidRDefault="00CB6583" w:rsidP="00CB6583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CB6583" w:rsidRPr="003A0DA9" w:rsidRDefault="00CB6583" w:rsidP="00CB6583">
      <w:pPr>
        <w:jc w:val="both"/>
        <w:rPr>
          <w:sz w:val="28"/>
          <w:szCs w:val="28"/>
        </w:rPr>
      </w:pPr>
    </w:p>
    <w:p w:rsidR="00CB6583" w:rsidRPr="003A0DA9" w:rsidRDefault="00CB6583" w:rsidP="00CB658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Компания ЧП "</w:t>
      </w:r>
      <w:proofErr w:type="spellStart"/>
      <w:r w:rsidRPr="003A0DA9">
        <w:rPr>
          <w:sz w:val="28"/>
          <w:szCs w:val="28"/>
        </w:rPr>
        <w:t>Гулёра</w:t>
      </w:r>
      <w:proofErr w:type="spellEnd"/>
      <w:r w:rsidRPr="003A0DA9">
        <w:rPr>
          <w:sz w:val="28"/>
          <w:szCs w:val="28"/>
        </w:rPr>
        <w:t xml:space="preserve"> Парий" была основана 2008 году. Компания специализируется на производстве шерстяных изделий.</w:t>
      </w:r>
    </w:p>
    <w:p w:rsidR="00CB6583" w:rsidRPr="003A0DA9" w:rsidRDefault="00CB6583" w:rsidP="00CB6583">
      <w:pPr>
        <w:jc w:val="both"/>
        <w:rPr>
          <w:b/>
          <w:bCs/>
          <w:iCs/>
          <w:sz w:val="28"/>
          <w:szCs w:val="28"/>
        </w:rPr>
      </w:pPr>
    </w:p>
    <w:p w:rsidR="00CB6583" w:rsidRPr="003A0DA9" w:rsidRDefault="00CB6583" w:rsidP="00CB6583">
      <w:pPr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CB6583" w:rsidRPr="003A0DA9" w:rsidRDefault="00CB6583" w:rsidP="00CB6583">
      <w:pPr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   </w:t>
      </w: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3091"/>
        <w:gridCol w:w="1698"/>
      </w:tblGrid>
      <w:tr w:rsidR="00CB6583" w:rsidRPr="003A0DA9" w:rsidTr="00B758EB">
        <w:trPr>
          <w:tblCellSpacing w:w="0" w:type="dxa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b/>
                <w:bCs/>
                <w:sz w:val="28"/>
                <w:szCs w:val="28"/>
              </w:rPr>
              <w:t>Наименование продукции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A0DA9">
              <w:rPr>
                <w:b/>
                <w:bCs/>
                <w:sz w:val="28"/>
                <w:szCs w:val="28"/>
              </w:rPr>
              <w:t>Артикуль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b/>
                <w:bCs/>
                <w:sz w:val="28"/>
                <w:szCs w:val="28"/>
              </w:rPr>
              <w:t>Годовой объем продукции</w:t>
            </w:r>
          </w:p>
        </w:tc>
      </w:tr>
      <w:tr w:rsidR="00CB6583" w:rsidRPr="003A0DA9" w:rsidTr="00B758EB">
        <w:trPr>
          <w:tblCellSpacing w:w="0" w:type="dxa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Одежда </w:t>
            </w:r>
            <w:proofErr w:type="spellStart"/>
            <w:r w:rsidRPr="003A0DA9">
              <w:rPr>
                <w:sz w:val="28"/>
                <w:szCs w:val="28"/>
              </w:rPr>
              <w:t>джампер</w:t>
            </w:r>
            <w:proofErr w:type="spellEnd"/>
            <w:r w:rsidRPr="003A0DA9">
              <w:rPr>
                <w:sz w:val="28"/>
                <w:szCs w:val="28"/>
              </w:rPr>
              <w:t xml:space="preserve"> из ангорской шерсти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Безрукавка с рукавами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A0DA9">
              <w:rPr>
                <w:sz w:val="28"/>
                <w:szCs w:val="28"/>
              </w:rPr>
              <w:t xml:space="preserve">тыс. </w:t>
            </w:r>
            <w:proofErr w:type="spellStart"/>
            <w:r w:rsidRPr="003A0DA9"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3A0DA9">
              <w:rPr>
                <w:sz w:val="28"/>
                <w:szCs w:val="28"/>
              </w:rPr>
              <w:br/>
              <w:t>10 тыс. шт.</w:t>
            </w:r>
          </w:p>
        </w:tc>
      </w:tr>
      <w:tr w:rsidR="00CB6583" w:rsidRPr="003A0DA9" w:rsidTr="00B758EB">
        <w:trPr>
          <w:tblCellSpacing w:w="0" w:type="dxa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Платок из ангорской шерсти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1,5 м x 1,5 м</w:t>
            </w:r>
            <w:r w:rsidRPr="003A0DA9">
              <w:rPr>
                <w:sz w:val="28"/>
                <w:szCs w:val="28"/>
              </w:rPr>
              <w:br/>
              <w:t>1 м x 1 м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9 тыс. шт.</w:t>
            </w:r>
            <w:r w:rsidRPr="003A0DA9">
              <w:rPr>
                <w:sz w:val="28"/>
                <w:szCs w:val="28"/>
              </w:rPr>
              <w:br/>
              <w:t>15 тыс. шт.</w:t>
            </w:r>
          </w:p>
        </w:tc>
      </w:tr>
      <w:tr w:rsidR="00CB6583" w:rsidRPr="003A0DA9" w:rsidTr="00B758EB">
        <w:trPr>
          <w:tblCellSpacing w:w="0" w:type="dxa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Носки из ангорской шерсти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Белая шерсть</w:t>
            </w:r>
            <w:r w:rsidRPr="003A0DA9">
              <w:rPr>
                <w:sz w:val="28"/>
                <w:szCs w:val="28"/>
              </w:rPr>
              <w:br/>
              <w:t>Черная шерсть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20 тыс. пар</w:t>
            </w:r>
            <w:r w:rsidRPr="003A0DA9">
              <w:rPr>
                <w:sz w:val="28"/>
                <w:szCs w:val="28"/>
              </w:rPr>
              <w:br/>
              <w:t>20 тыс. пар</w:t>
            </w:r>
          </w:p>
        </w:tc>
      </w:tr>
      <w:tr w:rsidR="00CB6583" w:rsidRPr="003A0DA9" w:rsidTr="00B758EB">
        <w:trPr>
          <w:tblCellSpacing w:w="0" w:type="dxa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Носки из </w:t>
            </w:r>
            <w:proofErr w:type="spellStart"/>
            <w:r w:rsidRPr="003A0DA9">
              <w:rPr>
                <w:sz w:val="28"/>
                <w:szCs w:val="28"/>
              </w:rPr>
              <w:t>твита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 xml:space="preserve">Черный </w:t>
            </w:r>
            <w:proofErr w:type="spellStart"/>
            <w:r w:rsidRPr="003A0DA9">
              <w:rPr>
                <w:sz w:val="28"/>
                <w:szCs w:val="28"/>
              </w:rPr>
              <w:t>твит</w:t>
            </w:r>
            <w:proofErr w:type="spell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583" w:rsidRPr="003A0DA9" w:rsidRDefault="00CB6583" w:rsidP="00B758E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0DA9">
              <w:rPr>
                <w:sz w:val="28"/>
                <w:szCs w:val="28"/>
              </w:rPr>
              <w:t>20 тыс. пар</w:t>
            </w:r>
          </w:p>
        </w:tc>
      </w:tr>
    </w:tbl>
    <w:p w:rsidR="00CB6583" w:rsidRPr="003A0DA9" w:rsidRDefault="00CB6583" w:rsidP="00CB6583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CB6583" w:rsidRPr="003A0DA9" w:rsidRDefault="00CB6583" w:rsidP="00CB6583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>Преимущества:</w:t>
      </w:r>
    </w:p>
    <w:p w:rsidR="00CB6583" w:rsidRPr="003A0DA9" w:rsidRDefault="00CB6583" w:rsidP="00CB6583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CB6583" w:rsidRPr="003A0DA9" w:rsidRDefault="00CB6583" w:rsidP="00CB6583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100% шерсти, высшего качества.</w:t>
      </w:r>
    </w:p>
    <w:p w:rsidR="00CB6583" w:rsidRPr="003A0DA9" w:rsidRDefault="00CB6583" w:rsidP="00CB6583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CB6583" w:rsidRPr="003A0DA9" w:rsidRDefault="00CB6583" w:rsidP="00CB6583">
      <w:pPr>
        <w:tabs>
          <w:tab w:val="left" w:pos="6120"/>
        </w:tabs>
        <w:jc w:val="both"/>
        <w:rPr>
          <w:b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Условия поставки: </w:t>
      </w:r>
      <w:r w:rsidRPr="003A0DA9">
        <w:rPr>
          <w:bCs/>
          <w:iCs/>
          <w:sz w:val="28"/>
          <w:szCs w:val="28"/>
          <w:lang w:val="en-US"/>
        </w:rPr>
        <w:t>FCA</w:t>
      </w:r>
      <w:r w:rsidRPr="003A0DA9">
        <w:rPr>
          <w:bCs/>
          <w:iCs/>
          <w:sz w:val="28"/>
          <w:szCs w:val="28"/>
        </w:rPr>
        <w:t xml:space="preserve"> Ташкент</w:t>
      </w:r>
    </w:p>
    <w:p w:rsidR="00CB6583" w:rsidRPr="003A0DA9" w:rsidRDefault="00CB6583" w:rsidP="00CB658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B6583" w:rsidRPr="003A0DA9" w:rsidRDefault="00CB6583" w:rsidP="00CB658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CB6583" w:rsidRPr="003A0DA9" w:rsidRDefault="00CB6583" w:rsidP="00CB658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CB6583" w:rsidRPr="003A0DA9" w:rsidRDefault="00CB6583" w:rsidP="00CB6583">
      <w:pPr>
        <w:jc w:val="both"/>
        <w:rPr>
          <w:sz w:val="28"/>
          <w:szCs w:val="28"/>
        </w:rPr>
      </w:pPr>
    </w:p>
    <w:p w:rsidR="00CB6583" w:rsidRPr="003A0DA9" w:rsidRDefault="00CB6583" w:rsidP="00CB658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CB6583" w:rsidRPr="003A0DA9" w:rsidRDefault="00CB6583" w:rsidP="00CB6583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Торгово-промышленная палата Республики Узбекистан.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7"/>
    <w:rsid w:val="00215BD1"/>
    <w:rsid w:val="00327407"/>
    <w:rsid w:val="00367037"/>
    <w:rsid w:val="008D52A5"/>
    <w:rsid w:val="00BB0D7B"/>
    <w:rsid w:val="00C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4E08C-7CEB-4A72-983E-F265468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6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2015-10-12T09:48:00Z</dcterms:created>
  <dcterms:modified xsi:type="dcterms:W3CDTF">2015-10-12T09:48:00Z</dcterms:modified>
</cp:coreProperties>
</file>