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21" w:rsidRPr="00B96592" w:rsidRDefault="00B17B21" w:rsidP="00B17B21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17B21" w:rsidRPr="0010535F" w:rsidRDefault="00B17B21" w:rsidP="00B17B21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B17B21" w:rsidRPr="00B96592" w:rsidRDefault="00B17B21" w:rsidP="00B17B21">
      <w:pPr>
        <w:ind w:left="105"/>
        <w:rPr>
          <w:b/>
          <w:sz w:val="28"/>
          <w:szCs w:val="28"/>
        </w:rPr>
      </w:pPr>
    </w:p>
    <w:p w:rsidR="00B17B21" w:rsidRPr="00B96592" w:rsidRDefault="00B17B21" w:rsidP="00B17B21">
      <w:pPr>
        <w:rPr>
          <w:sz w:val="28"/>
          <w:szCs w:val="28"/>
        </w:rPr>
      </w:pPr>
      <w:r w:rsidRPr="00B96592">
        <w:rPr>
          <w:sz w:val="28"/>
          <w:szCs w:val="28"/>
        </w:rPr>
        <w:t>Уважаемые господа,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1B4F">
        <w:rPr>
          <w:noProof/>
          <w:highlight w:val="yellow"/>
        </w:rPr>
        <w:t>№ХП-009</w:t>
      </w:r>
    </w:p>
    <w:p w:rsidR="00B17B21" w:rsidRDefault="00B17B21" w:rsidP="00B17B21">
      <w:pPr>
        <w:rPr>
          <w:sz w:val="28"/>
          <w:szCs w:val="28"/>
        </w:rPr>
      </w:pPr>
    </w:p>
    <w:p w:rsidR="00B17B21" w:rsidRPr="00BF4BC7" w:rsidRDefault="00B17B21" w:rsidP="00B17B21">
      <w:pPr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 xml:space="preserve">ОАО </w:t>
      </w:r>
      <w:r w:rsidRPr="00B96592">
        <w:rPr>
          <w:sz w:val="28"/>
          <w:szCs w:val="28"/>
        </w:rPr>
        <w:t>“</w:t>
      </w:r>
      <w:proofErr w:type="spellStart"/>
      <w:r w:rsidRPr="00BF4BC7">
        <w:rPr>
          <w:color w:val="000000"/>
          <w:sz w:val="28"/>
          <w:szCs w:val="28"/>
        </w:rPr>
        <w:t>Кукон</w:t>
      </w:r>
      <w:proofErr w:type="spellEnd"/>
      <w:r w:rsidRPr="00BF4BC7">
        <w:rPr>
          <w:color w:val="000000"/>
          <w:sz w:val="28"/>
          <w:szCs w:val="28"/>
        </w:rPr>
        <w:t xml:space="preserve"> суперфосфат заводи”</w:t>
      </w:r>
    </w:p>
    <w:p w:rsidR="00B17B21" w:rsidRPr="00BF4BC7" w:rsidRDefault="00B17B21" w:rsidP="00B17B21">
      <w:pPr>
        <w:rPr>
          <w:b/>
          <w:color w:val="000000"/>
        </w:rPr>
      </w:pPr>
    </w:p>
    <w:p w:rsidR="00B17B21" w:rsidRPr="00B96592" w:rsidRDefault="00B17B21" w:rsidP="00B17B21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:rsidR="00B17B21" w:rsidRDefault="00B17B21" w:rsidP="00B17B21">
      <w:pPr>
        <w:jc w:val="both"/>
        <w:rPr>
          <w:sz w:val="28"/>
          <w:szCs w:val="28"/>
        </w:rPr>
      </w:pPr>
    </w:p>
    <w:p w:rsidR="00B17B21" w:rsidRPr="00B96592" w:rsidRDefault="00B17B21" w:rsidP="00B17B21">
      <w:pPr>
        <w:jc w:val="both"/>
        <w:rPr>
          <w:b/>
          <w:bCs/>
          <w:iCs/>
          <w:sz w:val="28"/>
          <w:szCs w:val="28"/>
        </w:rPr>
      </w:pPr>
      <w:r w:rsidRPr="00B96592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B96592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Кукон</w:t>
      </w:r>
      <w:proofErr w:type="spellEnd"/>
      <w:r>
        <w:rPr>
          <w:sz w:val="28"/>
          <w:szCs w:val="28"/>
        </w:rPr>
        <w:t xml:space="preserve"> суперфосфат заводи</w:t>
      </w:r>
      <w:r w:rsidRPr="00B96592">
        <w:rPr>
          <w:sz w:val="28"/>
          <w:szCs w:val="28"/>
        </w:rPr>
        <w:t xml:space="preserve">»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</w:t>
      </w:r>
      <w:r>
        <w:rPr>
          <w:rFonts w:eastAsia="MS Mincho"/>
          <w:color w:val="000000"/>
          <w:sz w:val="28"/>
          <w:szCs w:val="28"/>
          <w:lang w:eastAsia="ja-JP"/>
        </w:rPr>
        <w:t xml:space="preserve">пециализируется на производстве аммонизированного суперфосфата. </w:t>
      </w:r>
    </w:p>
    <w:p w:rsidR="00B17B21" w:rsidRPr="00B96592" w:rsidRDefault="00B17B21" w:rsidP="00B17B21">
      <w:pPr>
        <w:rPr>
          <w:b/>
          <w:bCs/>
          <w:iCs/>
        </w:rPr>
      </w:pPr>
    </w:p>
    <w:p w:rsidR="00B17B21" w:rsidRDefault="00B17B21" w:rsidP="00B17B21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B17B21" w:rsidRPr="00B96592" w:rsidRDefault="00B17B21" w:rsidP="00B17B21">
      <w:pPr>
        <w:rPr>
          <w:b/>
          <w:bCs/>
          <w:iCs/>
          <w:sz w:val="28"/>
          <w:szCs w:val="28"/>
        </w:rPr>
      </w:pPr>
    </w:p>
    <w:p w:rsidR="00B17B21" w:rsidRPr="00B96592" w:rsidRDefault="00B17B21" w:rsidP="00B17B21">
      <w:pPr>
        <w:tabs>
          <w:tab w:val="left" w:pos="532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Суперфосфат простой аммонизированный</w:t>
      </w:r>
    </w:p>
    <w:p w:rsidR="00B17B21" w:rsidRPr="00B96592" w:rsidRDefault="00B17B21" w:rsidP="00B17B21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B17B21" w:rsidRPr="00B96592" w:rsidRDefault="00B17B21" w:rsidP="00B17B21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B17B21" w:rsidRPr="00B96592" w:rsidRDefault="00B17B21" w:rsidP="00B17B21">
      <w:pPr>
        <w:rPr>
          <w:b/>
          <w:sz w:val="28"/>
          <w:szCs w:val="28"/>
        </w:rPr>
      </w:pPr>
    </w:p>
    <w:p w:rsidR="00B17B21" w:rsidRPr="00B96592" w:rsidRDefault="00B17B21" w:rsidP="00B17B21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17B21" w:rsidRDefault="00B17B21" w:rsidP="00B17B21">
      <w:pPr>
        <w:rPr>
          <w:sz w:val="28"/>
          <w:szCs w:val="28"/>
        </w:rPr>
      </w:pPr>
    </w:p>
    <w:p w:rsidR="00B17B21" w:rsidRPr="00B96592" w:rsidRDefault="00B17B21" w:rsidP="00B17B21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17B21" w:rsidRPr="00B96592" w:rsidRDefault="00B17B21" w:rsidP="00B17B21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17B21" w:rsidRPr="00B96592" w:rsidRDefault="00B17B21" w:rsidP="00B17B21">
      <w:pPr>
        <w:rPr>
          <w:sz w:val="28"/>
          <w:szCs w:val="28"/>
        </w:rPr>
      </w:pPr>
    </w:p>
    <w:p w:rsidR="00B17B21" w:rsidRPr="00B96592" w:rsidRDefault="00B17B21" w:rsidP="00B17B21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B17B21" w:rsidRPr="00B96592" w:rsidRDefault="00B17B21" w:rsidP="00B17B21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B17B21" w:rsidRPr="00B96592" w:rsidRDefault="00B17B21" w:rsidP="00B17B21">
      <w:pPr>
        <w:rPr>
          <w:sz w:val="28"/>
          <w:szCs w:val="28"/>
        </w:rPr>
      </w:pPr>
    </w:p>
    <w:p w:rsidR="00B17B21" w:rsidRPr="00120747" w:rsidRDefault="00B17B21" w:rsidP="00B17B21">
      <w:pPr>
        <w:tabs>
          <w:tab w:val="left" w:pos="6780"/>
        </w:tabs>
      </w:pPr>
    </w:p>
    <w:p w:rsidR="00B17B21" w:rsidRPr="00120747" w:rsidRDefault="00B17B21" w:rsidP="00B17B21">
      <w:pPr>
        <w:tabs>
          <w:tab w:val="left" w:pos="6780"/>
        </w:tabs>
      </w:pPr>
    </w:p>
    <w:p w:rsidR="00B17B21" w:rsidRDefault="00B17B21" w:rsidP="00B17B21">
      <w:pPr>
        <w:tabs>
          <w:tab w:val="left" w:pos="6780"/>
        </w:tabs>
      </w:pPr>
    </w:p>
    <w:p w:rsidR="00B17B21" w:rsidRDefault="00B17B21" w:rsidP="00B17B21"/>
    <w:p w:rsidR="00B17B21" w:rsidRDefault="00B17B21" w:rsidP="00B17B21"/>
    <w:p w:rsidR="00B17B21" w:rsidRDefault="00B17B21" w:rsidP="00B17B21"/>
    <w:p w:rsidR="00B17B21" w:rsidRDefault="00B17B21" w:rsidP="00B17B21"/>
    <w:p w:rsidR="00B17B21" w:rsidRDefault="00B17B21" w:rsidP="00B17B21"/>
    <w:p w:rsidR="00B17B21" w:rsidRDefault="00B17B21" w:rsidP="00B17B21"/>
    <w:p w:rsidR="00B17B21" w:rsidRDefault="00B17B21" w:rsidP="00B17B21"/>
    <w:p w:rsidR="00B17B21" w:rsidRDefault="00B17B21" w:rsidP="00B17B21"/>
    <w:p w:rsidR="00B17B21" w:rsidRDefault="00B17B21" w:rsidP="00B17B21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9"/>
    <w:rsid w:val="00061269"/>
    <w:rsid w:val="00215BD1"/>
    <w:rsid w:val="00327407"/>
    <w:rsid w:val="008D52A5"/>
    <w:rsid w:val="00B17B21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C07E-B98E-4293-9C9E-4BAAFA11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2015-10-09T11:15:00Z</dcterms:created>
  <dcterms:modified xsi:type="dcterms:W3CDTF">2015-10-09T11:15:00Z</dcterms:modified>
</cp:coreProperties>
</file>