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A7" w:rsidRPr="00165268" w:rsidRDefault="002436A7" w:rsidP="002436A7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6A7" w:rsidRPr="00FE00FD" w:rsidRDefault="002436A7" w:rsidP="002436A7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2436A7" w:rsidRDefault="002436A7" w:rsidP="002436A7">
      <w:pPr>
        <w:jc w:val="center"/>
        <w:rPr>
          <w:b/>
          <w:sz w:val="32"/>
          <w:szCs w:val="32"/>
          <w:u w:val="single"/>
        </w:rPr>
      </w:pPr>
    </w:p>
    <w:p w:rsidR="002436A7" w:rsidRPr="00D30D6F" w:rsidRDefault="002436A7" w:rsidP="002436A7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043</w:t>
      </w:r>
    </w:p>
    <w:p w:rsidR="002436A7" w:rsidRPr="00D30D6F" w:rsidRDefault="002436A7" w:rsidP="002436A7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2436A7" w:rsidRPr="00384C22" w:rsidRDefault="002436A7" w:rsidP="002436A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  <w:lang w:val="en-US"/>
        </w:rPr>
        <w:t>OOO</w:t>
      </w:r>
      <w:r w:rsidRPr="009D68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AJAB</w:t>
      </w:r>
      <w:r w:rsidRPr="00B53F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ETIKETKA</w:t>
      </w:r>
      <w:r>
        <w:rPr>
          <w:sz w:val="28"/>
          <w:szCs w:val="28"/>
        </w:rPr>
        <w:t>»</w:t>
      </w:r>
    </w:p>
    <w:p w:rsidR="002436A7" w:rsidRPr="009D6823" w:rsidRDefault="002436A7" w:rsidP="002436A7">
      <w:pPr>
        <w:jc w:val="both"/>
        <w:rPr>
          <w:rFonts w:ascii="Arial" w:hAnsi="Arial" w:cs="Arial"/>
          <w:sz w:val="28"/>
          <w:szCs w:val="28"/>
        </w:rPr>
      </w:pPr>
    </w:p>
    <w:p w:rsidR="002436A7" w:rsidRPr="00D30D6F" w:rsidRDefault="002436A7" w:rsidP="002436A7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2436A7" w:rsidRPr="005C4F1D" w:rsidRDefault="002436A7" w:rsidP="002436A7">
      <w:pPr>
        <w:jc w:val="both"/>
        <w:rPr>
          <w:sz w:val="28"/>
          <w:szCs w:val="28"/>
        </w:rPr>
      </w:pPr>
    </w:p>
    <w:p w:rsidR="002436A7" w:rsidRDefault="002436A7" w:rsidP="00243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734EF1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AJAB</w:t>
      </w:r>
      <w:r w:rsidRPr="00B53F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ETIKETKA</w:t>
      </w:r>
      <w:r w:rsidRPr="00734EF1">
        <w:rPr>
          <w:sz w:val="28"/>
          <w:szCs w:val="28"/>
        </w:rPr>
        <w:t>”</w:t>
      </w:r>
      <w:r>
        <w:rPr>
          <w:sz w:val="28"/>
          <w:szCs w:val="28"/>
        </w:rPr>
        <w:t xml:space="preserve"> была основана в 200</w:t>
      </w:r>
      <w:r w:rsidRPr="00B53FF0">
        <w:rPr>
          <w:sz w:val="28"/>
          <w:szCs w:val="28"/>
        </w:rPr>
        <w:t>5</w:t>
      </w:r>
      <w:r w:rsidRPr="00DA6581">
        <w:rPr>
          <w:sz w:val="28"/>
          <w:szCs w:val="28"/>
        </w:rPr>
        <w:t xml:space="preserve"> году</w:t>
      </w:r>
      <w:r w:rsidRPr="00B53FF0">
        <w:rPr>
          <w:sz w:val="28"/>
          <w:szCs w:val="28"/>
        </w:rPr>
        <w:t xml:space="preserve"> </w:t>
      </w:r>
      <w:r>
        <w:rPr>
          <w:sz w:val="28"/>
          <w:szCs w:val="28"/>
        </w:rPr>
        <w:t>и является единственным производителем в Средней Азии самого широкого спектра предметов фирменной маркировки для предприятий швейной, текстильной и обувной промышленности.</w:t>
      </w:r>
    </w:p>
    <w:p w:rsidR="002436A7" w:rsidRPr="00D27D22" w:rsidRDefault="002436A7" w:rsidP="002436A7">
      <w:pPr>
        <w:jc w:val="both"/>
        <w:rPr>
          <w:b/>
          <w:bCs/>
          <w:iCs/>
          <w:sz w:val="28"/>
          <w:szCs w:val="28"/>
        </w:rPr>
      </w:pPr>
    </w:p>
    <w:p w:rsidR="002436A7" w:rsidRPr="00D30D6F" w:rsidRDefault="002436A7" w:rsidP="002436A7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еречень производимой продукции:</w:t>
      </w:r>
    </w:p>
    <w:p w:rsidR="002436A7" w:rsidRPr="00D30D6F" w:rsidRDefault="002436A7" w:rsidP="002436A7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2436A7" w:rsidRDefault="002436A7" w:rsidP="002436A7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Этикетки печатные и тканые</w:t>
      </w:r>
    </w:p>
    <w:p w:rsidR="002436A7" w:rsidRPr="00DA6581" w:rsidRDefault="002436A7" w:rsidP="002436A7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2436A7" w:rsidRPr="00D30D6F" w:rsidRDefault="002436A7" w:rsidP="002436A7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2436A7" w:rsidRDefault="002436A7" w:rsidP="002436A7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2436A7" w:rsidRDefault="002436A7" w:rsidP="002436A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Дизайнеры компании разработают для Вас дизайн этикетки бесплатно, не смотря на то, что обычно эта работа оплачивается отдельно.</w:t>
      </w:r>
    </w:p>
    <w:p w:rsidR="002436A7" w:rsidRPr="00F44F63" w:rsidRDefault="002436A7" w:rsidP="002436A7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2436A7" w:rsidRPr="00D30D6F" w:rsidRDefault="002436A7" w:rsidP="002436A7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2436A7" w:rsidRPr="00D30D6F" w:rsidRDefault="002436A7" w:rsidP="002436A7">
      <w:pPr>
        <w:jc w:val="both"/>
        <w:rPr>
          <w:b/>
          <w:sz w:val="28"/>
          <w:szCs w:val="28"/>
        </w:rPr>
      </w:pPr>
    </w:p>
    <w:p w:rsidR="002436A7" w:rsidRPr="00D30D6F" w:rsidRDefault="002436A7" w:rsidP="002436A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2436A7" w:rsidRPr="00EB09CF" w:rsidRDefault="002436A7" w:rsidP="002436A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2436A7" w:rsidRPr="00F44F63" w:rsidRDefault="002436A7" w:rsidP="002436A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2436A7" w:rsidRPr="00D30D6F" w:rsidRDefault="002436A7" w:rsidP="002436A7">
      <w:pPr>
        <w:jc w:val="both"/>
        <w:rPr>
          <w:sz w:val="28"/>
          <w:szCs w:val="28"/>
        </w:rPr>
      </w:pPr>
    </w:p>
    <w:p w:rsidR="002436A7" w:rsidRPr="00D30D6F" w:rsidRDefault="002436A7" w:rsidP="002436A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2436A7" w:rsidRDefault="002436A7" w:rsidP="002436A7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2436A7" w:rsidRDefault="002436A7" w:rsidP="002436A7">
      <w:pPr>
        <w:tabs>
          <w:tab w:val="left" w:pos="8565"/>
        </w:tabs>
      </w:pPr>
    </w:p>
    <w:p w:rsidR="002436A7" w:rsidRDefault="002436A7" w:rsidP="002436A7">
      <w:pPr>
        <w:tabs>
          <w:tab w:val="left" w:pos="8565"/>
        </w:tabs>
      </w:pPr>
    </w:p>
    <w:p w:rsidR="002436A7" w:rsidRDefault="002436A7" w:rsidP="002436A7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12"/>
    <w:rsid w:val="00215BD1"/>
    <w:rsid w:val="002436A7"/>
    <w:rsid w:val="00327407"/>
    <w:rsid w:val="008D52A5"/>
    <w:rsid w:val="00931312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83044-72F2-42C6-A4B0-34EA413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2015-10-12T09:39:00Z</dcterms:created>
  <dcterms:modified xsi:type="dcterms:W3CDTF">2015-10-12T09:39:00Z</dcterms:modified>
</cp:coreProperties>
</file>