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E9" w:rsidRPr="00165268" w:rsidRDefault="004308E9" w:rsidP="004308E9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8E9" w:rsidRPr="00FE00FD" w:rsidRDefault="004308E9" w:rsidP="004308E9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4308E9" w:rsidRDefault="004308E9" w:rsidP="004308E9">
      <w:pPr>
        <w:jc w:val="center"/>
        <w:rPr>
          <w:b/>
          <w:sz w:val="32"/>
          <w:szCs w:val="32"/>
          <w:u w:val="single"/>
        </w:rPr>
      </w:pPr>
    </w:p>
    <w:p w:rsidR="004308E9" w:rsidRPr="00D30D6F" w:rsidRDefault="004308E9" w:rsidP="004308E9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042</w:t>
      </w:r>
    </w:p>
    <w:p w:rsidR="004308E9" w:rsidRPr="00D30D6F" w:rsidRDefault="004308E9" w:rsidP="004308E9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4308E9" w:rsidRPr="00384C22" w:rsidRDefault="004308E9" w:rsidP="004308E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KOSONSOY</w:t>
      </w:r>
      <w:r w:rsidRPr="00891B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891B21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QIMACHI</w:t>
      </w:r>
      <w:r>
        <w:rPr>
          <w:sz w:val="28"/>
          <w:szCs w:val="28"/>
        </w:rPr>
        <w:t>»</w:t>
      </w:r>
    </w:p>
    <w:p w:rsidR="004308E9" w:rsidRPr="009D6823" w:rsidRDefault="004308E9" w:rsidP="004308E9">
      <w:pPr>
        <w:jc w:val="both"/>
        <w:rPr>
          <w:rFonts w:ascii="Arial" w:hAnsi="Arial" w:cs="Arial"/>
          <w:sz w:val="28"/>
          <w:szCs w:val="28"/>
        </w:rPr>
      </w:pPr>
    </w:p>
    <w:p w:rsidR="004308E9" w:rsidRPr="00D30D6F" w:rsidRDefault="004308E9" w:rsidP="004308E9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4308E9" w:rsidRPr="005C4F1D" w:rsidRDefault="004308E9" w:rsidP="004308E9">
      <w:pPr>
        <w:jc w:val="both"/>
        <w:rPr>
          <w:sz w:val="28"/>
          <w:szCs w:val="28"/>
        </w:rPr>
      </w:pPr>
    </w:p>
    <w:p w:rsidR="004308E9" w:rsidRDefault="004308E9" w:rsidP="0043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34EF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KOSONSOY</w:t>
      </w:r>
      <w:r w:rsidRPr="00891B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891B21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QIMACHI</w:t>
      </w:r>
      <w:r w:rsidRPr="00734EF1">
        <w:rPr>
          <w:sz w:val="28"/>
          <w:szCs w:val="28"/>
        </w:rPr>
        <w:t>”</w:t>
      </w:r>
      <w:r>
        <w:rPr>
          <w:sz w:val="28"/>
          <w:szCs w:val="28"/>
        </w:rPr>
        <w:t xml:space="preserve"> была основана в 200</w:t>
      </w:r>
      <w:r w:rsidRPr="00891B21">
        <w:rPr>
          <w:sz w:val="28"/>
          <w:szCs w:val="28"/>
        </w:rPr>
        <w:t>9</w:t>
      </w:r>
      <w:r w:rsidRPr="00DA6581">
        <w:rPr>
          <w:sz w:val="28"/>
          <w:szCs w:val="28"/>
        </w:rPr>
        <w:t xml:space="preserve"> году</w:t>
      </w:r>
      <w:r>
        <w:rPr>
          <w:sz w:val="28"/>
          <w:szCs w:val="28"/>
        </w:rPr>
        <w:t>. Основной деятельностью компании</w:t>
      </w:r>
      <w:r w:rsidRPr="00DA658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переработка</w:t>
      </w:r>
      <w:r w:rsidRPr="00DA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шерсти и </w:t>
      </w:r>
      <w:r w:rsidRPr="00DA6581">
        <w:rPr>
          <w:sz w:val="28"/>
          <w:szCs w:val="28"/>
        </w:rPr>
        <w:t>производ</w:t>
      </w:r>
      <w:r>
        <w:rPr>
          <w:sz w:val="28"/>
          <w:szCs w:val="28"/>
        </w:rPr>
        <w:t>ство костюмных и драповых тканей, а также ковровой, трикотажной пряжи, шерстяных и полушерстяных одеял.</w:t>
      </w:r>
    </w:p>
    <w:p w:rsidR="004308E9" w:rsidRPr="00D27D22" w:rsidRDefault="004308E9" w:rsidP="004308E9">
      <w:pPr>
        <w:jc w:val="both"/>
        <w:rPr>
          <w:b/>
          <w:bCs/>
          <w:iCs/>
          <w:sz w:val="28"/>
          <w:szCs w:val="28"/>
        </w:rPr>
      </w:pPr>
    </w:p>
    <w:p w:rsidR="004308E9" w:rsidRPr="00D30D6F" w:rsidRDefault="004308E9" w:rsidP="004308E9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4308E9" w:rsidRPr="00D30D6F" w:rsidRDefault="004308E9" w:rsidP="004308E9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4308E9" w:rsidRDefault="004308E9" w:rsidP="004308E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Шерстяные и полушерстяные одеяла;</w:t>
      </w:r>
    </w:p>
    <w:p w:rsidR="004308E9" w:rsidRDefault="004308E9" w:rsidP="004308E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Шерстяные байковые ткани;</w:t>
      </w:r>
    </w:p>
    <w:p w:rsidR="004308E9" w:rsidRDefault="004308E9" w:rsidP="004308E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Костюмные ткани;</w:t>
      </w:r>
    </w:p>
    <w:p w:rsidR="004308E9" w:rsidRDefault="004308E9" w:rsidP="004308E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Пальтовые ткани;</w:t>
      </w:r>
    </w:p>
    <w:p w:rsidR="004308E9" w:rsidRDefault="004308E9" w:rsidP="004308E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Рубашечные ткани;</w:t>
      </w:r>
    </w:p>
    <w:p w:rsidR="004308E9" w:rsidRDefault="004308E9" w:rsidP="004308E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Шинельное сукно;</w:t>
      </w:r>
    </w:p>
    <w:p w:rsidR="004308E9" w:rsidRDefault="004308E9" w:rsidP="004308E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Трикотажная пряжа;</w:t>
      </w:r>
    </w:p>
    <w:p w:rsidR="004308E9" w:rsidRDefault="004308E9" w:rsidP="004308E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Ковровая пряжа;</w:t>
      </w:r>
    </w:p>
    <w:p w:rsidR="004308E9" w:rsidRPr="00DA6581" w:rsidRDefault="004308E9" w:rsidP="004308E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4308E9" w:rsidRPr="00D30D6F" w:rsidRDefault="004308E9" w:rsidP="004308E9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4308E9" w:rsidRDefault="004308E9" w:rsidP="004308E9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4308E9" w:rsidRDefault="004308E9" w:rsidP="004308E9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Девиз компании - высокое качество и доступные цены.</w:t>
      </w:r>
    </w:p>
    <w:p w:rsidR="004308E9" w:rsidRPr="00F44F63" w:rsidRDefault="004308E9" w:rsidP="004308E9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4308E9" w:rsidRPr="00D30D6F" w:rsidRDefault="004308E9" w:rsidP="004308E9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4308E9" w:rsidRPr="00D30D6F" w:rsidRDefault="004308E9" w:rsidP="004308E9">
      <w:pPr>
        <w:jc w:val="both"/>
        <w:rPr>
          <w:b/>
          <w:sz w:val="28"/>
          <w:szCs w:val="28"/>
        </w:rPr>
      </w:pPr>
    </w:p>
    <w:p w:rsidR="004308E9" w:rsidRPr="00D30D6F" w:rsidRDefault="004308E9" w:rsidP="004308E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308E9" w:rsidRPr="00EB09CF" w:rsidRDefault="004308E9" w:rsidP="004308E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4308E9" w:rsidRPr="00F44F63" w:rsidRDefault="004308E9" w:rsidP="004308E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4308E9" w:rsidRPr="00D30D6F" w:rsidRDefault="004308E9" w:rsidP="004308E9">
      <w:pPr>
        <w:jc w:val="both"/>
        <w:rPr>
          <w:sz w:val="28"/>
          <w:szCs w:val="28"/>
        </w:rPr>
      </w:pPr>
    </w:p>
    <w:p w:rsidR="004308E9" w:rsidRPr="00D30D6F" w:rsidRDefault="004308E9" w:rsidP="004308E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4308E9" w:rsidRDefault="004308E9" w:rsidP="004308E9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79"/>
    <w:rsid w:val="00215BD1"/>
    <w:rsid w:val="00327407"/>
    <w:rsid w:val="004308E9"/>
    <w:rsid w:val="008D52A5"/>
    <w:rsid w:val="00B22579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CF7FF-425A-4C35-93A6-B90EC9A7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2015-10-12T09:38:00Z</dcterms:created>
  <dcterms:modified xsi:type="dcterms:W3CDTF">2015-10-12T09:39:00Z</dcterms:modified>
</cp:coreProperties>
</file>