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5E" w:rsidRPr="004D08B4" w:rsidRDefault="0073445E" w:rsidP="0073445E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5E" w:rsidRPr="004D08B4" w:rsidRDefault="0073445E" w:rsidP="0073445E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73445E" w:rsidRPr="004D08B4" w:rsidRDefault="0073445E" w:rsidP="0073445E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73445E" w:rsidRPr="004D08B4" w:rsidRDefault="0073445E" w:rsidP="0073445E">
      <w:pPr>
        <w:jc w:val="both"/>
        <w:rPr>
          <w:sz w:val="28"/>
          <w:szCs w:val="28"/>
        </w:rPr>
      </w:pPr>
    </w:p>
    <w:p w:rsidR="0073445E" w:rsidRPr="004D08B4" w:rsidRDefault="0073445E" w:rsidP="0073445E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73445E" w:rsidRPr="00D71DD6" w:rsidRDefault="0073445E" w:rsidP="0073445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16</w:t>
      </w:r>
    </w:p>
    <w:p w:rsidR="0073445E" w:rsidRPr="004D08B4" w:rsidRDefault="0073445E" w:rsidP="0073445E">
      <w:pPr>
        <w:jc w:val="both"/>
        <w:rPr>
          <w:sz w:val="28"/>
          <w:szCs w:val="28"/>
        </w:rPr>
      </w:pPr>
    </w:p>
    <w:p w:rsidR="0073445E" w:rsidRPr="004D08B4" w:rsidRDefault="0073445E" w:rsidP="0073445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3445E" w:rsidRPr="004D08B4" w:rsidRDefault="0073445E" w:rsidP="0073445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ООО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>МИНИ АККУМУЛЯТОР</w:t>
      </w:r>
      <w:r w:rsidRPr="004D08B4">
        <w:rPr>
          <w:bCs/>
          <w:iCs/>
          <w:sz w:val="28"/>
          <w:szCs w:val="28"/>
        </w:rPr>
        <w:t>"</w:t>
      </w:r>
    </w:p>
    <w:p w:rsidR="0073445E" w:rsidRPr="004D08B4" w:rsidRDefault="0073445E" w:rsidP="0073445E">
      <w:pPr>
        <w:jc w:val="both"/>
        <w:rPr>
          <w:bCs/>
          <w:iCs/>
          <w:sz w:val="28"/>
          <w:szCs w:val="28"/>
        </w:rPr>
      </w:pPr>
    </w:p>
    <w:p w:rsidR="0073445E" w:rsidRPr="004D08B4" w:rsidRDefault="0073445E" w:rsidP="0073445E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73445E" w:rsidRPr="004D08B4" w:rsidRDefault="0073445E" w:rsidP="0073445E">
      <w:pPr>
        <w:jc w:val="both"/>
        <w:rPr>
          <w:sz w:val="28"/>
          <w:szCs w:val="28"/>
        </w:rPr>
      </w:pPr>
    </w:p>
    <w:p w:rsidR="0073445E" w:rsidRPr="005C46E5" w:rsidRDefault="0073445E" w:rsidP="0073445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>МИНИ АККУМУЛЯТОР</w:t>
      </w:r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была основана в 1991 </w:t>
      </w:r>
      <w:r w:rsidRPr="004D08B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C46E5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ООО</w:t>
      </w:r>
      <w:r w:rsidRPr="005C46E5"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МИНИ АККУМУЛЯТОР</w:t>
      </w:r>
      <w:r w:rsidRPr="005C46E5">
        <w:rPr>
          <w:sz w:val="28"/>
          <w:szCs w:val="28"/>
        </w:rPr>
        <w:t xml:space="preserve">» является специализированным предприятием по </w:t>
      </w:r>
      <w:r>
        <w:rPr>
          <w:sz w:val="28"/>
          <w:szCs w:val="28"/>
        </w:rPr>
        <w:t>производству аккумуляторных моноблоков и комплектующих деталей</w:t>
      </w:r>
      <w:r w:rsidRPr="005C46E5">
        <w:rPr>
          <w:sz w:val="28"/>
          <w:szCs w:val="28"/>
        </w:rPr>
        <w:t>.</w:t>
      </w:r>
    </w:p>
    <w:p w:rsidR="0073445E" w:rsidRPr="005C46E5" w:rsidRDefault="0073445E" w:rsidP="0073445E">
      <w:pPr>
        <w:jc w:val="both"/>
        <w:rPr>
          <w:b/>
          <w:sz w:val="28"/>
          <w:szCs w:val="28"/>
        </w:rPr>
      </w:pPr>
    </w:p>
    <w:p w:rsidR="0073445E" w:rsidRPr="004D08B4" w:rsidRDefault="0073445E" w:rsidP="0073445E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73445E" w:rsidRDefault="0073445E" w:rsidP="0073445E">
      <w:pPr>
        <w:tabs>
          <w:tab w:val="left" w:pos="6405"/>
        </w:tabs>
        <w:jc w:val="both"/>
        <w:rPr>
          <w:sz w:val="28"/>
          <w:szCs w:val="28"/>
        </w:rPr>
      </w:pPr>
    </w:p>
    <w:p w:rsidR="0073445E" w:rsidRDefault="0073445E" w:rsidP="0073445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Аккумуляторные моноблоки</w:t>
      </w:r>
    </w:p>
    <w:p w:rsidR="0073445E" w:rsidRDefault="0073445E" w:rsidP="0073445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Комплектующие детали моноблоков</w:t>
      </w:r>
    </w:p>
    <w:p w:rsidR="0073445E" w:rsidRDefault="0073445E" w:rsidP="0073445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Цех по сборке аккумуляторных батарей</w:t>
      </w:r>
    </w:p>
    <w:p w:rsidR="0073445E" w:rsidRDefault="0073445E" w:rsidP="0073445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2 линии по переработке кадмия в оксид кадмия</w:t>
      </w:r>
    </w:p>
    <w:p w:rsidR="0073445E" w:rsidRPr="005C46E5" w:rsidRDefault="0073445E" w:rsidP="0073445E">
      <w:pPr>
        <w:tabs>
          <w:tab w:val="left" w:pos="6465"/>
        </w:tabs>
        <w:spacing w:after="80"/>
        <w:jc w:val="both"/>
        <w:rPr>
          <w:sz w:val="28"/>
          <w:szCs w:val="28"/>
        </w:rPr>
      </w:pPr>
    </w:p>
    <w:p w:rsidR="0073445E" w:rsidRDefault="0073445E" w:rsidP="0073445E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  <w:r w:rsidRPr="00480C69">
        <w:rPr>
          <w:b/>
          <w:sz w:val="28"/>
          <w:szCs w:val="28"/>
        </w:rPr>
        <w:t>Преимущества:</w:t>
      </w:r>
    </w:p>
    <w:p w:rsidR="0073445E" w:rsidRPr="00D71DD6" w:rsidRDefault="0073445E" w:rsidP="0073445E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</w:p>
    <w:p w:rsidR="0073445E" w:rsidRDefault="0073445E" w:rsidP="0073445E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>
        <w:rPr>
          <w:bCs/>
          <w:iCs/>
          <w:sz w:val="28"/>
          <w:szCs w:val="28"/>
        </w:rPr>
        <w:t>МИНИ АККУМУЛЯТОР</w:t>
      </w:r>
      <w:r>
        <w:rPr>
          <w:sz w:val="28"/>
          <w:szCs w:val="28"/>
        </w:rPr>
        <w:t>» города Ургенча Хорезмской области – это надежный партнёр и выгодный поставщик, который всегда открыт для делового сотрудничества.</w:t>
      </w:r>
    </w:p>
    <w:p w:rsidR="0073445E" w:rsidRPr="00302068" w:rsidRDefault="0073445E" w:rsidP="0073445E">
      <w:pPr>
        <w:tabs>
          <w:tab w:val="left" w:pos="6465"/>
        </w:tabs>
        <w:spacing w:after="80"/>
        <w:jc w:val="both"/>
        <w:rPr>
          <w:b/>
          <w:bCs/>
          <w:iCs/>
          <w:sz w:val="28"/>
          <w:szCs w:val="28"/>
        </w:rPr>
      </w:pPr>
    </w:p>
    <w:p w:rsidR="0073445E" w:rsidRDefault="0073445E" w:rsidP="0073445E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73445E" w:rsidRPr="004D08B4" w:rsidRDefault="0073445E" w:rsidP="0073445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3445E" w:rsidRPr="004D08B4" w:rsidRDefault="0073445E" w:rsidP="0073445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73445E" w:rsidRPr="004D08B4" w:rsidRDefault="0073445E" w:rsidP="0073445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73445E" w:rsidRPr="004D08B4" w:rsidRDefault="0073445E" w:rsidP="0073445E">
      <w:pPr>
        <w:jc w:val="both"/>
        <w:rPr>
          <w:sz w:val="28"/>
          <w:szCs w:val="28"/>
        </w:rPr>
      </w:pPr>
    </w:p>
    <w:p w:rsidR="0073445E" w:rsidRPr="004D08B4" w:rsidRDefault="0073445E" w:rsidP="0073445E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8D52A5" w:rsidRDefault="0073445E" w:rsidP="0073445E">
      <w:r w:rsidRPr="004D08B4">
        <w:rPr>
          <w:sz w:val="28"/>
          <w:szCs w:val="28"/>
        </w:rPr>
        <w:t>Торгово-промышленная палата Республики Узбекистан</w:t>
      </w:r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1A"/>
    <w:rsid w:val="00215BD1"/>
    <w:rsid w:val="00327407"/>
    <w:rsid w:val="0073445E"/>
    <w:rsid w:val="008D52A5"/>
    <w:rsid w:val="00A70E1A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4B3D2-DC7A-41B2-B374-161D9E03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4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2015-10-09T13:44:00Z</dcterms:created>
  <dcterms:modified xsi:type="dcterms:W3CDTF">2015-10-09T13:45:00Z</dcterms:modified>
</cp:coreProperties>
</file>