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89" w:rsidRPr="00E0269E" w:rsidRDefault="00483089" w:rsidP="00483089">
      <w:pPr>
        <w:jc w:val="both"/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2" name="Рисунок 2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89" w:rsidRPr="00E0269E" w:rsidRDefault="00483089" w:rsidP="00483089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83089" w:rsidRPr="00E0269E" w:rsidRDefault="00483089" w:rsidP="00483089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483089" w:rsidRPr="00E0269E" w:rsidRDefault="00483089" w:rsidP="00483089">
      <w:pPr>
        <w:jc w:val="center"/>
        <w:rPr>
          <w:sz w:val="36"/>
          <w:szCs w:val="36"/>
        </w:rPr>
      </w:pP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  <w:r w:rsidRPr="00E0269E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ПСМ</w:t>
      </w:r>
      <w:r w:rsidRPr="00E0269E">
        <w:rPr>
          <w:sz w:val="28"/>
          <w:szCs w:val="28"/>
        </w:rPr>
        <w:t>-</w:t>
      </w:r>
      <w:r>
        <w:rPr>
          <w:sz w:val="28"/>
          <w:szCs w:val="28"/>
        </w:rPr>
        <w:t>009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83089" w:rsidRPr="00E0269E" w:rsidRDefault="00483089" w:rsidP="00483089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ООО"NUROTAMARBLE"</w:t>
      </w:r>
    </w:p>
    <w:p w:rsidR="00483089" w:rsidRPr="00E0269E" w:rsidRDefault="00483089" w:rsidP="00483089">
      <w:pPr>
        <w:jc w:val="both"/>
        <w:rPr>
          <w:b/>
          <w:sz w:val="28"/>
          <w:szCs w:val="28"/>
        </w:rPr>
      </w:pPr>
    </w:p>
    <w:p w:rsidR="00483089" w:rsidRPr="00E0269E" w:rsidRDefault="00483089" w:rsidP="00483089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E0269E" w:rsidRDefault="00483089" w:rsidP="00483089">
      <w:pPr>
        <w:jc w:val="both"/>
        <w:rPr>
          <w:bCs/>
          <w:iCs/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 w:rsidRPr="00E0269E">
        <w:rPr>
          <w:bCs/>
          <w:iCs/>
          <w:sz w:val="28"/>
          <w:szCs w:val="28"/>
        </w:rPr>
        <w:t xml:space="preserve">"NUROTAMARBLE" </w:t>
      </w:r>
      <w:r w:rsidRPr="00E0269E">
        <w:rPr>
          <w:sz w:val="28"/>
          <w:szCs w:val="28"/>
        </w:rPr>
        <w:t>была основана в 2008г.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>является производство полированных мраморных плит</w:t>
      </w:r>
      <w:r w:rsidRPr="00E0269E">
        <w:rPr>
          <w:bCs/>
          <w:iCs/>
          <w:sz w:val="28"/>
          <w:szCs w:val="28"/>
        </w:rPr>
        <w:t>.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E0269E" w:rsidRDefault="00483089" w:rsidP="00483089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483089" w:rsidRPr="00E0269E" w:rsidRDefault="00483089" w:rsidP="00483089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483089" w:rsidRPr="00E0269E" w:rsidRDefault="00483089" w:rsidP="00483089">
      <w:pPr>
        <w:tabs>
          <w:tab w:val="left" w:pos="6165"/>
          <w:tab w:val="left" w:pos="6480"/>
        </w:tabs>
        <w:jc w:val="both"/>
        <w:rPr>
          <w:sz w:val="28"/>
          <w:szCs w:val="28"/>
          <w:vertAlign w:val="superscript"/>
        </w:rPr>
      </w:pPr>
      <w:r w:rsidRPr="00E0269E">
        <w:rPr>
          <w:sz w:val="28"/>
          <w:szCs w:val="28"/>
        </w:rPr>
        <w:t xml:space="preserve">Мраморная плита </w:t>
      </w:r>
    </w:p>
    <w:p w:rsidR="00483089" w:rsidRPr="00E0269E" w:rsidRDefault="00483089" w:rsidP="00483089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483089" w:rsidRPr="00E0269E" w:rsidRDefault="00483089" w:rsidP="00483089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F37E57" w:rsidRDefault="00483089" w:rsidP="00483089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Выпускаемая продукция компании ничем не уступает качеством и дизайном аналогичным импортным изделиям ведущих мировых производителей, и в тоже время выгодно отличается приемлемой ценой.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483089" w:rsidRPr="00E0269E" w:rsidRDefault="00483089" w:rsidP="00483089">
      <w:pPr>
        <w:jc w:val="both"/>
        <w:rPr>
          <w:sz w:val="28"/>
          <w:szCs w:val="28"/>
        </w:rPr>
      </w:pPr>
    </w:p>
    <w:p w:rsidR="00483089" w:rsidRPr="00D810AC" w:rsidRDefault="00483089" w:rsidP="00483089"/>
    <w:p w:rsidR="00483089" w:rsidRDefault="00483089" w:rsidP="00483089"/>
    <w:p w:rsidR="00483089" w:rsidRDefault="00483089" w:rsidP="00483089"/>
    <w:p w:rsidR="00483089" w:rsidRDefault="00483089" w:rsidP="00483089"/>
    <w:p w:rsidR="008D52A5" w:rsidRDefault="008D52A5" w:rsidP="00483089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A"/>
    <w:rsid w:val="00215BD1"/>
    <w:rsid w:val="00327407"/>
    <w:rsid w:val="003848BA"/>
    <w:rsid w:val="00483089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67528-F5BB-4F86-BA86-331EF7A0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2015-10-12T06:16:00Z</dcterms:created>
  <dcterms:modified xsi:type="dcterms:W3CDTF">2015-10-12T06:16:00Z</dcterms:modified>
</cp:coreProperties>
</file>