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87" w:rsidRPr="00165268" w:rsidRDefault="00BB1387" w:rsidP="00BB1387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87" w:rsidRPr="00FE00FD" w:rsidRDefault="00BB1387" w:rsidP="00BB1387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BB1387" w:rsidRDefault="00BB1387" w:rsidP="00BB1387">
      <w:pPr>
        <w:jc w:val="center"/>
        <w:rPr>
          <w:b/>
          <w:sz w:val="32"/>
          <w:szCs w:val="32"/>
          <w:u w:val="single"/>
        </w:rPr>
      </w:pPr>
    </w:p>
    <w:p w:rsidR="00BB1387" w:rsidRPr="00D30D6F" w:rsidRDefault="00BB1387" w:rsidP="00BB1387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039</w:t>
      </w:r>
    </w:p>
    <w:p w:rsidR="00BB1387" w:rsidRPr="00D30D6F" w:rsidRDefault="00BB1387" w:rsidP="00BB1387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BB1387" w:rsidRPr="00384C22" w:rsidRDefault="00BB1387" w:rsidP="00BB138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SAFE</w:t>
      </w:r>
      <w:r w:rsidRPr="00D27D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COLLECTION</w:t>
      </w:r>
      <w:r>
        <w:rPr>
          <w:sz w:val="28"/>
          <w:szCs w:val="28"/>
        </w:rPr>
        <w:t>»</w:t>
      </w:r>
    </w:p>
    <w:p w:rsidR="00BB1387" w:rsidRPr="009D6823" w:rsidRDefault="00BB1387" w:rsidP="00BB1387">
      <w:pPr>
        <w:jc w:val="both"/>
        <w:rPr>
          <w:rFonts w:ascii="Arial" w:hAnsi="Arial" w:cs="Arial"/>
          <w:sz w:val="28"/>
          <w:szCs w:val="28"/>
        </w:rPr>
      </w:pPr>
    </w:p>
    <w:p w:rsidR="00BB1387" w:rsidRPr="00D30D6F" w:rsidRDefault="00BB1387" w:rsidP="00BB1387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BB1387" w:rsidRPr="005C4F1D" w:rsidRDefault="00BB1387" w:rsidP="00BB1387">
      <w:pPr>
        <w:jc w:val="both"/>
        <w:rPr>
          <w:sz w:val="28"/>
          <w:szCs w:val="28"/>
        </w:rPr>
      </w:pPr>
    </w:p>
    <w:p w:rsidR="00BB1387" w:rsidRDefault="00BB1387" w:rsidP="00BB1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34EF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SAFE</w:t>
      </w:r>
      <w:r w:rsidRPr="00D27D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COLLECTION</w:t>
      </w:r>
      <w:r w:rsidRPr="00734EF1">
        <w:rPr>
          <w:sz w:val="28"/>
          <w:szCs w:val="28"/>
        </w:rPr>
        <w:t>”</w:t>
      </w:r>
      <w:r>
        <w:rPr>
          <w:sz w:val="28"/>
          <w:szCs w:val="28"/>
        </w:rPr>
        <w:t xml:space="preserve"> была основана в 20</w:t>
      </w:r>
      <w:r w:rsidRPr="00D27D22">
        <w:rPr>
          <w:sz w:val="28"/>
          <w:szCs w:val="28"/>
        </w:rPr>
        <w:t>10</w:t>
      </w:r>
      <w:r w:rsidRPr="00DA6581">
        <w:rPr>
          <w:sz w:val="28"/>
          <w:szCs w:val="28"/>
        </w:rPr>
        <w:t xml:space="preserve"> году</w:t>
      </w:r>
      <w:r>
        <w:rPr>
          <w:sz w:val="28"/>
          <w:szCs w:val="28"/>
        </w:rPr>
        <w:t>. Основной деятельностью компании</w:t>
      </w:r>
      <w:r w:rsidRPr="00DA6581">
        <w:rPr>
          <w:sz w:val="28"/>
          <w:szCs w:val="28"/>
        </w:rPr>
        <w:t xml:space="preserve"> является производ</w:t>
      </w:r>
      <w:r>
        <w:rPr>
          <w:sz w:val="28"/>
          <w:szCs w:val="28"/>
        </w:rPr>
        <w:t>ство</w:t>
      </w:r>
      <w:r w:rsidRPr="00DA6581">
        <w:rPr>
          <w:sz w:val="28"/>
          <w:szCs w:val="28"/>
        </w:rPr>
        <w:t xml:space="preserve"> </w:t>
      </w:r>
      <w:r>
        <w:rPr>
          <w:sz w:val="28"/>
          <w:szCs w:val="28"/>
        </w:rPr>
        <w:t>спецодежды.</w:t>
      </w:r>
    </w:p>
    <w:p w:rsidR="00BB1387" w:rsidRPr="00D27D22" w:rsidRDefault="00BB1387" w:rsidP="00BB1387">
      <w:pPr>
        <w:jc w:val="both"/>
        <w:rPr>
          <w:b/>
          <w:bCs/>
          <w:iCs/>
          <w:sz w:val="28"/>
          <w:szCs w:val="28"/>
        </w:rPr>
      </w:pPr>
    </w:p>
    <w:p w:rsidR="00BB1387" w:rsidRPr="00D30D6F" w:rsidRDefault="00BB1387" w:rsidP="00BB1387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BB1387" w:rsidRPr="00D30D6F" w:rsidRDefault="00BB1387" w:rsidP="00BB1387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BB1387" w:rsidRDefault="00BB1387" w:rsidP="00BB1387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Спецодежда для работников газовой и нефтяной промышленности, для пожарных и работников других специализацией;</w:t>
      </w:r>
    </w:p>
    <w:p w:rsidR="00BB1387" w:rsidRDefault="00BB1387" w:rsidP="00BB1387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Униформа: халаты, костюмы, фартуки, рубашки и другие виды одежды</w:t>
      </w:r>
    </w:p>
    <w:p w:rsidR="00BB1387" w:rsidRPr="00DA6581" w:rsidRDefault="00BB1387" w:rsidP="00BB1387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BB1387" w:rsidRPr="00D30D6F" w:rsidRDefault="00BB1387" w:rsidP="00BB1387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BB1387" w:rsidRDefault="00BB1387" w:rsidP="00BB1387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BB1387" w:rsidRDefault="00BB1387" w:rsidP="00BB138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Среди преимуществ обращения в компанию – разумные цены, внимательное отношение к пожеланиям заказчика и оперативность при решении всех вопросов.</w:t>
      </w:r>
    </w:p>
    <w:p w:rsidR="00BB1387" w:rsidRPr="00D30D6F" w:rsidRDefault="00BB1387" w:rsidP="00BB1387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BB1387" w:rsidRPr="00D30D6F" w:rsidRDefault="00BB1387" w:rsidP="00BB1387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BB1387" w:rsidRPr="00D30D6F" w:rsidRDefault="00BB1387" w:rsidP="00BB1387">
      <w:pPr>
        <w:jc w:val="both"/>
        <w:rPr>
          <w:b/>
          <w:sz w:val="28"/>
          <w:szCs w:val="28"/>
        </w:rPr>
      </w:pPr>
    </w:p>
    <w:p w:rsidR="00BB1387" w:rsidRPr="00D30D6F" w:rsidRDefault="00BB1387" w:rsidP="00BB138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B1387" w:rsidRPr="00D30D6F" w:rsidRDefault="00BB1387" w:rsidP="00BB138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BB1387" w:rsidRPr="00D30D6F" w:rsidRDefault="00BB1387" w:rsidP="00BB138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BB1387" w:rsidRPr="00D30D6F" w:rsidRDefault="00BB1387" w:rsidP="00BB1387">
      <w:pPr>
        <w:jc w:val="both"/>
        <w:rPr>
          <w:sz w:val="28"/>
          <w:szCs w:val="28"/>
        </w:rPr>
      </w:pPr>
    </w:p>
    <w:p w:rsidR="00BB1387" w:rsidRPr="00D30D6F" w:rsidRDefault="00BB1387" w:rsidP="00BB138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BB1387" w:rsidRDefault="00BB1387" w:rsidP="00BB1387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BB1387" w:rsidRDefault="00BB1387" w:rsidP="00BB1387">
      <w:pPr>
        <w:tabs>
          <w:tab w:val="left" w:pos="8565"/>
        </w:tabs>
        <w:rPr>
          <w:sz w:val="28"/>
          <w:szCs w:val="28"/>
        </w:rPr>
      </w:pPr>
    </w:p>
    <w:p w:rsidR="00BB1387" w:rsidRPr="00BB1387" w:rsidRDefault="00BB1387" w:rsidP="00BB1387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20"/>
    <w:rsid w:val="00215BD1"/>
    <w:rsid w:val="00327407"/>
    <w:rsid w:val="008D52A5"/>
    <w:rsid w:val="009D0220"/>
    <w:rsid w:val="00BB0D7B"/>
    <w:rsid w:val="00B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B3D87-9C71-43DB-A06D-D6059F0A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1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2015-10-12T09:32:00Z</dcterms:created>
  <dcterms:modified xsi:type="dcterms:W3CDTF">2015-10-12T09:36:00Z</dcterms:modified>
</cp:coreProperties>
</file>