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FA" w:rsidRPr="00E0269E" w:rsidRDefault="00DB7FFA" w:rsidP="00DB7FFA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FA" w:rsidRPr="00E0269E" w:rsidRDefault="00DB7FFA" w:rsidP="00DB7FFA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DB7FFA" w:rsidRPr="00E0269E" w:rsidRDefault="00DB7FFA" w:rsidP="00DB7FFA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DB7FFA" w:rsidRPr="00E0269E" w:rsidRDefault="00DB7FFA" w:rsidP="00DB7FFA">
      <w:pPr>
        <w:jc w:val="center"/>
        <w:rPr>
          <w:sz w:val="36"/>
          <w:szCs w:val="36"/>
        </w:rPr>
      </w:pP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ПСМ-018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B7FFA" w:rsidRPr="002659D7" w:rsidRDefault="00DB7FFA" w:rsidP="00DB7FF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2659D7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SARATON</w:t>
      </w:r>
      <w:r w:rsidRPr="00DB7FFA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PLAST</w:t>
      </w:r>
      <w:r w:rsidRPr="002659D7">
        <w:rPr>
          <w:bCs/>
          <w:iCs/>
          <w:sz w:val="28"/>
          <w:szCs w:val="28"/>
        </w:rPr>
        <w:t>»</w:t>
      </w:r>
    </w:p>
    <w:p w:rsidR="00DB7FFA" w:rsidRPr="002659D7" w:rsidRDefault="00DB7FFA" w:rsidP="00DB7FFA">
      <w:pPr>
        <w:jc w:val="both"/>
        <w:rPr>
          <w:b/>
          <w:sz w:val="28"/>
          <w:szCs w:val="28"/>
        </w:rPr>
      </w:pPr>
    </w:p>
    <w:p w:rsidR="00DB7FFA" w:rsidRPr="00E0269E" w:rsidRDefault="00DB7FFA" w:rsidP="00DB7FFA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</w:p>
    <w:p w:rsidR="00DB7FFA" w:rsidRPr="002659D7" w:rsidRDefault="00DB7FFA" w:rsidP="00DB7FFA">
      <w:pPr>
        <w:jc w:val="both"/>
        <w:rPr>
          <w:sz w:val="28"/>
          <w:szCs w:val="28"/>
        </w:rPr>
      </w:pPr>
      <w:r w:rsidRPr="00A973E9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  <w:lang w:val="en-US"/>
        </w:rPr>
        <w:t>SARATON</w:t>
      </w:r>
      <w:r w:rsidRPr="002659D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PLAST</w:t>
      </w:r>
      <w:r>
        <w:rPr>
          <w:sz w:val="28"/>
          <w:szCs w:val="28"/>
        </w:rPr>
        <w:t>» было создано</w:t>
      </w:r>
      <w:r w:rsidRPr="00A97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973E9">
        <w:rPr>
          <w:sz w:val="28"/>
          <w:szCs w:val="28"/>
        </w:rPr>
        <w:t xml:space="preserve">2007 году. Основным видом деятельности компании является </w:t>
      </w:r>
      <w:r>
        <w:rPr>
          <w:sz w:val="28"/>
          <w:szCs w:val="28"/>
        </w:rPr>
        <w:t>производство пластмассовых изделий и пластмассовой мебели, а также алюминиевых радиаторов и пластмассовых деталей для автомобилей.</w:t>
      </w:r>
    </w:p>
    <w:p w:rsidR="00DB7FFA" w:rsidRPr="002659D7" w:rsidRDefault="00DB7FFA" w:rsidP="00DB7FFA">
      <w:pPr>
        <w:jc w:val="both"/>
        <w:rPr>
          <w:sz w:val="28"/>
          <w:szCs w:val="28"/>
        </w:rPr>
      </w:pPr>
    </w:p>
    <w:p w:rsidR="00DB7FFA" w:rsidRPr="00E0269E" w:rsidRDefault="00DB7FFA" w:rsidP="00DB7FFA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DB7FFA" w:rsidRPr="00E0269E" w:rsidRDefault="00DB7FFA" w:rsidP="00DB7FFA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DB7FFA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Столы</w:t>
      </w:r>
    </w:p>
    <w:p w:rsidR="00DB7FFA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Сиденья</w:t>
      </w:r>
    </w:p>
    <w:p w:rsidR="00DB7FFA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Ведро</w:t>
      </w:r>
    </w:p>
    <w:p w:rsidR="00DB7FFA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DB7FFA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Канистра</w:t>
      </w:r>
    </w:p>
    <w:p w:rsidR="00DB7FFA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Бачок</w:t>
      </w:r>
    </w:p>
    <w:p w:rsidR="00DB7FFA" w:rsidRPr="00A973E9" w:rsidRDefault="00DB7FFA" w:rsidP="00DB7FFA">
      <w:pPr>
        <w:tabs>
          <w:tab w:val="left" w:pos="6780"/>
        </w:tabs>
        <w:jc w:val="both"/>
        <w:rPr>
          <w:sz w:val="28"/>
          <w:szCs w:val="28"/>
        </w:rPr>
      </w:pPr>
    </w:p>
    <w:p w:rsidR="00DB7FFA" w:rsidRPr="00E0269E" w:rsidRDefault="00DB7FFA" w:rsidP="00DB7FFA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</w:p>
    <w:p w:rsidR="00DB7FFA" w:rsidRDefault="00DB7FFA" w:rsidP="00DB7FF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процессе изготовления мобильных домиков используются высококачественные, современные и высокоэффективные материалы.</w:t>
      </w:r>
    </w:p>
    <w:p w:rsidR="00DB7FFA" w:rsidRPr="00AE2280" w:rsidRDefault="00DB7FFA" w:rsidP="00DB7FFA">
      <w:pPr>
        <w:jc w:val="both"/>
        <w:rPr>
          <w:sz w:val="28"/>
          <w:szCs w:val="28"/>
        </w:rPr>
      </w:pP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DB7FFA" w:rsidRPr="00E0269E" w:rsidRDefault="00DB7FFA" w:rsidP="00DB7FFA">
      <w:pPr>
        <w:jc w:val="both"/>
        <w:rPr>
          <w:sz w:val="28"/>
          <w:szCs w:val="28"/>
        </w:rPr>
      </w:pPr>
    </w:p>
    <w:p w:rsidR="00DB7FFA" w:rsidRPr="00E0269E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DB7FFA" w:rsidRPr="00DB7FFA" w:rsidRDefault="00DB7FFA" w:rsidP="00DB7FF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DB7FFA" w:rsidRPr="00E0269E" w:rsidRDefault="00DB7FFA" w:rsidP="00DB7FFA">
      <w:pPr>
        <w:tabs>
          <w:tab w:val="left" w:pos="6780"/>
        </w:tabs>
        <w:rPr>
          <w:sz w:val="28"/>
          <w:szCs w:val="28"/>
          <w:lang w:val="en-US"/>
        </w:rPr>
      </w:pPr>
      <w:bookmarkStart w:id="0" w:name="_GoBack"/>
      <w:bookmarkEnd w:id="0"/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8"/>
    <w:rsid w:val="00215BD1"/>
    <w:rsid w:val="00327407"/>
    <w:rsid w:val="007A1DF8"/>
    <w:rsid w:val="008D52A5"/>
    <w:rsid w:val="00BB0D7B"/>
    <w:rsid w:val="00D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7C1F7-1ADC-405F-BD50-288785E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2015-10-12T06:22:00Z</dcterms:created>
  <dcterms:modified xsi:type="dcterms:W3CDTF">2015-10-12T06:23:00Z</dcterms:modified>
</cp:coreProperties>
</file>