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15" w:rsidRPr="00165268" w:rsidRDefault="00D70515" w:rsidP="00D70515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15" w:rsidRPr="00FE00FD" w:rsidRDefault="00D70515" w:rsidP="00D70515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D70515" w:rsidRDefault="00D70515" w:rsidP="00D70515">
      <w:pPr>
        <w:jc w:val="center"/>
        <w:rPr>
          <w:b/>
          <w:sz w:val="32"/>
          <w:szCs w:val="32"/>
          <w:u w:val="single"/>
        </w:rPr>
      </w:pPr>
    </w:p>
    <w:p w:rsidR="00D70515" w:rsidRPr="00D30D6F" w:rsidRDefault="00D70515" w:rsidP="00D70515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044</w:t>
      </w:r>
    </w:p>
    <w:p w:rsidR="00D70515" w:rsidRPr="00D30D6F" w:rsidRDefault="00D70515" w:rsidP="00D70515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D70515" w:rsidRPr="00384C22" w:rsidRDefault="00D70515" w:rsidP="00D7051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SHODIYA</w:t>
      </w:r>
      <w:r w:rsidRPr="00677E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TIL</w:t>
      </w:r>
      <w:r w:rsidRPr="00677E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TEKSTIL</w:t>
      </w:r>
      <w:r>
        <w:rPr>
          <w:sz w:val="28"/>
          <w:szCs w:val="28"/>
        </w:rPr>
        <w:t>»</w:t>
      </w:r>
    </w:p>
    <w:p w:rsidR="00D70515" w:rsidRPr="009D6823" w:rsidRDefault="00D70515" w:rsidP="00D70515">
      <w:pPr>
        <w:jc w:val="both"/>
        <w:rPr>
          <w:rFonts w:ascii="Arial" w:hAnsi="Arial" w:cs="Arial"/>
          <w:sz w:val="28"/>
          <w:szCs w:val="28"/>
        </w:rPr>
      </w:pPr>
    </w:p>
    <w:p w:rsidR="00D70515" w:rsidRPr="00D30D6F" w:rsidRDefault="00D70515" w:rsidP="00D70515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D70515" w:rsidRPr="005C4F1D" w:rsidRDefault="00D70515" w:rsidP="00D70515">
      <w:pPr>
        <w:jc w:val="both"/>
        <w:rPr>
          <w:sz w:val="28"/>
          <w:szCs w:val="28"/>
        </w:rPr>
      </w:pPr>
    </w:p>
    <w:p w:rsidR="00D70515" w:rsidRDefault="00D70515" w:rsidP="00D7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SHODIYA</w:t>
      </w:r>
      <w:r w:rsidRPr="00677E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TIL</w:t>
      </w:r>
      <w:r w:rsidRPr="00677E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TEKSTIL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20</w:t>
      </w:r>
      <w:r w:rsidRPr="00677E17">
        <w:rPr>
          <w:sz w:val="28"/>
          <w:szCs w:val="28"/>
        </w:rPr>
        <w:t>11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B53FF0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Текстильная фирма «</w:t>
      </w:r>
      <w:r>
        <w:rPr>
          <w:sz w:val="28"/>
          <w:szCs w:val="28"/>
          <w:lang w:val="en-US"/>
        </w:rPr>
        <w:t>SHODIYA</w:t>
      </w:r>
      <w:r w:rsidRPr="00677E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TIL</w:t>
      </w:r>
      <w:r w:rsidRPr="00677E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TEKSTIL</w:t>
      </w:r>
      <w:r>
        <w:rPr>
          <w:sz w:val="28"/>
          <w:szCs w:val="28"/>
        </w:rPr>
        <w:t>» производит экологические трикотажные изделия из чистого хлопка.</w:t>
      </w:r>
    </w:p>
    <w:p w:rsidR="00D70515" w:rsidRPr="00D27D22" w:rsidRDefault="00D70515" w:rsidP="00D70515">
      <w:pPr>
        <w:jc w:val="both"/>
        <w:rPr>
          <w:b/>
          <w:bCs/>
          <w:iCs/>
          <w:sz w:val="28"/>
          <w:szCs w:val="28"/>
        </w:rPr>
      </w:pPr>
    </w:p>
    <w:p w:rsidR="00D70515" w:rsidRPr="00D30D6F" w:rsidRDefault="00D70515" w:rsidP="00D70515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D70515" w:rsidRPr="00D30D6F" w:rsidRDefault="00D70515" w:rsidP="00D70515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D70515" w:rsidRDefault="00D70515" w:rsidP="00D70515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Трикотажные изделия</w:t>
      </w:r>
    </w:p>
    <w:p w:rsidR="00D70515" w:rsidRPr="00DA6581" w:rsidRDefault="00D70515" w:rsidP="00D70515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D70515" w:rsidRPr="00D30D6F" w:rsidRDefault="00D70515" w:rsidP="00D70515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D70515" w:rsidRDefault="00D70515" w:rsidP="00D70515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D70515" w:rsidRDefault="00D70515" w:rsidP="00D70515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Трикотажные изделия из 100 % хлопка.</w:t>
      </w:r>
    </w:p>
    <w:p w:rsidR="00D70515" w:rsidRPr="00F44F63" w:rsidRDefault="00D70515" w:rsidP="00D70515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D70515" w:rsidRPr="00D30D6F" w:rsidRDefault="00D70515" w:rsidP="00D70515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D70515" w:rsidRPr="00D30D6F" w:rsidRDefault="00D70515" w:rsidP="00D70515">
      <w:pPr>
        <w:jc w:val="both"/>
        <w:rPr>
          <w:b/>
          <w:sz w:val="28"/>
          <w:szCs w:val="28"/>
        </w:rPr>
      </w:pPr>
    </w:p>
    <w:p w:rsidR="00D70515" w:rsidRPr="00D30D6F" w:rsidRDefault="00D70515" w:rsidP="00D7051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70515" w:rsidRPr="00EB09CF" w:rsidRDefault="00D70515" w:rsidP="00D7051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D70515" w:rsidRPr="00F44F63" w:rsidRDefault="00D70515" w:rsidP="00D7051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D70515" w:rsidRPr="00D30D6F" w:rsidRDefault="00D70515" w:rsidP="00D70515">
      <w:pPr>
        <w:jc w:val="both"/>
        <w:rPr>
          <w:sz w:val="28"/>
          <w:szCs w:val="28"/>
        </w:rPr>
      </w:pPr>
    </w:p>
    <w:p w:rsidR="00D70515" w:rsidRPr="00D30D6F" w:rsidRDefault="00D70515" w:rsidP="00D7051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D70515" w:rsidRDefault="00D70515" w:rsidP="00D70515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D70515" w:rsidRDefault="00D70515" w:rsidP="00D70515">
      <w:pPr>
        <w:tabs>
          <w:tab w:val="left" w:pos="8565"/>
        </w:tabs>
      </w:pPr>
    </w:p>
    <w:p w:rsidR="00D70515" w:rsidRDefault="00D70515" w:rsidP="00D70515">
      <w:pPr>
        <w:tabs>
          <w:tab w:val="left" w:pos="8565"/>
        </w:tabs>
      </w:pPr>
    </w:p>
    <w:p w:rsidR="00D70515" w:rsidRDefault="00D70515" w:rsidP="00D70515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4E"/>
    <w:rsid w:val="00215BD1"/>
    <w:rsid w:val="00327407"/>
    <w:rsid w:val="008D52A5"/>
    <w:rsid w:val="00AB6C4E"/>
    <w:rsid w:val="00BB0D7B"/>
    <w:rsid w:val="00D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58604-6FF5-41E6-9D8A-4E70F36E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2015-10-12T09:40:00Z</dcterms:created>
  <dcterms:modified xsi:type="dcterms:W3CDTF">2015-10-12T09:40:00Z</dcterms:modified>
</cp:coreProperties>
</file>