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C8" w:rsidRPr="00165268" w:rsidRDefault="008E19C8" w:rsidP="008E19C8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C8" w:rsidRPr="00FE00FD" w:rsidRDefault="008E19C8" w:rsidP="008E19C8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8E19C8" w:rsidRDefault="008E19C8" w:rsidP="008E19C8">
      <w:pPr>
        <w:jc w:val="center"/>
        <w:rPr>
          <w:b/>
          <w:sz w:val="32"/>
          <w:szCs w:val="32"/>
          <w:u w:val="single"/>
        </w:rPr>
      </w:pPr>
    </w:p>
    <w:p w:rsidR="008E19C8" w:rsidRPr="00D30D6F" w:rsidRDefault="008E19C8" w:rsidP="008E19C8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046</w:t>
      </w:r>
    </w:p>
    <w:p w:rsidR="008E19C8" w:rsidRPr="00D30D6F" w:rsidRDefault="008E19C8" w:rsidP="008E19C8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8E19C8" w:rsidRPr="00384C22" w:rsidRDefault="008E19C8" w:rsidP="008E19C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</w:rPr>
        <w:t xml:space="preserve">СП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UZTEX</w:t>
      </w:r>
      <w:r w:rsidRPr="00DC25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TASHKENT</w:t>
      </w:r>
      <w:r>
        <w:rPr>
          <w:sz w:val="28"/>
          <w:szCs w:val="28"/>
        </w:rPr>
        <w:t>»</w:t>
      </w:r>
    </w:p>
    <w:p w:rsidR="008E19C8" w:rsidRPr="009D6823" w:rsidRDefault="008E19C8" w:rsidP="008E19C8">
      <w:pPr>
        <w:jc w:val="both"/>
        <w:rPr>
          <w:rFonts w:ascii="Arial" w:hAnsi="Arial" w:cs="Arial"/>
          <w:sz w:val="28"/>
          <w:szCs w:val="28"/>
        </w:rPr>
      </w:pPr>
    </w:p>
    <w:p w:rsidR="008E19C8" w:rsidRPr="00D30D6F" w:rsidRDefault="008E19C8" w:rsidP="008E19C8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8E19C8" w:rsidRPr="005C4F1D" w:rsidRDefault="008E19C8" w:rsidP="008E19C8">
      <w:pPr>
        <w:jc w:val="both"/>
        <w:rPr>
          <w:sz w:val="28"/>
          <w:szCs w:val="28"/>
        </w:rPr>
      </w:pPr>
    </w:p>
    <w:p w:rsidR="008E19C8" w:rsidRDefault="008E19C8" w:rsidP="008E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34EF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UZTEX</w:t>
      </w:r>
      <w:r w:rsidRPr="00DC25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TASHKENT</w:t>
      </w:r>
      <w:r w:rsidRPr="00734EF1">
        <w:rPr>
          <w:sz w:val="28"/>
          <w:szCs w:val="28"/>
        </w:rPr>
        <w:t>”</w:t>
      </w:r>
      <w:r>
        <w:rPr>
          <w:sz w:val="28"/>
          <w:szCs w:val="28"/>
        </w:rPr>
        <w:t xml:space="preserve"> была основана в 20</w:t>
      </w:r>
      <w:r w:rsidRPr="002E777F">
        <w:rPr>
          <w:sz w:val="28"/>
          <w:szCs w:val="28"/>
        </w:rPr>
        <w:t>10</w:t>
      </w:r>
      <w:r w:rsidRPr="00DA6581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Pr="00B53FF0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Компания занимается производством пряжи кардного и гребенного методов прядения.</w:t>
      </w:r>
    </w:p>
    <w:p w:rsidR="008E19C8" w:rsidRPr="00D27D22" w:rsidRDefault="008E19C8" w:rsidP="008E19C8">
      <w:pPr>
        <w:jc w:val="both"/>
        <w:rPr>
          <w:b/>
          <w:bCs/>
          <w:iCs/>
          <w:sz w:val="28"/>
          <w:szCs w:val="28"/>
        </w:rPr>
      </w:pPr>
    </w:p>
    <w:p w:rsidR="008E19C8" w:rsidRPr="00D30D6F" w:rsidRDefault="008E19C8" w:rsidP="008E19C8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еречень производимой продукции:</w:t>
      </w:r>
    </w:p>
    <w:p w:rsidR="008E19C8" w:rsidRPr="00D30D6F" w:rsidRDefault="008E19C8" w:rsidP="008E19C8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8E19C8" w:rsidRDefault="008E19C8" w:rsidP="008E19C8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Отходы прядильного производства ст. 16 (гребенной очес) по цене 1,70 доллара США</w:t>
      </w:r>
    </w:p>
    <w:p w:rsidR="008E19C8" w:rsidRPr="00DA6581" w:rsidRDefault="008E19C8" w:rsidP="008E19C8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8E19C8" w:rsidRPr="00D30D6F" w:rsidRDefault="008E19C8" w:rsidP="008E19C8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8E19C8" w:rsidRDefault="008E19C8" w:rsidP="008E19C8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8E19C8" w:rsidRDefault="008E19C8" w:rsidP="008E19C8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Предприятие является новейшим в Узбекистане, и оснащено самым современным оборудованием фирм, являющихся мировыми лидерами по производству текстильного оборудования.</w:t>
      </w:r>
    </w:p>
    <w:p w:rsidR="008E19C8" w:rsidRPr="00F44F63" w:rsidRDefault="008E19C8" w:rsidP="008E19C8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8E19C8" w:rsidRPr="00D30D6F" w:rsidRDefault="008E19C8" w:rsidP="008E19C8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8E19C8" w:rsidRPr="00D30D6F" w:rsidRDefault="008E19C8" w:rsidP="008E19C8">
      <w:pPr>
        <w:jc w:val="both"/>
        <w:rPr>
          <w:b/>
          <w:sz w:val="28"/>
          <w:szCs w:val="28"/>
        </w:rPr>
      </w:pPr>
    </w:p>
    <w:p w:rsidR="008E19C8" w:rsidRPr="00D30D6F" w:rsidRDefault="008E19C8" w:rsidP="008E19C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E19C8" w:rsidRPr="00EB09CF" w:rsidRDefault="008E19C8" w:rsidP="008E19C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8E19C8" w:rsidRPr="00F44F63" w:rsidRDefault="008E19C8" w:rsidP="008E19C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8E19C8" w:rsidRPr="00D30D6F" w:rsidRDefault="008E19C8" w:rsidP="008E19C8">
      <w:pPr>
        <w:jc w:val="both"/>
        <w:rPr>
          <w:sz w:val="28"/>
          <w:szCs w:val="28"/>
        </w:rPr>
      </w:pPr>
    </w:p>
    <w:p w:rsidR="008E19C8" w:rsidRPr="00D30D6F" w:rsidRDefault="008E19C8" w:rsidP="008E19C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8E19C8" w:rsidRDefault="008E19C8" w:rsidP="008E19C8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8E19C8" w:rsidRDefault="008E19C8" w:rsidP="008E19C8">
      <w:pPr>
        <w:tabs>
          <w:tab w:val="left" w:pos="8565"/>
        </w:tabs>
      </w:pPr>
    </w:p>
    <w:p w:rsidR="008E19C8" w:rsidRDefault="008E19C8" w:rsidP="008E19C8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6B"/>
    <w:rsid w:val="000A386B"/>
    <w:rsid w:val="00215BD1"/>
    <w:rsid w:val="00327407"/>
    <w:rsid w:val="008D52A5"/>
    <w:rsid w:val="008E19C8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46584-A041-4BC0-8398-DE490715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1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2015-10-12T09:42:00Z</dcterms:created>
  <dcterms:modified xsi:type="dcterms:W3CDTF">2015-10-12T09:43:00Z</dcterms:modified>
</cp:coreProperties>
</file>