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22" w:rsidRPr="00E0269E" w:rsidRDefault="008D0C22" w:rsidP="008D0C22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22" w:rsidRPr="00E0269E" w:rsidRDefault="008D0C22" w:rsidP="008D0C22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D0C22" w:rsidRPr="00E0269E" w:rsidRDefault="008D0C22" w:rsidP="008D0C22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8D0C22" w:rsidRPr="00E0269E" w:rsidRDefault="008D0C22" w:rsidP="008D0C22">
      <w:pPr>
        <w:jc w:val="center"/>
        <w:rPr>
          <w:sz w:val="36"/>
          <w:szCs w:val="36"/>
        </w:rPr>
      </w:pP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ПСМ-023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D0C22" w:rsidRPr="005F029D" w:rsidRDefault="008D0C22" w:rsidP="008D0C2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PANELPLAST</w:t>
      </w:r>
      <w:r w:rsidRPr="005F029D">
        <w:rPr>
          <w:bCs/>
          <w:iCs/>
          <w:sz w:val="28"/>
          <w:szCs w:val="28"/>
        </w:rPr>
        <w:t>»</w:t>
      </w:r>
    </w:p>
    <w:p w:rsidR="008D0C22" w:rsidRPr="005F029D" w:rsidRDefault="008D0C22" w:rsidP="008D0C22">
      <w:pPr>
        <w:jc w:val="both"/>
        <w:rPr>
          <w:b/>
          <w:sz w:val="28"/>
          <w:szCs w:val="28"/>
        </w:rPr>
      </w:pPr>
    </w:p>
    <w:p w:rsidR="008D0C22" w:rsidRPr="00E0269E" w:rsidRDefault="008D0C22" w:rsidP="008D0C22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</w:p>
    <w:p w:rsidR="008D0C22" w:rsidRDefault="008D0C22" w:rsidP="008D0C2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PANELPLAST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</w:t>
      </w:r>
      <w:r w:rsidRPr="005F029D">
        <w:rPr>
          <w:bCs/>
          <w:iCs/>
          <w:sz w:val="28"/>
          <w:szCs w:val="28"/>
        </w:rPr>
        <w:t>08</w:t>
      </w:r>
      <w:r>
        <w:rPr>
          <w:bCs/>
          <w:iCs/>
          <w:sz w:val="28"/>
          <w:szCs w:val="28"/>
        </w:rPr>
        <w:t xml:space="preserve"> году</w:t>
      </w:r>
      <w:r w:rsidRPr="005F029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занимается производством стеновых и кровельных сэндвич-панелей.</w:t>
      </w:r>
    </w:p>
    <w:p w:rsidR="008D0C22" w:rsidRPr="002271D5" w:rsidRDefault="008D0C22" w:rsidP="008D0C22">
      <w:pPr>
        <w:jc w:val="both"/>
        <w:rPr>
          <w:sz w:val="28"/>
          <w:szCs w:val="28"/>
        </w:rPr>
      </w:pPr>
    </w:p>
    <w:p w:rsidR="008D0C22" w:rsidRPr="00E0269E" w:rsidRDefault="008D0C22" w:rsidP="008D0C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8D0C22" w:rsidRPr="00E0269E" w:rsidRDefault="008D0C22" w:rsidP="008D0C22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8D0C22" w:rsidRDefault="008D0C22" w:rsidP="008D0C2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Стеновые и кровельные сэндвич-панели с утеплителем из </w:t>
      </w:r>
      <w:proofErr w:type="spellStart"/>
      <w:r>
        <w:rPr>
          <w:sz w:val="28"/>
          <w:szCs w:val="28"/>
        </w:rPr>
        <w:t>пенополистирола</w:t>
      </w:r>
      <w:proofErr w:type="spellEnd"/>
      <w:r>
        <w:rPr>
          <w:sz w:val="28"/>
          <w:szCs w:val="28"/>
        </w:rPr>
        <w:t xml:space="preserve"> или минеральной ваты</w:t>
      </w:r>
    </w:p>
    <w:p w:rsidR="008D0C22" w:rsidRPr="00A973E9" w:rsidRDefault="008D0C22" w:rsidP="008D0C22">
      <w:pPr>
        <w:tabs>
          <w:tab w:val="left" w:pos="6780"/>
        </w:tabs>
        <w:jc w:val="both"/>
        <w:rPr>
          <w:sz w:val="28"/>
          <w:szCs w:val="28"/>
        </w:rPr>
      </w:pPr>
    </w:p>
    <w:p w:rsidR="008D0C22" w:rsidRPr="00E0269E" w:rsidRDefault="008D0C22" w:rsidP="008D0C22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8D0C22" w:rsidRDefault="008D0C22" w:rsidP="008D0C22">
      <w:pPr>
        <w:jc w:val="both"/>
        <w:rPr>
          <w:sz w:val="28"/>
          <w:szCs w:val="28"/>
        </w:rPr>
      </w:pPr>
    </w:p>
    <w:p w:rsidR="008D0C22" w:rsidRDefault="008D0C22" w:rsidP="008D0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Сэндвич-панели – это экологически чистый материал, что </w:t>
      </w:r>
      <w:proofErr w:type="spellStart"/>
      <w:r>
        <w:rPr>
          <w:sz w:val="28"/>
          <w:szCs w:val="28"/>
        </w:rPr>
        <w:t>подверждено</w:t>
      </w:r>
      <w:proofErr w:type="spellEnd"/>
      <w:r>
        <w:rPr>
          <w:sz w:val="28"/>
          <w:szCs w:val="28"/>
        </w:rPr>
        <w:t xml:space="preserve"> многочисленными исследованиями как в Узбекистане, так и за рубежом.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D0C22" w:rsidRPr="00E0269E" w:rsidRDefault="008D0C22" w:rsidP="008D0C22">
      <w:pPr>
        <w:jc w:val="both"/>
        <w:rPr>
          <w:sz w:val="28"/>
          <w:szCs w:val="28"/>
        </w:rPr>
      </w:pPr>
    </w:p>
    <w:p w:rsidR="008D0C22" w:rsidRPr="00E0269E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8D0C22" w:rsidRDefault="008D0C22" w:rsidP="008D0C2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0C22" w:rsidRDefault="008D0C22" w:rsidP="008D0C22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5"/>
    <w:rsid w:val="00215BD1"/>
    <w:rsid w:val="00327407"/>
    <w:rsid w:val="008D0C22"/>
    <w:rsid w:val="008D52A5"/>
    <w:rsid w:val="00BB0D7B"/>
    <w:rsid w:val="00C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B765-6D57-405E-8C29-1BF5B6DD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2015-10-12T06:29:00Z</dcterms:created>
  <dcterms:modified xsi:type="dcterms:W3CDTF">2015-10-12T06:29:00Z</dcterms:modified>
</cp:coreProperties>
</file>