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BC" w:rsidRPr="00B1180B" w:rsidRDefault="001247BC" w:rsidP="001247BC">
      <w:pPr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BC" w:rsidRPr="00B1180B" w:rsidRDefault="001247BC" w:rsidP="001247BC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1247BC" w:rsidRPr="00B1180B" w:rsidRDefault="001247BC" w:rsidP="001247BC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1247BC" w:rsidRPr="00B1180B" w:rsidRDefault="001247BC" w:rsidP="001247BC">
      <w:pPr>
        <w:rPr>
          <w:sz w:val="36"/>
          <w:szCs w:val="36"/>
        </w:rPr>
      </w:pPr>
    </w:p>
    <w:p w:rsidR="001247BC" w:rsidRPr="00B1180B" w:rsidRDefault="001247BC" w:rsidP="001247BC">
      <w:pPr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1247BC" w:rsidRPr="00B1180B" w:rsidRDefault="001247BC" w:rsidP="001247BC">
      <w:pPr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B1180B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Н</w:t>
      </w:r>
      <w:r w:rsidRPr="00B1180B">
        <w:rPr>
          <w:sz w:val="28"/>
          <w:szCs w:val="28"/>
        </w:rPr>
        <w:t>П-0</w:t>
      </w:r>
      <w:r>
        <w:rPr>
          <w:sz w:val="28"/>
          <w:szCs w:val="28"/>
        </w:rPr>
        <w:t>06</w:t>
      </w:r>
    </w:p>
    <w:p w:rsidR="001247BC" w:rsidRPr="00B1180B" w:rsidRDefault="001247BC" w:rsidP="001247BC">
      <w:pPr>
        <w:rPr>
          <w:sz w:val="28"/>
          <w:szCs w:val="28"/>
        </w:rPr>
      </w:pPr>
    </w:p>
    <w:p w:rsidR="001247BC" w:rsidRPr="00B1180B" w:rsidRDefault="001247BC" w:rsidP="001247BC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247BC" w:rsidRPr="00EE50AC" w:rsidRDefault="001247BC" w:rsidP="001247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</w:t>
      </w:r>
      <w:r w:rsidRPr="00B118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«РАУ-ТОМЬ»</w:t>
      </w:r>
    </w:p>
    <w:p w:rsidR="001247BC" w:rsidRPr="00B1180B" w:rsidRDefault="001247BC" w:rsidP="001247BC">
      <w:pPr>
        <w:jc w:val="both"/>
        <w:rPr>
          <w:b/>
          <w:sz w:val="28"/>
          <w:szCs w:val="28"/>
        </w:rPr>
      </w:pPr>
    </w:p>
    <w:p w:rsidR="001247BC" w:rsidRPr="00B1180B" w:rsidRDefault="001247BC" w:rsidP="001247BC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1247BC" w:rsidRPr="00B1180B" w:rsidRDefault="001247BC" w:rsidP="001247BC">
      <w:pPr>
        <w:jc w:val="both"/>
        <w:rPr>
          <w:sz w:val="28"/>
          <w:szCs w:val="28"/>
        </w:rPr>
      </w:pPr>
    </w:p>
    <w:p w:rsidR="001247BC" w:rsidRDefault="001247BC" w:rsidP="001247BC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«РАУ-ТОМЬ»</w:t>
      </w:r>
      <w:r w:rsidRPr="00B1180B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2007</w:t>
      </w:r>
      <w:r w:rsidRPr="00B1180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Компания специализируется на производстве резиновых клееных </w:t>
      </w:r>
      <w:proofErr w:type="spellStart"/>
      <w:r>
        <w:rPr>
          <w:sz w:val="28"/>
          <w:szCs w:val="28"/>
        </w:rPr>
        <w:t>галошев</w:t>
      </w:r>
      <w:proofErr w:type="spellEnd"/>
      <w:r>
        <w:rPr>
          <w:sz w:val="28"/>
          <w:szCs w:val="28"/>
        </w:rPr>
        <w:t xml:space="preserve"> восточного фасона и резиновых сапог и обуви.</w:t>
      </w:r>
    </w:p>
    <w:p w:rsidR="001247BC" w:rsidRPr="00141933" w:rsidRDefault="001247BC" w:rsidP="001247BC">
      <w:pPr>
        <w:jc w:val="both"/>
        <w:rPr>
          <w:b/>
          <w:sz w:val="28"/>
          <w:szCs w:val="28"/>
        </w:rPr>
      </w:pPr>
    </w:p>
    <w:p w:rsidR="001247BC" w:rsidRDefault="001247BC" w:rsidP="001247BC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>:</w:t>
      </w:r>
    </w:p>
    <w:p w:rsidR="001247BC" w:rsidRPr="00B1180B" w:rsidRDefault="001247BC" w:rsidP="001247BC">
      <w:pPr>
        <w:jc w:val="both"/>
        <w:rPr>
          <w:sz w:val="28"/>
          <w:szCs w:val="28"/>
        </w:rPr>
      </w:pPr>
    </w:p>
    <w:p w:rsidR="001247BC" w:rsidRDefault="001247BC" w:rsidP="001247BC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Галоши резиновые</w:t>
      </w:r>
    </w:p>
    <w:p w:rsidR="001247BC" w:rsidRDefault="001247BC" w:rsidP="001247BC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Сапоги резиновые</w:t>
      </w:r>
    </w:p>
    <w:p w:rsidR="001247BC" w:rsidRDefault="001247BC" w:rsidP="001247BC">
      <w:pPr>
        <w:tabs>
          <w:tab w:val="left" w:pos="6780"/>
        </w:tabs>
        <w:jc w:val="both"/>
        <w:rPr>
          <w:sz w:val="28"/>
          <w:szCs w:val="28"/>
        </w:rPr>
      </w:pPr>
    </w:p>
    <w:p w:rsidR="001247BC" w:rsidRDefault="001247BC" w:rsidP="001247BC">
      <w:pPr>
        <w:tabs>
          <w:tab w:val="left" w:pos="6780"/>
        </w:tabs>
        <w:jc w:val="both"/>
        <w:rPr>
          <w:b/>
          <w:sz w:val="28"/>
          <w:szCs w:val="28"/>
        </w:rPr>
      </w:pPr>
      <w:r w:rsidRPr="00141933">
        <w:rPr>
          <w:b/>
          <w:sz w:val="28"/>
          <w:szCs w:val="28"/>
        </w:rPr>
        <w:t>Преимущества:</w:t>
      </w:r>
    </w:p>
    <w:p w:rsidR="001247BC" w:rsidRDefault="001247BC" w:rsidP="001247BC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1247BC" w:rsidRDefault="001247BC" w:rsidP="001247BC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производственных площадях совместного предприятия установлены технологические оборудования новой модификации, изготавливающие товаров высокого качества соответствующим международным стандартам.</w:t>
      </w:r>
    </w:p>
    <w:p w:rsidR="001247BC" w:rsidRDefault="001247BC" w:rsidP="001247BC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1247BC" w:rsidRPr="00B1180B" w:rsidRDefault="001247BC" w:rsidP="001247BC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1247BC" w:rsidRPr="00B1180B" w:rsidRDefault="001247BC" w:rsidP="001247BC">
      <w:pPr>
        <w:jc w:val="both"/>
        <w:rPr>
          <w:sz w:val="28"/>
          <w:szCs w:val="28"/>
        </w:rPr>
      </w:pPr>
    </w:p>
    <w:p w:rsidR="001247BC" w:rsidRPr="00B1180B" w:rsidRDefault="001247BC" w:rsidP="001247BC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247BC" w:rsidRPr="00B1180B" w:rsidRDefault="001247BC" w:rsidP="001247BC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1247BC" w:rsidRPr="00B1180B" w:rsidRDefault="001247BC" w:rsidP="001247BC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1247BC" w:rsidRPr="00B1180B" w:rsidRDefault="001247BC" w:rsidP="001247BC">
      <w:pPr>
        <w:jc w:val="both"/>
        <w:rPr>
          <w:sz w:val="28"/>
          <w:szCs w:val="28"/>
        </w:rPr>
      </w:pPr>
    </w:p>
    <w:p w:rsidR="001247BC" w:rsidRPr="00B1180B" w:rsidRDefault="001247BC" w:rsidP="001247BC">
      <w:pPr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1247BC" w:rsidRPr="00B1180B" w:rsidRDefault="001247BC" w:rsidP="001247BC">
      <w:pPr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1247BC" w:rsidRDefault="001247BC" w:rsidP="001247BC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2C"/>
    <w:rsid w:val="001247BC"/>
    <w:rsid w:val="00215BD1"/>
    <w:rsid w:val="00327407"/>
    <w:rsid w:val="008D52A5"/>
    <w:rsid w:val="00BB0D7B"/>
    <w:rsid w:val="00B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FCD79-05A1-46F0-B13E-20D612C9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2015-10-09T12:28:00Z</dcterms:created>
  <dcterms:modified xsi:type="dcterms:W3CDTF">2015-10-09T12:29:00Z</dcterms:modified>
</cp:coreProperties>
</file>