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3F" w:rsidRPr="003A0DA9" w:rsidRDefault="00611C3F" w:rsidP="00611C3F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3F" w:rsidRPr="003A0DA9" w:rsidRDefault="00611C3F" w:rsidP="00611C3F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611C3F" w:rsidRPr="003A0DA9" w:rsidRDefault="00611C3F" w:rsidP="00611C3F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611C3F" w:rsidRPr="003A0DA9" w:rsidRDefault="00611C3F" w:rsidP="00611C3F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</w:p>
    <w:p w:rsidR="00611C3F" w:rsidRPr="003A0DA9" w:rsidRDefault="00611C3F" w:rsidP="00611C3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</w:t>
      </w:r>
      <w:r w:rsidRPr="003A0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3A0DA9">
        <w:rPr>
          <w:sz w:val="28"/>
          <w:szCs w:val="28"/>
        </w:rPr>
        <w:t xml:space="preserve">     № </w:t>
      </w:r>
      <w:r>
        <w:rPr>
          <w:sz w:val="28"/>
          <w:szCs w:val="28"/>
        </w:rPr>
        <w:t>СХ</w:t>
      </w:r>
      <w:r w:rsidRPr="003A0DA9">
        <w:rPr>
          <w:sz w:val="28"/>
          <w:szCs w:val="28"/>
        </w:rPr>
        <w:t>-00</w:t>
      </w:r>
      <w:r>
        <w:rPr>
          <w:sz w:val="28"/>
          <w:szCs w:val="28"/>
        </w:rPr>
        <w:t>4</w:t>
      </w:r>
    </w:p>
    <w:p w:rsidR="00611C3F" w:rsidRPr="003A0DA9" w:rsidRDefault="00611C3F" w:rsidP="00611C3F">
      <w:pPr>
        <w:jc w:val="both"/>
        <w:rPr>
          <w:sz w:val="28"/>
          <w:szCs w:val="28"/>
        </w:rPr>
      </w:pPr>
    </w:p>
    <w:p w:rsidR="00611C3F" w:rsidRPr="003A0DA9" w:rsidRDefault="00611C3F" w:rsidP="00611C3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11C3F" w:rsidRDefault="00611C3F" w:rsidP="00611C3F">
      <w:pPr>
        <w:jc w:val="both"/>
        <w:rPr>
          <w:bCs/>
          <w:iCs/>
          <w:sz w:val="28"/>
          <w:szCs w:val="28"/>
        </w:rPr>
      </w:pPr>
    </w:p>
    <w:p w:rsidR="00611C3F" w:rsidRPr="00611C3F" w:rsidRDefault="00611C3F" w:rsidP="00611C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компании:</w:t>
      </w:r>
    </w:p>
    <w:p w:rsidR="00611C3F" w:rsidRPr="003A0DA9" w:rsidRDefault="00611C3F" w:rsidP="00611C3F">
      <w:pPr>
        <w:jc w:val="both"/>
        <w:rPr>
          <w:sz w:val="28"/>
          <w:szCs w:val="28"/>
        </w:rPr>
      </w:pPr>
    </w:p>
    <w:p w:rsidR="00611C3F" w:rsidRPr="003A0DA9" w:rsidRDefault="00611C3F" w:rsidP="00611C3F">
      <w:pPr>
        <w:jc w:val="both"/>
        <w:rPr>
          <w:bCs/>
          <w:iCs/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>"</w:t>
      </w:r>
      <w:proofErr w:type="spellStart"/>
      <w:r w:rsidRPr="003A0DA9">
        <w:rPr>
          <w:bCs/>
          <w:iCs/>
          <w:sz w:val="28"/>
          <w:szCs w:val="28"/>
        </w:rPr>
        <w:t>Zamona</w:t>
      </w:r>
      <w:proofErr w:type="spellEnd"/>
      <w:r w:rsidRPr="003A0DA9">
        <w:rPr>
          <w:bCs/>
          <w:iCs/>
          <w:sz w:val="28"/>
          <w:szCs w:val="28"/>
        </w:rPr>
        <w:t xml:space="preserve"> </w:t>
      </w:r>
      <w:proofErr w:type="spellStart"/>
      <w:r w:rsidRPr="003A0DA9">
        <w:rPr>
          <w:bCs/>
          <w:iCs/>
          <w:sz w:val="28"/>
          <w:szCs w:val="28"/>
        </w:rPr>
        <w:t>Rano</w:t>
      </w:r>
      <w:proofErr w:type="spellEnd"/>
      <w:r w:rsidRPr="003A0DA9">
        <w:rPr>
          <w:bCs/>
          <w:iCs/>
          <w:sz w:val="28"/>
          <w:szCs w:val="28"/>
        </w:rPr>
        <w:t xml:space="preserve">" </w:t>
      </w:r>
      <w:r w:rsidRPr="003A0DA9">
        <w:rPr>
          <w:sz w:val="28"/>
          <w:szCs w:val="28"/>
        </w:rPr>
        <w:t>была основана в 2006г. Компания специализируется по выращиванию лекарственных растений</w:t>
      </w:r>
      <w:r w:rsidRPr="003A0DA9">
        <w:rPr>
          <w:bCs/>
          <w:iCs/>
          <w:sz w:val="28"/>
          <w:szCs w:val="28"/>
        </w:rPr>
        <w:t>.</w:t>
      </w:r>
    </w:p>
    <w:p w:rsidR="00611C3F" w:rsidRPr="003A0DA9" w:rsidRDefault="00611C3F" w:rsidP="00611C3F">
      <w:pPr>
        <w:jc w:val="both"/>
        <w:rPr>
          <w:sz w:val="28"/>
          <w:szCs w:val="28"/>
        </w:rPr>
      </w:pPr>
    </w:p>
    <w:p w:rsidR="00611C3F" w:rsidRPr="003A0DA9" w:rsidRDefault="00611C3F" w:rsidP="00611C3F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продукции</w:t>
      </w:r>
      <w:proofErr w:type="gramEnd"/>
      <w:r w:rsidRPr="003A0DA9">
        <w:rPr>
          <w:b/>
          <w:sz w:val="28"/>
          <w:szCs w:val="28"/>
        </w:rPr>
        <w:t>:</w:t>
      </w:r>
    </w:p>
    <w:p w:rsidR="00611C3F" w:rsidRPr="003A0DA9" w:rsidRDefault="00611C3F" w:rsidP="00611C3F">
      <w:pPr>
        <w:jc w:val="both"/>
        <w:rPr>
          <w:b/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7006"/>
      </w:tblGrid>
      <w:tr w:rsidR="00611C3F" w:rsidRPr="003A0DA9" w:rsidTr="00B758EB">
        <w:trPr>
          <w:trHeight w:val="51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11C3F" w:rsidRDefault="00611C3F" w:rsidP="00B758E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Техническая</w:t>
            </w:r>
          </w:p>
          <w:p w:rsidR="00611C3F" w:rsidRPr="003A0DA9" w:rsidRDefault="00611C3F" w:rsidP="00B758E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3A0DA9">
              <w:rPr>
                <w:b/>
                <w:sz w:val="28"/>
                <w:szCs w:val="28"/>
              </w:rPr>
              <w:t>характеристика</w:t>
            </w:r>
            <w:proofErr w:type="gramEnd"/>
          </w:p>
        </w:tc>
        <w:tc>
          <w:tcPr>
            <w:tcW w:w="3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F" w:rsidRPr="003A0DA9" w:rsidRDefault="00611C3F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Травяной чай "Рано"</w:t>
            </w:r>
          </w:p>
        </w:tc>
      </w:tr>
      <w:tr w:rsidR="00611C3F" w:rsidRPr="003A0DA9" w:rsidTr="00B758EB">
        <w:trPr>
          <w:trHeight w:val="1402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F" w:rsidRPr="003A0DA9" w:rsidRDefault="00611C3F" w:rsidP="00B758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F" w:rsidRPr="003A0DA9" w:rsidRDefault="00611C3F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Сбор высушенного сырья (цветы, веточки, стебли, </w:t>
            </w:r>
            <w:proofErr w:type="spellStart"/>
            <w:r w:rsidRPr="003A0DA9">
              <w:rPr>
                <w:sz w:val="28"/>
                <w:szCs w:val="28"/>
              </w:rPr>
              <w:t>проды</w:t>
            </w:r>
            <w:proofErr w:type="spellEnd"/>
            <w:r w:rsidRPr="003A0DA9">
              <w:rPr>
                <w:sz w:val="28"/>
                <w:szCs w:val="28"/>
              </w:rPr>
              <w:t xml:space="preserve">). Запах слабый ароматный, вкус слегка вяжущий слабокислый. Цвет присущий виду компонентов </w:t>
            </w:r>
            <w:proofErr w:type="spellStart"/>
            <w:r w:rsidRPr="003A0DA9">
              <w:rPr>
                <w:sz w:val="28"/>
                <w:szCs w:val="28"/>
              </w:rPr>
              <w:t>фиточая</w:t>
            </w:r>
            <w:proofErr w:type="spellEnd"/>
            <w:r w:rsidRPr="003A0DA9">
              <w:rPr>
                <w:sz w:val="28"/>
                <w:szCs w:val="28"/>
              </w:rPr>
              <w:t xml:space="preserve">. Настой </w:t>
            </w:r>
            <w:proofErr w:type="spellStart"/>
            <w:r w:rsidRPr="003A0DA9">
              <w:rPr>
                <w:sz w:val="28"/>
                <w:szCs w:val="28"/>
              </w:rPr>
              <w:t>фиточая</w:t>
            </w:r>
            <w:proofErr w:type="spellEnd"/>
            <w:r w:rsidRPr="003A0DA9">
              <w:rPr>
                <w:sz w:val="28"/>
                <w:szCs w:val="28"/>
              </w:rPr>
              <w:t xml:space="preserve"> прозрачный или слегка мутноватый, зелено-желтого цвета со своеобразным вкусом и запахом компонентов </w:t>
            </w:r>
            <w:proofErr w:type="spellStart"/>
            <w:r w:rsidRPr="003A0DA9">
              <w:rPr>
                <w:sz w:val="28"/>
                <w:szCs w:val="28"/>
              </w:rPr>
              <w:t>фиточая</w:t>
            </w:r>
            <w:proofErr w:type="spellEnd"/>
            <w:r w:rsidRPr="003A0DA9">
              <w:rPr>
                <w:sz w:val="28"/>
                <w:szCs w:val="28"/>
              </w:rPr>
              <w:t>.</w:t>
            </w:r>
          </w:p>
        </w:tc>
      </w:tr>
      <w:tr w:rsidR="00611C3F" w:rsidRPr="003A0DA9" w:rsidTr="00B758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F" w:rsidRPr="003A0DA9" w:rsidRDefault="00611C3F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Вид упаковки</w:t>
            </w:r>
          </w:p>
        </w:tc>
        <w:tc>
          <w:tcPr>
            <w:tcW w:w="3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F" w:rsidRPr="003A0DA9" w:rsidRDefault="00611C3F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16 фильтр пакетов в 1 пачке</w:t>
            </w:r>
          </w:p>
        </w:tc>
      </w:tr>
    </w:tbl>
    <w:p w:rsidR="00611C3F" w:rsidRPr="003A0DA9" w:rsidRDefault="00611C3F" w:rsidP="00611C3F">
      <w:pPr>
        <w:jc w:val="both"/>
        <w:rPr>
          <w:b/>
          <w:sz w:val="28"/>
          <w:szCs w:val="28"/>
        </w:rPr>
      </w:pPr>
    </w:p>
    <w:p w:rsidR="00611C3F" w:rsidRPr="003A0DA9" w:rsidRDefault="00611C3F" w:rsidP="00611C3F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611C3F" w:rsidRPr="003A0DA9" w:rsidRDefault="00611C3F" w:rsidP="00611C3F">
      <w:pPr>
        <w:jc w:val="both"/>
        <w:rPr>
          <w:b/>
          <w:sz w:val="28"/>
          <w:szCs w:val="28"/>
        </w:rPr>
      </w:pPr>
    </w:p>
    <w:p w:rsidR="00611C3F" w:rsidRPr="003A0DA9" w:rsidRDefault="00611C3F" w:rsidP="00611C3F">
      <w:pPr>
        <w:jc w:val="both"/>
        <w:rPr>
          <w:b/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Чай обладает целебными свойствами для лечения многих болезней.</w:t>
      </w:r>
    </w:p>
    <w:p w:rsidR="00611C3F" w:rsidRPr="003A0DA9" w:rsidRDefault="00611C3F" w:rsidP="00611C3F">
      <w:pPr>
        <w:jc w:val="both"/>
        <w:rPr>
          <w:b/>
          <w:sz w:val="28"/>
          <w:szCs w:val="28"/>
        </w:rPr>
      </w:pPr>
    </w:p>
    <w:p w:rsidR="00611C3F" w:rsidRPr="003A0DA9" w:rsidRDefault="00611C3F" w:rsidP="00611C3F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611C3F" w:rsidRPr="003A0DA9" w:rsidRDefault="00611C3F" w:rsidP="00611C3F">
      <w:pPr>
        <w:jc w:val="both"/>
        <w:rPr>
          <w:sz w:val="28"/>
          <w:szCs w:val="28"/>
        </w:rPr>
      </w:pPr>
    </w:p>
    <w:p w:rsidR="00611C3F" w:rsidRPr="003A0DA9" w:rsidRDefault="00611C3F" w:rsidP="00611C3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11C3F" w:rsidRPr="002E1B7E" w:rsidRDefault="00611C3F" w:rsidP="00611C3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611C3F" w:rsidRPr="00611C3F" w:rsidRDefault="00611C3F" w:rsidP="00611C3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611C3F" w:rsidRPr="003A0DA9" w:rsidRDefault="00611C3F" w:rsidP="00611C3F">
      <w:pPr>
        <w:jc w:val="both"/>
        <w:rPr>
          <w:sz w:val="28"/>
          <w:szCs w:val="28"/>
        </w:rPr>
      </w:pPr>
    </w:p>
    <w:p w:rsidR="00611C3F" w:rsidRPr="003A0DA9" w:rsidRDefault="00611C3F" w:rsidP="00611C3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611C3F" w:rsidRDefault="00611C3F" w:rsidP="00611C3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611C3F" w:rsidRDefault="00611C3F" w:rsidP="00611C3F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D9"/>
    <w:rsid w:val="001A1CD9"/>
    <w:rsid w:val="00215BD1"/>
    <w:rsid w:val="00327407"/>
    <w:rsid w:val="00611C3F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F3CB8-9641-40BA-BCB4-A78EED97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1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2015-10-12T11:08:00Z</dcterms:created>
  <dcterms:modified xsi:type="dcterms:W3CDTF">2015-10-12T11:08:00Z</dcterms:modified>
</cp:coreProperties>
</file>