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76" w:rsidRPr="000F4A28" w:rsidRDefault="000F4A28" w:rsidP="00D356F3">
      <w:pPr>
        <w:jc w:val="right"/>
        <w:rPr>
          <w:lang w:val="ru-RU"/>
        </w:rPr>
      </w:pPr>
      <w:r w:rsidRPr="000F4A28">
        <w:rPr>
          <w:rFonts w:ascii="Arial" w:hAnsi="Arial" w:cs="Arial"/>
          <w:lang w:val="ru-RU"/>
        </w:rPr>
        <w:t>Про</w:t>
      </w:r>
      <w:r w:rsidR="008C6BF1">
        <w:rPr>
          <w:rFonts w:ascii="Arial" w:hAnsi="Arial" w:cs="Arial"/>
          <w:lang w:val="ru-RU"/>
        </w:rPr>
        <w:t xml:space="preserve">ект программы по состоянию на </w:t>
      </w:r>
      <w:r w:rsidR="00F65214" w:rsidRPr="00F65214">
        <w:rPr>
          <w:rFonts w:ascii="Arial" w:hAnsi="Arial" w:cs="Arial"/>
          <w:lang w:val="ru-RU"/>
        </w:rPr>
        <w:t>01.06.</w:t>
      </w:r>
      <w:r w:rsidR="0005335A" w:rsidRPr="00B05CCA">
        <w:rPr>
          <w:rFonts w:ascii="Arial" w:hAnsi="Arial" w:cs="Arial"/>
          <w:lang w:val="ru-RU"/>
        </w:rPr>
        <w:t>20</w:t>
      </w:r>
      <w:r w:rsidRPr="000F4A28">
        <w:rPr>
          <w:rFonts w:ascii="Arial" w:hAnsi="Arial" w:cs="Arial"/>
          <w:lang w:val="ru-RU"/>
        </w:rPr>
        <w:t>16 г</w:t>
      </w:r>
    </w:p>
    <w:p w:rsidR="00164076" w:rsidRPr="000F4A28" w:rsidRDefault="00164076" w:rsidP="00164076">
      <w:pPr>
        <w:rPr>
          <w:lang w:val="ru-RU"/>
        </w:rPr>
      </w:pPr>
    </w:p>
    <w:tbl>
      <w:tblPr>
        <w:tblW w:w="11190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641"/>
        <w:gridCol w:w="421"/>
      </w:tblGrid>
      <w:tr w:rsidR="00164076" w:rsidRPr="004C519C">
        <w:trPr>
          <w:gridBefore w:val="1"/>
          <w:gridAfter w:val="1"/>
          <w:divId w:val="1942911175"/>
          <w:wBefore w:w="1129" w:type="dxa"/>
          <w:wAfter w:w="421" w:type="dxa"/>
          <w:trHeight w:val="425"/>
        </w:trPr>
        <w:tc>
          <w:tcPr>
            <w:tcW w:w="9644" w:type="dxa"/>
          </w:tcPr>
          <w:p w:rsidR="00164076" w:rsidRPr="000F4A28" w:rsidRDefault="00164076" w:rsidP="00164076">
            <w:pPr>
              <w:pStyle w:val="Abteilungszeile"/>
              <w:rPr>
                <w:lang w:val="ru-RU"/>
              </w:rPr>
            </w:pPr>
          </w:p>
        </w:tc>
      </w:tr>
      <w:tr w:rsidR="00164076" w:rsidRPr="000F4A28">
        <w:trPr>
          <w:divId w:val="1942911175"/>
          <w:trHeight w:val="1701"/>
        </w:trPr>
        <w:tc>
          <w:tcPr>
            <w:tcW w:w="11194" w:type="dxa"/>
            <w:gridSpan w:val="3"/>
            <w:shd w:val="clear" w:color="auto" w:fill="E6E6E6"/>
          </w:tcPr>
          <w:p w:rsidR="00164076" w:rsidRPr="000F4A28" w:rsidRDefault="00164076" w:rsidP="00164076">
            <w:pPr>
              <w:pStyle w:val="Headline"/>
              <w:rPr>
                <w:rFonts w:ascii="Arial" w:hAnsi="Arial"/>
                <w:bCs w:val="0"/>
                <w:color w:val="C80F0F"/>
                <w:sz w:val="48"/>
                <w:lang w:val="ru-RU" w:eastAsia="ja-JP"/>
              </w:rPr>
            </w:pPr>
          </w:p>
          <w:p w:rsidR="00164076" w:rsidRPr="004B61E7" w:rsidRDefault="000F4A28" w:rsidP="00164076">
            <w:pPr>
              <w:pStyle w:val="Headline"/>
              <w:ind w:left="1129"/>
              <w:rPr>
                <w:color w:val="C0504D" w:themeColor="accent2"/>
                <w:sz w:val="48"/>
                <w:szCs w:val="48"/>
                <w:lang w:val="en-US"/>
              </w:rPr>
            </w:pPr>
            <w:r w:rsidRPr="000F4A28">
              <w:rPr>
                <w:rFonts w:ascii="Arial" w:hAnsi="Arial"/>
                <w:bCs w:val="0"/>
                <w:color w:val="C80F0F"/>
                <w:sz w:val="48"/>
                <w:szCs w:val="48"/>
                <w:lang w:val="en-US" w:eastAsia="ja-JP"/>
              </w:rPr>
              <w:t>Fit for Partnership with Germany</w:t>
            </w:r>
          </w:p>
          <w:p w:rsidR="00164076" w:rsidRDefault="00164076" w:rsidP="00164076">
            <w:pPr>
              <w:pStyle w:val="Banderole"/>
              <w:rPr>
                <w:lang w:val="en-US"/>
              </w:rPr>
            </w:pPr>
          </w:p>
        </w:tc>
      </w:tr>
      <w:tr w:rsidR="00164076" w:rsidRPr="004C519C">
        <w:trPr>
          <w:gridBefore w:val="1"/>
          <w:gridAfter w:val="1"/>
          <w:divId w:val="1942911175"/>
          <w:wBefore w:w="1129" w:type="dxa"/>
          <w:wAfter w:w="421" w:type="dxa"/>
          <w:trHeight w:val="2552"/>
        </w:trPr>
        <w:tc>
          <w:tcPr>
            <w:tcW w:w="9644" w:type="dxa"/>
            <w:vAlign w:val="center"/>
          </w:tcPr>
          <w:p w:rsidR="00164076" w:rsidRPr="00FA67F3" w:rsidRDefault="00164076" w:rsidP="00164076">
            <w:pPr>
              <w:pStyle w:val="Subheadline"/>
              <w:rPr>
                <w:sz w:val="36"/>
                <w:szCs w:val="36"/>
                <w:lang w:val="ru-RU"/>
              </w:rPr>
            </w:pPr>
          </w:p>
          <w:p w:rsidR="00164076" w:rsidRPr="00FA67F3" w:rsidRDefault="00164076" w:rsidP="00993687">
            <w:pPr>
              <w:pStyle w:val="Subheadline"/>
              <w:rPr>
                <w:sz w:val="36"/>
                <w:szCs w:val="36"/>
                <w:lang w:val="ru-RU"/>
              </w:rPr>
            </w:pPr>
          </w:p>
          <w:p w:rsidR="00C85957" w:rsidRPr="004B61E7" w:rsidRDefault="004B61E7" w:rsidP="00C85957">
            <w:pPr>
              <w:rPr>
                <w:rFonts w:ascii="Arial" w:hAnsi="Arial" w:cs="Arial"/>
                <w:b/>
                <w:sz w:val="36"/>
                <w:szCs w:val="32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2"/>
                <w:lang w:val="uk-UA"/>
              </w:rPr>
              <w:t>Конференция</w:t>
            </w:r>
            <w:proofErr w:type="spellEnd"/>
            <w:r>
              <w:rPr>
                <w:rFonts w:ascii="Arial" w:hAnsi="Arial" w:cs="Arial"/>
                <w:b/>
                <w:sz w:val="36"/>
                <w:szCs w:val="32"/>
                <w:lang w:val="uk-UA"/>
              </w:rPr>
              <w:t xml:space="preserve"> </w:t>
            </w:r>
            <w:r w:rsidRPr="004B61E7">
              <w:rPr>
                <w:rFonts w:ascii="Arial" w:hAnsi="Arial" w:cs="Arial"/>
                <w:b/>
                <w:sz w:val="36"/>
                <w:szCs w:val="32"/>
                <w:lang w:val="uk-UA"/>
              </w:rPr>
              <w:t xml:space="preserve">по случаю </w:t>
            </w:r>
            <w:r w:rsidRPr="004B61E7">
              <w:rPr>
                <w:rFonts w:ascii="Arial" w:hAnsi="Arial" w:cs="Arial"/>
                <w:b/>
                <w:sz w:val="36"/>
                <w:szCs w:val="32"/>
                <w:lang w:val="ru-RU"/>
              </w:rPr>
              <w:t>10-</w:t>
            </w:r>
            <w:proofErr w:type="spellStart"/>
            <w:r w:rsidRPr="004B61E7">
              <w:rPr>
                <w:rFonts w:ascii="Arial" w:hAnsi="Arial" w:cs="Arial"/>
                <w:b/>
                <w:sz w:val="36"/>
                <w:szCs w:val="32"/>
                <w:lang w:val="uk-UA"/>
              </w:rPr>
              <w:t>летнего</w:t>
            </w:r>
            <w:proofErr w:type="spellEnd"/>
            <w:r w:rsidRPr="004B61E7">
              <w:rPr>
                <w:rFonts w:ascii="Arial" w:hAnsi="Arial" w:cs="Arial"/>
                <w:b/>
                <w:sz w:val="36"/>
                <w:szCs w:val="32"/>
                <w:lang w:val="uk-UA"/>
              </w:rPr>
              <w:t xml:space="preserve"> </w:t>
            </w:r>
            <w:proofErr w:type="spellStart"/>
            <w:r w:rsidRPr="004B61E7">
              <w:rPr>
                <w:rFonts w:ascii="Arial" w:hAnsi="Arial" w:cs="Arial"/>
                <w:b/>
                <w:sz w:val="36"/>
                <w:szCs w:val="32"/>
                <w:lang w:val="uk-UA"/>
              </w:rPr>
              <w:t>юбилея</w:t>
            </w:r>
            <w:proofErr w:type="spellEnd"/>
            <w:r w:rsidR="000F4A28">
              <w:rPr>
                <w:rFonts w:ascii="Arial" w:hAnsi="Arial" w:cs="Arial"/>
                <w:b/>
                <w:sz w:val="36"/>
                <w:szCs w:val="32"/>
                <w:lang w:val="uk-UA"/>
              </w:rPr>
              <w:t xml:space="preserve"> </w:t>
            </w:r>
            <w:proofErr w:type="spellStart"/>
            <w:r w:rsidR="000F4A28">
              <w:rPr>
                <w:rFonts w:ascii="Arial" w:hAnsi="Arial" w:cs="Arial"/>
                <w:b/>
                <w:sz w:val="36"/>
                <w:szCs w:val="32"/>
                <w:lang w:val="uk-UA"/>
              </w:rPr>
              <w:t>П</w:t>
            </w:r>
            <w:r>
              <w:rPr>
                <w:rFonts w:ascii="Arial" w:hAnsi="Arial" w:cs="Arial"/>
                <w:b/>
                <w:sz w:val="36"/>
                <w:szCs w:val="32"/>
                <w:lang w:val="uk-UA"/>
              </w:rPr>
              <w:t>рограмм</w:t>
            </w:r>
            <w:proofErr w:type="spellEnd"/>
            <w:r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ы </w:t>
            </w:r>
            <w:r w:rsidR="00CF257B"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Федерального министерства экономики и энергетики </w:t>
            </w:r>
            <w:r w:rsidR="00CF257B" w:rsidRPr="004B61E7">
              <w:rPr>
                <w:rFonts w:ascii="Arial" w:hAnsi="Arial" w:cs="Arial"/>
                <w:b/>
                <w:sz w:val="36"/>
                <w:szCs w:val="32"/>
                <w:lang w:val="ru-RU"/>
              </w:rPr>
              <w:t>(</w:t>
            </w:r>
            <w:proofErr w:type="spellStart"/>
            <w:r w:rsidR="00CF257B">
              <w:rPr>
                <w:rFonts w:ascii="Arial" w:hAnsi="Arial" w:cs="Arial"/>
                <w:b/>
                <w:sz w:val="36"/>
                <w:szCs w:val="32"/>
              </w:rPr>
              <w:t>BMWi</w:t>
            </w:r>
            <w:proofErr w:type="spellEnd"/>
            <w:r w:rsidR="00CF257B" w:rsidRPr="004B61E7">
              <w:rPr>
                <w:rFonts w:ascii="Arial" w:hAnsi="Arial" w:cs="Arial"/>
                <w:b/>
                <w:sz w:val="36"/>
                <w:szCs w:val="32"/>
                <w:lang w:val="ru-RU"/>
              </w:rPr>
              <w:t>)</w:t>
            </w:r>
            <w:r w:rsidR="00CF257B"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 по</w:t>
            </w:r>
            <w:r w:rsidR="00CF257B" w:rsidRPr="004B61E7"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 </w:t>
            </w:r>
            <w:r w:rsidR="00CF257B">
              <w:rPr>
                <w:rFonts w:ascii="Arial" w:hAnsi="Arial" w:cs="Arial"/>
                <w:b/>
                <w:sz w:val="36"/>
                <w:szCs w:val="32"/>
                <w:lang w:val="ru-RU"/>
              </w:rPr>
              <w:t>подготовке</w:t>
            </w:r>
            <w:r w:rsidR="00415076"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 </w:t>
            </w:r>
            <w:r w:rsidR="000F4A28">
              <w:rPr>
                <w:rFonts w:ascii="Arial" w:hAnsi="Arial" w:cs="Arial"/>
                <w:b/>
                <w:sz w:val="36"/>
                <w:szCs w:val="32"/>
                <w:lang w:val="ru-RU"/>
              </w:rPr>
              <w:t>управленческих кадров</w:t>
            </w:r>
            <w:r w:rsidR="00415076">
              <w:rPr>
                <w:rFonts w:ascii="Arial" w:hAnsi="Arial" w:cs="Arial"/>
                <w:b/>
                <w:sz w:val="36"/>
                <w:szCs w:val="3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2"/>
                <w:lang w:val="ru-RU"/>
              </w:rPr>
              <w:t>с Узбекистаном</w:t>
            </w:r>
          </w:p>
          <w:p w:rsidR="00164076" w:rsidRPr="004B61E7" w:rsidRDefault="00164076" w:rsidP="00164076">
            <w:pPr>
              <w:pStyle w:val="Subheadline"/>
              <w:rPr>
                <w:sz w:val="36"/>
                <w:szCs w:val="32"/>
                <w:lang w:val="ru-RU"/>
              </w:rPr>
            </w:pPr>
          </w:p>
        </w:tc>
      </w:tr>
    </w:tbl>
    <w:p w:rsidR="00164076" w:rsidRPr="004B61E7" w:rsidRDefault="00164076" w:rsidP="00164076">
      <w:pPr>
        <w:rPr>
          <w:rFonts w:ascii="Arial" w:hAnsi="Arial" w:cs="Arial"/>
          <w:b/>
          <w:sz w:val="32"/>
          <w:szCs w:val="32"/>
          <w:lang w:val="ru-RU"/>
        </w:rPr>
      </w:pPr>
      <w:bookmarkStart w:id="0" w:name="Dropdown2"/>
    </w:p>
    <w:p w:rsidR="00164076" w:rsidRPr="000F4A28" w:rsidRDefault="00164076" w:rsidP="00164076">
      <w:pPr>
        <w:rPr>
          <w:rFonts w:ascii="Arial" w:hAnsi="Arial" w:cs="Arial"/>
          <w:sz w:val="36"/>
          <w:lang w:val="ru-RU"/>
        </w:rPr>
      </w:pPr>
    </w:p>
    <w:p w:rsidR="00164076" w:rsidRPr="004B61E7" w:rsidRDefault="00164076" w:rsidP="00164076">
      <w:pPr>
        <w:rPr>
          <w:rFonts w:ascii="Arial" w:hAnsi="Arial" w:cs="Arial"/>
          <w:b/>
          <w:sz w:val="32"/>
          <w:szCs w:val="32"/>
          <w:lang w:val="ru-RU"/>
        </w:rPr>
      </w:pPr>
    </w:p>
    <w:p w:rsidR="00164076" w:rsidRPr="004B61E7" w:rsidRDefault="00164076" w:rsidP="00164076">
      <w:pPr>
        <w:pStyle w:val="a3"/>
        <w:adjustRightInd w:val="0"/>
        <w:spacing w:line="360" w:lineRule="auto"/>
        <w:rPr>
          <w:rFonts w:cs="Arial"/>
          <w:b/>
          <w:sz w:val="32"/>
          <w:szCs w:val="32"/>
          <w:lang w:val="ru-RU"/>
        </w:rPr>
      </w:pPr>
    </w:p>
    <w:p w:rsidR="00164076" w:rsidRPr="004B61E7" w:rsidRDefault="00164076" w:rsidP="00164076">
      <w:pPr>
        <w:rPr>
          <w:rFonts w:ascii="Arial" w:hAnsi="Arial" w:cs="Arial"/>
          <w:b/>
          <w:sz w:val="32"/>
          <w:szCs w:val="32"/>
          <w:lang w:val="ru-RU"/>
        </w:rPr>
      </w:pPr>
    </w:p>
    <w:p w:rsidR="00C85957" w:rsidRPr="004B61E7" w:rsidRDefault="00C85957" w:rsidP="00164076">
      <w:pPr>
        <w:rPr>
          <w:rFonts w:ascii="Arial" w:hAnsi="Arial" w:cs="Arial"/>
          <w:b/>
          <w:sz w:val="32"/>
          <w:szCs w:val="32"/>
          <w:lang w:val="ru-RU"/>
        </w:rPr>
      </w:pPr>
    </w:p>
    <w:p w:rsidR="00C85957" w:rsidRPr="004B61E7" w:rsidRDefault="00C85957" w:rsidP="00164076">
      <w:pPr>
        <w:rPr>
          <w:rFonts w:ascii="Arial" w:hAnsi="Arial" w:cs="Arial"/>
          <w:b/>
          <w:sz w:val="32"/>
          <w:szCs w:val="32"/>
          <w:lang w:val="ru-RU"/>
        </w:rPr>
      </w:pPr>
    </w:p>
    <w:bookmarkEnd w:id="0"/>
    <w:p w:rsidR="00993687" w:rsidRPr="004B61E7" w:rsidRDefault="00993687" w:rsidP="00164076">
      <w:pPr>
        <w:rPr>
          <w:rFonts w:ascii="Arial" w:hAnsi="Arial" w:cs="Arial"/>
          <w:sz w:val="36"/>
          <w:szCs w:val="36"/>
          <w:lang w:val="ru-RU"/>
        </w:rPr>
      </w:pPr>
    </w:p>
    <w:p w:rsidR="00164076" w:rsidRPr="004B61E7" w:rsidRDefault="003142CF" w:rsidP="00164076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17</w:t>
      </w:r>
      <w:r w:rsidR="00164076" w:rsidRPr="004B61E7">
        <w:rPr>
          <w:rFonts w:ascii="Arial" w:hAnsi="Arial" w:cs="Arial"/>
          <w:sz w:val="36"/>
          <w:szCs w:val="36"/>
          <w:lang w:val="ru-RU"/>
        </w:rPr>
        <w:t xml:space="preserve"> </w:t>
      </w:r>
      <w:r w:rsidR="004B61E7">
        <w:rPr>
          <w:rFonts w:ascii="Arial" w:hAnsi="Arial" w:cs="Arial"/>
          <w:sz w:val="36"/>
          <w:szCs w:val="36"/>
          <w:lang w:val="ru-RU"/>
        </w:rPr>
        <w:t xml:space="preserve">июня </w:t>
      </w:r>
      <w:r w:rsidR="00164076" w:rsidRPr="004B61E7">
        <w:rPr>
          <w:rFonts w:ascii="Arial" w:hAnsi="Arial" w:cs="Arial"/>
          <w:sz w:val="36"/>
          <w:szCs w:val="36"/>
          <w:lang w:val="ru-RU"/>
        </w:rPr>
        <w:t>201</w:t>
      </w:r>
      <w:r w:rsidR="00C85957" w:rsidRPr="004B61E7">
        <w:rPr>
          <w:rFonts w:ascii="Arial" w:hAnsi="Arial" w:cs="Arial"/>
          <w:sz w:val="36"/>
          <w:szCs w:val="36"/>
          <w:lang w:val="ru-RU"/>
        </w:rPr>
        <w:t>6</w:t>
      </w:r>
      <w:r w:rsidR="004B61E7">
        <w:rPr>
          <w:rFonts w:ascii="Arial" w:hAnsi="Arial" w:cs="Arial"/>
          <w:sz w:val="36"/>
          <w:szCs w:val="36"/>
          <w:lang w:val="ru-RU"/>
        </w:rPr>
        <w:t xml:space="preserve"> г.</w:t>
      </w:r>
    </w:p>
    <w:p w:rsidR="00164076" w:rsidRPr="004B61E7" w:rsidRDefault="004B61E7" w:rsidP="00164076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г</w:t>
      </w:r>
      <w:r w:rsidRPr="004B61E7">
        <w:rPr>
          <w:rFonts w:ascii="Arial" w:hAnsi="Arial" w:cs="Arial"/>
          <w:sz w:val="36"/>
          <w:szCs w:val="36"/>
          <w:lang w:val="ru-RU"/>
        </w:rPr>
        <w:t xml:space="preserve">. </w:t>
      </w:r>
      <w:r>
        <w:rPr>
          <w:rFonts w:ascii="Arial" w:hAnsi="Arial" w:cs="Arial"/>
          <w:sz w:val="36"/>
          <w:szCs w:val="36"/>
          <w:lang w:val="ru-RU"/>
        </w:rPr>
        <w:t>Ташкент, Узбекистан</w:t>
      </w:r>
    </w:p>
    <w:p w:rsidR="00164076" w:rsidRPr="004B61E7" w:rsidRDefault="00164076" w:rsidP="00164076">
      <w:pPr>
        <w:rPr>
          <w:sz w:val="36"/>
          <w:szCs w:val="36"/>
          <w:lang w:val="ru-RU"/>
        </w:rPr>
      </w:pPr>
    </w:p>
    <w:p w:rsidR="00164076" w:rsidRPr="004B61E7" w:rsidRDefault="00164076" w:rsidP="00164076">
      <w:pPr>
        <w:rPr>
          <w:sz w:val="36"/>
          <w:szCs w:val="36"/>
          <w:lang w:val="ru-RU"/>
        </w:rPr>
      </w:pPr>
    </w:p>
    <w:p w:rsidR="00503518" w:rsidRPr="004B61E7" w:rsidRDefault="00503518" w:rsidP="00164076">
      <w:pPr>
        <w:rPr>
          <w:sz w:val="36"/>
          <w:szCs w:val="36"/>
          <w:lang w:val="ru-RU"/>
        </w:rPr>
      </w:pPr>
    </w:p>
    <w:p w:rsidR="00503518" w:rsidRPr="004B61E7" w:rsidRDefault="00503518" w:rsidP="00164076">
      <w:pPr>
        <w:rPr>
          <w:sz w:val="36"/>
          <w:szCs w:val="36"/>
          <w:lang w:val="ru-RU"/>
        </w:rPr>
      </w:pPr>
    </w:p>
    <w:p w:rsidR="00503518" w:rsidRPr="004B61E7" w:rsidRDefault="00503518" w:rsidP="00164076">
      <w:pPr>
        <w:rPr>
          <w:sz w:val="36"/>
          <w:szCs w:val="36"/>
          <w:lang w:val="ru-RU"/>
        </w:rPr>
      </w:pPr>
    </w:p>
    <w:p w:rsidR="00164076" w:rsidRPr="000F4A28" w:rsidRDefault="00503518" w:rsidP="00164076">
      <w:pPr>
        <w:spacing w:before="120" w:after="120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noProof/>
          <w:szCs w:val="22"/>
          <w:lang w:val="ru-RU" w:eastAsia="ru-RU"/>
        </w:rPr>
        <w:drawing>
          <wp:inline distT="0" distB="0" distL="0" distR="0" wp14:anchorId="45F7D8DD" wp14:editId="50476AF4">
            <wp:extent cx="1854757" cy="114831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62" cy="11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val="ru-RU" w:eastAsia="ru-RU"/>
        </w:rPr>
        <w:drawing>
          <wp:inline distT="0" distB="0" distL="0" distR="0" wp14:anchorId="411BDB9B" wp14:editId="1552332A">
            <wp:extent cx="2530549" cy="1001734"/>
            <wp:effectExtent l="0" t="0" r="317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9" cy="10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E016000" wp14:editId="1EDFAC4E">
            <wp:extent cx="1371600" cy="1371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75" cy="13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8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="00164076" w:rsidRPr="000F4A28">
        <w:rPr>
          <w:rFonts w:ascii="Arial" w:hAnsi="Arial" w:cs="Arial"/>
          <w:b/>
          <w:sz w:val="24"/>
          <w:szCs w:val="24"/>
          <w:u w:val="single"/>
          <w:lang w:val="ru-RU"/>
        </w:rPr>
        <w:br w:type="page"/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8255"/>
      </w:tblGrid>
      <w:tr w:rsidR="0064635A" w:rsidRPr="00740861" w:rsidTr="00F01BCA">
        <w:trPr>
          <w:trHeight w:val="836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35A" w:rsidRPr="004B61E7" w:rsidRDefault="003142CF" w:rsidP="004B61E7">
            <w:pPr>
              <w:spacing w:before="120" w:after="120"/>
              <w:ind w:right="-4678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пятница</w:t>
            </w:r>
            <w:r w:rsidR="0064635A" w:rsidRPr="00C85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7</w:t>
            </w:r>
            <w:r w:rsidR="0064635A" w:rsidRPr="00C85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61E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июня</w:t>
            </w:r>
            <w:r w:rsidR="0064635A" w:rsidRPr="00C85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</w:t>
            </w:r>
            <w:r w:rsidR="00C8595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B61E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</w:tr>
      <w:tr w:rsidR="0064635A" w:rsidRPr="00FA67F3" w:rsidTr="000A4916">
        <w:tc>
          <w:tcPr>
            <w:tcW w:w="1243" w:type="dxa"/>
          </w:tcPr>
          <w:p w:rsidR="00F01BCA" w:rsidRPr="00FA67F3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Pr="00C85957" w:rsidRDefault="00FA67F3" w:rsidP="00445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14:00 – 15</w:t>
            </w:r>
            <w:r w:rsidR="0064635A" w:rsidRPr="00C85957">
              <w:rPr>
                <w:rFonts w:ascii="Arial" w:hAnsi="Arial" w:cs="Arial"/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8255" w:type="dxa"/>
          </w:tcPr>
          <w:p w:rsidR="00F01BCA" w:rsidRPr="000F4A28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A67F3" w:rsidRDefault="000D24ED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</w:t>
            </w:r>
            <w:r w:rsidR="004B61E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егистрация участников</w:t>
            </w:r>
            <w:r w:rsidR="00FA67F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FA67F3" w:rsidRDefault="00FA67F3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Default="00B043EE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Кофе-брейк с легкими закусками</w:t>
            </w:r>
            <w:r w:rsidR="004B61E7" w:rsidRPr="0028575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64635A" w:rsidRPr="00CF257B" w:rsidRDefault="0064635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943116" w:rsidRPr="0017214C" w:rsidRDefault="00285754" w:rsidP="00C8595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4B61E7">
              <w:rPr>
                <w:rFonts w:ascii="Arial" w:hAnsi="Arial" w:cs="Arial"/>
                <w:bCs/>
                <w:sz w:val="22"/>
                <w:szCs w:val="22"/>
                <w:lang w:val="ru-RU"/>
              </w:rPr>
              <w:t>:</w:t>
            </w:r>
            <w:r w:rsidR="00943116" w:rsidRPr="000F4A2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17214C">
              <w:rPr>
                <w:rFonts w:ascii="Arial" w:hAnsi="Arial" w:cs="Arial"/>
                <w:bCs/>
                <w:sz w:val="22"/>
                <w:szCs w:val="22"/>
                <w:lang w:val="ru-RU"/>
              </w:rPr>
              <w:t>Фойе</w:t>
            </w:r>
          </w:p>
          <w:p w:rsidR="00C85957" w:rsidRPr="000F4A28" w:rsidRDefault="00C85957" w:rsidP="00C8595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64635A" w:rsidRPr="004C519C" w:rsidTr="000A4916">
        <w:tc>
          <w:tcPr>
            <w:tcW w:w="1243" w:type="dxa"/>
          </w:tcPr>
          <w:p w:rsidR="00F01BCA" w:rsidRPr="000F4A28" w:rsidRDefault="00F01BCA" w:rsidP="00F53062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Pr="005470E9" w:rsidRDefault="00285754" w:rsidP="00F53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15</w:t>
            </w:r>
            <w:r w:rsidR="0064635A" w:rsidRPr="00191B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:00 – </w:t>
            </w:r>
            <w:r w:rsidR="00F5306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</w:t>
            </w:r>
            <w:r w:rsidR="005470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B72C3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255" w:type="dxa"/>
          </w:tcPr>
          <w:p w:rsidR="00F01BCA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4635A" w:rsidRDefault="004B61E7" w:rsidP="00445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Открытие конференции</w:t>
            </w:r>
          </w:p>
          <w:p w:rsidR="00993687" w:rsidRPr="00F01BCA" w:rsidRDefault="00993687" w:rsidP="00F01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24ED" w:rsidRPr="001511C7" w:rsidRDefault="000D24ED" w:rsidP="000D24ED">
            <w:pPr>
              <w:pStyle w:val="ac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г-н Андреас ОБЕРШТЕЛЛЕР, руководитель управления </w:t>
            </w:r>
          </w:p>
          <w:p w:rsidR="000D24ED" w:rsidRDefault="000D24ED" w:rsidP="000D24ED">
            <w:p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Федеральное министерство экономики и энергетики</w:t>
            </w:r>
            <w:proofErr w:type="gramStart"/>
            <w:r w:rsidRPr="001B171C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</w:p>
          <w:p w:rsidR="000D24ED" w:rsidRPr="000D24ED" w:rsidRDefault="000D24ED" w:rsidP="000D24ED">
            <w:p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93687" w:rsidRPr="003C015C" w:rsidRDefault="008C6BF1" w:rsidP="00993687">
            <w:pPr>
              <w:pStyle w:val="ac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b/>
                <w:sz w:val="24"/>
                <w:szCs w:val="22"/>
                <w:lang w:val="ru-RU"/>
              </w:rPr>
            </w:pPr>
            <w:r w:rsidRPr="00B2564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="00B2564D" w:rsidRPr="00B2564D">
              <w:rPr>
                <w:rFonts w:ascii="Arial" w:hAnsi="Arial" w:cs="Arial"/>
                <w:b/>
                <w:sz w:val="22"/>
                <w:szCs w:val="22"/>
                <w:lang w:val="ru-RU"/>
              </w:rPr>
              <w:t>Шавкат</w:t>
            </w:r>
            <w:proofErr w:type="spellEnd"/>
            <w:r w:rsidR="00B2564D" w:rsidRPr="00B2564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2564D">
              <w:rPr>
                <w:rFonts w:ascii="Arial" w:hAnsi="Arial" w:cs="Arial"/>
                <w:b/>
                <w:sz w:val="22"/>
                <w:szCs w:val="22"/>
                <w:lang w:val="ru-RU"/>
              </w:rPr>
              <w:t>Туляганов</w:t>
            </w:r>
            <w:proofErr w:type="spellEnd"/>
            <w:r w:rsidR="003C015C"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r w:rsidR="003C015C">
              <w:rPr>
                <w:rStyle w:val="st1"/>
                <w:rFonts w:ascii="Arial" w:hAnsi="Arial" w:cs="Arial"/>
                <w:b/>
                <w:sz w:val="22"/>
                <w:lang w:val="ru-RU"/>
              </w:rPr>
              <w:t>з</w:t>
            </w:r>
            <w:r w:rsidR="003C015C" w:rsidRPr="003C015C">
              <w:rPr>
                <w:rStyle w:val="st1"/>
                <w:rFonts w:ascii="Arial" w:hAnsi="Arial" w:cs="Arial"/>
                <w:b/>
                <w:sz w:val="22"/>
                <w:lang w:val="ru-RU"/>
              </w:rPr>
              <w:t xml:space="preserve">аместитель министра </w:t>
            </w:r>
          </w:p>
          <w:p w:rsidR="00993687" w:rsidRDefault="001511C7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Министерство</w:t>
            </w:r>
            <w:r w:rsidRPr="001511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 экономических связей, инвес</w:t>
            </w:r>
            <w:r w:rsidR="00176DFC">
              <w:rPr>
                <w:rFonts w:ascii="Arial" w:hAnsi="Arial" w:cs="Arial"/>
                <w:sz w:val="22"/>
                <w:szCs w:val="22"/>
                <w:lang w:val="ru-RU"/>
              </w:rPr>
              <w:t>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иций и торговли Республики Узбекистан</w:t>
            </w:r>
            <w:r w:rsidR="00164076" w:rsidRPr="001511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2564D" w:rsidRPr="00B2564D">
              <w:rPr>
                <w:rFonts w:ascii="Arial" w:hAnsi="Arial" w:cs="Arial"/>
                <w:sz w:val="22"/>
                <w:szCs w:val="22"/>
                <w:lang w:val="ru-RU"/>
              </w:rPr>
              <w:t>(сделан запрос)</w:t>
            </w:r>
          </w:p>
          <w:p w:rsidR="000D24ED" w:rsidRPr="000D24ED" w:rsidRDefault="000D24ED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93687" w:rsidRPr="00B2564D" w:rsidRDefault="00B2564D" w:rsidP="00993687">
            <w:pPr>
              <w:pStyle w:val="ac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lang w:val="ru-RU"/>
              </w:rPr>
              <w:t xml:space="preserve">г-н </w:t>
            </w:r>
            <w:proofErr w:type="spellStart"/>
            <w:r w:rsidRPr="00B2564D">
              <w:rPr>
                <w:rFonts w:ascii="Arial" w:hAnsi="Arial" w:cs="Arial"/>
                <w:b/>
                <w:sz w:val="22"/>
                <w:lang w:val="ru-RU"/>
              </w:rPr>
              <w:t>Найтхарт</w:t>
            </w:r>
            <w:proofErr w:type="spellEnd"/>
            <w:r w:rsidRPr="00B2564D">
              <w:rPr>
                <w:rFonts w:ascii="Arial" w:hAnsi="Arial" w:cs="Arial"/>
                <w:b/>
                <w:sz w:val="22"/>
                <w:lang w:val="ru-RU"/>
              </w:rPr>
              <w:t xml:space="preserve"> </w:t>
            </w:r>
            <w:proofErr w:type="spellStart"/>
            <w:r w:rsidRPr="00B2564D">
              <w:rPr>
                <w:rFonts w:ascii="Arial" w:hAnsi="Arial" w:cs="Arial"/>
                <w:b/>
                <w:sz w:val="22"/>
                <w:lang w:val="ru-RU"/>
              </w:rPr>
              <w:t>Хёфер-Виссинг</w:t>
            </w:r>
            <w:proofErr w:type="spellEnd"/>
            <w:r w:rsidR="003C015C">
              <w:rPr>
                <w:rFonts w:ascii="Arial" w:hAnsi="Arial" w:cs="Arial"/>
                <w:b/>
                <w:sz w:val="22"/>
                <w:lang w:val="ru-RU"/>
              </w:rPr>
              <w:t>, посол</w:t>
            </w:r>
            <w:r w:rsidR="008C6BF1" w:rsidRPr="00B2564D">
              <w:rPr>
                <w:rFonts w:ascii="Arial" w:hAnsi="Arial" w:cs="Arial"/>
                <w:b/>
                <w:sz w:val="24"/>
                <w:szCs w:val="22"/>
                <w:lang w:val="ru-RU"/>
              </w:rPr>
              <w:t xml:space="preserve"> </w:t>
            </w:r>
          </w:p>
          <w:p w:rsidR="00993687" w:rsidRDefault="001511C7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Посольство Федеративной Республики Германия в Ташкенте</w:t>
            </w:r>
            <w:r w:rsidR="00B2564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0D24ED" w:rsidRPr="000D24ED" w:rsidRDefault="000D24ED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93687" w:rsidRPr="00176DFC" w:rsidRDefault="000F4A28" w:rsidP="00993687">
            <w:pPr>
              <w:pStyle w:val="ac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д-р</w:t>
            </w:r>
            <w:r w:rsidR="001511C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176DFC">
              <w:rPr>
                <w:rFonts w:ascii="Arial" w:hAnsi="Arial" w:cs="Arial"/>
                <w:b/>
                <w:sz w:val="22"/>
                <w:szCs w:val="22"/>
                <w:lang w:val="ru-RU"/>
              </w:rPr>
              <w:t>А</w:t>
            </w:r>
            <w:r w:rsidR="001511C7">
              <w:rPr>
                <w:rFonts w:ascii="Arial" w:hAnsi="Arial" w:cs="Arial"/>
                <w:b/>
                <w:sz w:val="22"/>
                <w:szCs w:val="22"/>
                <w:lang w:val="ru-RU"/>
              </w:rPr>
              <w:t>лишер ШАЙХОВ, председатель</w:t>
            </w:r>
          </w:p>
          <w:p w:rsidR="00993687" w:rsidRDefault="001511C7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Торгово-промышленная палата Республики Узбекистан</w:t>
            </w:r>
          </w:p>
          <w:p w:rsidR="000D24ED" w:rsidRPr="000D24ED" w:rsidRDefault="000D24ED" w:rsidP="000D24ED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:rsidR="003C015C" w:rsidRPr="003C015C" w:rsidRDefault="000F4A28" w:rsidP="00E51D27">
            <w:pPr>
              <w:pStyle w:val="ac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г-н </w:t>
            </w:r>
            <w:proofErr w:type="spellStart"/>
            <w:r w:rsidR="001511C7"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>Раймут</w:t>
            </w:r>
            <w:proofErr w:type="spellEnd"/>
            <w:r w:rsidR="001511C7"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ДЮРИНГ</w:t>
            </w:r>
            <w:r w:rsidR="00E51D27"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r w:rsidR="001511C7" w:rsidRPr="003C015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руководитель Программы </w:t>
            </w:r>
          </w:p>
          <w:p w:rsidR="00C85957" w:rsidRPr="003C015C" w:rsidRDefault="001511C7" w:rsidP="003C015C">
            <w:pPr>
              <w:pStyle w:val="ac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C015C">
              <w:rPr>
                <w:rFonts w:ascii="Arial" w:hAnsi="Arial" w:cs="Arial"/>
                <w:sz w:val="22"/>
                <w:szCs w:val="22"/>
                <w:lang w:val="ru-RU"/>
              </w:rPr>
              <w:t>Германское общество международного сотрудничества</w:t>
            </w:r>
            <w:r w:rsidR="00E51D27" w:rsidRPr="003C015C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="00E51D27" w:rsidRPr="003C015C">
              <w:rPr>
                <w:rFonts w:ascii="Arial" w:hAnsi="Arial" w:cs="Arial"/>
                <w:sz w:val="22"/>
                <w:szCs w:val="22"/>
              </w:rPr>
              <w:t>GIZ</w:t>
            </w:r>
            <w:r w:rsidR="00E51D27" w:rsidRPr="003C015C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  <w:p w:rsidR="004C519C" w:rsidRDefault="004C519C" w:rsidP="00F01B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1BCA" w:rsidRPr="0017214C" w:rsidRDefault="00285754" w:rsidP="00F01BCA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F01BCA" w:rsidRPr="001511C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: </w:t>
            </w:r>
            <w:r w:rsidR="0017214C">
              <w:rPr>
                <w:rFonts w:ascii="Arial" w:hAnsi="Arial" w:cs="Arial"/>
                <w:bCs/>
                <w:sz w:val="22"/>
                <w:szCs w:val="22"/>
              </w:rPr>
              <w:t>Grand</w:t>
            </w:r>
            <w:r w:rsidR="0017214C" w:rsidRPr="0017214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17214C">
              <w:rPr>
                <w:rFonts w:ascii="Arial" w:hAnsi="Arial" w:cs="Arial"/>
                <w:bCs/>
                <w:sz w:val="22"/>
                <w:szCs w:val="22"/>
              </w:rPr>
              <w:t>Ball</w:t>
            </w:r>
            <w:r w:rsidR="0017214C" w:rsidRPr="0017214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214C">
              <w:rPr>
                <w:rFonts w:ascii="Arial" w:hAnsi="Arial" w:cs="Arial"/>
                <w:bCs/>
                <w:sz w:val="22"/>
                <w:szCs w:val="22"/>
              </w:rPr>
              <w:t>Room</w:t>
            </w:r>
            <w:proofErr w:type="spellEnd"/>
          </w:p>
          <w:p w:rsidR="00620BB8" w:rsidRPr="0017214C" w:rsidRDefault="00620BB8" w:rsidP="00F01BCA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F01BCA" w:rsidRPr="001511C7" w:rsidRDefault="001511C7" w:rsidP="00F01BCA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модерация</w:t>
            </w:r>
            <w:proofErr w:type="spellEnd"/>
            <w:r w:rsidR="00F01BCA" w:rsidRPr="001511C7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="0017214C"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д-р Анжела </w:t>
            </w:r>
            <w:proofErr w:type="gramStart"/>
            <w:r w:rsidR="0017214C"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Леке</w:t>
            </w:r>
            <w:proofErr w:type="gramEnd"/>
          </w:p>
          <w:p w:rsidR="00C85957" w:rsidRPr="001511C7" w:rsidRDefault="00C85957" w:rsidP="00F01B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4635A" w:rsidRPr="0017214C" w:rsidTr="00415076">
        <w:tc>
          <w:tcPr>
            <w:tcW w:w="1243" w:type="dxa"/>
          </w:tcPr>
          <w:p w:rsidR="0064635A" w:rsidRDefault="0064635A" w:rsidP="0041507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415076" w:rsidRDefault="00285754" w:rsidP="0041507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15</w:t>
            </w:r>
            <w:r w:rsidR="00415076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:45 – </w:t>
            </w:r>
          </w:p>
          <w:p w:rsidR="00415076" w:rsidRPr="00415076" w:rsidRDefault="00F65214" w:rsidP="0041507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16:1</w:t>
            </w:r>
            <w:r w:rsidR="00415076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255" w:type="dxa"/>
          </w:tcPr>
          <w:p w:rsidR="00F01BCA" w:rsidRPr="000F4A28" w:rsidRDefault="00F01BCA" w:rsidP="003B72C3">
            <w:pPr>
              <w:rPr>
                <w:rFonts w:ascii="Arial" w:hAnsi="Arial" w:cs="Arial"/>
                <w:b/>
                <w:sz w:val="22"/>
                <w:lang w:val="ru-RU"/>
              </w:rPr>
            </w:pPr>
          </w:p>
          <w:p w:rsidR="003B72C3" w:rsidRDefault="00415076" w:rsidP="003B72C3">
            <w:pPr>
              <w:rPr>
                <w:rFonts w:ascii="Arial" w:hAnsi="Arial" w:cs="Arial"/>
                <w:b/>
                <w:sz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lang w:val="ru-RU"/>
              </w:rPr>
              <w:t>П</w:t>
            </w:r>
            <w:r w:rsidR="00F65214">
              <w:rPr>
                <w:rFonts w:ascii="Arial" w:hAnsi="Arial" w:cs="Arial"/>
                <w:b/>
                <w:sz w:val="22"/>
                <w:lang w:val="ru-RU"/>
              </w:rPr>
              <w:t xml:space="preserve">резентация </w:t>
            </w:r>
            <w:proofErr w:type="gramStart"/>
            <w:r>
              <w:rPr>
                <w:rFonts w:ascii="Arial" w:hAnsi="Arial" w:cs="Arial"/>
                <w:b/>
                <w:sz w:val="22"/>
                <w:lang w:val="ru-RU"/>
              </w:rPr>
              <w:t>проектов</w:t>
            </w:r>
            <w:r w:rsidRPr="00415076">
              <w:rPr>
                <w:rFonts w:ascii="Arial" w:hAnsi="Arial" w:cs="Arial"/>
                <w:b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ru-RU"/>
              </w:rPr>
              <w:t>выпускников</w:t>
            </w:r>
            <w:r w:rsidRPr="00415076">
              <w:rPr>
                <w:rFonts w:ascii="Arial" w:hAnsi="Arial" w:cs="Arial"/>
                <w:b/>
                <w:sz w:val="22"/>
                <w:lang w:val="ru-RU"/>
              </w:rPr>
              <w:t xml:space="preserve"> </w:t>
            </w:r>
            <w:proofErr w:type="spellStart"/>
            <w:r w:rsidR="000F4A28">
              <w:rPr>
                <w:rFonts w:ascii="Arial" w:hAnsi="Arial" w:cs="Arial"/>
                <w:b/>
                <w:sz w:val="22"/>
                <w:szCs w:val="22"/>
                <w:lang w:val="uk-UA"/>
              </w:rPr>
              <w:t>П</w:t>
            </w:r>
            <w:r w:rsidR="000F4A28" w:rsidRPr="000F4A28">
              <w:rPr>
                <w:rFonts w:ascii="Arial" w:hAnsi="Arial" w:cs="Arial"/>
                <w:b/>
                <w:sz w:val="22"/>
                <w:szCs w:val="22"/>
                <w:lang w:val="uk-UA"/>
              </w:rPr>
              <w:t>рограмм</w:t>
            </w:r>
            <w:proofErr w:type="spellEnd"/>
            <w:r w:rsidR="000F4A28" w:rsidRPr="000F4A28">
              <w:rPr>
                <w:rFonts w:ascii="Arial" w:hAnsi="Arial" w:cs="Arial"/>
                <w:b/>
                <w:sz w:val="22"/>
                <w:szCs w:val="22"/>
                <w:lang w:val="ru-RU"/>
              </w:rPr>
              <w:t>ы подготовки управленческих кадров</w:t>
            </w:r>
            <w:proofErr w:type="gramEnd"/>
            <w:r w:rsidRPr="00415076">
              <w:rPr>
                <w:rFonts w:ascii="Arial" w:hAnsi="Arial" w:cs="Arial"/>
                <w:b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BMWi</w:t>
            </w:r>
            <w:proofErr w:type="spellEnd"/>
            <w:r w:rsidRPr="00415076">
              <w:rPr>
                <w:rFonts w:ascii="Arial" w:hAnsi="Arial" w:cs="Arial"/>
                <w:b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ru-RU"/>
              </w:rPr>
              <w:t>в Узбекистане</w:t>
            </w:r>
          </w:p>
          <w:p w:rsidR="00E24B1F" w:rsidRDefault="00E24B1F" w:rsidP="003B72C3">
            <w:pPr>
              <w:rPr>
                <w:rFonts w:ascii="Arial" w:hAnsi="Arial" w:cs="Arial"/>
                <w:b/>
                <w:sz w:val="22"/>
                <w:lang w:val="ru-RU"/>
              </w:rPr>
            </w:pPr>
          </w:p>
          <w:p w:rsidR="00F01BCA" w:rsidRPr="00415076" w:rsidRDefault="00F01BCA" w:rsidP="003B72C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F01BCA" w:rsidRPr="0017214C" w:rsidRDefault="00285754" w:rsidP="00F01BC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F01BCA" w:rsidRPr="0017214C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: </w:t>
            </w:r>
            <w:r w:rsidR="0017214C" w:rsidRPr="0017214C">
              <w:rPr>
                <w:rFonts w:ascii="Arial" w:hAnsi="Arial" w:cs="Arial"/>
                <w:bCs/>
                <w:sz w:val="22"/>
                <w:szCs w:val="22"/>
                <w:lang w:val="en-US"/>
              </w:rPr>
              <w:t>Grand Ball Room</w:t>
            </w:r>
          </w:p>
          <w:p w:rsidR="00620BB8" w:rsidRPr="0017214C" w:rsidRDefault="00620BB8" w:rsidP="00F01BC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F01BCA" w:rsidRPr="0017214C" w:rsidRDefault="00415076" w:rsidP="003B72C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модерация</w:t>
            </w:r>
            <w:proofErr w:type="spellEnd"/>
            <w:r w:rsidR="00F01BCA" w:rsidRPr="0017214C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="0017214C" w:rsidRPr="0017214C">
              <w:rPr>
                <w:rFonts w:ascii="Arial" w:hAnsi="Arial" w:cs="Arial"/>
                <w:b/>
                <w:sz w:val="22"/>
                <w:szCs w:val="22"/>
              </w:rPr>
              <w:t>GIZ</w:t>
            </w:r>
          </w:p>
          <w:p w:rsidR="003B72C3" w:rsidRPr="0017214C" w:rsidRDefault="003B72C3" w:rsidP="003B72C3">
            <w:pPr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64635A" w:rsidRPr="00EF3D99" w:rsidTr="000A4916">
        <w:tc>
          <w:tcPr>
            <w:tcW w:w="1243" w:type="dxa"/>
          </w:tcPr>
          <w:p w:rsidR="00F01BCA" w:rsidRPr="0017214C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64635A" w:rsidRDefault="00F65214" w:rsidP="00445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6</w:t>
            </w:r>
            <w:r w:rsidR="003B72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4</w:t>
            </w:r>
            <w:r w:rsidR="0064635A" w:rsidRPr="00191B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</w:t>
            </w:r>
          </w:p>
          <w:p w:rsidR="00F01BCA" w:rsidRPr="00F01BCA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55" w:type="dxa"/>
          </w:tcPr>
          <w:p w:rsidR="00F01BCA" w:rsidRPr="008C6BF1" w:rsidRDefault="00F01BCA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Default="00415076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142C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Кофе-брейк</w:t>
            </w:r>
            <w:r w:rsidR="00E51D27" w:rsidRPr="008C6BF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F01BCA" w:rsidRPr="008C6BF1" w:rsidRDefault="00F01BCA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01BCA" w:rsidRPr="00F01BCA" w:rsidRDefault="00285754" w:rsidP="00F01B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F01BCA" w:rsidRPr="0094311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17214C">
              <w:rPr>
                <w:rFonts w:ascii="Arial" w:hAnsi="Arial" w:cs="Arial"/>
                <w:bCs/>
                <w:sz w:val="22"/>
                <w:szCs w:val="22"/>
                <w:lang w:val="ru-RU"/>
              </w:rPr>
              <w:t>Фойе</w:t>
            </w:r>
          </w:p>
          <w:p w:rsidR="00F01BCA" w:rsidRPr="00D13550" w:rsidRDefault="00F01BCA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5214" w:rsidRPr="00F65214" w:rsidTr="000A4916">
        <w:tc>
          <w:tcPr>
            <w:tcW w:w="1243" w:type="dxa"/>
          </w:tcPr>
          <w:p w:rsidR="00F65214" w:rsidRDefault="00F65214" w:rsidP="00F65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7:2</w:t>
            </w:r>
            <w:r w:rsidRPr="00191B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</w:t>
            </w:r>
          </w:p>
          <w:p w:rsidR="00F65214" w:rsidRPr="0017214C" w:rsidRDefault="00F65214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255" w:type="dxa"/>
          </w:tcPr>
          <w:p w:rsidR="00F65214" w:rsidRPr="007B3EE0" w:rsidRDefault="00F65214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B3EE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Информация о возможностях, условиях и поддержки экспорта узбекских изделий на примере плодоовощной продукции</w:t>
            </w:r>
          </w:p>
          <w:p w:rsidR="00F65214" w:rsidRPr="007B3EE0" w:rsidRDefault="00F65214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65214" w:rsidRPr="007B3EE0" w:rsidRDefault="00F65214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B3EE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Презентация, вопросы, ответы</w:t>
            </w:r>
          </w:p>
          <w:p w:rsidR="00F65214" w:rsidRPr="007B3EE0" w:rsidRDefault="00F65214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7B3EE0" w:rsidRPr="007B3EE0" w:rsidRDefault="00F65214" w:rsidP="00E133A2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3EE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Гузаль </w:t>
            </w:r>
            <w:proofErr w:type="spellStart"/>
            <w:r w:rsidRPr="007B3EE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Кахарова</w:t>
            </w:r>
            <w:proofErr w:type="spellEnd"/>
            <w:r w:rsidRPr="007B3EE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, ГИЦ</w:t>
            </w:r>
          </w:p>
        </w:tc>
      </w:tr>
      <w:tr w:rsidR="0064635A" w:rsidRPr="004C519C" w:rsidTr="00F01BCA">
        <w:trPr>
          <w:trHeight w:val="2615"/>
        </w:trPr>
        <w:tc>
          <w:tcPr>
            <w:tcW w:w="1243" w:type="dxa"/>
          </w:tcPr>
          <w:p w:rsidR="00F01BCA" w:rsidRPr="00F65214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Pr="00191BFD" w:rsidRDefault="003B72C3" w:rsidP="00F65214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F101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  <w:r w:rsidR="00F6521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="00CC7656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 – 1</w:t>
            </w:r>
            <w:r w:rsidR="00F6521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  <w:r w:rsidR="00F6521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</w:t>
            </w:r>
            <w:r w:rsidR="0064635A" w:rsidRPr="00191B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255" w:type="dxa"/>
          </w:tcPr>
          <w:p w:rsidR="00F01BCA" w:rsidRPr="000F4A28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1F05F9" w:rsidRPr="000746C5" w:rsidRDefault="004A3662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Дискуссия на тему</w:t>
            </w:r>
            <w:r w:rsidR="00415076" w:rsidRPr="000746C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0746C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внеш</w:t>
            </w:r>
            <w:bookmarkStart w:id="1" w:name="_GoBack"/>
            <w:bookmarkEnd w:id="1"/>
            <w:r w:rsidR="000746C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неэкономического сотрудничества</w:t>
            </w:r>
            <w:r w:rsidR="00E24B1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1B171C" w:rsidRPr="00A9676D" w:rsidRDefault="001F05F9" w:rsidP="001F05F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9676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«Выход на зарубежные рынки узбекских и немецких компаний: мотивы, стимулы, </w:t>
            </w:r>
            <w:r w:rsidR="00E24B1F" w:rsidRPr="00A9676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предпосылки, </w:t>
            </w:r>
            <w:r w:rsidRPr="00A9676D">
              <w:rPr>
                <w:rFonts w:ascii="Arial" w:hAnsi="Arial" w:cs="Arial"/>
                <w:b/>
                <w:sz w:val="22"/>
                <w:szCs w:val="22"/>
                <w:lang w:val="ru-RU"/>
              </w:rPr>
              <w:t>риски и стратегии»</w:t>
            </w:r>
          </w:p>
          <w:p w:rsidR="001F05F9" w:rsidRPr="00E51D27" w:rsidRDefault="001F05F9" w:rsidP="001F05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C7656" w:rsidRPr="0017214C" w:rsidRDefault="000746C5" w:rsidP="00CC7656">
            <w:pPr>
              <w:ind w:left="709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CC7656" w:rsidRPr="0017214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E51D27" w:rsidRPr="001721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7214C" w:rsidRPr="0017214C">
              <w:rPr>
                <w:rFonts w:ascii="Arial" w:hAnsi="Arial" w:cs="Arial"/>
                <w:bCs/>
                <w:sz w:val="22"/>
                <w:szCs w:val="22"/>
                <w:lang w:val="en-US"/>
              </w:rPr>
              <w:t>Grand Ball Room</w:t>
            </w:r>
          </w:p>
          <w:p w:rsidR="003142CF" w:rsidRPr="0017214C" w:rsidRDefault="003142CF" w:rsidP="00A967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14C" w:rsidRPr="00B05CCA" w:rsidRDefault="000746C5" w:rsidP="00CC7656">
            <w:pPr>
              <w:ind w:left="709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модерация</w:t>
            </w:r>
            <w:proofErr w:type="spellEnd"/>
            <w:r w:rsidR="00CC7656" w:rsidRPr="00B05CCA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:rsidR="00CC7656" w:rsidRDefault="0017214C" w:rsidP="00CC7656">
            <w:pPr>
              <w:ind w:left="709"/>
              <w:rPr>
                <w:rStyle w:val="st1"/>
                <w:rFonts w:ascii="Arial" w:hAnsi="Arial" w:cs="Arial"/>
                <w:sz w:val="22"/>
                <w:lang w:val="ru-RU"/>
              </w:rPr>
            </w:pPr>
            <w:proofErr w:type="spellStart"/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Йорг</w:t>
            </w:r>
            <w:proofErr w:type="spellEnd"/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Хетч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17214C">
              <w:rPr>
                <w:rStyle w:val="st1"/>
                <w:rFonts w:ascii="Arial" w:hAnsi="Arial" w:cs="Arial"/>
                <w:sz w:val="22"/>
                <w:lang w:val="ru-RU"/>
              </w:rPr>
              <w:t>Глава Представительства германской экономики в Центральной Азии</w:t>
            </w:r>
          </w:p>
          <w:p w:rsidR="0017214C" w:rsidRPr="0017214C" w:rsidRDefault="0017214C" w:rsidP="00CC7656">
            <w:pPr>
              <w:ind w:left="709"/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A9676D" w:rsidRDefault="00E24B1F" w:rsidP="00CC7656">
            <w:pPr>
              <w:ind w:left="709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эксперты</w:t>
            </w:r>
            <w:r w:rsidR="001F05F9" w:rsidRPr="000746C5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</w:p>
          <w:p w:rsidR="00A9676D" w:rsidRDefault="000746C5" w:rsidP="00CC7656">
            <w:pPr>
              <w:ind w:left="70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д-р Бодо </w:t>
            </w:r>
            <w:proofErr w:type="spellStart"/>
            <w:r w:rsid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Тёнс</w:t>
            </w:r>
            <w:proofErr w:type="spellEnd"/>
            <w:r w:rsidR="001F05F9" w:rsidRPr="000746C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Коммерцбанк</w:t>
            </w:r>
            <w:r w:rsidR="001F05F9" w:rsidRPr="000746C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C24836" w:rsidRPr="00C24836" w:rsidRDefault="000F4A28" w:rsidP="00CC7656">
            <w:pPr>
              <w:ind w:left="709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Дариуш</w:t>
            </w:r>
            <w:proofErr w:type="spellEnd"/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>Эфтихар</w:t>
            </w:r>
            <w:proofErr w:type="spellEnd"/>
            <w:r w:rsidR="00C24836">
              <w:rPr>
                <w:rFonts w:ascii="Arial" w:hAnsi="Arial" w:cs="Arial"/>
                <w:sz w:val="22"/>
                <w:szCs w:val="22"/>
                <w:lang w:val="ru-RU"/>
              </w:rPr>
              <w:t>, Д</w:t>
            </w:r>
            <w:r w:rsidR="000746C5">
              <w:rPr>
                <w:rFonts w:ascii="Arial" w:hAnsi="Arial" w:cs="Arial"/>
                <w:sz w:val="22"/>
                <w:szCs w:val="22"/>
                <w:lang w:val="ru-RU"/>
              </w:rPr>
              <w:t>елегация немецко</w:t>
            </w:r>
            <w:r w:rsidR="00C24836">
              <w:rPr>
                <w:rFonts w:ascii="Arial" w:hAnsi="Arial" w:cs="Arial"/>
                <w:sz w:val="22"/>
                <w:szCs w:val="22"/>
                <w:lang w:val="ru-RU"/>
              </w:rPr>
              <w:t>й экономики</w:t>
            </w:r>
            <w:r w:rsidR="00C24836" w:rsidRPr="00C2483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24836">
              <w:rPr>
                <w:rFonts w:ascii="Arial" w:hAnsi="Arial" w:cs="Arial"/>
                <w:sz w:val="22"/>
                <w:szCs w:val="22"/>
                <w:lang w:val="ru-RU"/>
              </w:rPr>
              <w:t>в ЦА</w:t>
            </w:r>
          </w:p>
          <w:p w:rsidR="00C24836" w:rsidRPr="00C24836" w:rsidRDefault="00C24836" w:rsidP="00CC7656">
            <w:pPr>
              <w:ind w:left="709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Михаэль Байер</w:t>
            </w:r>
            <w:r w:rsidRPr="00C24836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CLAAS</w:t>
            </w:r>
          </w:p>
          <w:p w:rsidR="00A9676D" w:rsidRPr="00C24836" w:rsidRDefault="00B05CCA" w:rsidP="00CC7656">
            <w:pPr>
              <w:ind w:left="70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7214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д-р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Штеффен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Ланг</w:t>
            </w:r>
            <w:proofErr w:type="spellEnd"/>
            <w:r w:rsidR="00C24836" w:rsidRPr="00C2483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24836">
              <w:rPr>
                <w:rFonts w:ascii="Arial" w:hAnsi="Arial" w:cs="Arial"/>
                <w:sz w:val="22"/>
                <w:szCs w:val="22"/>
              </w:rPr>
              <w:t>G</w:t>
            </w:r>
            <w:r w:rsidR="00C24836" w:rsidRPr="00C24836">
              <w:rPr>
                <w:rFonts w:ascii="Arial" w:hAnsi="Arial" w:cs="Arial"/>
                <w:sz w:val="22"/>
                <w:szCs w:val="22"/>
                <w:lang w:val="ru-RU"/>
              </w:rPr>
              <w:t>ü</w:t>
            </w:r>
            <w:proofErr w:type="spellStart"/>
            <w:r w:rsidR="00C24836">
              <w:rPr>
                <w:rFonts w:ascii="Arial" w:hAnsi="Arial" w:cs="Arial"/>
                <w:sz w:val="22"/>
                <w:szCs w:val="22"/>
              </w:rPr>
              <w:t>hring</w:t>
            </w:r>
            <w:proofErr w:type="spellEnd"/>
            <w:r w:rsidR="00E24B1F" w:rsidRPr="00C2483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1F05F9" w:rsidRPr="00744C00" w:rsidRDefault="00744C00" w:rsidP="00CC7656">
            <w:pPr>
              <w:ind w:left="709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Фальк Порше, </w:t>
            </w:r>
            <w:hyperlink r:id="rId12" w:history="1">
              <w:r w:rsidRPr="00744C00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  <w:lang w:val="ru-RU"/>
                </w:rPr>
                <w:t xml:space="preserve">СП ОАО </w:t>
              </w:r>
              <w:proofErr w:type="spellStart"/>
              <w:r w:rsidRPr="00744C00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  <w:lang w:val="ru-RU"/>
                </w:rPr>
                <w:t>Дойче</w:t>
              </w:r>
              <w:proofErr w:type="spellEnd"/>
              <w:r w:rsidRPr="00744C00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  <w:lang w:val="ru-RU"/>
                </w:rPr>
                <w:t xml:space="preserve"> Кабель </w:t>
              </w:r>
              <w:r w:rsidRPr="00744C00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AG</w:t>
              </w:r>
              <w:r w:rsidRPr="00744C00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  <w:lang w:val="ru-RU"/>
                </w:rPr>
                <w:t xml:space="preserve"> Ташкент</w:t>
              </w:r>
            </w:hyperlink>
          </w:p>
          <w:p w:rsidR="00CC7656" w:rsidRPr="000746C5" w:rsidRDefault="00CC7656" w:rsidP="004457A6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64635A" w:rsidRPr="004C519C" w:rsidTr="000A4916">
        <w:tc>
          <w:tcPr>
            <w:tcW w:w="1243" w:type="dxa"/>
          </w:tcPr>
          <w:p w:rsidR="00F01BCA" w:rsidRPr="000746C5" w:rsidRDefault="00F01BCA" w:rsidP="004457A6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64635A" w:rsidRPr="0090215F" w:rsidRDefault="00665259" w:rsidP="006652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4635A" w:rsidRPr="0090215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4635A" w:rsidRPr="0090215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55" w:type="dxa"/>
          </w:tcPr>
          <w:p w:rsidR="00415076" w:rsidRDefault="00415076" w:rsidP="003B72C3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3B72C3" w:rsidRPr="00307E71" w:rsidRDefault="000746C5" w:rsidP="003B72C3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A9676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Прием по </w:t>
            </w:r>
            <w:r w:rsidR="00176DFC" w:rsidRPr="00A9676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приглаш</w:t>
            </w:r>
            <w:r w:rsidRPr="00A9676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ению Федерального министерства </w:t>
            </w:r>
            <w:r w:rsidR="00307E71" w:rsidRPr="00A9676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экономики и энергетики</w:t>
            </w:r>
            <w:r w:rsidR="003B72C3" w:rsidRPr="00307E7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E51D27" w:rsidRPr="00307E71" w:rsidRDefault="00E51D27" w:rsidP="003B72C3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CC7656" w:rsidRPr="000F4A28" w:rsidRDefault="00D542E1" w:rsidP="003B72C3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Торжественное в</w:t>
            </w:r>
            <w:r w:rsidR="00E24B1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ручение</w:t>
            </w:r>
            <w:r w:rsidR="00307E7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призов </w:t>
            </w:r>
            <w:r w:rsidR="00EC35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активным участникам Программы</w:t>
            </w:r>
          </w:p>
          <w:p w:rsidR="003B72C3" w:rsidRPr="000F4A28" w:rsidRDefault="003B72C3" w:rsidP="003B72C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B72C3" w:rsidRPr="000F4A28" w:rsidRDefault="003B72C3" w:rsidP="003B72C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90215F" w:rsidRPr="0017214C" w:rsidRDefault="00307E71" w:rsidP="00FD1717">
            <w:pPr>
              <w:pStyle w:val="ac"/>
              <w:ind w:left="709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место</w:t>
            </w:r>
            <w:r w:rsidR="003B72C3" w:rsidRPr="000F4A28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="0017214C">
              <w:rPr>
                <w:rFonts w:ascii="Arial" w:hAnsi="Arial" w:cs="Arial"/>
                <w:sz w:val="22"/>
                <w:szCs w:val="22"/>
                <w:lang w:val="ru-RU"/>
              </w:rPr>
              <w:t>Летняя терраса</w:t>
            </w:r>
          </w:p>
          <w:p w:rsidR="003142CF" w:rsidRDefault="003142CF" w:rsidP="003B72C3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3142CF" w:rsidRPr="000F4A28" w:rsidRDefault="003142CF" w:rsidP="003B72C3">
            <w:pPr>
              <w:pStyle w:val="ac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F01BCA" w:rsidRPr="000F4A28" w:rsidRDefault="00F01BCA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1B171C" w:rsidRPr="000F4A28" w:rsidRDefault="001B171C" w:rsidP="00E40BA2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A9676D" w:rsidRDefault="00A9676D" w:rsidP="00E40BA2">
      <w:pPr>
        <w:rPr>
          <w:rFonts w:ascii="Arial" w:hAnsi="Arial" w:cs="Arial"/>
          <w:b/>
          <w:sz w:val="28"/>
          <w:szCs w:val="28"/>
          <w:lang w:val="ru-RU"/>
        </w:rPr>
      </w:pPr>
    </w:p>
    <w:p w:rsidR="00F37C5C" w:rsidRPr="000F4A28" w:rsidRDefault="00307E71" w:rsidP="00E40BA2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Контакты</w:t>
      </w:r>
    </w:p>
    <w:p w:rsidR="00F37C5C" w:rsidRPr="000F4A28" w:rsidRDefault="00F37C5C" w:rsidP="00E40BA2">
      <w:pPr>
        <w:rPr>
          <w:rFonts w:ascii="Arial" w:hAnsi="Arial" w:cs="Arial"/>
          <w:b/>
          <w:sz w:val="22"/>
          <w:szCs w:val="22"/>
          <w:lang w:val="ru-RU"/>
        </w:rPr>
      </w:pPr>
    </w:p>
    <w:p w:rsidR="00F37C5C" w:rsidRPr="000F4A28" w:rsidRDefault="00307E71" w:rsidP="00E40BA2">
      <w:pPr>
        <w:rPr>
          <w:rFonts w:ascii="Arial" w:hAnsi="Arial" w:cs="Arial"/>
          <w:b/>
          <w:color w:val="C00000"/>
          <w:sz w:val="22"/>
          <w:szCs w:val="22"/>
          <w:lang w:val="ru-RU"/>
        </w:rPr>
      </w:pPr>
      <w:r>
        <w:rPr>
          <w:rFonts w:ascii="Arial" w:hAnsi="Arial" w:cs="Arial"/>
          <w:b/>
          <w:color w:val="C00000"/>
          <w:sz w:val="22"/>
          <w:szCs w:val="22"/>
          <w:u w:val="single"/>
          <w:lang w:val="ru-RU"/>
        </w:rPr>
        <w:t>Место проведения конференции</w:t>
      </w:r>
      <w:r w:rsidR="00F37C5C" w:rsidRPr="000F4A28">
        <w:rPr>
          <w:rFonts w:ascii="Arial" w:hAnsi="Arial" w:cs="Arial"/>
          <w:b/>
          <w:color w:val="C00000"/>
          <w:sz w:val="22"/>
          <w:szCs w:val="22"/>
          <w:lang w:val="ru-RU"/>
        </w:rPr>
        <w:t>:</w:t>
      </w:r>
    </w:p>
    <w:p w:rsidR="00301A7C" w:rsidRPr="000F4A28" w:rsidRDefault="00301A7C" w:rsidP="00E40BA2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17214C" w:rsidRPr="0017214C" w:rsidRDefault="0017214C" w:rsidP="0017214C">
      <w:pPr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</w:rPr>
        <w:t>Hotel</w:t>
      </w:r>
      <w:r w:rsidRPr="0017214C">
        <w:rPr>
          <w:rFonts w:ascii="Arial" w:hAnsi="Arial" w:cs="Arial"/>
          <w:sz w:val="22"/>
          <w:szCs w:val="24"/>
          <w:lang w:val="ru-RU"/>
        </w:rPr>
        <w:t xml:space="preserve"> </w:t>
      </w:r>
      <w:r>
        <w:rPr>
          <w:rFonts w:ascii="Arial" w:hAnsi="Arial" w:cs="Arial"/>
          <w:sz w:val="22"/>
          <w:szCs w:val="24"/>
        </w:rPr>
        <w:t>Radisson</w:t>
      </w:r>
      <w:r w:rsidRPr="0017214C">
        <w:rPr>
          <w:rFonts w:ascii="Arial" w:hAnsi="Arial" w:cs="Arial"/>
          <w:sz w:val="22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4"/>
        </w:rPr>
        <w:t>Blu</w:t>
      </w:r>
      <w:proofErr w:type="spellEnd"/>
      <w:r w:rsidRPr="0017214C">
        <w:rPr>
          <w:rFonts w:ascii="Arial" w:hAnsi="Arial" w:cs="Arial"/>
          <w:sz w:val="22"/>
          <w:szCs w:val="24"/>
          <w:lang w:val="ru-RU"/>
        </w:rPr>
        <w:t xml:space="preserve"> </w:t>
      </w:r>
      <w:r>
        <w:rPr>
          <w:rFonts w:ascii="Arial" w:hAnsi="Arial" w:cs="Arial"/>
          <w:sz w:val="22"/>
          <w:szCs w:val="24"/>
        </w:rPr>
        <w:t>Tashkent</w:t>
      </w:r>
    </w:p>
    <w:p w:rsidR="0017214C" w:rsidRPr="0017214C" w:rsidRDefault="0017214C" w:rsidP="0017214C">
      <w:pPr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 xml:space="preserve">Ул. </w:t>
      </w:r>
      <w:proofErr w:type="spellStart"/>
      <w:r>
        <w:rPr>
          <w:rFonts w:ascii="Arial" w:hAnsi="Arial" w:cs="Arial"/>
          <w:sz w:val="22"/>
          <w:szCs w:val="24"/>
          <w:lang w:val="ru-RU"/>
        </w:rPr>
        <w:t>Темура</w:t>
      </w:r>
      <w:proofErr w:type="spellEnd"/>
      <w:r>
        <w:rPr>
          <w:rFonts w:ascii="Arial" w:hAnsi="Arial" w:cs="Arial"/>
          <w:sz w:val="22"/>
          <w:szCs w:val="24"/>
          <w:lang w:val="ru-RU"/>
        </w:rPr>
        <w:t>,</w:t>
      </w:r>
      <w:r w:rsidRPr="0017214C">
        <w:rPr>
          <w:rFonts w:ascii="Arial" w:hAnsi="Arial" w:cs="Arial"/>
          <w:sz w:val="22"/>
          <w:szCs w:val="24"/>
          <w:lang w:val="ru-RU"/>
        </w:rPr>
        <w:t xml:space="preserve"> 88</w:t>
      </w:r>
    </w:p>
    <w:p w:rsidR="0017214C" w:rsidRPr="0017214C" w:rsidRDefault="0017214C" w:rsidP="0017214C">
      <w:pPr>
        <w:rPr>
          <w:rFonts w:ascii="Arial" w:hAnsi="Arial" w:cs="Arial"/>
          <w:sz w:val="22"/>
          <w:szCs w:val="24"/>
          <w:lang w:val="ru-RU"/>
        </w:rPr>
      </w:pPr>
      <w:r w:rsidRPr="0017214C">
        <w:rPr>
          <w:rFonts w:ascii="Arial" w:hAnsi="Arial" w:cs="Arial"/>
          <w:sz w:val="22"/>
          <w:szCs w:val="24"/>
          <w:lang w:val="ru-RU"/>
        </w:rPr>
        <w:t xml:space="preserve">100084 </w:t>
      </w:r>
      <w:r>
        <w:rPr>
          <w:rFonts w:ascii="Arial" w:hAnsi="Arial" w:cs="Arial"/>
          <w:sz w:val="22"/>
          <w:szCs w:val="24"/>
          <w:lang w:val="ru-RU"/>
        </w:rPr>
        <w:t>Ташкент</w:t>
      </w:r>
    </w:p>
    <w:p w:rsidR="0017214C" w:rsidRPr="0017214C" w:rsidRDefault="0017214C" w:rsidP="0017214C">
      <w:pPr>
        <w:rPr>
          <w:rFonts w:ascii="Arial" w:hAnsi="Arial" w:cs="Arial"/>
          <w:sz w:val="22"/>
          <w:szCs w:val="24"/>
          <w:lang w:val="ru-RU"/>
        </w:rPr>
      </w:pPr>
      <w:r w:rsidRPr="0017214C">
        <w:rPr>
          <w:rFonts w:ascii="Arial" w:hAnsi="Arial" w:cs="Arial"/>
          <w:sz w:val="22"/>
          <w:szCs w:val="24"/>
          <w:lang w:val="ru-RU"/>
        </w:rPr>
        <w:t>+998 71 120 49 00</w:t>
      </w:r>
    </w:p>
    <w:p w:rsidR="0017214C" w:rsidRPr="0017214C" w:rsidRDefault="00415B97" w:rsidP="0017214C">
      <w:pPr>
        <w:rPr>
          <w:rFonts w:ascii="Arial" w:hAnsi="Arial" w:cs="Arial"/>
          <w:sz w:val="22"/>
          <w:szCs w:val="24"/>
          <w:lang w:val="ru-RU"/>
        </w:rPr>
      </w:pPr>
      <w:hyperlink r:id="rId13" w:history="1">
        <w:r w:rsidR="0017214C" w:rsidRPr="00F331F3">
          <w:rPr>
            <w:rStyle w:val="a8"/>
            <w:rFonts w:ascii="Arial" w:hAnsi="Arial" w:cs="Arial"/>
            <w:sz w:val="22"/>
            <w:szCs w:val="24"/>
          </w:rPr>
          <w:t>www</w:t>
        </w:r>
        <w:r w:rsidR="0017214C" w:rsidRPr="0017214C">
          <w:rPr>
            <w:rStyle w:val="a8"/>
            <w:rFonts w:ascii="Arial" w:hAnsi="Arial" w:cs="Arial"/>
            <w:sz w:val="22"/>
            <w:szCs w:val="24"/>
            <w:lang w:val="ru-RU"/>
          </w:rPr>
          <w:t>.</w:t>
        </w:r>
        <w:r w:rsidR="0017214C" w:rsidRPr="00F331F3">
          <w:rPr>
            <w:rStyle w:val="a8"/>
            <w:rFonts w:ascii="Arial" w:hAnsi="Arial" w:cs="Arial"/>
            <w:sz w:val="22"/>
            <w:szCs w:val="24"/>
          </w:rPr>
          <w:t>radisonblu</w:t>
        </w:r>
        <w:r w:rsidR="0017214C" w:rsidRPr="0017214C">
          <w:rPr>
            <w:rStyle w:val="a8"/>
            <w:rFonts w:ascii="Arial" w:hAnsi="Arial" w:cs="Arial"/>
            <w:sz w:val="22"/>
            <w:szCs w:val="24"/>
            <w:lang w:val="ru-RU"/>
          </w:rPr>
          <w:t>.</w:t>
        </w:r>
        <w:proofErr w:type="spellStart"/>
        <w:r w:rsidR="0017214C" w:rsidRPr="00F331F3">
          <w:rPr>
            <w:rStyle w:val="a8"/>
            <w:rFonts w:ascii="Arial" w:hAnsi="Arial" w:cs="Arial"/>
            <w:sz w:val="22"/>
            <w:szCs w:val="24"/>
          </w:rPr>
          <w:t>com</w:t>
        </w:r>
        <w:proofErr w:type="spellEnd"/>
      </w:hyperlink>
    </w:p>
    <w:p w:rsidR="00F37C5C" w:rsidRPr="000F4A28" w:rsidRDefault="00F37C5C" w:rsidP="00F37C5C">
      <w:pPr>
        <w:rPr>
          <w:rFonts w:ascii="Arial" w:hAnsi="Arial" w:cs="Arial"/>
          <w:b/>
          <w:sz w:val="22"/>
          <w:szCs w:val="22"/>
          <w:lang w:val="ru-RU"/>
        </w:rPr>
      </w:pPr>
    </w:p>
    <w:p w:rsidR="00F37C5C" w:rsidRPr="00307E71" w:rsidRDefault="00307E71" w:rsidP="00F37C5C">
      <w:pPr>
        <w:rPr>
          <w:rFonts w:ascii="Arial" w:hAnsi="Arial" w:cs="Arial"/>
          <w:b/>
          <w:color w:val="C0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C00000"/>
          <w:sz w:val="22"/>
          <w:szCs w:val="22"/>
          <w:u w:val="single"/>
          <w:lang w:val="ru-RU"/>
        </w:rPr>
        <w:t>Организационный коллектив</w:t>
      </w:r>
      <w:r w:rsidR="00301A7C" w:rsidRPr="00307E71">
        <w:rPr>
          <w:rFonts w:ascii="Arial" w:hAnsi="Arial" w:cs="Arial"/>
          <w:b/>
          <w:color w:val="C00000"/>
          <w:sz w:val="22"/>
          <w:szCs w:val="22"/>
          <w:lang w:val="ru-RU"/>
        </w:rPr>
        <w:t>:</w:t>
      </w:r>
    </w:p>
    <w:p w:rsidR="00F37C5C" w:rsidRPr="00307E71" w:rsidRDefault="00F37C5C" w:rsidP="00F37C5C">
      <w:pPr>
        <w:rPr>
          <w:rFonts w:ascii="Arial" w:hAnsi="Arial" w:cs="Arial"/>
          <w:b/>
          <w:sz w:val="22"/>
          <w:szCs w:val="22"/>
          <w:lang w:val="ru-RU"/>
        </w:rPr>
      </w:pPr>
    </w:p>
    <w:p w:rsidR="00307E71" w:rsidRPr="00307E71" w:rsidRDefault="00307E71" w:rsidP="00F37C5C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г-жа д-р Ангела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Лееке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F37C5C" w:rsidRPr="00176DFC" w:rsidRDefault="00307E71" w:rsidP="00F37C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тел</w:t>
      </w:r>
      <w:r w:rsidRPr="00176DFC">
        <w:rPr>
          <w:rFonts w:ascii="Arial" w:hAnsi="Arial" w:cs="Arial"/>
          <w:sz w:val="22"/>
          <w:szCs w:val="22"/>
          <w:lang w:val="ru-RU"/>
        </w:rPr>
        <w:t>.</w:t>
      </w:r>
      <w:r w:rsidR="00176DFC" w:rsidRPr="00176DFC">
        <w:rPr>
          <w:rFonts w:ascii="Arial" w:hAnsi="Arial" w:cs="Arial"/>
          <w:sz w:val="22"/>
          <w:szCs w:val="22"/>
          <w:lang w:val="ru-RU"/>
        </w:rPr>
        <w:t>:</w:t>
      </w:r>
      <w:r w:rsidR="00301A7C" w:rsidRPr="00176DFC">
        <w:rPr>
          <w:rFonts w:ascii="Arial" w:hAnsi="Arial" w:cs="Arial"/>
          <w:sz w:val="22"/>
          <w:szCs w:val="22"/>
          <w:lang w:val="ru-RU"/>
        </w:rPr>
        <w:t xml:space="preserve"> + 49 228 4460 1297</w:t>
      </w:r>
    </w:p>
    <w:p w:rsidR="00301A7C" w:rsidRPr="00176DFC" w:rsidRDefault="00176DFC" w:rsidP="00F37C5C">
      <w:pPr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электр</w:t>
      </w:r>
      <w:proofErr w:type="spellEnd"/>
      <w:r>
        <w:rPr>
          <w:rFonts w:ascii="Arial" w:hAnsi="Arial" w:cs="Arial"/>
          <w:sz w:val="22"/>
          <w:szCs w:val="22"/>
          <w:lang w:val="ru-RU"/>
        </w:rPr>
        <w:t>. адрес:</w:t>
      </w:r>
      <w:r w:rsidR="00301A7C" w:rsidRPr="00176DFC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4" w:history="1">
        <w:r w:rsidR="00301A7C" w:rsidRPr="00E51D27">
          <w:rPr>
            <w:rStyle w:val="a8"/>
            <w:rFonts w:ascii="Arial" w:hAnsi="Arial" w:cs="Arial"/>
            <w:sz w:val="22"/>
            <w:szCs w:val="22"/>
          </w:rPr>
          <w:t>angela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.</w:t>
        </w:r>
        <w:r w:rsidR="00301A7C" w:rsidRPr="00E51D27">
          <w:rPr>
            <w:rStyle w:val="a8"/>
            <w:rFonts w:ascii="Arial" w:hAnsi="Arial" w:cs="Arial"/>
            <w:sz w:val="22"/>
            <w:szCs w:val="22"/>
          </w:rPr>
          <w:t>leeke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@</w:t>
        </w:r>
        <w:r w:rsidR="00301A7C" w:rsidRPr="00E51D27">
          <w:rPr>
            <w:rStyle w:val="a8"/>
            <w:rFonts w:ascii="Arial" w:hAnsi="Arial" w:cs="Arial"/>
            <w:sz w:val="22"/>
            <w:szCs w:val="22"/>
          </w:rPr>
          <w:t>giz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.</w:t>
        </w:r>
        <w:r w:rsidR="00301A7C" w:rsidRPr="00E51D27">
          <w:rPr>
            <w:rStyle w:val="a8"/>
            <w:rFonts w:ascii="Arial" w:hAnsi="Arial" w:cs="Arial"/>
            <w:sz w:val="22"/>
            <w:szCs w:val="22"/>
          </w:rPr>
          <w:t>de</w:t>
        </w:r>
      </w:hyperlink>
    </w:p>
    <w:p w:rsidR="00F37C5C" w:rsidRPr="00176DFC" w:rsidRDefault="00F37C5C" w:rsidP="00F37C5C">
      <w:pPr>
        <w:rPr>
          <w:rFonts w:ascii="Arial" w:hAnsi="Arial" w:cs="Arial"/>
          <w:b/>
          <w:sz w:val="22"/>
          <w:szCs w:val="22"/>
          <w:lang w:val="ru-RU"/>
        </w:rPr>
      </w:pPr>
    </w:p>
    <w:p w:rsidR="00F37C5C" w:rsidRPr="00176DFC" w:rsidRDefault="00307E71" w:rsidP="00F37C5C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г</w:t>
      </w:r>
      <w:r w:rsidRPr="00176DFC">
        <w:rPr>
          <w:rFonts w:ascii="Arial" w:hAnsi="Arial" w:cs="Arial"/>
          <w:b/>
          <w:sz w:val="22"/>
          <w:szCs w:val="22"/>
          <w:lang w:val="ru-RU"/>
        </w:rPr>
        <w:t>-</w:t>
      </w:r>
      <w:r>
        <w:rPr>
          <w:rFonts w:ascii="Arial" w:hAnsi="Arial" w:cs="Arial"/>
          <w:b/>
          <w:sz w:val="22"/>
          <w:szCs w:val="22"/>
          <w:lang w:val="ru-RU"/>
        </w:rPr>
        <w:t>жа</w:t>
      </w:r>
      <w:r w:rsidRPr="00176DF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Юлия</w:t>
      </w:r>
      <w:r w:rsidRPr="00176DF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Мюллер</w:t>
      </w:r>
      <w:r w:rsidRPr="00176DFC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301A7C" w:rsidRPr="00176DFC" w:rsidRDefault="00176DFC" w:rsidP="00F37C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тел</w:t>
      </w:r>
      <w:r w:rsidRPr="00176DFC">
        <w:rPr>
          <w:rFonts w:ascii="Arial" w:hAnsi="Arial" w:cs="Arial"/>
          <w:sz w:val="22"/>
          <w:szCs w:val="22"/>
          <w:lang w:val="ru-RU"/>
        </w:rPr>
        <w:t xml:space="preserve">.: </w:t>
      </w:r>
      <w:r w:rsidR="00301A7C" w:rsidRPr="00176DFC">
        <w:rPr>
          <w:rFonts w:ascii="Arial" w:hAnsi="Arial" w:cs="Arial"/>
          <w:sz w:val="22"/>
          <w:szCs w:val="22"/>
          <w:lang w:val="ru-RU"/>
        </w:rPr>
        <w:t xml:space="preserve"> + 49 228 4460 1512</w:t>
      </w:r>
    </w:p>
    <w:p w:rsidR="00F37C5C" w:rsidRPr="000F4A28" w:rsidRDefault="003142CF" w:rsidP="00F37C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моб</w:t>
      </w:r>
      <w:r w:rsidR="00176DFC">
        <w:rPr>
          <w:rFonts w:ascii="Arial" w:hAnsi="Arial" w:cs="Arial"/>
          <w:sz w:val="22"/>
          <w:szCs w:val="22"/>
          <w:lang w:val="ru-RU"/>
        </w:rPr>
        <w:t>.:</w:t>
      </w:r>
      <w:r w:rsidR="00A9676D">
        <w:rPr>
          <w:rFonts w:ascii="Arial" w:hAnsi="Arial" w:cs="Arial"/>
          <w:sz w:val="22"/>
          <w:szCs w:val="22"/>
          <w:lang w:val="ru-RU"/>
        </w:rPr>
        <w:t xml:space="preserve"> + 49 171 1917882</w:t>
      </w:r>
      <w:r w:rsidR="00301A7C" w:rsidRPr="000F4A2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01A7C" w:rsidRPr="00176DFC" w:rsidRDefault="00176DFC" w:rsidP="00F37C5C">
      <w:pPr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электр</w:t>
      </w:r>
      <w:proofErr w:type="spellEnd"/>
      <w:r>
        <w:rPr>
          <w:rFonts w:ascii="Arial" w:hAnsi="Arial" w:cs="Arial"/>
          <w:sz w:val="22"/>
          <w:szCs w:val="22"/>
          <w:lang w:val="ru-RU"/>
        </w:rPr>
        <w:t>. адрес:</w:t>
      </w:r>
      <w:r w:rsidRPr="00176DFC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5" w:history="1">
        <w:r w:rsidR="00301A7C" w:rsidRPr="00301A7C">
          <w:rPr>
            <w:rStyle w:val="a8"/>
            <w:rFonts w:ascii="Arial" w:hAnsi="Arial" w:cs="Arial"/>
            <w:sz w:val="22"/>
            <w:szCs w:val="22"/>
          </w:rPr>
          <w:t>julia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.</w:t>
        </w:r>
        <w:r w:rsidR="00301A7C" w:rsidRPr="00301A7C">
          <w:rPr>
            <w:rStyle w:val="a8"/>
            <w:rFonts w:ascii="Arial" w:hAnsi="Arial" w:cs="Arial"/>
            <w:sz w:val="22"/>
            <w:szCs w:val="22"/>
          </w:rPr>
          <w:t>mueller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@</w:t>
        </w:r>
        <w:r w:rsidR="00301A7C" w:rsidRPr="00301A7C">
          <w:rPr>
            <w:rStyle w:val="a8"/>
            <w:rFonts w:ascii="Arial" w:hAnsi="Arial" w:cs="Arial"/>
            <w:sz w:val="22"/>
            <w:szCs w:val="22"/>
          </w:rPr>
          <w:t>giz</w:t>
        </w:r>
        <w:r w:rsidR="00301A7C" w:rsidRPr="00176DFC">
          <w:rPr>
            <w:rStyle w:val="a8"/>
            <w:rFonts w:ascii="Arial" w:hAnsi="Arial" w:cs="Arial"/>
            <w:sz w:val="22"/>
            <w:szCs w:val="22"/>
            <w:lang w:val="ru-RU"/>
          </w:rPr>
          <w:t>.</w:t>
        </w:r>
        <w:r w:rsidR="00301A7C" w:rsidRPr="00301A7C">
          <w:rPr>
            <w:rStyle w:val="a8"/>
            <w:rFonts w:ascii="Arial" w:hAnsi="Arial" w:cs="Arial"/>
            <w:sz w:val="22"/>
            <w:szCs w:val="22"/>
          </w:rPr>
          <w:t>de</w:t>
        </w:r>
      </w:hyperlink>
    </w:p>
    <w:p w:rsidR="00301A7C" w:rsidRPr="00176DFC" w:rsidRDefault="00301A7C" w:rsidP="00F37C5C">
      <w:pPr>
        <w:rPr>
          <w:rFonts w:ascii="Arial" w:hAnsi="Arial" w:cs="Arial"/>
          <w:b/>
          <w:sz w:val="22"/>
          <w:szCs w:val="22"/>
          <w:lang w:val="ru-RU"/>
        </w:rPr>
      </w:pPr>
    </w:p>
    <w:p w:rsidR="00F37C5C" w:rsidRPr="00176DFC" w:rsidRDefault="00307E71" w:rsidP="00F37C5C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г-н Сардор Бабакулов</w:t>
      </w:r>
    </w:p>
    <w:p w:rsidR="00301A7C" w:rsidRDefault="00176DFC" w:rsidP="00301A7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тел</w:t>
      </w:r>
      <w:r w:rsidRPr="00176DFC">
        <w:rPr>
          <w:rFonts w:ascii="Arial" w:hAnsi="Arial" w:cs="Arial"/>
          <w:sz w:val="22"/>
          <w:szCs w:val="22"/>
          <w:lang w:val="ru-RU"/>
        </w:rPr>
        <w:t xml:space="preserve">.: </w:t>
      </w:r>
      <w:r w:rsidR="00301A7C" w:rsidRPr="00176DFC">
        <w:rPr>
          <w:rFonts w:ascii="Arial" w:hAnsi="Arial" w:cs="Arial"/>
          <w:sz w:val="22"/>
          <w:szCs w:val="22"/>
          <w:lang w:val="ru-RU"/>
        </w:rPr>
        <w:t xml:space="preserve">+998 </w:t>
      </w:r>
      <w:r w:rsidR="003142CF">
        <w:rPr>
          <w:rFonts w:ascii="Arial" w:hAnsi="Arial" w:cs="Arial"/>
          <w:sz w:val="22"/>
          <w:szCs w:val="22"/>
          <w:lang w:val="ru-RU"/>
        </w:rPr>
        <w:t>711509167</w:t>
      </w:r>
    </w:p>
    <w:p w:rsidR="003142CF" w:rsidRPr="00176DFC" w:rsidRDefault="003142CF" w:rsidP="00301A7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моб.: +998 909959778</w:t>
      </w:r>
    </w:p>
    <w:p w:rsidR="009664C6" w:rsidRPr="00176DFC" w:rsidRDefault="00176DFC" w:rsidP="00F37C5C">
      <w:pPr>
        <w:rPr>
          <w:rFonts w:ascii="Arial" w:hAnsi="Arial" w:cs="Arial"/>
          <w:sz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электр</w:t>
      </w:r>
      <w:proofErr w:type="spellEnd"/>
      <w:r>
        <w:rPr>
          <w:rFonts w:ascii="Arial" w:hAnsi="Arial" w:cs="Arial"/>
          <w:sz w:val="22"/>
          <w:szCs w:val="22"/>
          <w:lang w:val="ru-RU"/>
        </w:rPr>
        <w:t>. адрес:</w:t>
      </w:r>
      <w:r w:rsidRPr="00176DFC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6" w:history="1">
        <w:r w:rsidR="00F01BCA" w:rsidRPr="00FB1C71">
          <w:rPr>
            <w:rStyle w:val="a8"/>
            <w:rFonts w:ascii="Arial" w:hAnsi="Arial" w:cs="Arial"/>
            <w:sz w:val="22"/>
          </w:rPr>
          <w:t>sa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.</w:t>
        </w:r>
        <w:r w:rsidR="00F01BCA" w:rsidRPr="00FB1C71">
          <w:rPr>
            <w:rStyle w:val="a8"/>
            <w:rFonts w:ascii="Arial" w:hAnsi="Arial" w:cs="Arial"/>
            <w:sz w:val="22"/>
          </w:rPr>
          <w:t>babakulov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@</w:t>
        </w:r>
        <w:r w:rsidR="00F01BCA" w:rsidRPr="00FB1C71">
          <w:rPr>
            <w:rStyle w:val="a8"/>
            <w:rFonts w:ascii="Arial" w:hAnsi="Arial" w:cs="Arial"/>
            <w:sz w:val="22"/>
          </w:rPr>
          <w:t>gmail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.</w:t>
        </w:r>
        <w:proofErr w:type="spellStart"/>
        <w:r w:rsidR="00F01BCA" w:rsidRPr="00FB1C71">
          <w:rPr>
            <w:rStyle w:val="a8"/>
            <w:rFonts w:ascii="Arial" w:hAnsi="Arial" w:cs="Arial"/>
            <w:sz w:val="22"/>
          </w:rPr>
          <w:t>com</w:t>
        </w:r>
        <w:proofErr w:type="spellEnd"/>
      </w:hyperlink>
    </w:p>
    <w:p w:rsidR="00F01BCA" w:rsidRPr="00176DFC" w:rsidRDefault="00F01BCA" w:rsidP="00F37C5C">
      <w:pPr>
        <w:rPr>
          <w:rFonts w:ascii="Arial" w:hAnsi="Arial" w:cs="Arial"/>
          <w:sz w:val="22"/>
          <w:lang w:val="ru-RU"/>
        </w:rPr>
      </w:pPr>
    </w:p>
    <w:p w:rsidR="00F01BCA" w:rsidRPr="000F4A28" w:rsidRDefault="00176DFC" w:rsidP="00F37C5C">
      <w:pPr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 xml:space="preserve">г-жа </w:t>
      </w:r>
      <w:proofErr w:type="spellStart"/>
      <w:r>
        <w:rPr>
          <w:rFonts w:ascii="Arial" w:hAnsi="Arial" w:cs="Arial"/>
          <w:b/>
          <w:sz w:val="22"/>
          <w:lang w:val="ru-RU"/>
        </w:rPr>
        <w:t>Снежанна</w:t>
      </w:r>
      <w:proofErr w:type="spellEnd"/>
      <w:r>
        <w:rPr>
          <w:rFonts w:ascii="Arial" w:hAnsi="Arial" w:cs="Arial"/>
          <w:b/>
          <w:sz w:val="22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2"/>
          <w:lang w:val="ru-RU"/>
        </w:rPr>
        <w:t>Брецина</w:t>
      </w:r>
      <w:proofErr w:type="spellEnd"/>
    </w:p>
    <w:p w:rsidR="00F01BCA" w:rsidRPr="00176DFC" w:rsidRDefault="003142CF" w:rsidP="00F37C5C">
      <w:p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моб</w:t>
      </w:r>
      <w:r w:rsidR="00176DFC" w:rsidRPr="00176DFC">
        <w:rPr>
          <w:rFonts w:ascii="Arial" w:hAnsi="Arial" w:cs="Arial"/>
          <w:sz w:val="22"/>
          <w:szCs w:val="22"/>
          <w:lang w:val="ru-RU"/>
        </w:rPr>
        <w:t xml:space="preserve">.: </w:t>
      </w:r>
      <w:r w:rsidR="00F01BCA" w:rsidRPr="00176DFC">
        <w:rPr>
          <w:rFonts w:ascii="Arial" w:hAnsi="Arial" w:cs="Arial"/>
          <w:sz w:val="22"/>
          <w:szCs w:val="22"/>
          <w:lang w:val="ru-RU"/>
        </w:rPr>
        <w:t>+998</w:t>
      </w:r>
      <w:r>
        <w:rPr>
          <w:rFonts w:ascii="Arial" w:hAnsi="Arial" w:cs="Arial"/>
          <w:sz w:val="22"/>
          <w:szCs w:val="22"/>
          <w:lang w:val="ru-RU"/>
        </w:rPr>
        <w:t xml:space="preserve"> 935011670</w:t>
      </w:r>
    </w:p>
    <w:p w:rsidR="00F01BCA" w:rsidRPr="00176DFC" w:rsidRDefault="00176DFC" w:rsidP="00F37C5C">
      <w:pPr>
        <w:rPr>
          <w:rFonts w:ascii="Arial" w:hAnsi="Arial" w:cs="Arial"/>
          <w:sz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электр</w:t>
      </w:r>
      <w:proofErr w:type="spellEnd"/>
      <w:r>
        <w:rPr>
          <w:rFonts w:ascii="Arial" w:hAnsi="Arial" w:cs="Arial"/>
          <w:sz w:val="22"/>
          <w:szCs w:val="22"/>
          <w:lang w:val="ru-RU"/>
        </w:rPr>
        <w:t>. адрес:</w:t>
      </w:r>
      <w:r w:rsidRPr="00176DFC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7" w:history="1">
        <w:r w:rsidR="00F01BCA" w:rsidRPr="00FB1C71">
          <w:rPr>
            <w:rStyle w:val="a8"/>
            <w:rFonts w:ascii="Arial" w:hAnsi="Arial" w:cs="Arial"/>
            <w:sz w:val="22"/>
          </w:rPr>
          <w:t>sneschanna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.</w:t>
        </w:r>
        <w:r w:rsidR="00F01BCA" w:rsidRPr="00FB1C71">
          <w:rPr>
            <w:rStyle w:val="a8"/>
            <w:rFonts w:ascii="Arial" w:hAnsi="Arial" w:cs="Arial"/>
            <w:sz w:val="22"/>
          </w:rPr>
          <w:t>brezina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@</w:t>
        </w:r>
        <w:r w:rsidR="00F01BCA" w:rsidRPr="00FB1C71">
          <w:rPr>
            <w:rStyle w:val="a8"/>
            <w:rFonts w:ascii="Arial" w:hAnsi="Arial" w:cs="Arial"/>
            <w:sz w:val="22"/>
          </w:rPr>
          <w:t>cimonline</w:t>
        </w:r>
        <w:r w:rsidR="00F01BCA" w:rsidRPr="00176DFC">
          <w:rPr>
            <w:rStyle w:val="a8"/>
            <w:rFonts w:ascii="Arial" w:hAnsi="Arial" w:cs="Arial"/>
            <w:sz w:val="22"/>
            <w:lang w:val="ru-RU"/>
          </w:rPr>
          <w:t>.</w:t>
        </w:r>
        <w:r w:rsidR="00F01BCA" w:rsidRPr="00FB1C71">
          <w:rPr>
            <w:rStyle w:val="a8"/>
            <w:rFonts w:ascii="Arial" w:hAnsi="Arial" w:cs="Arial"/>
            <w:sz w:val="22"/>
          </w:rPr>
          <w:t>de</w:t>
        </w:r>
      </w:hyperlink>
    </w:p>
    <w:p w:rsidR="00F01BCA" w:rsidRPr="00176DFC" w:rsidRDefault="00F01BCA" w:rsidP="00F37C5C">
      <w:pPr>
        <w:rPr>
          <w:rFonts w:ascii="Arial" w:hAnsi="Arial" w:cs="Arial"/>
          <w:sz w:val="22"/>
          <w:lang w:val="ru-RU"/>
        </w:rPr>
      </w:pPr>
    </w:p>
    <w:p w:rsidR="00F01BCA" w:rsidRPr="00176DFC" w:rsidRDefault="00F01BCA" w:rsidP="00F37C5C">
      <w:pPr>
        <w:rPr>
          <w:rFonts w:ascii="Arial" w:hAnsi="Arial" w:cs="Arial"/>
          <w:sz w:val="22"/>
          <w:szCs w:val="22"/>
          <w:lang w:val="ru-RU"/>
        </w:rPr>
      </w:pPr>
    </w:p>
    <w:p w:rsidR="00DC5DE9" w:rsidRPr="00176DFC" w:rsidRDefault="00DC5DE9" w:rsidP="00F37C5C">
      <w:pPr>
        <w:rPr>
          <w:rFonts w:ascii="Arial" w:hAnsi="Arial" w:cs="Arial"/>
          <w:sz w:val="22"/>
          <w:szCs w:val="22"/>
          <w:lang w:val="ru-RU"/>
        </w:rPr>
      </w:pPr>
    </w:p>
    <w:sectPr w:rsidR="00DC5DE9" w:rsidRPr="00176DFC" w:rsidSect="00B0781E">
      <w:headerReference w:type="default" r:id="rId18"/>
      <w:footerReference w:type="default" r:id="rId19"/>
      <w:pgSz w:w="11907" w:h="16839" w:code="9"/>
      <w:pgMar w:top="1417" w:right="1417" w:bottom="709" w:left="1417" w:header="567" w:footer="88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1A" w:rsidRDefault="00C94F1A">
      <w:r>
        <w:separator/>
      </w:r>
    </w:p>
  </w:endnote>
  <w:endnote w:type="continuationSeparator" w:id="0">
    <w:p w:rsidR="00C94F1A" w:rsidRDefault="00C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E9" w:rsidRPr="00F942CB" w:rsidRDefault="00E619E9">
    <w:pPr>
      <w:pStyle w:val="a3"/>
      <w:rPr>
        <w:sz w:val="4"/>
        <w:szCs w:val="4"/>
      </w:rPr>
    </w:pPr>
  </w:p>
  <w:p w:rsidR="00E619E9" w:rsidRPr="0001411C" w:rsidRDefault="00E619E9">
    <w:pPr>
      <w:pStyle w:val="a3"/>
      <w:tabs>
        <w:tab w:val="left" w:pos="284"/>
      </w:tabs>
      <w:spacing w:after="480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1A" w:rsidRDefault="00C94F1A">
      <w:r>
        <w:separator/>
      </w:r>
    </w:p>
  </w:footnote>
  <w:footnote w:type="continuationSeparator" w:id="0">
    <w:p w:rsidR="00C94F1A" w:rsidRDefault="00C9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957377"/>
      <w:docPartObj>
        <w:docPartGallery w:val="Page Numbers (Top of Page)"/>
        <w:docPartUnique/>
      </w:docPartObj>
    </w:sdtPr>
    <w:sdtEndPr/>
    <w:sdtContent>
      <w:p w:rsidR="00B0781E" w:rsidRDefault="00B078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97">
          <w:rPr>
            <w:noProof/>
          </w:rPr>
          <w:t>1</w:t>
        </w:r>
        <w:r>
          <w:fldChar w:fldCharType="end"/>
        </w:r>
      </w:p>
    </w:sdtContent>
  </w:sdt>
  <w:p w:rsidR="00B0781E" w:rsidRDefault="00B07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628"/>
    <w:multiLevelType w:val="hybridMultilevel"/>
    <w:tmpl w:val="D0724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1BBC"/>
    <w:multiLevelType w:val="hybridMultilevel"/>
    <w:tmpl w:val="BFD6F3B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196B"/>
    <w:multiLevelType w:val="hybridMultilevel"/>
    <w:tmpl w:val="B618633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11ACC"/>
    <w:multiLevelType w:val="hybridMultilevel"/>
    <w:tmpl w:val="6090F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04EE2"/>
    <w:multiLevelType w:val="hybridMultilevel"/>
    <w:tmpl w:val="D540A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2940"/>
    <w:multiLevelType w:val="hybridMultilevel"/>
    <w:tmpl w:val="6C0ED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04EC"/>
    <w:multiLevelType w:val="hybridMultilevel"/>
    <w:tmpl w:val="EF902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6674F"/>
    <w:multiLevelType w:val="hybridMultilevel"/>
    <w:tmpl w:val="DAF817E2"/>
    <w:lvl w:ilvl="0" w:tplc="AAAE6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945"/>
    <w:multiLevelType w:val="hybridMultilevel"/>
    <w:tmpl w:val="958ED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B16E1"/>
    <w:multiLevelType w:val="hybridMultilevel"/>
    <w:tmpl w:val="E58A8118"/>
    <w:lvl w:ilvl="0" w:tplc="0407000F">
      <w:start w:val="1"/>
      <w:numFmt w:val="decimal"/>
      <w:lvlText w:val="%1."/>
      <w:lvlJc w:val="left"/>
      <w:pPr>
        <w:ind w:left="-1065" w:hanging="360"/>
      </w:pPr>
    </w:lvl>
    <w:lvl w:ilvl="1" w:tplc="04070019">
      <w:start w:val="1"/>
      <w:numFmt w:val="lowerLetter"/>
      <w:lvlText w:val="%2."/>
      <w:lvlJc w:val="left"/>
      <w:pPr>
        <w:ind w:left="-345" w:hanging="360"/>
      </w:pPr>
    </w:lvl>
    <w:lvl w:ilvl="2" w:tplc="0407001B">
      <w:start w:val="1"/>
      <w:numFmt w:val="lowerRoman"/>
      <w:lvlText w:val="%3."/>
      <w:lvlJc w:val="right"/>
      <w:pPr>
        <w:ind w:left="375" w:hanging="180"/>
      </w:pPr>
    </w:lvl>
    <w:lvl w:ilvl="3" w:tplc="0407000F">
      <w:start w:val="1"/>
      <w:numFmt w:val="decimal"/>
      <w:lvlText w:val="%4."/>
      <w:lvlJc w:val="left"/>
      <w:pPr>
        <w:ind w:left="1095" w:hanging="360"/>
      </w:pPr>
    </w:lvl>
    <w:lvl w:ilvl="4" w:tplc="04070019">
      <w:start w:val="1"/>
      <w:numFmt w:val="lowerLetter"/>
      <w:lvlText w:val="%5."/>
      <w:lvlJc w:val="left"/>
      <w:pPr>
        <w:ind w:left="1815" w:hanging="360"/>
      </w:pPr>
    </w:lvl>
    <w:lvl w:ilvl="5" w:tplc="0407001B">
      <w:start w:val="1"/>
      <w:numFmt w:val="lowerRoman"/>
      <w:lvlText w:val="%6."/>
      <w:lvlJc w:val="right"/>
      <w:pPr>
        <w:ind w:left="2535" w:hanging="180"/>
      </w:pPr>
    </w:lvl>
    <w:lvl w:ilvl="6" w:tplc="0407000F">
      <w:start w:val="1"/>
      <w:numFmt w:val="decimal"/>
      <w:lvlText w:val="%7."/>
      <w:lvlJc w:val="left"/>
      <w:pPr>
        <w:ind w:left="3255" w:hanging="360"/>
      </w:pPr>
    </w:lvl>
    <w:lvl w:ilvl="7" w:tplc="04070019">
      <w:start w:val="1"/>
      <w:numFmt w:val="lowerLetter"/>
      <w:lvlText w:val="%8."/>
      <w:lvlJc w:val="left"/>
      <w:pPr>
        <w:ind w:left="3975" w:hanging="360"/>
      </w:pPr>
    </w:lvl>
    <w:lvl w:ilvl="8" w:tplc="0407001B">
      <w:start w:val="1"/>
      <w:numFmt w:val="lowerRoman"/>
      <w:lvlText w:val="%9."/>
      <w:lvlJc w:val="right"/>
      <w:pPr>
        <w:ind w:left="4695" w:hanging="180"/>
      </w:pPr>
    </w:lvl>
  </w:abstractNum>
  <w:abstractNum w:abstractNumId="10">
    <w:nsid w:val="23825883"/>
    <w:multiLevelType w:val="hybridMultilevel"/>
    <w:tmpl w:val="07F21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1E54D4"/>
    <w:multiLevelType w:val="hybridMultilevel"/>
    <w:tmpl w:val="F61C5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012D4"/>
    <w:multiLevelType w:val="hybridMultilevel"/>
    <w:tmpl w:val="2F786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D3E9B"/>
    <w:multiLevelType w:val="hybridMultilevel"/>
    <w:tmpl w:val="1C4AB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30AA2"/>
    <w:multiLevelType w:val="hybridMultilevel"/>
    <w:tmpl w:val="24C28A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11A42"/>
    <w:multiLevelType w:val="hybridMultilevel"/>
    <w:tmpl w:val="14B4B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60901"/>
    <w:multiLevelType w:val="hybridMultilevel"/>
    <w:tmpl w:val="398E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65A90"/>
    <w:multiLevelType w:val="hybridMultilevel"/>
    <w:tmpl w:val="FFE45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31D1"/>
    <w:multiLevelType w:val="hybridMultilevel"/>
    <w:tmpl w:val="6EE00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17010"/>
    <w:multiLevelType w:val="hybridMultilevel"/>
    <w:tmpl w:val="E884B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706F2"/>
    <w:multiLevelType w:val="hybridMultilevel"/>
    <w:tmpl w:val="55E4A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A55B5"/>
    <w:multiLevelType w:val="hybridMultilevel"/>
    <w:tmpl w:val="90243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E28CB"/>
    <w:multiLevelType w:val="hybridMultilevel"/>
    <w:tmpl w:val="6C100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66B5"/>
    <w:multiLevelType w:val="hybridMultilevel"/>
    <w:tmpl w:val="F192F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5635A"/>
    <w:multiLevelType w:val="hybridMultilevel"/>
    <w:tmpl w:val="735A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146F8"/>
    <w:multiLevelType w:val="hybridMultilevel"/>
    <w:tmpl w:val="141AA7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566E70"/>
    <w:multiLevelType w:val="hybridMultilevel"/>
    <w:tmpl w:val="20FCA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6570C"/>
    <w:multiLevelType w:val="hybridMultilevel"/>
    <w:tmpl w:val="61267D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71280"/>
    <w:multiLevelType w:val="hybridMultilevel"/>
    <w:tmpl w:val="CE7CE1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51FFB"/>
    <w:multiLevelType w:val="hybridMultilevel"/>
    <w:tmpl w:val="43209D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A669B"/>
    <w:multiLevelType w:val="hybridMultilevel"/>
    <w:tmpl w:val="3606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B05CE"/>
    <w:multiLevelType w:val="hybridMultilevel"/>
    <w:tmpl w:val="D536F474"/>
    <w:lvl w:ilvl="0" w:tplc="112E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E40CEE"/>
    <w:multiLevelType w:val="hybridMultilevel"/>
    <w:tmpl w:val="63D68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9020E"/>
    <w:multiLevelType w:val="hybridMultilevel"/>
    <w:tmpl w:val="E5ACA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21731"/>
    <w:multiLevelType w:val="hybridMultilevel"/>
    <w:tmpl w:val="DFD0A8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6"/>
  </w:num>
  <w:num w:numId="5">
    <w:abstractNumId w:val="16"/>
  </w:num>
  <w:num w:numId="6">
    <w:abstractNumId w:val="33"/>
  </w:num>
  <w:num w:numId="7">
    <w:abstractNumId w:val="8"/>
  </w:num>
  <w:num w:numId="8">
    <w:abstractNumId w:val="19"/>
  </w:num>
  <w:num w:numId="9">
    <w:abstractNumId w:val="6"/>
  </w:num>
  <w:num w:numId="10">
    <w:abstractNumId w:val="5"/>
  </w:num>
  <w:num w:numId="11">
    <w:abstractNumId w:val="24"/>
  </w:num>
  <w:num w:numId="12">
    <w:abstractNumId w:val="2"/>
  </w:num>
  <w:num w:numId="13">
    <w:abstractNumId w:val="15"/>
  </w:num>
  <w:num w:numId="14">
    <w:abstractNumId w:val="10"/>
  </w:num>
  <w:num w:numId="15">
    <w:abstractNumId w:val="31"/>
  </w:num>
  <w:num w:numId="16">
    <w:abstractNumId w:val="4"/>
  </w:num>
  <w:num w:numId="17">
    <w:abstractNumId w:val="0"/>
  </w:num>
  <w:num w:numId="18">
    <w:abstractNumId w:val="30"/>
  </w:num>
  <w:num w:numId="19">
    <w:abstractNumId w:val="25"/>
  </w:num>
  <w:num w:numId="20">
    <w:abstractNumId w:val="34"/>
  </w:num>
  <w:num w:numId="21">
    <w:abstractNumId w:val="20"/>
  </w:num>
  <w:num w:numId="22">
    <w:abstractNumId w:val="22"/>
  </w:num>
  <w:num w:numId="23">
    <w:abstractNumId w:val="3"/>
  </w:num>
  <w:num w:numId="24">
    <w:abstractNumId w:val="21"/>
  </w:num>
  <w:num w:numId="25">
    <w:abstractNumId w:val="27"/>
  </w:num>
  <w:num w:numId="26">
    <w:abstractNumId w:val="28"/>
  </w:num>
  <w:num w:numId="27">
    <w:abstractNumId w:val="32"/>
  </w:num>
  <w:num w:numId="28">
    <w:abstractNumId w:val="14"/>
  </w:num>
  <w:num w:numId="29">
    <w:abstractNumId w:val="9"/>
  </w:num>
  <w:num w:numId="30">
    <w:abstractNumId w:val="12"/>
  </w:num>
  <w:num w:numId="31">
    <w:abstractNumId w:val="17"/>
  </w:num>
  <w:num w:numId="32">
    <w:abstractNumId w:val="1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79"/>
    <w:rsid w:val="0001411C"/>
    <w:rsid w:val="00017D6D"/>
    <w:rsid w:val="00032125"/>
    <w:rsid w:val="000374F2"/>
    <w:rsid w:val="0005335A"/>
    <w:rsid w:val="00054411"/>
    <w:rsid w:val="00057ED7"/>
    <w:rsid w:val="0007455A"/>
    <w:rsid w:val="000746C5"/>
    <w:rsid w:val="00076892"/>
    <w:rsid w:val="000914A5"/>
    <w:rsid w:val="000A4916"/>
    <w:rsid w:val="000B2A4F"/>
    <w:rsid w:val="000B60AC"/>
    <w:rsid w:val="000C4D5B"/>
    <w:rsid w:val="000D08BE"/>
    <w:rsid w:val="000D24ED"/>
    <w:rsid w:val="000F3400"/>
    <w:rsid w:val="000F4A0B"/>
    <w:rsid w:val="000F4A28"/>
    <w:rsid w:val="0010424A"/>
    <w:rsid w:val="00110C54"/>
    <w:rsid w:val="00110EAF"/>
    <w:rsid w:val="00126478"/>
    <w:rsid w:val="00132C2C"/>
    <w:rsid w:val="001447B0"/>
    <w:rsid w:val="0014671A"/>
    <w:rsid w:val="001511C7"/>
    <w:rsid w:val="001604BA"/>
    <w:rsid w:val="001609EA"/>
    <w:rsid w:val="00162AA7"/>
    <w:rsid w:val="00162F51"/>
    <w:rsid w:val="00164076"/>
    <w:rsid w:val="00171E8E"/>
    <w:rsid w:val="0017214C"/>
    <w:rsid w:val="00176DFC"/>
    <w:rsid w:val="001866E8"/>
    <w:rsid w:val="00193462"/>
    <w:rsid w:val="001A2DD1"/>
    <w:rsid w:val="001B171C"/>
    <w:rsid w:val="001B19FF"/>
    <w:rsid w:val="001B7517"/>
    <w:rsid w:val="001D49FD"/>
    <w:rsid w:val="001E43CE"/>
    <w:rsid w:val="001F05F9"/>
    <w:rsid w:val="00226888"/>
    <w:rsid w:val="002328D5"/>
    <w:rsid w:val="00233DA6"/>
    <w:rsid w:val="00260547"/>
    <w:rsid w:val="0027014A"/>
    <w:rsid w:val="00277E7F"/>
    <w:rsid w:val="002801D9"/>
    <w:rsid w:val="00282E25"/>
    <w:rsid w:val="00283D02"/>
    <w:rsid w:val="00285754"/>
    <w:rsid w:val="002953D8"/>
    <w:rsid w:val="002A03A5"/>
    <w:rsid w:val="002A098F"/>
    <w:rsid w:val="002B498D"/>
    <w:rsid w:val="002C0826"/>
    <w:rsid w:val="002C14E5"/>
    <w:rsid w:val="002D5706"/>
    <w:rsid w:val="00301A7C"/>
    <w:rsid w:val="00307E71"/>
    <w:rsid w:val="003107B3"/>
    <w:rsid w:val="003142CF"/>
    <w:rsid w:val="00325C32"/>
    <w:rsid w:val="00327082"/>
    <w:rsid w:val="00331C29"/>
    <w:rsid w:val="00340BE0"/>
    <w:rsid w:val="00344CA0"/>
    <w:rsid w:val="00347482"/>
    <w:rsid w:val="00351A27"/>
    <w:rsid w:val="00352555"/>
    <w:rsid w:val="00354588"/>
    <w:rsid w:val="00354CE5"/>
    <w:rsid w:val="00357788"/>
    <w:rsid w:val="0038297F"/>
    <w:rsid w:val="0039208E"/>
    <w:rsid w:val="003A79B9"/>
    <w:rsid w:val="003B72C3"/>
    <w:rsid w:val="003C015C"/>
    <w:rsid w:val="003C0193"/>
    <w:rsid w:val="003C08E4"/>
    <w:rsid w:val="003C445E"/>
    <w:rsid w:val="003D6500"/>
    <w:rsid w:val="003F1011"/>
    <w:rsid w:val="0040358E"/>
    <w:rsid w:val="00404095"/>
    <w:rsid w:val="0041227E"/>
    <w:rsid w:val="00415076"/>
    <w:rsid w:val="00415B97"/>
    <w:rsid w:val="00430F1A"/>
    <w:rsid w:val="0043402D"/>
    <w:rsid w:val="00441263"/>
    <w:rsid w:val="0045006B"/>
    <w:rsid w:val="00452188"/>
    <w:rsid w:val="00486C5A"/>
    <w:rsid w:val="00487237"/>
    <w:rsid w:val="004919F1"/>
    <w:rsid w:val="004A3662"/>
    <w:rsid w:val="004A53F5"/>
    <w:rsid w:val="004B61E7"/>
    <w:rsid w:val="004B6459"/>
    <w:rsid w:val="004C0F29"/>
    <w:rsid w:val="004C41E8"/>
    <w:rsid w:val="004C519C"/>
    <w:rsid w:val="004E20B0"/>
    <w:rsid w:val="004F2C7D"/>
    <w:rsid w:val="00503518"/>
    <w:rsid w:val="0051232A"/>
    <w:rsid w:val="00512832"/>
    <w:rsid w:val="005153FF"/>
    <w:rsid w:val="005246E1"/>
    <w:rsid w:val="00533263"/>
    <w:rsid w:val="00542977"/>
    <w:rsid w:val="005470E9"/>
    <w:rsid w:val="005535A2"/>
    <w:rsid w:val="00554A55"/>
    <w:rsid w:val="005607FA"/>
    <w:rsid w:val="00582CD5"/>
    <w:rsid w:val="005911F3"/>
    <w:rsid w:val="00592BF2"/>
    <w:rsid w:val="0059475E"/>
    <w:rsid w:val="005A5D35"/>
    <w:rsid w:val="005D2EA6"/>
    <w:rsid w:val="005E4F4E"/>
    <w:rsid w:val="005E548E"/>
    <w:rsid w:val="00600049"/>
    <w:rsid w:val="00605C94"/>
    <w:rsid w:val="0061371B"/>
    <w:rsid w:val="00620BB8"/>
    <w:rsid w:val="00632EA0"/>
    <w:rsid w:val="0064635A"/>
    <w:rsid w:val="0065173A"/>
    <w:rsid w:val="006565E8"/>
    <w:rsid w:val="00665259"/>
    <w:rsid w:val="006843A5"/>
    <w:rsid w:val="006C1E8D"/>
    <w:rsid w:val="006D1313"/>
    <w:rsid w:val="006D1C03"/>
    <w:rsid w:val="006E27BB"/>
    <w:rsid w:val="006F68AC"/>
    <w:rsid w:val="00710179"/>
    <w:rsid w:val="007153CC"/>
    <w:rsid w:val="007227F1"/>
    <w:rsid w:val="00727CFC"/>
    <w:rsid w:val="007379A2"/>
    <w:rsid w:val="00742707"/>
    <w:rsid w:val="00744C00"/>
    <w:rsid w:val="0075308E"/>
    <w:rsid w:val="0076503E"/>
    <w:rsid w:val="00775096"/>
    <w:rsid w:val="00780B5C"/>
    <w:rsid w:val="00781447"/>
    <w:rsid w:val="007963C6"/>
    <w:rsid w:val="007B3EE0"/>
    <w:rsid w:val="007B4462"/>
    <w:rsid w:val="007B7B60"/>
    <w:rsid w:val="007C51D9"/>
    <w:rsid w:val="00821830"/>
    <w:rsid w:val="008300E5"/>
    <w:rsid w:val="00836952"/>
    <w:rsid w:val="00843C8F"/>
    <w:rsid w:val="00846D95"/>
    <w:rsid w:val="0086778B"/>
    <w:rsid w:val="008708A6"/>
    <w:rsid w:val="00872D41"/>
    <w:rsid w:val="00875415"/>
    <w:rsid w:val="00876766"/>
    <w:rsid w:val="008A2174"/>
    <w:rsid w:val="008A2633"/>
    <w:rsid w:val="008B7A1D"/>
    <w:rsid w:val="008C6BF1"/>
    <w:rsid w:val="008D22B3"/>
    <w:rsid w:val="008E4F8D"/>
    <w:rsid w:val="0090112B"/>
    <w:rsid w:val="0090215F"/>
    <w:rsid w:val="00943116"/>
    <w:rsid w:val="00954347"/>
    <w:rsid w:val="00956A42"/>
    <w:rsid w:val="00964FE6"/>
    <w:rsid w:val="009664C6"/>
    <w:rsid w:val="00967788"/>
    <w:rsid w:val="00971B9F"/>
    <w:rsid w:val="009826E5"/>
    <w:rsid w:val="009851A5"/>
    <w:rsid w:val="00985CD0"/>
    <w:rsid w:val="00986ED8"/>
    <w:rsid w:val="00993687"/>
    <w:rsid w:val="009942EE"/>
    <w:rsid w:val="009969C6"/>
    <w:rsid w:val="009A1840"/>
    <w:rsid w:val="009C585C"/>
    <w:rsid w:val="009C64D9"/>
    <w:rsid w:val="009E0D47"/>
    <w:rsid w:val="009F488A"/>
    <w:rsid w:val="009F60CF"/>
    <w:rsid w:val="00A06C3A"/>
    <w:rsid w:val="00A23275"/>
    <w:rsid w:val="00A61162"/>
    <w:rsid w:val="00A62916"/>
    <w:rsid w:val="00A66757"/>
    <w:rsid w:val="00A716B1"/>
    <w:rsid w:val="00A71F1F"/>
    <w:rsid w:val="00A9676D"/>
    <w:rsid w:val="00AA03DC"/>
    <w:rsid w:val="00AA362F"/>
    <w:rsid w:val="00AB2181"/>
    <w:rsid w:val="00AD0A52"/>
    <w:rsid w:val="00AF3B2F"/>
    <w:rsid w:val="00AF5355"/>
    <w:rsid w:val="00B008E8"/>
    <w:rsid w:val="00B01A64"/>
    <w:rsid w:val="00B043EE"/>
    <w:rsid w:val="00B05CCA"/>
    <w:rsid w:val="00B0781E"/>
    <w:rsid w:val="00B2564D"/>
    <w:rsid w:val="00B44B72"/>
    <w:rsid w:val="00B5571A"/>
    <w:rsid w:val="00B6131E"/>
    <w:rsid w:val="00B971E3"/>
    <w:rsid w:val="00BA5C5A"/>
    <w:rsid w:val="00BE1E41"/>
    <w:rsid w:val="00BE3437"/>
    <w:rsid w:val="00C13777"/>
    <w:rsid w:val="00C23167"/>
    <w:rsid w:val="00C24836"/>
    <w:rsid w:val="00C32566"/>
    <w:rsid w:val="00C47661"/>
    <w:rsid w:val="00C52DFD"/>
    <w:rsid w:val="00C62957"/>
    <w:rsid w:val="00C73F5B"/>
    <w:rsid w:val="00C85957"/>
    <w:rsid w:val="00C86180"/>
    <w:rsid w:val="00C94F1A"/>
    <w:rsid w:val="00C95DD3"/>
    <w:rsid w:val="00C97C77"/>
    <w:rsid w:val="00CA1D80"/>
    <w:rsid w:val="00CB5FFE"/>
    <w:rsid w:val="00CB7347"/>
    <w:rsid w:val="00CC7656"/>
    <w:rsid w:val="00CE56F4"/>
    <w:rsid w:val="00CF2170"/>
    <w:rsid w:val="00CF257B"/>
    <w:rsid w:val="00CF2C9D"/>
    <w:rsid w:val="00CF4D2B"/>
    <w:rsid w:val="00D00966"/>
    <w:rsid w:val="00D02A35"/>
    <w:rsid w:val="00D16FEF"/>
    <w:rsid w:val="00D356F3"/>
    <w:rsid w:val="00D53E8C"/>
    <w:rsid w:val="00D542E1"/>
    <w:rsid w:val="00D54BFB"/>
    <w:rsid w:val="00D74C57"/>
    <w:rsid w:val="00D76760"/>
    <w:rsid w:val="00D777ED"/>
    <w:rsid w:val="00D8440D"/>
    <w:rsid w:val="00D87FD0"/>
    <w:rsid w:val="00DA2AFD"/>
    <w:rsid w:val="00DA2B59"/>
    <w:rsid w:val="00DB3679"/>
    <w:rsid w:val="00DC57DA"/>
    <w:rsid w:val="00DC58F6"/>
    <w:rsid w:val="00DC5DE9"/>
    <w:rsid w:val="00DC647A"/>
    <w:rsid w:val="00DD4C92"/>
    <w:rsid w:val="00DD5C12"/>
    <w:rsid w:val="00DE6601"/>
    <w:rsid w:val="00DF166D"/>
    <w:rsid w:val="00E133A2"/>
    <w:rsid w:val="00E14D6D"/>
    <w:rsid w:val="00E1703E"/>
    <w:rsid w:val="00E24B1F"/>
    <w:rsid w:val="00E40BA2"/>
    <w:rsid w:val="00E51D27"/>
    <w:rsid w:val="00E619E9"/>
    <w:rsid w:val="00E82D32"/>
    <w:rsid w:val="00E87D60"/>
    <w:rsid w:val="00E93868"/>
    <w:rsid w:val="00EB028C"/>
    <w:rsid w:val="00EC1958"/>
    <w:rsid w:val="00EC1F73"/>
    <w:rsid w:val="00EC3508"/>
    <w:rsid w:val="00EC4A5D"/>
    <w:rsid w:val="00ED0A35"/>
    <w:rsid w:val="00ED6D39"/>
    <w:rsid w:val="00EE05A0"/>
    <w:rsid w:val="00EE6FC3"/>
    <w:rsid w:val="00EF3D99"/>
    <w:rsid w:val="00EF6BE2"/>
    <w:rsid w:val="00F01BCA"/>
    <w:rsid w:val="00F0790D"/>
    <w:rsid w:val="00F1175E"/>
    <w:rsid w:val="00F30AD9"/>
    <w:rsid w:val="00F37C5C"/>
    <w:rsid w:val="00F45D79"/>
    <w:rsid w:val="00F53062"/>
    <w:rsid w:val="00F62A03"/>
    <w:rsid w:val="00F65214"/>
    <w:rsid w:val="00F66A11"/>
    <w:rsid w:val="00F7445D"/>
    <w:rsid w:val="00F92A86"/>
    <w:rsid w:val="00F942CB"/>
    <w:rsid w:val="00FA3119"/>
    <w:rsid w:val="00FA67F3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D8"/>
    <w:rPr>
      <w:rFonts w:ascii="Garamond" w:hAnsi="Garamond"/>
    </w:rPr>
  </w:style>
  <w:style w:type="paragraph" w:styleId="1">
    <w:name w:val="heading 1"/>
    <w:basedOn w:val="a"/>
    <w:next w:val="a"/>
    <w:qFormat/>
    <w:rsid w:val="002953D8"/>
    <w:pPr>
      <w:keepNext/>
      <w:spacing w:before="2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2953D8"/>
    <w:pPr>
      <w:keepNext/>
      <w:spacing w:before="24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53D8"/>
    <w:pPr>
      <w:keepNext/>
      <w:spacing w:before="24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inrckung">
    <w:name w:val="1. Einrückung"/>
    <w:basedOn w:val="a"/>
    <w:rsid w:val="002953D8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a"/>
    <w:rsid w:val="002953D8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a"/>
    <w:rsid w:val="002953D8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a"/>
    <w:rsid w:val="002953D8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a3">
    <w:name w:val="footer"/>
    <w:basedOn w:val="a"/>
    <w:link w:val="a4"/>
    <w:uiPriority w:val="99"/>
    <w:rsid w:val="002953D8"/>
    <w:rPr>
      <w:rFonts w:ascii="Arial" w:hAnsi="Arial"/>
      <w:sz w:val="14"/>
    </w:rPr>
  </w:style>
  <w:style w:type="paragraph" w:styleId="a5">
    <w:name w:val="header"/>
    <w:basedOn w:val="a"/>
    <w:link w:val="a6"/>
    <w:uiPriority w:val="99"/>
    <w:rsid w:val="002953D8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a7">
    <w:name w:val="Normal Indent"/>
    <w:basedOn w:val="a"/>
    <w:rsid w:val="002953D8"/>
    <w:pPr>
      <w:ind w:left="708"/>
    </w:pPr>
  </w:style>
  <w:style w:type="paragraph" w:styleId="10">
    <w:name w:val="toc 1"/>
    <w:basedOn w:val="a"/>
    <w:next w:val="a"/>
    <w:autoRedefine/>
    <w:semiHidden/>
    <w:rsid w:val="002953D8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20">
    <w:name w:val="toc 2"/>
    <w:basedOn w:val="a"/>
    <w:next w:val="a"/>
    <w:autoRedefine/>
    <w:semiHidden/>
    <w:rsid w:val="002953D8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30">
    <w:name w:val="toc 3"/>
    <w:basedOn w:val="a"/>
    <w:next w:val="a"/>
    <w:autoRedefine/>
    <w:semiHidden/>
    <w:rsid w:val="002953D8"/>
    <w:pPr>
      <w:spacing w:before="60"/>
      <w:ind w:left="1985" w:hanging="851"/>
      <w:outlineLvl w:val="2"/>
    </w:pPr>
  </w:style>
  <w:style w:type="character" w:styleId="a8">
    <w:name w:val="Hyperlink"/>
    <w:basedOn w:val="a0"/>
    <w:rsid w:val="002953D8"/>
    <w:rPr>
      <w:color w:val="0000FF"/>
      <w:u w:val="single"/>
    </w:rPr>
  </w:style>
  <w:style w:type="paragraph" w:customStyle="1" w:styleId="Abteilungszeile">
    <w:name w:val="Abteilungszeile"/>
    <w:basedOn w:val="a"/>
    <w:rsid w:val="002953D8"/>
    <w:rPr>
      <w:rFonts w:ascii="Arial" w:hAnsi="Arial"/>
      <w:sz w:val="18"/>
    </w:rPr>
  </w:style>
  <w:style w:type="paragraph" w:customStyle="1" w:styleId="Headline">
    <w:name w:val="Headline"/>
    <w:basedOn w:val="a"/>
    <w:rsid w:val="002953D8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a"/>
    <w:rsid w:val="002953D8"/>
    <w:rPr>
      <w:rFonts w:ascii="Arial" w:hAnsi="Arial"/>
      <w:sz w:val="26"/>
    </w:rPr>
  </w:style>
  <w:style w:type="paragraph" w:customStyle="1" w:styleId="Banderole">
    <w:name w:val="Banderole"/>
    <w:basedOn w:val="a"/>
    <w:rsid w:val="002953D8"/>
    <w:rPr>
      <w:rFonts w:ascii="Arial" w:hAnsi="Arial"/>
      <w:sz w:val="22"/>
    </w:rPr>
  </w:style>
  <w:style w:type="paragraph" w:styleId="a9">
    <w:name w:val="Balloon Text"/>
    <w:basedOn w:val="a"/>
    <w:link w:val="aa"/>
    <w:rsid w:val="00872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2D4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B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2B498D"/>
    <w:rPr>
      <w:rFonts w:ascii="Arial" w:hAnsi="Arial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FA3119"/>
    <w:rPr>
      <w:rFonts w:ascii="Arial" w:hAnsi="Arial"/>
      <w:sz w:val="14"/>
    </w:rPr>
  </w:style>
  <w:style w:type="paragraph" w:styleId="ac">
    <w:name w:val="List Paragraph"/>
    <w:basedOn w:val="a"/>
    <w:uiPriority w:val="99"/>
    <w:qFormat/>
    <w:rsid w:val="007B4462"/>
    <w:pPr>
      <w:ind w:left="720"/>
      <w:contextualSpacing/>
    </w:pPr>
  </w:style>
  <w:style w:type="character" w:styleId="ad">
    <w:name w:val="annotation reference"/>
    <w:basedOn w:val="a0"/>
    <w:rsid w:val="007B4462"/>
    <w:rPr>
      <w:sz w:val="16"/>
      <w:szCs w:val="16"/>
    </w:rPr>
  </w:style>
  <w:style w:type="paragraph" w:styleId="ae">
    <w:name w:val="annotation text"/>
    <w:basedOn w:val="a"/>
    <w:link w:val="af"/>
    <w:rsid w:val="007B4462"/>
  </w:style>
  <w:style w:type="character" w:customStyle="1" w:styleId="af">
    <w:name w:val="Текст примечания Знак"/>
    <w:basedOn w:val="a0"/>
    <w:link w:val="ae"/>
    <w:rsid w:val="007B4462"/>
    <w:rPr>
      <w:rFonts w:ascii="Garamond" w:hAnsi="Garamond"/>
    </w:rPr>
  </w:style>
  <w:style w:type="paragraph" w:styleId="af0">
    <w:name w:val="annotation subject"/>
    <w:basedOn w:val="ae"/>
    <w:next w:val="ae"/>
    <w:link w:val="af1"/>
    <w:rsid w:val="007B4462"/>
    <w:rPr>
      <w:b/>
      <w:bCs/>
    </w:rPr>
  </w:style>
  <w:style w:type="character" w:customStyle="1" w:styleId="af1">
    <w:name w:val="Тема примечания Знак"/>
    <w:basedOn w:val="af"/>
    <w:link w:val="af0"/>
    <w:rsid w:val="007B4462"/>
    <w:rPr>
      <w:rFonts w:ascii="Garamond" w:hAnsi="Garamond"/>
      <w:b/>
      <w:bCs/>
    </w:rPr>
  </w:style>
  <w:style w:type="paragraph" w:styleId="af2">
    <w:name w:val="footnote text"/>
    <w:basedOn w:val="a"/>
    <w:link w:val="af3"/>
    <w:rsid w:val="00ED0A35"/>
  </w:style>
  <w:style w:type="character" w:customStyle="1" w:styleId="af3">
    <w:name w:val="Текст сноски Знак"/>
    <w:basedOn w:val="a0"/>
    <w:link w:val="af2"/>
    <w:rsid w:val="00ED0A35"/>
    <w:rPr>
      <w:rFonts w:ascii="Garamond" w:hAnsi="Garamond"/>
    </w:rPr>
  </w:style>
  <w:style w:type="character" w:styleId="af4">
    <w:name w:val="footnote reference"/>
    <w:basedOn w:val="a0"/>
    <w:rsid w:val="00ED0A35"/>
    <w:rPr>
      <w:vertAlign w:val="superscript"/>
    </w:rPr>
  </w:style>
  <w:style w:type="paragraph" w:styleId="af5">
    <w:name w:val="endnote text"/>
    <w:basedOn w:val="a"/>
    <w:link w:val="af6"/>
    <w:rsid w:val="002C0826"/>
  </w:style>
  <w:style w:type="character" w:customStyle="1" w:styleId="af6">
    <w:name w:val="Текст концевой сноски Знак"/>
    <w:basedOn w:val="a0"/>
    <w:link w:val="af5"/>
    <w:rsid w:val="002C0826"/>
    <w:rPr>
      <w:rFonts w:ascii="Garamond" w:hAnsi="Garamond"/>
    </w:rPr>
  </w:style>
  <w:style w:type="character" w:styleId="af7">
    <w:name w:val="endnote reference"/>
    <w:basedOn w:val="a0"/>
    <w:rsid w:val="002C0826"/>
    <w:rPr>
      <w:vertAlign w:val="superscript"/>
    </w:rPr>
  </w:style>
  <w:style w:type="character" w:customStyle="1" w:styleId="hps">
    <w:name w:val="hps"/>
    <w:basedOn w:val="a0"/>
    <w:rsid w:val="00EF3D99"/>
  </w:style>
  <w:style w:type="character" w:customStyle="1" w:styleId="shorttext">
    <w:name w:val="short_text"/>
    <w:basedOn w:val="a0"/>
    <w:rsid w:val="00DC647A"/>
  </w:style>
  <w:style w:type="paragraph" w:styleId="af8">
    <w:name w:val="Plain Text"/>
    <w:basedOn w:val="a"/>
    <w:link w:val="af9"/>
    <w:uiPriority w:val="99"/>
    <w:unhideWhenUsed/>
    <w:rsid w:val="0010424A"/>
    <w:rPr>
      <w:rFonts w:ascii="Arial" w:eastAsiaTheme="minorHAnsi" w:hAnsi="Arial" w:cstheme="minorBidi"/>
      <w:sz w:val="24"/>
      <w:szCs w:val="21"/>
    </w:rPr>
  </w:style>
  <w:style w:type="character" w:customStyle="1" w:styleId="af9">
    <w:name w:val="Текст Знак"/>
    <w:basedOn w:val="a0"/>
    <w:link w:val="af8"/>
    <w:uiPriority w:val="99"/>
    <w:rsid w:val="0010424A"/>
    <w:rPr>
      <w:rFonts w:ascii="Arial" w:eastAsiaTheme="minorHAnsi" w:hAnsi="Arial" w:cstheme="minorBidi"/>
      <w:sz w:val="24"/>
      <w:szCs w:val="21"/>
    </w:rPr>
  </w:style>
  <w:style w:type="character" w:styleId="afa">
    <w:name w:val="Strong"/>
    <w:basedOn w:val="a0"/>
    <w:uiPriority w:val="22"/>
    <w:qFormat/>
    <w:rsid w:val="00164076"/>
    <w:rPr>
      <w:b/>
      <w:bCs/>
    </w:rPr>
  </w:style>
  <w:style w:type="paragraph" w:styleId="afb">
    <w:name w:val="Normal (Web)"/>
    <w:basedOn w:val="a"/>
    <w:uiPriority w:val="99"/>
    <w:unhideWhenUsed/>
    <w:rsid w:val="00F37C5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h3">
    <w:name w:val="sh3"/>
    <w:basedOn w:val="a0"/>
    <w:rsid w:val="00F37C5C"/>
    <w:rPr>
      <w:rFonts w:ascii="Arial" w:hAnsi="Arial" w:cs="Arial" w:hint="default"/>
      <w:sz w:val="18"/>
      <w:szCs w:val="18"/>
    </w:rPr>
  </w:style>
  <w:style w:type="character" w:styleId="afc">
    <w:name w:val="Emphasis"/>
    <w:basedOn w:val="a0"/>
    <w:uiPriority w:val="20"/>
    <w:qFormat/>
    <w:rsid w:val="00F37C5C"/>
    <w:rPr>
      <w:i/>
      <w:iCs/>
    </w:rPr>
  </w:style>
  <w:style w:type="character" w:customStyle="1" w:styleId="st1">
    <w:name w:val="st1"/>
    <w:basedOn w:val="a0"/>
    <w:rsid w:val="0017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D8"/>
    <w:rPr>
      <w:rFonts w:ascii="Garamond" w:hAnsi="Garamond"/>
    </w:rPr>
  </w:style>
  <w:style w:type="paragraph" w:styleId="1">
    <w:name w:val="heading 1"/>
    <w:basedOn w:val="a"/>
    <w:next w:val="a"/>
    <w:qFormat/>
    <w:rsid w:val="002953D8"/>
    <w:pPr>
      <w:keepNext/>
      <w:spacing w:before="2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2953D8"/>
    <w:pPr>
      <w:keepNext/>
      <w:spacing w:before="24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53D8"/>
    <w:pPr>
      <w:keepNext/>
      <w:spacing w:before="24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inrckung">
    <w:name w:val="1. Einrückung"/>
    <w:basedOn w:val="a"/>
    <w:rsid w:val="002953D8"/>
    <w:pPr>
      <w:tabs>
        <w:tab w:val="left" w:pos="567"/>
      </w:tabs>
      <w:ind w:left="567" w:hanging="567"/>
    </w:pPr>
    <w:rPr>
      <w:rFonts w:ascii="Arial" w:hAnsi="Arial"/>
      <w:sz w:val="22"/>
    </w:rPr>
  </w:style>
  <w:style w:type="paragraph" w:customStyle="1" w:styleId="2Einrckung">
    <w:name w:val="2. Einrückung"/>
    <w:basedOn w:val="a"/>
    <w:rsid w:val="002953D8"/>
    <w:pPr>
      <w:tabs>
        <w:tab w:val="left" w:pos="567"/>
        <w:tab w:val="left" w:pos="1134"/>
      </w:tabs>
      <w:ind w:left="1134" w:hanging="567"/>
    </w:pPr>
    <w:rPr>
      <w:rFonts w:ascii="Arial" w:hAnsi="Arial"/>
      <w:sz w:val="22"/>
    </w:rPr>
  </w:style>
  <w:style w:type="paragraph" w:customStyle="1" w:styleId="3Einrckung">
    <w:name w:val="3. Einrückung"/>
    <w:basedOn w:val="a"/>
    <w:rsid w:val="002953D8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/>
      <w:sz w:val="22"/>
    </w:rPr>
  </w:style>
  <w:style w:type="paragraph" w:customStyle="1" w:styleId="DatEinrckung">
    <w:name w:val="Dat.Einrückung"/>
    <w:basedOn w:val="a"/>
    <w:rsid w:val="002953D8"/>
    <w:pPr>
      <w:tabs>
        <w:tab w:val="left" w:pos="1474"/>
      </w:tabs>
      <w:ind w:left="1474" w:hanging="1474"/>
    </w:pPr>
    <w:rPr>
      <w:rFonts w:ascii="Arial" w:hAnsi="Arial"/>
      <w:sz w:val="22"/>
    </w:rPr>
  </w:style>
  <w:style w:type="paragraph" w:styleId="a3">
    <w:name w:val="footer"/>
    <w:basedOn w:val="a"/>
    <w:link w:val="a4"/>
    <w:uiPriority w:val="99"/>
    <w:rsid w:val="002953D8"/>
    <w:rPr>
      <w:rFonts w:ascii="Arial" w:hAnsi="Arial"/>
      <w:sz w:val="14"/>
    </w:rPr>
  </w:style>
  <w:style w:type="paragraph" w:styleId="a5">
    <w:name w:val="header"/>
    <w:basedOn w:val="a"/>
    <w:link w:val="a6"/>
    <w:uiPriority w:val="99"/>
    <w:rsid w:val="002953D8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a7">
    <w:name w:val="Normal Indent"/>
    <w:basedOn w:val="a"/>
    <w:rsid w:val="002953D8"/>
    <w:pPr>
      <w:ind w:left="708"/>
    </w:pPr>
  </w:style>
  <w:style w:type="paragraph" w:styleId="10">
    <w:name w:val="toc 1"/>
    <w:basedOn w:val="a"/>
    <w:next w:val="a"/>
    <w:autoRedefine/>
    <w:semiHidden/>
    <w:rsid w:val="002953D8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20">
    <w:name w:val="toc 2"/>
    <w:basedOn w:val="a"/>
    <w:next w:val="a"/>
    <w:autoRedefine/>
    <w:semiHidden/>
    <w:rsid w:val="002953D8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  <w:lang w:val="en-GB"/>
    </w:rPr>
  </w:style>
  <w:style w:type="paragraph" w:styleId="30">
    <w:name w:val="toc 3"/>
    <w:basedOn w:val="a"/>
    <w:next w:val="a"/>
    <w:autoRedefine/>
    <w:semiHidden/>
    <w:rsid w:val="002953D8"/>
    <w:pPr>
      <w:spacing w:before="60"/>
      <w:ind w:left="1985" w:hanging="851"/>
      <w:outlineLvl w:val="2"/>
    </w:pPr>
  </w:style>
  <w:style w:type="character" w:styleId="a8">
    <w:name w:val="Hyperlink"/>
    <w:basedOn w:val="a0"/>
    <w:rsid w:val="002953D8"/>
    <w:rPr>
      <w:color w:val="0000FF"/>
      <w:u w:val="single"/>
    </w:rPr>
  </w:style>
  <w:style w:type="paragraph" w:customStyle="1" w:styleId="Abteilungszeile">
    <w:name w:val="Abteilungszeile"/>
    <w:basedOn w:val="a"/>
    <w:rsid w:val="002953D8"/>
    <w:rPr>
      <w:rFonts w:ascii="Arial" w:hAnsi="Arial"/>
      <w:sz w:val="18"/>
    </w:rPr>
  </w:style>
  <w:style w:type="paragraph" w:customStyle="1" w:styleId="Headline">
    <w:name w:val="Headline"/>
    <w:basedOn w:val="a"/>
    <w:rsid w:val="002953D8"/>
    <w:rPr>
      <w:rFonts w:ascii="Arial Fett" w:hAnsi="Arial Fett"/>
      <w:b/>
      <w:bCs/>
      <w:sz w:val="42"/>
    </w:rPr>
  </w:style>
  <w:style w:type="paragraph" w:customStyle="1" w:styleId="Subheadline">
    <w:name w:val="Subheadline"/>
    <w:basedOn w:val="a"/>
    <w:rsid w:val="002953D8"/>
    <w:rPr>
      <w:rFonts w:ascii="Arial" w:hAnsi="Arial"/>
      <w:sz w:val="26"/>
    </w:rPr>
  </w:style>
  <w:style w:type="paragraph" w:customStyle="1" w:styleId="Banderole">
    <w:name w:val="Banderole"/>
    <w:basedOn w:val="a"/>
    <w:rsid w:val="002953D8"/>
    <w:rPr>
      <w:rFonts w:ascii="Arial" w:hAnsi="Arial"/>
      <w:sz w:val="22"/>
    </w:rPr>
  </w:style>
  <w:style w:type="paragraph" w:styleId="a9">
    <w:name w:val="Balloon Text"/>
    <w:basedOn w:val="a"/>
    <w:link w:val="aa"/>
    <w:rsid w:val="00872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2D4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B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2B498D"/>
    <w:rPr>
      <w:rFonts w:ascii="Arial" w:hAnsi="Arial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FA3119"/>
    <w:rPr>
      <w:rFonts w:ascii="Arial" w:hAnsi="Arial"/>
      <w:sz w:val="14"/>
    </w:rPr>
  </w:style>
  <w:style w:type="paragraph" w:styleId="ac">
    <w:name w:val="List Paragraph"/>
    <w:basedOn w:val="a"/>
    <w:uiPriority w:val="99"/>
    <w:qFormat/>
    <w:rsid w:val="007B4462"/>
    <w:pPr>
      <w:ind w:left="720"/>
      <w:contextualSpacing/>
    </w:pPr>
  </w:style>
  <w:style w:type="character" w:styleId="ad">
    <w:name w:val="annotation reference"/>
    <w:basedOn w:val="a0"/>
    <w:rsid w:val="007B4462"/>
    <w:rPr>
      <w:sz w:val="16"/>
      <w:szCs w:val="16"/>
    </w:rPr>
  </w:style>
  <w:style w:type="paragraph" w:styleId="ae">
    <w:name w:val="annotation text"/>
    <w:basedOn w:val="a"/>
    <w:link w:val="af"/>
    <w:rsid w:val="007B4462"/>
  </w:style>
  <w:style w:type="character" w:customStyle="1" w:styleId="af">
    <w:name w:val="Текст примечания Знак"/>
    <w:basedOn w:val="a0"/>
    <w:link w:val="ae"/>
    <w:rsid w:val="007B4462"/>
    <w:rPr>
      <w:rFonts w:ascii="Garamond" w:hAnsi="Garamond"/>
    </w:rPr>
  </w:style>
  <w:style w:type="paragraph" w:styleId="af0">
    <w:name w:val="annotation subject"/>
    <w:basedOn w:val="ae"/>
    <w:next w:val="ae"/>
    <w:link w:val="af1"/>
    <w:rsid w:val="007B4462"/>
    <w:rPr>
      <w:b/>
      <w:bCs/>
    </w:rPr>
  </w:style>
  <w:style w:type="character" w:customStyle="1" w:styleId="af1">
    <w:name w:val="Тема примечания Знак"/>
    <w:basedOn w:val="af"/>
    <w:link w:val="af0"/>
    <w:rsid w:val="007B4462"/>
    <w:rPr>
      <w:rFonts w:ascii="Garamond" w:hAnsi="Garamond"/>
      <w:b/>
      <w:bCs/>
    </w:rPr>
  </w:style>
  <w:style w:type="paragraph" w:styleId="af2">
    <w:name w:val="footnote text"/>
    <w:basedOn w:val="a"/>
    <w:link w:val="af3"/>
    <w:rsid w:val="00ED0A35"/>
  </w:style>
  <w:style w:type="character" w:customStyle="1" w:styleId="af3">
    <w:name w:val="Текст сноски Знак"/>
    <w:basedOn w:val="a0"/>
    <w:link w:val="af2"/>
    <w:rsid w:val="00ED0A35"/>
    <w:rPr>
      <w:rFonts w:ascii="Garamond" w:hAnsi="Garamond"/>
    </w:rPr>
  </w:style>
  <w:style w:type="character" w:styleId="af4">
    <w:name w:val="footnote reference"/>
    <w:basedOn w:val="a0"/>
    <w:rsid w:val="00ED0A35"/>
    <w:rPr>
      <w:vertAlign w:val="superscript"/>
    </w:rPr>
  </w:style>
  <w:style w:type="paragraph" w:styleId="af5">
    <w:name w:val="endnote text"/>
    <w:basedOn w:val="a"/>
    <w:link w:val="af6"/>
    <w:rsid w:val="002C0826"/>
  </w:style>
  <w:style w:type="character" w:customStyle="1" w:styleId="af6">
    <w:name w:val="Текст концевой сноски Знак"/>
    <w:basedOn w:val="a0"/>
    <w:link w:val="af5"/>
    <w:rsid w:val="002C0826"/>
    <w:rPr>
      <w:rFonts w:ascii="Garamond" w:hAnsi="Garamond"/>
    </w:rPr>
  </w:style>
  <w:style w:type="character" w:styleId="af7">
    <w:name w:val="endnote reference"/>
    <w:basedOn w:val="a0"/>
    <w:rsid w:val="002C0826"/>
    <w:rPr>
      <w:vertAlign w:val="superscript"/>
    </w:rPr>
  </w:style>
  <w:style w:type="character" w:customStyle="1" w:styleId="hps">
    <w:name w:val="hps"/>
    <w:basedOn w:val="a0"/>
    <w:rsid w:val="00EF3D99"/>
  </w:style>
  <w:style w:type="character" w:customStyle="1" w:styleId="shorttext">
    <w:name w:val="short_text"/>
    <w:basedOn w:val="a0"/>
    <w:rsid w:val="00DC647A"/>
  </w:style>
  <w:style w:type="paragraph" w:styleId="af8">
    <w:name w:val="Plain Text"/>
    <w:basedOn w:val="a"/>
    <w:link w:val="af9"/>
    <w:uiPriority w:val="99"/>
    <w:unhideWhenUsed/>
    <w:rsid w:val="0010424A"/>
    <w:rPr>
      <w:rFonts w:ascii="Arial" w:eastAsiaTheme="minorHAnsi" w:hAnsi="Arial" w:cstheme="minorBidi"/>
      <w:sz w:val="24"/>
      <w:szCs w:val="21"/>
    </w:rPr>
  </w:style>
  <w:style w:type="character" w:customStyle="1" w:styleId="af9">
    <w:name w:val="Текст Знак"/>
    <w:basedOn w:val="a0"/>
    <w:link w:val="af8"/>
    <w:uiPriority w:val="99"/>
    <w:rsid w:val="0010424A"/>
    <w:rPr>
      <w:rFonts w:ascii="Arial" w:eastAsiaTheme="minorHAnsi" w:hAnsi="Arial" w:cstheme="minorBidi"/>
      <w:sz w:val="24"/>
      <w:szCs w:val="21"/>
    </w:rPr>
  </w:style>
  <w:style w:type="character" w:styleId="afa">
    <w:name w:val="Strong"/>
    <w:basedOn w:val="a0"/>
    <w:uiPriority w:val="22"/>
    <w:qFormat/>
    <w:rsid w:val="00164076"/>
    <w:rPr>
      <w:b/>
      <w:bCs/>
    </w:rPr>
  </w:style>
  <w:style w:type="paragraph" w:styleId="afb">
    <w:name w:val="Normal (Web)"/>
    <w:basedOn w:val="a"/>
    <w:uiPriority w:val="99"/>
    <w:unhideWhenUsed/>
    <w:rsid w:val="00F37C5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h3">
    <w:name w:val="sh3"/>
    <w:basedOn w:val="a0"/>
    <w:rsid w:val="00F37C5C"/>
    <w:rPr>
      <w:rFonts w:ascii="Arial" w:hAnsi="Arial" w:cs="Arial" w:hint="default"/>
      <w:sz w:val="18"/>
      <w:szCs w:val="18"/>
    </w:rPr>
  </w:style>
  <w:style w:type="character" w:styleId="afc">
    <w:name w:val="Emphasis"/>
    <w:basedOn w:val="a0"/>
    <w:uiPriority w:val="20"/>
    <w:qFormat/>
    <w:rsid w:val="00F37C5C"/>
    <w:rPr>
      <w:i/>
      <w:iCs/>
    </w:rPr>
  </w:style>
  <w:style w:type="character" w:customStyle="1" w:styleId="st1">
    <w:name w:val="st1"/>
    <w:basedOn w:val="a0"/>
    <w:rsid w:val="0017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disonblu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ps.google.ru/maps/ms?msa=0&amp;msid=208937942657047847160.0004aa34544f179562cc6&amp;hl=ru&amp;ie=UTF8&amp;ll=41.347143,69.323816&amp;spn=0.012243,0.023046&amp;t=h&amp;z=15&amp;source=embed" TargetMode="External"/><Relationship Id="rId17" Type="http://schemas.openxmlformats.org/officeDocument/2006/relationships/hyperlink" Target="mailto:sneschanna.brezina@cimonline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.babakulov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julia.mueller@giz.de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gela.leeke@giz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9813-FB13-47F1-B6EB-62615287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Factsheetmaske, Stand Januar 2011</vt:lpstr>
      <vt:lpstr>Factsheetmaske, Stand Januar 2011</vt:lpstr>
    </vt:vector>
  </TitlesOfParts>
  <Company>GIZ GmbH</Company>
  <LinksUpToDate>false</LinksUpToDate>
  <CharactersWithSpaces>3025</CharactersWithSpaces>
  <SharedDoc>false</SharedDoc>
  <HLinks>
    <vt:vector size="24" baseType="variant">
      <vt:variant>
        <vt:i4>8192114</vt:i4>
      </vt:variant>
      <vt:variant>
        <vt:i4>9</vt:i4>
      </vt:variant>
      <vt:variant>
        <vt:i4>0</vt:i4>
      </vt:variant>
      <vt:variant>
        <vt:i4>5</vt:i4>
      </vt:variant>
      <vt:variant>
        <vt:lpwstr>http://www.giz.de/</vt:lpwstr>
      </vt:variant>
      <vt:variant>
        <vt:lpwstr/>
      </vt:variant>
      <vt:variant>
        <vt:i4>983090</vt:i4>
      </vt:variant>
      <vt:variant>
        <vt:i4>6</vt:i4>
      </vt:variant>
      <vt:variant>
        <vt:i4>0</vt:i4>
      </vt:variant>
      <vt:variant>
        <vt:i4>5</vt:i4>
      </vt:variant>
      <vt:variant>
        <vt:lpwstr>mailto:info@giz.de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http://www.gtz.de/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mailto:info@gtz.de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Factsheetmaske, Stand Januar 2011</dc:title>
  <dc:creator>Julia Mueller</dc:creator>
  <cp:lastModifiedBy>sa.babakulov</cp:lastModifiedBy>
  <cp:revision>6</cp:revision>
  <cp:lastPrinted>2016-06-01T13:43:00Z</cp:lastPrinted>
  <dcterms:created xsi:type="dcterms:W3CDTF">2016-06-01T14:46:00Z</dcterms:created>
  <dcterms:modified xsi:type="dcterms:W3CDTF">2016-06-02T05:51:00Z</dcterms:modified>
</cp:coreProperties>
</file>