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726" w:rsidRPr="0078571F" w:rsidRDefault="00F06726" w:rsidP="00F06726">
      <w:pPr>
        <w:ind w:left="-709"/>
        <w:jc w:val="right"/>
        <w:rPr>
          <w:b/>
          <w:i/>
          <w:noProof/>
          <w:sz w:val="22"/>
          <w:szCs w:val="22"/>
          <w:lang w:val="en-US" w:eastAsia="uz-Cyrl-UZ"/>
        </w:rPr>
      </w:pPr>
    </w:p>
    <w:p w:rsidR="000923F2" w:rsidRPr="00485E8D" w:rsidRDefault="000923F2" w:rsidP="00837CFE">
      <w:pPr>
        <w:rPr>
          <w:b/>
          <w:i/>
          <w:sz w:val="22"/>
          <w:szCs w:val="22"/>
          <w:lang w:val="en-US"/>
        </w:rPr>
      </w:pPr>
    </w:p>
    <w:p w:rsidR="00CF48C4" w:rsidRPr="00E17FC5" w:rsidRDefault="00CF48C4" w:rsidP="003A4C70">
      <w:pPr>
        <w:ind w:left="-709"/>
        <w:jc w:val="right"/>
        <w:rPr>
          <w:i/>
          <w:sz w:val="22"/>
          <w:szCs w:val="22"/>
        </w:rPr>
      </w:pPr>
    </w:p>
    <w:p w:rsidR="00F52B30" w:rsidRDefault="00242085" w:rsidP="003A4C70">
      <w:pPr>
        <w:ind w:left="-709"/>
        <w:jc w:val="center"/>
        <w:rPr>
          <w:b/>
          <w:sz w:val="22"/>
          <w:szCs w:val="22"/>
        </w:rPr>
      </w:pPr>
      <w:r w:rsidRPr="0078571F">
        <w:rPr>
          <w:b/>
          <w:sz w:val="22"/>
          <w:szCs w:val="22"/>
        </w:rPr>
        <w:t xml:space="preserve">Программа </w:t>
      </w:r>
    </w:p>
    <w:p w:rsidR="006242AD" w:rsidRPr="0078571F" w:rsidRDefault="002A5D8C" w:rsidP="003A4C70">
      <w:pPr>
        <w:ind w:left="-709"/>
        <w:jc w:val="center"/>
        <w:rPr>
          <w:b/>
          <w:sz w:val="22"/>
          <w:szCs w:val="22"/>
        </w:rPr>
      </w:pPr>
      <w:r w:rsidRPr="0078571F">
        <w:rPr>
          <w:b/>
          <w:sz w:val="22"/>
          <w:szCs w:val="22"/>
        </w:rPr>
        <w:t>«</w:t>
      </w:r>
      <w:r w:rsidRPr="0078571F">
        <w:rPr>
          <w:b/>
          <w:sz w:val="22"/>
          <w:szCs w:val="22"/>
          <w:lang w:val="en-US"/>
        </w:rPr>
        <w:t>Green</w:t>
      </w:r>
      <w:r w:rsidRPr="0078571F">
        <w:rPr>
          <w:b/>
          <w:sz w:val="22"/>
          <w:szCs w:val="22"/>
        </w:rPr>
        <w:t xml:space="preserve"> </w:t>
      </w:r>
      <w:r w:rsidRPr="0078571F">
        <w:rPr>
          <w:b/>
          <w:sz w:val="22"/>
          <w:szCs w:val="22"/>
          <w:lang w:val="en-US"/>
        </w:rPr>
        <w:t>Forum</w:t>
      </w:r>
      <w:r w:rsidRPr="0078571F">
        <w:rPr>
          <w:b/>
          <w:sz w:val="22"/>
          <w:szCs w:val="22"/>
        </w:rPr>
        <w:t>-2016»</w:t>
      </w:r>
    </w:p>
    <w:p w:rsidR="003A4C70" w:rsidRPr="0078571F" w:rsidRDefault="003A4C70" w:rsidP="003A4C70">
      <w:pPr>
        <w:ind w:left="-709"/>
        <w:jc w:val="center"/>
        <w:rPr>
          <w:b/>
          <w:sz w:val="22"/>
          <w:szCs w:val="22"/>
        </w:rPr>
      </w:pPr>
    </w:p>
    <w:p w:rsidR="006242AD" w:rsidRPr="00CF3ED4" w:rsidRDefault="0089653E" w:rsidP="00EA1680">
      <w:pPr>
        <w:ind w:left="-426"/>
        <w:rPr>
          <w:sz w:val="22"/>
          <w:szCs w:val="22"/>
          <w:lang w:val="en-US"/>
        </w:rPr>
      </w:pPr>
      <w:r w:rsidRPr="00AC233C">
        <w:rPr>
          <w:sz w:val="22"/>
          <w:szCs w:val="22"/>
        </w:rPr>
        <w:t>15</w:t>
      </w:r>
      <w:r w:rsidR="00D84A51" w:rsidRPr="00AC233C">
        <w:rPr>
          <w:sz w:val="22"/>
          <w:szCs w:val="22"/>
        </w:rPr>
        <w:t xml:space="preserve"> </w:t>
      </w:r>
      <w:r w:rsidRPr="0078571F">
        <w:rPr>
          <w:sz w:val="22"/>
          <w:szCs w:val="22"/>
        </w:rPr>
        <w:t>апрел</w:t>
      </w:r>
      <w:r w:rsidR="00B12F12" w:rsidRPr="0078571F">
        <w:rPr>
          <w:sz w:val="22"/>
          <w:szCs w:val="22"/>
        </w:rPr>
        <w:t>я</w:t>
      </w:r>
      <w:r w:rsidR="00D42D87" w:rsidRPr="00AC233C">
        <w:rPr>
          <w:sz w:val="22"/>
          <w:szCs w:val="22"/>
        </w:rPr>
        <w:t xml:space="preserve"> 201</w:t>
      </w:r>
      <w:r w:rsidRPr="00AC233C">
        <w:rPr>
          <w:sz w:val="22"/>
          <w:szCs w:val="22"/>
        </w:rPr>
        <w:t>6</w:t>
      </w:r>
      <w:r w:rsidR="00B12F12" w:rsidRPr="0078571F">
        <w:rPr>
          <w:sz w:val="22"/>
          <w:szCs w:val="22"/>
        </w:rPr>
        <w:t>г</w:t>
      </w:r>
      <w:r w:rsidR="00B12F12" w:rsidRPr="00AC233C">
        <w:rPr>
          <w:sz w:val="22"/>
          <w:szCs w:val="22"/>
        </w:rPr>
        <w:t>.</w:t>
      </w:r>
      <w:r w:rsidR="00DB29D8" w:rsidRPr="00AC233C">
        <w:rPr>
          <w:sz w:val="22"/>
          <w:szCs w:val="22"/>
        </w:rPr>
        <w:tab/>
      </w:r>
      <w:r w:rsidR="00DB29D8" w:rsidRPr="00AC233C">
        <w:rPr>
          <w:sz w:val="22"/>
          <w:szCs w:val="22"/>
        </w:rPr>
        <w:tab/>
      </w:r>
      <w:r w:rsidR="00DB29D8" w:rsidRPr="00AC233C">
        <w:rPr>
          <w:sz w:val="22"/>
          <w:szCs w:val="22"/>
        </w:rPr>
        <w:tab/>
      </w:r>
      <w:r w:rsidR="00DB29D8" w:rsidRPr="00AC233C">
        <w:rPr>
          <w:sz w:val="22"/>
          <w:szCs w:val="22"/>
        </w:rPr>
        <w:tab/>
      </w:r>
      <w:r w:rsidR="00DB29D8" w:rsidRPr="00AC233C">
        <w:rPr>
          <w:sz w:val="22"/>
          <w:szCs w:val="22"/>
        </w:rPr>
        <w:tab/>
      </w:r>
      <w:r w:rsidR="00DB29D8" w:rsidRPr="00AC233C">
        <w:rPr>
          <w:sz w:val="22"/>
          <w:szCs w:val="22"/>
        </w:rPr>
        <w:tab/>
      </w:r>
      <w:r w:rsidR="00DB29D8" w:rsidRPr="00AC233C">
        <w:rPr>
          <w:sz w:val="22"/>
          <w:szCs w:val="22"/>
        </w:rPr>
        <w:tab/>
      </w:r>
      <w:r w:rsidR="00EA1680" w:rsidRPr="00AC233C">
        <w:rPr>
          <w:sz w:val="22"/>
          <w:szCs w:val="22"/>
        </w:rPr>
        <w:t xml:space="preserve">        </w:t>
      </w:r>
      <w:r w:rsidR="00CF3ED4" w:rsidRPr="00AC233C">
        <w:rPr>
          <w:sz w:val="22"/>
          <w:szCs w:val="22"/>
        </w:rPr>
        <w:t xml:space="preserve">   </w:t>
      </w:r>
      <w:r w:rsidR="00CF3ED4">
        <w:rPr>
          <w:sz w:val="22"/>
          <w:szCs w:val="22"/>
        </w:rPr>
        <w:t>Место</w:t>
      </w:r>
      <w:r w:rsidR="00CF3ED4" w:rsidRPr="00CF3ED4">
        <w:rPr>
          <w:sz w:val="22"/>
          <w:szCs w:val="22"/>
          <w:lang w:val="en-US"/>
        </w:rPr>
        <w:t xml:space="preserve">: </w:t>
      </w:r>
      <w:r w:rsidR="00CF3ED4">
        <w:rPr>
          <w:sz w:val="22"/>
          <w:szCs w:val="22"/>
          <w:lang w:val="en-US"/>
        </w:rPr>
        <w:t>Miran International Hotel</w:t>
      </w:r>
    </w:p>
    <w:p w:rsidR="00EA1680" w:rsidRPr="00CF3ED4" w:rsidRDefault="00EA1680" w:rsidP="00EA1680">
      <w:pPr>
        <w:ind w:left="-426"/>
        <w:rPr>
          <w:sz w:val="22"/>
          <w:szCs w:val="22"/>
          <w:lang w:val="en-US"/>
        </w:rPr>
      </w:pPr>
    </w:p>
    <w:tbl>
      <w:tblPr>
        <w:tblW w:w="1049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4961"/>
        <w:gridCol w:w="3827"/>
      </w:tblGrid>
      <w:tr w:rsidR="006242AD" w:rsidRPr="0078571F" w:rsidTr="00C973D2">
        <w:trPr>
          <w:tblHeader/>
          <w:jc w:val="right"/>
        </w:trPr>
        <w:tc>
          <w:tcPr>
            <w:tcW w:w="1702" w:type="dxa"/>
            <w:shd w:val="clear" w:color="auto" w:fill="D9D9D9" w:themeFill="background1" w:themeFillShade="D9"/>
          </w:tcPr>
          <w:p w:rsidR="006242AD" w:rsidRPr="0078571F" w:rsidRDefault="00AB68BF" w:rsidP="003A4C70">
            <w:pPr>
              <w:rPr>
                <w:b/>
              </w:rPr>
            </w:pPr>
            <w:r w:rsidRPr="0078571F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6242AD" w:rsidRPr="0078571F" w:rsidRDefault="00262BA9" w:rsidP="003A4C70">
            <w:pPr>
              <w:rPr>
                <w:b/>
              </w:rPr>
            </w:pPr>
            <w:r w:rsidRPr="0078571F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6242AD" w:rsidRPr="0078571F" w:rsidDel="00990B5C" w:rsidRDefault="00AB68BF" w:rsidP="003A4C70">
            <w:pPr>
              <w:rPr>
                <w:b/>
              </w:rPr>
            </w:pPr>
            <w:r w:rsidRPr="0078571F">
              <w:rPr>
                <w:b/>
                <w:sz w:val="22"/>
                <w:szCs w:val="22"/>
              </w:rPr>
              <w:t>Представители</w:t>
            </w:r>
          </w:p>
        </w:tc>
      </w:tr>
      <w:tr w:rsidR="00DB29D8" w:rsidRPr="0078571F" w:rsidTr="00C973D2">
        <w:trPr>
          <w:jc w:val="right"/>
        </w:trPr>
        <w:tc>
          <w:tcPr>
            <w:tcW w:w="1702" w:type="dxa"/>
          </w:tcPr>
          <w:p w:rsidR="00DB29D8" w:rsidRPr="0078571F" w:rsidRDefault="006E176C" w:rsidP="008861C1">
            <w:pPr>
              <w:jc w:val="center"/>
              <w:rPr>
                <w:b/>
                <w:bCs/>
                <w:color w:val="000000"/>
                <w:spacing w:val="-3"/>
              </w:rPr>
            </w:pPr>
            <w:r w:rsidRPr="0078571F">
              <w:rPr>
                <w:b/>
                <w:bCs/>
                <w:color w:val="000000"/>
                <w:spacing w:val="-3"/>
                <w:sz w:val="22"/>
                <w:szCs w:val="22"/>
              </w:rPr>
              <w:t>09:</w:t>
            </w:r>
            <w:r w:rsidR="008861C1" w:rsidRPr="0078571F">
              <w:rPr>
                <w:b/>
                <w:bCs/>
                <w:color w:val="000000"/>
                <w:spacing w:val="-3"/>
                <w:sz w:val="22"/>
                <w:szCs w:val="22"/>
              </w:rPr>
              <w:t>3</w:t>
            </w:r>
            <w:r w:rsidRPr="0078571F"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0 – </w:t>
            </w:r>
            <w:r w:rsidR="008861C1" w:rsidRPr="0078571F">
              <w:rPr>
                <w:b/>
                <w:bCs/>
                <w:color w:val="000000"/>
                <w:spacing w:val="-3"/>
                <w:sz w:val="22"/>
                <w:szCs w:val="22"/>
              </w:rPr>
              <w:t>10</w:t>
            </w:r>
            <w:r w:rsidRPr="0078571F">
              <w:rPr>
                <w:b/>
                <w:bCs/>
                <w:color w:val="000000"/>
                <w:spacing w:val="-3"/>
                <w:sz w:val="22"/>
                <w:szCs w:val="22"/>
              </w:rPr>
              <w:t>:</w:t>
            </w:r>
            <w:r w:rsidR="008861C1" w:rsidRPr="0078571F">
              <w:rPr>
                <w:b/>
                <w:bCs/>
                <w:color w:val="000000"/>
                <w:spacing w:val="-3"/>
                <w:sz w:val="22"/>
                <w:szCs w:val="22"/>
              </w:rPr>
              <w:t>00</w:t>
            </w:r>
          </w:p>
        </w:tc>
        <w:tc>
          <w:tcPr>
            <w:tcW w:w="8788" w:type="dxa"/>
            <w:gridSpan w:val="2"/>
          </w:tcPr>
          <w:p w:rsidR="003E56CD" w:rsidRPr="0078571F" w:rsidRDefault="00DB29D8" w:rsidP="003A4C70">
            <w:r w:rsidRPr="0078571F">
              <w:rPr>
                <w:sz w:val="22"/>
                <w:szCs w:val="22"/>
              </w:rPr>
              <w:t>Регистрация участников</w:t>
            </w:r>
          </w:p>
        </w:tc>
      </w:tr>
      <w:tr w:rsidR="003B56BD" w:rsidRPr="0078571F" w:rsidTr="00C973D2">
        <w:trPr>
          <w:jc w:val="right"/>
        </w:trPr>
        <w:tc>
          <w:tcPr>
            <w:tcW w:w="1702" w:type="dxa"/>
          </w:tcPr>
          <w:p w:rsidR="003B56BD" w:rsidRPr="0078571F" w:rsidRDefault="008861C1" w:rsidP="00F52B30">
            <w:pPr>
              <w:jc w:val="center"/>
              <w:rPr>
                <w:b/>
                <w:bCs/>
                <w:color w:val="000000"/>
                <w:spacing w:val="-3"/>
              </w:rPr>
            </w:pPr>
            <w:r w:rsidRPr="0078571F">
              <w:rPr>
                <w:b/>
                <w:bCs/>
                <w:color w:val="000000"/>
                <w:spacing w:val="-3"/>
                <w:sz w:val="22"/>
                <w:szCs w:val="22"/>
              </w:rPr>
              <w:t>10</w:t>
            </w:r>
            <w:r w:rsidR="003B56BD" w:rsidRPr="0078571F">
              <w:rPr>
                <w:b/>
                <w:bCs/>
                <w:color w:val="000000"/>
                <w:spacing w:val="-3"/>
                <w:sz w:val="22"/>
                <w:szCs w:val="22"/>
                <w:lang w:val="en-US"/>
              </w:rPr>
              <w:t>:</w:t>
            </w:r>
            <w:r w:rsidRPr="0078571F">
              <w:rPr>
                <w:b/>
                <w:bCs/>
                <w:color w:val="000000"/>
                <w:spacing w:val="-3"/>
                <w:sz w:val="22"/>
                <w:szCs w:val="22"/>
              </w:rPr>
              <w:t>00</w:t>
            </w:r>
            <w:r w:rsidR="003B56BD" w:rsidRPr="0078571F">
              <w:rPr>
                <w:b/>
                <w:bCs/>
                <w:color w:val="000000"/>
                <w:spacing w:val="-3"/>
                <w:sz w:val="22"/>
                <w:szCs w:val="22"/>
                <w:lang w:val="en-US"/>
              </w:rPr>
              <w:t xml:space="preserve"> – </w:t>
            </w:r>
            <w:r w:rsidR="00A614C6" w:rsidRPr="0078571F">
              <w:rPr>
                <w:b/>
                <w:bCs/>
                <w:color w:val="000000"/>
                <w:spacing w:val="-3"/>
                <w:sz w:val="22"/>
                <w:szCs w:val="22"/>
                <w:lang w:val="uz-Cyrl-UZ"/>
              </w:rPr>
              <w:t>1</w:t>
            </w:r>
            <w:r w:rsidRPr="0078571F">
              <w:rPr>
                <w:b/>
                <w:bCs/>
                <w:color w:val="000000"/>
                <w:spacing w:val="-3"/>
                <w:sz w:val="22"/>
                <w:szCs w:val="22"/>
                <w:lang w:val="uz-Cyrl-UZ"/>
              </w:rPr>
              <w:t>0</w:t>
            </w:r>
            <w:r w:rsidR="003B56BD" w:rsidRPr="0078571F">
              <w:rPr>
                <w:b/>
                <w:bCs/>
                <w:color w:val="000000"/>
                <w:spacing w:val="-3"/>
                <w:sz w:val="22"/>
                <w:szCs w:val="22"/>
                <w:lang w:val="en-US"/>
              </w:rPr>
              <w:t>:</w:t>
            </w:r>
            <w:r w:rsidR="00F52B30">
              <w:rPr>
                <w:b/>
                <w:bCs/>
                <w:color w:val="000000"/>
                <w:spacing w:val="-3"/>
                <w:sz w:val="22"/>
                <w:szCs w:val="22"/>
              </w:rPr>
              <w:t>10</w:t>
            </w:r>
          </w:p>
        </w:tc>
        <w:tc>
          <w:tcPr>
            <w:tcW w:w="8788" w:type="dxa"/>
            <w:gridSpan w:val="2"/>
          </w:tcPr>
          <w:p w:rsidR="003B56BD" w:rsidRPr="0078571F" w:rsidRDefault="003B56BD" w:rsidP="003B56BD">
            <w:pPr>
              <w:rPr>
                <w:i/>
              </w:rPr>
            </w:pPr>
            <w:r w:rsidRPr="0078571F">
              <w:rPr>
                <w:sz w:val="22"/>
                <w:szCs w:val="22"/>
              </w:rPr>
              <w:t>Приветственные выступления</w:t>
            </w:r>
          </w:p>
          <w:p w:rsidR="00B54E5B" w:rsidRPr="008B2EDF" w:rsidRDefault="004710A9" w:rsidP="00395897">
            <w:pPr>
              <w:rPr>
                <w:i/>
              </w:rPr>
            </w:pPr>
            <w:r w:rsidRPr="0078571F">
              <w:rPr>
                <w:i/>
                <w:sz w:val="22"/>
                <w:szCs w:val="22"/>
              </w:rPr>
              <w:t xml:space="preserve">     </w:t>
            </w:r>
            <w:r w:rsidR="000620B7">
              <w:rPr>
                <w:sz w:val="22"/>
                <w:szCs w:val="22"/>
              </w:rPr>
              <w:t>Алишер Шайхов</w:t>
            </w:r>
            <w:r w:rsidR="00595ECB" w:rsidRPr="0078571F">
              <w:rPr>
                <w:sz w:val="22"/>
                <w:szCs w:val="22"/>
              </w:rPr>
              <w:t>, Председатель ТПП РУз.</w:t>
            </w:r>
          </w:p>
        </w:tc>
      </w:tr>
      <w:tr w:rsidR="00AF062D" w:rsidRPr="0078571F" w:rsidTr="00A614C6">
        <w:trPr>
          <w:trHeight w:val="642"/>
          <w:jc w:val="right"/>
        </w:trPr>
        <w:tc>
          <w:tcPr>
            <w:tcW w:w="10490" w:type="dxa"/>
            <w:gridSpan w:val="3"/>
          </w:tcPr>
          <w:p w:rsidR="00B54E5B" w:rsidRPr="0078571F" w:rsidRDefault="004F01A7" w:rsidP="00C23ABF">
            <w:pPr>
              <w:jc w:val="center"/>
              <w:rPr>
                <w:b/>
                <w:bCs/>
                <w:i/>
                <w:color w:val="000000"/>
                <w:spacing w:val="-3"/>
              </w:rPr>
            </w:pPr>
            <w:r w:rsidRPr="0078571F">
              <w:rPr>
                <w:b/>
                <w:bCs/>
                <w:i/>
                <w:color w:val="000000"/>
                <w:spacing w:val="-3"/>
                <w:sz w:val="22"/>
                <w:szCs w:val="22"/>
              </w:rPr>
              <w:t>Сессия 1:</w:t>
            </w:r>
            <w:r w:rsidR="00CF3ED4">
              <w:rPr>
                <w:b/>
                <w:bCs/>
                <w:i/>
                <w:color w:val="000000"/>
                <w:spacing w:val="-3"/>
                <w:sz w:val="22"/>
                <w:szCs w:val="22"/>
              </w:rPr>
              <w:t xml:space="preserve"> </w:t>
            </w:r>
            <w:r w:rsidR="00D31116" w:rsidRPr="0078571F">
              <w:rPr>
                <w:b/>
                <w:bCs/>
                <w:i/>
                <w:color w:val="000000"/>
                <w:spacing w:val="-3"/>
                <w:sz w:val="22"/>
                <w:szCs w:val="22"/>
              </w:rPr>
              <w:t>«</w:t>
            </w:r>
            <w:r w:rsidR="00A36EB2" w:rsidRPr="0078571F">
              <w:rPr>
                <w:b/>
                <w:bCs/>
                <w:i/>
                <w:color w:val="000000"/>
                <w:spacing w:val="-3"/>
                <w:sz w:val="22"/>
                <w:szCs w:val="22"/>
              </w:rPr>
              <w:t xml:space="preserve">Текущее состояние и перспективы развития энергоэффективности и </w:t>
            </w:r>
            <w:r w:rsidR="009C30B5" w:rsidRPr="0078571F">
              <w:rPr>
                <w:b/>
                <w:bCs/>
                <w:i/>
                <w:color w:val="000000"/>
                <w:spacing w:val="-3"/>
                <w:sz w:val="22"/>
                <w:szCs w:val="22"/>
              </w:rPr>
              <w:t>ВИЭ</w:t>
            </w:r>
            <w:r w:rsidR="003E04FE" w:rsidRPr="0078571F">
              <w:rPr>
                <w:b/>
                <w:bCs/>
                <w:i/>
                <w:color w:val="000000"/>
                <w:spacing w:val="-3"/>
                <w:sz w:val="22"/>
                <w:szCs w:val="22"/>
              </w:rPr>
              <w:t xml:space="preserve"> </w:t>
            </w:r>
            <w:r w:rsidR="009C30B5" w:rsidRPr="0078571F">
              <w:rPr>
                <w:b/>
                <w:bCs/>
                <w:i/>
                <w:color w:val="000000"/>
                <w:spacing w:val="-3"/>
                <w:sz w:val="22"/>
                <w:szCs w:val="22"/>
              </w:rPr>
              <w:br/>
            </w:r>
            <w:r w:rsidR="00A36EB2" w:rsidRPr="0078571F">
              <w:rPr>
                <w:b/>
                <w:bCs/>
                <w:i/>
                <w:color w:val="000000"/>
                <w:spacing w:val="-3"/>
                <w:sz w:val="22"/>
                <w:szCs w:val="22"/>
              </w:rPr>
              <w:t>в Республике Узбекистан</w:t>
            </w:r>
            <w:r w:rsidR="00D31116" w:rsidRPr="0078571F">
              <w:rPr>
                <w:b/>
                <w:bCs/>
                <w:i/>
                <w:color w:val="000000"/>
                <w:spacing w:val="-3"/>
                <w:sz w:val="22"/>
                <w:szCs w:val="22"/>
              </w:rPr>
              <w:t>»</w:t>
            </w:r>
            <w:bookmarkStart w:id="0" w:name="_GoBack"/>
            <w:bookmarkEnd w:id="0"/>
          </w:p>
        </w:tc>
      </w:tr>
      <w:tr w:rsidR="008B2EDF" w:rsidRPr="0078571F" w:rsidTr="00C973D2">
        <w:trPr>
          <w:jc w:val="right"/>
        </w:trPr>
        <w:tc>
          <w:tcPr>
            <w:tcW w:w="1702" w:type="dxa"/>
          </w:tcPr>
          <w:p w:rsidR="008B2EDF" w:rsidRPr="0078571F" w:rsidRDefault="008B2EDF" w:rsidP="00F52B30">
            <w:pPr>
              <w:jc w:val="center"/>
              <w:rPr>
                <w:b/>
                <w:bCs/>
                <w:color w:val="000000"/>
                <w:spacing w:val="-3"/>
                <w:lang w:val="uz-Cyrl-UZ"/>
              </w:rPr>
            </w:pPr>
            <w:r w:rsidRPr="0078571F">
              <w:rPr>
                <w:b/>
                <w:bCs/>
                <w:color w:val="000000"/>
                <w:spacing w:val="-3"/>
                <w:sz w:val="22"/>
                <w:szCs w:val="22"/>
                <w:lang w:val="uz-Cyrl-UZ"/>
              </w:rPr>
              <w:t>10</w:t>
            </w:r>
            <w:r w:rsidRPr="0078571F">
              <w:rPr>
                <w:b/>
                <w:bCs/>
                <w:color w:val="000000"/>
                <w:spacing w:val="-3"/>
                <w:sz w:val="22"/>
                <w:szCs w:val="22"/>
              </w:rPr>
              <w:t>:1</w:t>
            </w:r>
            <w:r w:rsidR="00F52B30">
              <w:rPr>
                <w:b/>
                <w:bCs/>
                <w:color w:val="000000"/>
                <w:spacing w:val="-3"/>
                <w:sz w:val="22"/>
                <w:szCs w:val="22"/>
              </w:rPr>
              <w:t>0</w:t>
            </w:r>
            <w:r w:rsidRPr="0078571F"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– </w:t>
            </w:r>
            <w:r w:rsidRPr="0078571F">
              <w:rPr>
                <w:b/>
                <w:bCs/>
                <w:color w:val="000000"/>
                <w:spacing w:val="-3"/>
                <w:sz w:val="22"/>
                <w:szCs w:val="22"/>
                <w:lang w:val="en-US"/>
              </w:rPr>
              <w:t>10</w:t>
            </w:r>
            <w:r w:rsidRPr="0078571F">
              <w:rPr>
                <w:b/>
                <w:bCs/>
                <w:color w:val="000000"/>
                <w:spacing w:val="-3"/>
                <w:sz w:val="22"/>
                <w:szCs w:val="22"/>
              </w:rPr>
              <w:t>:</w:t>
            </w:r>
            <w:r w:rsidR="000620B7">
              <w:rPr>
                <w:b/>
                <w:bCs/>
                <w:color w:val="000000"/>
                <w:spacing w:val="-3"/>
                <w:sz w:val="22"/>
                <w:szCs w:val="22"/>
              </w:rPr>
              <w:t>30</w:t>
            </w:r>
          </w:p>
        </w:tc>
        <w:tc>
          <w:tcPr>
            <w:tcW w:w="4961" w:type="dxa"/>
          </w:tcPr>
          <w:p w:rsidR="008B2EDF" w:rsidRPr="0078571F" w:rsidRDefault="008B2EDF" w:rsidP="008B2EDF">
            <w:pPr>
              <w:shd w:val="clear" w:color="auto" w:fill="FFFFFF"/>
              <w:rPr>
                <w:i/>
              </w:rPr>
            </w:pPr>
            <w:r w:rsidRPr="0078571F">
              <w:rPr>
                <w:i/>
                <w:sz w:val="22"/>
                <w:szCs w:val="22"/>
              </w:rPr>
              <w:t>«Использование возобновляемой энергетики в Узбекистане:</w:t>
            </w:r>
            <w:r w:rsidR="00F52B30">
              <w:rPr>
                <w:i/>
                <w:sz w:val="22"/>
                <w:szCs w:val="22"/>
              </w:rPr>
              <w:t>состояние,</w:t>
            </w:r>
            <w:r w:rsidRPr="0078571F">
              <w:rPr>
                <w:i/>
                <w:sz w:val="22"/>
                <w:szCs w:val="22"/>
              </w:rPr>
              <w:t xml:space="preserve"> перспективы и проблемы»</w:t>
            </w:r>
          </w:p>
        </w:tc>
        <w:tc>
          <w:tcPr>
            <w:tcW w:w="3827" w:type="dxa"/>
          </w:tcPr>
          <w:p w:rsidR="008B2EDF" w:rsidRPr="0078571F" w:rsidRDefault="008B2EDF" w:rsidP="00F52B30">
            <w:pPr>
              <w:suppressAutoHyphens/>
              <w:rPr>
                <w:color w:val="FF0000"/>
              </w:rPr>
            </w:pPr>
            <w:r>
              <w:rPr>
                <w:sz w:val="22"/>
                <w:szCs w:val="22"/>
              </w:rPr>
              <w:t>Р</w:t>
            </w:r>
            <w:r w:rsidR="00F52B3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Захидов - </w:t>
            </w:r>
            <w:r w:rsidRPr="00595ECB">
              <w:rPr>
                <w:sz w:val="22"/>
                <w:szCs w:val="22"/>
              </w:rPr>
              <w:t>Академик, зав</w:t>
            </w:r>
            <w:r w:rsidR="00F52B30">
              <w:rPr>
                <w:sz w:val="22"/>
                <w:szCs w:val="22"/>
              </w:rPr>
              <w:t xml:space="preserve">едующий </w:t>
            </w:r>
            <w:r w:rsidRPr="00595ECB">
              <w:rPr>
                <w:sz w:val="22"/>
                <w:szCs w:val="22"/>
              </w:rPr>
              <w:t>лаборатирей института энергетики и автоматики Академии наук РУз.</w:t>
            </w:r>
          </w:p>
        </w:tc>
      </w:tr>
      <w:tr w:rsidR="001B3199" w:rsidRPr="0078571F" w:rsidTr="00C973D2">
        <w:trPr>
          <w:jc w:val="right"/>
        </w:trPr>
        <w:tc>
          <w:tcPr>
            <w:tcW w:w="1702" w:type="dxa"/>
          </w:tcPr>
          <w:p w:rsidR="001B3199" w:rsidRPr="0078571F" w:rsidRDefault="001B3199" w:rsidP="000620B7">
            <w:pPr>
              <w:jc w:val="center"/>
              <w:rPr>
                <w:b/>
                <w:bCs/>
                <w:color w:val="000000"/>
                <w:spacing w:val="-3"/>
                <w:lang w:val="uz-Cyrl-UZ"/>
              </w:rPr>
            </w:pPr>
            <w:r w:rsidRPr="0078571F">
              <w:rPr>
                <w:b/>
                <w:bCs/>
                <w:color w:val="000000"/>
                <w:spacing w:val="-3"/>
                <w:sz w:val="22"/>
                <w:szCs w:val="22"/>
                <w:lang w:val="uz-Cyrl-UZ"/>
              </w:rPr>
              <w:t>10:</w:t>
            </w:r>
            <w:r w:rsidR="000620B7">
              <w:rPr>
                <w:b/>
                <w:bCs/>
                <w:color w:val="000000"/>
                <w:spacing w:val="-3"/>
                <w:sz w:val="22"/>
                <w:szCs w:val="22"/>
                <w:lang w:val="uz-Cyrl-UZ"/>
              </w:rPr>
              <w:t>30</w:t>
            </w:r>
            <w:r w:rsidR="006E1A72" w:rsidRPr="0078571F">
              <w:rPr>
                <w:b/>
                <w:bCs/>
                <w:color w:val="000000"/>
                <w:spacing w:val="-3"/>
                <w:sz w:val="22"/>
                <w:szCs w:val="22"/>
                <w:lang w:val="uz-Cyrl-UZ"/>
              </w:rPr>
              <w:t> </w:t>
            </w:r>
            <w:r w:rsidRPr="0078571F">
              <w:rPr>
                <w:b/>
                <w:bCs/>
                <w:color w:val="000000"/>
                <w:spacing w:val="-3"/>
                <w:sz w:val="22"/>
                <w:szCs w:val="22"/>
                <w:lang w:val="uz-Cyrl-UZ"/>
              </w:rPr>
              <w:t>– 1</w:t>
            </w:r>
            <w:r w:rsidR="00A07A91" w:rsidRPr="0078571F">
              <w:rPr>
                <w:b/>
                <w:bCs/>
                <w:color w:val="000000"/>
                <w:spacing w:val="-3"/>
                <w:sz w:val="22"/>
                <w:szCs w:val="22"/>
                <w:lang w:val="uz-Cyrl-UZ"/>
              </w:rPr>
              <w:t>0</w:t>
            </w:r>
            <w:r w:rsidRPr="0078571F">
              <w:rPr>
                <w:b/>
                <w:bCs/>
                <w:color w:val="000000"/>
                <w:spacing w:val="-3"/>
                <w:sz w:val="22"/>
                <w:szCs w:val="22"/>
                <w:lang w:val="uz-Cyrl-UZ"/>
              </w:rPr>
              <w:t>:</w:t>
            </w:r>
            <w:r w:rsidR="000620B7">
              <w:rPr>
                <w:b/>
                <w:bCs/>
                <w:color w:val="000000"/>
                <w:spacing w:val="-3"/>
                <w:sz w:val="22"/>
                <w:szCs w:val="22"/>
                <w:lang w:val="uz-Cyrl-UZ"/>
              </w:rPr>
              <w:t>45</w:t>
            </w:r>
          </w:p>
        </w:tc>
        <w:tc>
          <w:tcPr>
            <w:tcW w:w="4961" w:type="dxa"/>
          </w:tcPr>
          <w:p w:rsidR="00A5062F" w:rsidRPr="0078571F" w:rsidRDefault="001B3199" w:rsidP="0051273C">
            <w:pPr>
              <w:shd w:val="clear" w:color="auto" w:fill="FFFFFF"/>
              <w:rPr>
                <w:i/>
              </w:rPr>
            </w:pPr>
            <w:r w:rsidRPr="0078571F">
              <w:rPr>
                <w:i/>
                <w:sz w:val="22"/>
                <w:szCs w:val="22"/>
              </w:rPr>
              <w:t>«Состояние и перспективы развития электроэнергетики в Узбекистане»</w:t>
            </w:r>
          </w:p>
        </w:tc>
        <w:tc>
          <w:tcPr>
            <w:tcW w:w="3827" w:type="dxa"/>
          </w:tcPr>
          <w:p w:rsidR="001B3199" w:rsidRPr="0078571F" w:rsidRDefault="00F52B30" w:rsidP="00F52B30">
            <w:pPr>
              <w:shd w:val="clear" w:color="auto" w:fill="FFFFFF"/>
              <w:suppressAutoHyphens/>
            </w:pPr>
            <w:r>
              <w:rPr>
                <w:sz w:val="22"/>
                <w:szCs w:val="22"/>
              </w:rPr>
              <w:t>Д.</w:t>
            </w:r>
            <w:r w:rsidR="008B2EDF">
              <w:rPr>
                <w:sz w:val="22"/>
                <w:szCs w:val="22"/>
              </w:rPr>
              <w:t>Эльмурадов</w:t>
            </w:r>
            <w:r w:rsidR="00952247">
              <w:rPr>
                <w:sz w:val="22"/>
                <w:szCs w:val="22"/>
              </w:rPr>
              <w:t xml:space="preserve"> – </w:t>
            </w:r>
            <w:r w:rsidR="008B2EDF">
              <w:rPr>
                <w:sz w:val="22"/>
                <w:szCs w:val="22"/>
              </w:rPr>
              <w:t xml:space="preserve">инженер </w:t>
            </w:r>
            <w:r w:rsidR="00952247">
              <w:rPr>
                <w:sz w:val="22"/>
                <w:szCs w:val="22"/>
              </w:rPr>
              <w:t xml:space="preserve">службы энергоэффективности и развития </w:t>
            </w:r>
            <w:r>
              <w:rPr>
                <w:sz w:val="22"/>
                <w:szCs w:val="22"/>
              </w:rPr>
              <w:t>ВИЭ</w:t>
            </w:r>
            <w:r w:rsidR="00952247">
              <w:rPr>
                <w:sz w:val="22"/>
                <w:szCs w:val="22"/>
              </w:rPr>
              <w:t xml:space="preserve"> </w:t>
            </w:r>
            <w:r w:rsidR="001B3199" w:rsidRPr="0078571F">
              <w:rPr>
                <w:sz w:val="22"/>
                <w:szCs w:val="22"/>
              </w:rPr>
              <w:t>АО «Узбекэнерго»</w:t>
            </w:r>
          </w:p>
        </w:tc>
      </w:tr>
      <w:tr w:rsidR="0051273C" w:rsidRPr="0078571F" w:rsidTr="00C973D2">
        <w:trPr>
          <w:jc w:val="right"/>
        </w:trPr>
        <w:tc>
          <w:tcPr>
            <w:tcW w:w="1702" w:type="dxa"/>
          </w:tcPr>
          <w:p w:rsidR="0051273C" w:rsidRPr="0078571F" w:rsidRDefault="0051273C" w:rsidP="000620B7">
            <w:pPr>
              <w:jc w:val="center"/>
              <w:rPr>
                <w:b/>
                <w:bCs/>
                <w:color w:val="000000"/>
                <w:spacing w:val="-3"/>
                <w:lang w:val="uz-Cyrl-UZ"/>
              </w:rPr>
            </w:pPr>
            <w:r w:rsidRPr="0078571F">
              <w:rPr>
                <w:b/>
                <w:bCs/>
                <w:color w:val="000000"/>
                <w:spacing w:val="-3"/>
                <w:sz w:val="22"/>
                <w:szCs w:val="22"/>
                <w:lang w:val="uz-Cyrl-UZ"/>
              </w:rPr>
              <w:t>1</w:t>
            </w:r>
            <w:r w:rsidR="000620B7">
              <w:rPr>
                <w:b/>
                <w:bCs/>
                <w:color w:val="000000"/>
                <w:spacing w:val="-3"/>
                <w:sz w:val="22"/>
                <w:szCs w:val="22"/>
                <w:lang w:val="uz-Cyrl-UZ"/>
              </w:rPr>
              <w:t>0</w:t>
            </w:r>
            <w:r w:rsidRPr="0078571F">
              <w:rPr>
                <w:b/>
                <w:bCs/>
                <w:color w:val="000000"/>
                <w:spacing w:val="-3"/>
                <w:sz w:val="22"/>
                <w:szCs w:val="22"/>
                <w:lang w:val="uz-Cyrl-UZ"/>
              </w:rPr>
              <w:t>:</w:t>
            </w:r>
            <w:r w:rsidR="000620B7">
              <w:rPr>
                <w:b/>
                <w:bCs/>
                <w:color w:val="000000"/>
                <w:spacing w:val="-3"/>
                <w:sz w:val="22"/>
                <w:szCs w:val="22"/>
                <w:lang w:val="uz-Cyrl-UZ"/>
              </w:rPr>
              <w:t>45</w:t>
            </w:r>
            <w:r w:rsidRPr="0078571F">
              <w:rPr>
                <w:b/>
                <w:bCs/>
                <w:color w:val="000000"/>
                <w:spacing w:val="-3"/>
                <w:sz w:val="22"/>
                <w:szCs w:val="22"/>
                <w:lang w:val="uz-Cyrl-UZ"/>
              </w:rPr>
              <w:t> – 1</w:t>
            </w:r>
            <w:r w:rsidR="00A614C6" w:rsidRPr="0078571F">
              <w:rPr>
                <w:b/>
                <w:bCs/>
                <w:color w:val="000000"/>
                <w:spacing w:val="-3"/>
                <w:sz w:val="22"/>
                <w:szCs w:val="22"/>
                <w:lang w:val="uz-Cyrl-UZ"/>
              </w:rPr>
              <w:t>1</w:t>
            </w:r>
            <w:r w:rsidRPr="0078571F">
              <w:rPr>
                <w:b/>
                <w:bCs/>
                <w:color w:val="000000"/>
                <w:spacing w:val="-3"/>
                <w:sz w:val="22"/>
                <w:szCs w:val="22"/>
                <w:lang w:val="uz-Cyrl-UZ"/>
              </w:rPr>
              <w:t>:</w:t>
            </w:r>
            <w:r w:rsidR="000620B7">
              <w:rPr>
                <w:b/>
                <w:bCs/>
                <w:color w:val="000000"/>
                <w:spacing w:val="-3"/>
                <w:sz w:val="22"/>
                <w:szCs w:val="22"/>
                <w:lang w:val="uz-Cyrl-UZ"/>
              </w:rPr>
              <w:t>10</w:t>
            </w:r>
          </w:p>
        </w:tc>
        <w:tc>
          <w:tcPr>
            <w:tcW w:w="4961" w:type="dxa"/>
          </w:tcPr>
          <w:p w:rsidR="0051273C" w:rsidRPr="0078571F" w:rsidRDefault="00AC233C" w:rsidP="00EE1B61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«Международный</w:t>
            </w:r>
            <w:r w:rsidR="00EE1B61" w:rsidRPr="0078571F">
              <w:rPr>
                <w:i/>
                <w:sz w:val="22"/>
                <w:szCs w:val="22"/>
              </w:rPr>
              <w:t xml:space="preserve"> опыт развития ВИЭ и возможности Узбекистана по применению наилучшей практики»</w:t>
            </w:r>
          </w:p>
        </w:tc>
        <w:tc>
          <w:tcPr>
            <w:tcW w:w="3827" w:type="dxa"/>
          </w:tcPr>
          <w:p w:rsidR="0051273C" w:rsidRPr="0078571F" w:rsidRDefault="00EE1B61" w:rsidP="00F52B30">
            <w:r w:rsidRPr="0078571F">
              <w:rPr>
                <w:sz w:val="22"/>
                <w:szCs w:val="22"/>
              </w:rPr>
              <w:t>К</w:t>
            </w:r>
            <w:r w:rsidR="00F52B30">
              <w:rPr>
                <w:sz w:val="22"/>
                <w:szCs w:val="22"/>
              </w:rPr>
              <w:t>.</w:t>
            </w:r>
            <w:r w:rsidRPr="0078571F">
              <w:rPr>
                <w:sz w:val="22"/>
                <w:szCs w:val="22"/>
              </w:rPr>
              <w:t xml:space="preserve">Петрик, </w:t>
            </w:r>
            <w:r w:rsidR="00AE2580" w:rsidRPr="00AE2580">
              <w:rPr>
                <w:sz w:val="22"/>
                <w:szCs w:val="22"/>
              </w:rPr>
              <w:t>эксперт по вопросам ВИЭ</w:t>
            </w:r>
            <w:r w:rsidR="008B2EDF">
              <w:rPr>
                <w:sz w:val="22"/>
                <w:szCs w:val="22"/>
              </w:rPr>
              <w:t xml:space="preserve"> (</w:t>
            </w:r>
            <w:r w:rsidR="008B2EDF" w:rsidRPr="00AE2580">
              <w:rPr>
                <w:sz w:val="22"/>
                <w:szCs w:val="22"/>
              </w:rPr>
              <w:t>IEA-RETD</w:t>
            </w:r>
            <w:r w:rsidR="008B2EDF">
              <w:rPr>
                <w:sz w:val="22"/>
                <w:szCs w:val="22"/>
              </w:rPr>
              <w:t>)</w:t>
            </w:r>
          </w:p>
        </w:tc>
      </w:tr>
      <w:tr w:rsidR="000620B7" w:rsidRPr="0078571F" w:rsidTr="00C973D2">
        <w:trPr>
          <w:jc w:val="right"/>
        </w:trPr>
        <w:tc>
          <w:tcPr>
            <w:tcW w:w="1702" w:type="dxa"/>
          </w:tcPr>
          <w:p w:rsidR="000620B7" w:rsidRPr="0078571F" w:rsidRDefault="000620B7" w:rsidP="000620B7">
            <w:pPr>
              <w:jc w:val="center"/>
              <w:rPr>
                <w:b/>
                <w:bCs/>
                <w:color w:val="000000"/>
                <w:spacing w:val="-3"/>
                <w:lang w:val="uz-Cyrl-UZ"/>
              </w:rPr>
            </w:pPr>
            <w:r w:rsidRPr="0078571F">
              <w:rPr>
                <w:b/>
                <w:bCs/>
                <w:color w:val="000000"/>
                <w:spacing w:val="-3"/>
                <w:sz w:val="22"/>
                <w:szCs w:val="22"/>
                <w:lang w:val="uz-Cyrl-UZ"/>
              </w:rPr>
              <w:t>1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  <w:lang w:val="uz-Cyrl-UZ"/>
              </w:rPr>
              <w:t>1</w:t>
            </w:r>
            <w:r w:rsidRPr="0078571F">
              <w:rPr>
                <w:b/>
                <w:bCs/>
                <w:color w:val="000000"/>
                <w:spacing w:val="-3"/>
                <w:sz w:val="22"/>
                <w:szCs w:val="22"/>
                <w:lang w:val="uz-Cyrl-UZ"/>
              </w:rPr>
              <w:t>: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  <w:lang w:val="uz-Cyrl-UZ"/>
              </w:rPr>
              <w:t>10</w:t>
            </w:r>
            <w:r w:rsidRPr="0078571F">
              <w:rPr>
                <w:b/>
                <w:bCs/>
                <w:color w:val="000000"/>
                <w:spacing w:val="-3"/>
                <w:sz w:val="22"/>
                <w:szCs w:val="22"/>
                <w:lang w:val="uz-Cyrl-UZ"/>
              </w:rPr>
              <w:t> – 1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  <w:lang w:val="uz-Cyrl-UZ"/>
              </w:rPr>
              <w:t>1</w:t>
            </w:r>
            <w:r w:rsidRPr="0078571F">
              <w:rPr>
                <w:b/>
                <w:bCs/>
                <w:color w:val="000000"/>
                <w:spacing w:val="-3"/>
                <w:sz w:val="22"/>
                <w:szCs w:val="22"/>
                <w:lang w:val="uz-Cyrl-UZ"/>
              </w:rPr>
              <w:t>: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  <w:lang w:val="uz-Cyrl-UZ"/>
              </w:rPr>
              <w:t>30</w:t>
            </w:r>
          </w:p>
        </w:tc>
        <w:tc>
          <w:tcPr>
            <w:tcW w:w="4961" w:type="dxa"/>
          </w:tcPr>
          <w:p w:rsidR="000620B7" w:rsidRPr="0078571F" w:rsidRDefault="000620B7" w:rsidP="000620B7">
            <w:pPr>
              <w:rPr>
                <w:i/>
                <w:lang w:eastAsia="uz-Cyrl-UZ"/>
              </w:rPr>
            </w:pPr>
            <w:r w:rsidRPr="0078571F">
              <w:rPr>
                <w:i/>
                <w:sz w:val="22"/>
                <w:szCs w:val="22"/>
                <w:lang w:eastAsia="uz-Cyrl-UZ"/>
              </w:rPr>
              <w:t xml:space="preserve">«Опыт </w:t>
            </w:r>
            <w:r w:rsidRPr="0078571F">
              <w:rPr>
                <w:i/>
                <w:sz w:val="22"/>
                <w:szCs w:val="22"/>
              </w:rPr>
              <w:t>АБР в области энергоэффективности и ВИЭ в Узбекистане</w:t>
            </w:r>
            <w:r w:rsidRPr="0078571F">
              <w:rPr>
                <w:i/>
                <w:sz w:val="22"/>
                <w:szCs w:val="22"/>
                <w:lang w:eastAsia="uz-Cyrl-UZ"/>
              </w:rPr>
              <w:t>, достигнутые результаты и дальнейшие планы»</w:t>
            </w:r>
          </w:p>
        </w:tc>
        <w:tc>
          <w:tcPr>
            <w:tcW w:w="3827" w:type="dxa"/>
          </w:tcPr>
          <w:p w:rsidR="000620B7" w:rsidRPr="0078571F" w:rsidRDefault="000620B7" w:rsidP="00F52B30">
            <w:r>
              <w:rPr>
                <w:sz w:val="22"/>
                <w:szCs w:val="22"/>
              </w:rPr>
              <w:t>К</w:t>
            </w:r>
            <w:r w:rsidR="00F52B3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Мицухаши – эксперт по вопросам энергоэффективности </w:t>
            </w:r>
            <w:r w:rsidRPr="0078571F">
              <w:rPr>
                <w:sz w:val="22"/>
                <w:szCs w:val="22"/>
              </w:rPr>
              <w:t>АБР</w:t>
            </w:r>
          </w:p>
        </w:tc>
      </w:tr>
      <w:tr w:rsidR="000620B7" w:rsidRPr="0078571F" w:rsidTr="00FE0D5C">
        <w:trPr>
          <w:jc w:val="right"/>
        </w:trPr>
        <w:tc>
          <w:tcPr>
            <w:tcW w:w="1702" w:type="dxa"/>
          </w:tcPr>
          <w:p w:rsidR="000620B7" w:rsidRPr="0078571F" w:rsidRDefault="000620B7" w:rsidP="000620B7">
            <w:pPr>
              <w:jc w:val="center"/>
              <w:rPr>
                <w:b/>
                <w:bCs/>
                <w:color w:val="000000"/>
                <w:spacing w:val="-3"/>
                <w:lang w:val="uz-Cyrl-UZ"/>
              </w:rPr>
            </w:pPr>
            <w:r w:rsidRPr="0078571F">
              <w:rPr>
                <w:b/>
                <w:bCs/>
                <w:color w:val="000000"/>
                <w:spacing w:val="-3"/>
                <w:sz w:val="22"/>
                <w:szCs w:val="22"/>
                <w:lang w:val="uz-Cyrl-UZ"/>
              </w:rPr>
              <w:t>11: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  <w:lang w:val="uz-Cyrl-UZ"/>
              </w:rPr>
              <w:t>30</w:t>
            </w:r>
            <w:r w:rsidRPr="0078571F">
              <w:rPr>
                <w:b/>
                <w:bCs/>
                <w:color w:val="000000"/>
                <w:spacing w:val="-3"/>
                <w:sz w:val="22"/>
                <w:szCs w:val="22"/>
                <w:lang w:val="uz-Cyrl-UZ"/>
              </w:rPr>
              <w:t> – 1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  <w:lang w:val="uz-Cyrl-UZ"/>
              </w:rPr>
              <w:t>2</w:t>
            </w:r>
            <w:r w:rsidRPr="0078571F">
              <w:rPr>
                <w:b/>
                <w:bCs/>
                <w:color w:val="000000"/>
                <w:spacing w:val="-3"/>
                <w:sz w:val="22"/>
                <w:szCs w:val="22"/>
                <w:lang w:val="uz-Cyrl-UZ"/>
              </w:rPr>
              <w:t>: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  <w:lang w:val="uz-Cyrl-UZ"/>
              </w:rPr>
              <w:t>00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0620B7" w:rsidRPr="0078571F" w:rsidRDefault="000620B7" w:rsidP="000620B7">
            <w:pPr>
              <w:shd w:val="clear" w:color="auto" w:fill="FFFFFF"/>
              <w:suppressAutoHyphens/>
            </w:pPr>
            <w:r w:rsidRPr="0078571F">
              <w:rPr>
                <w:i/>
                <w:sz w:val="22"/>
                <w:szCs w:val="22"/>
              </w:rPr>
              <w:t>Кофе брейк</w:t>
            </w:r>
          </w:p>
        </w:tc>
      </w:tr>
      <w:tr w:rsidR="000620B7" w:rsidRPr="0078571F" w:rsidTr="00C973D2">
        <w:trPr>
          <w:jc w:val="right"/>
        </w:trPr>
        <w:tc>
          <w:tcPr>
            <w:tcW w:w="1702" w:type="dxa"/>
          </w:tcPr>
          <w:p w:rsidR="000620B7" w:rsidRPr="0078571F" w:rsidRDefault="000620B7" w:rsidP="000620B7">
            <w:pPr>
              <w:jc w:val="center"/>
              <w:rPr>
                <w:b/>
                <w:bCs/>
                <w:color w:val="000000"/>
                <w:spacing w:val="-3"/>
                <w:lang w:val="uz-Cyrl-UZ"/>
              </w:rPr>
            </w:pPr>
            <w:r w:rsidRPr="0078571F">
              <w:rPr>
                <w:b/>
                <w:bCs/>
                <w:color w:val="000000"/>
                <w:spacing w:val="-3"/>
                <w:sz w:val="22"/>
                <w:szCs w:val="22"/>
                <w:lang w:val="uz-Cyrl-UZ"/>
              </w:rPr>
              <w:t>1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  <w:lang w:val="uz-Cyrl-UZ"/>
              </w:rPr>
              <w:t>2</w:t>
            </w:r>
            <w:r w:rsidRPr="0078571F">
              <w:rPr>
                <w:b/>
                <w:bCs/>
                <w:color w:val="000000"/>
                <w:spacing w:val="-3"/>
                <w:sz w:val="22"/>
                <w:szCs w:val="22"/>
                <w:lang w:val="uz-Cyrl-UZ"/>
              </w:rPr>
              <w:t>: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  <w:lang w:val="uz-Cyrl-UZ"/>
              </w:rPr>
              <w:t>00</w:t>
            </w:r>
            <w:r w:rsidRPr="0078571F">
              <w:rPr>
                <w:b/>
                <w:bCs/>
                <w:color w:val="000000"/>
                <w:spacing w:val="-3"/>
                <w:sz w:val="22"/>
                <w:szCs w:val="22"/>
                <w:lang w:val="uz-Cyrl-UZ"/>
              </w:rPr>
              <w:t> – 12: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  <w:lang w:val="uz-Cyrl-UZ"/>
              </w:rPr>
              <w:t>15</w:t>
            </w:r>
          </w:p>
        </w:tc>
        <w:tc>
          <w:tcPr>
            <w:tcW w:w="4961" w:type="dxa"/>
          </w:tcPr>
          <w:p w:rsidR="000620B7" w:rsidRPr="0078571F" w:rsidRDefault="000620B7" w:rsidP="000620B7">
            <w:pPr>
              <w:rPr>
                <w:i/>
                <w:lang w:val="uz-Cyrl-UZ"/>
              </w:rPr>
            </w:pPr>
            <w:r w:rsidRPr="0078571F">
              <w:rPr>
                <w:i/>
                <w:sz w:val="22"/>
                <w:szCs w:val="22"/>
                <w:lang w:eastAsia="uz-Cyrl-UZ"/>
              </w:rPr>
              <w:t xml:space="preserve">«Проекты Всемирного банка, направленные на внедрение энергосберегательных технологий в отраслях экономики и </w:t>
            </w:r>
            <w:r w:rsidR="00395897">
              <w:rPr>
                <w:i/>
                <w:sz w:val="22"/>
                <w:szCs w:val="22"/>
              </w:rPr>
              <w:t>развитие</w:t>
            </w:r>
            <w:r w:rsidRPr="0078571F">
              <w:rPr>
                <w:i/>
                <w:sz w:val="22"/>
                <w:szCs w:val="22"/>
              </w:rPr>
              <w:t xml:space="preserve"> ВИЭ в Узбекистане»</w:t>
            </w:r>
          </w:p>
        </w:tc>
        <w:tc>
          <w:tcPr>
            <w:tcW w:w="3827" w:type="dxa"/>
          </w:tcPr>
          <w:p w:rsidR="000620B7" w:rsidRPr="0078571F" w:rsidRDefault="000620B7" w:rsidP="00F52B30">
            <w:pPr>
              <w:suppressAutoHyphens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И</w:t>
            </w:r>
            <w:r w:rsidR="00F52B30">
              <w:rPr>
                <w:sz w:val="22"/>
                <w:szCs w:val="22"/>
                <w:lang w:val="uz-Cyrl-UZ"/>
              </w:rPr>
              <w:t>.</w:t>
            </w:r>
            <w:r>
              <w:rPr>
                <w:sz w:val="22"/>
                <w:szCs w:val="22"/>
                <w:lang w:val="uz-Cyrl-UZ"/>
              </w:rPr>
              <w:t>Буранов - специалист по энергетике</w:t>
            </w:r>
            <w:r w:rsidRPr="00595ECB">
              <w:rPr>
                <w:sz w:val="22"/>
                <w:szCs w:val="22"/>
                <w:lang w:val="uz-Cyrl-UZ"/>
              </w:rPr>
              <w:t xml:space="preserve"> Всемирного Банка</w:t>
            </w:r>
          </w:p>
        </w:tc>
      </w:tr>
      <w:tr w:rsidR="000620B7" w:rsidRPr="0078571F" w:rsidTr="00C973D2">
        <w:trPr>
          <w:jc w:val="right"/>
        </w:trPr>
        <w:tc>
          <w:tcPr>
            <w:tcW w:w="1702" w:type="dxa"/>
          </w:tcPr>
          <w:p w:rsidR="000620B7" w:rsidRPr="0078571F" w:rsidRDefault="000620B7" w:rsidP="000620B7">
            <w:pPr>
              <w:jc w:val="center"/>
              <w:rPr>
                <w:b/>
                <w:bCs/>
                <w:color w:val="000000"/>
                <w:spacing w:val="-3"/>
                <w:lang w:val="uz-Cyrl-UZ"/>
              </w:rPr>
            </w:pPr>
            <w:r w:rsidRPr="0078571F">
              <w:rPr>
                <w:b/>
                <w:bCs/>
                <w:color w:val="000000"/>
                <w:spacing w:val="-3"/>
                <w:sz w:val="22"/>
                <w:szCs w:val="22"/>
                <w:lang w:val="uz-Cyrl-UZ"/>
              </w:rPr>
              <w:t>12:15 – 12:30</w:t>
            </w:r>
          </w:p>
        </w:tc>
        <w:tc>
          <w:tcPr>
            <w:tcW w:w="4961" w:type="dxa"/>
          </w:tcPr>
          <w:p w:rsidR="000620B7" w:rsidRPr="0078571F" w:rsidRDefault="000620B7" w:rsidP="000620B7">
            <w:pPr>
              <w:shd w:val="clear" w:color="auto" w:fill="FFFFFF"/>
              <w:rPr>
                <w:i/>
              </w:rPr>
            </w:pPr>
            <w:r w:rsidRPr="0078571F">
              <w:rPr>
                <w:i/>
                <w:sz w:val="22"/>
                <w:szCs w:val="22"/>
              </w:rPr>
              <w:t>«Оценка потенциала ресурсоэффективности и потребностей промышленных предприятий Узбекистана. На примере 3-х предприятий»</w:t>
            </w:r>
          </w:p>
        </w:tc>
        <w:tc>
          <w:tcPr>
            <w:tcW w:w="3827" w:type="dxa"/>
          </w:tcPr>
          <w:p w:rsidR="000620B7" w:rsidRPr="00AA69B1" w:rsidRDefault="000620B7" w:rsidP="00F52B30">
            <w:pPr>
              <w:shd w:val="clear" w:color="auto" w:fill="FFFFFF"/>
            </w:pPr>
            <w:r>
              <w:rPr>
                <w:sz w:val="22"/>
                <w:szCs w:val="22"/>
              </w:rPr>
              <w:t>С</w:t>
            </w:r>
            <w:r w:rsidR="00F52B3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Ташпулатова - </w:t>
            </w:r>
            <w:r w:rsidRPr="00AA69B1">
              <w:rPr>
                <w:sz w:val="22"/>
                <w:szCs w:val="22"/>
              </w:rPr>
              <w:t>Координатор про</w:t>
            </w:r>
            <w:r>
              <w:rPr>
                <w:sz w:val="22"/>
                <w:szCs w:val="22"/>
              </w:rPr>
              <w:t xml:space="preserve">граммы по ресурсоэффективности </w:t>
            </w:r>
            <w:r w:rsidRPr="0078571F">
              <w:rPr>
                <w:sz w:val="22"/>
                <w:szCs w:val="22"/>
              </w:rPr>
              <w:t>МФК</w:t>
            </w:r>
          </w:p>
        </w:tc>
      </w:tr>
      <w:tr w:rsidR="000620B7" w:rsidRPr="0078571F" w:rsidTr="00C973D2">
        <w:trPr>
          <w:jc w:val="right"/>
        </w:trPr>
        <w:tc>
          <w:tcPr>
            <w:tcW w:w="1702" w:type="dxa"/>
          </w:tcPr>
          <w:p w:rsidR="000620B7" w:rsidRPr="0078571F" w:rsidRDefault="000620B7" w:rsidP="000620B7">
            <w:pPr>
              <w:jc w:val="center"/>
              <w:rPr>
                <w:b/>
                <w:bCs/>
                <w:color w:val="000000"/>
                <w:spacing w:val="-3"/>
                <w:lang w:val="uz-Cyrl-UZ"/>
              </w:rPr>
            </w:pPr>
            <w:r w:rsidRPr="0078571F">
              <w:rPr>
                <w:b/>
                <w:bCs/>
                <w:color w:val="000000"/>
                <w:spacing w:val="-3"/>
                <w:sz w:val="22"/>
                <w:szCs w:val="22"/>
              </w:rPr>
              <w:t>1</w:t>
            </w:r>
            <w:r w:rsidRPr="0078571F">
              <w:rPr>
                <w:b/>
                <w:bCs/>
                <w:color w:val="000000"/>
                <w:spacing w:val="-3"/>
                <w:sz w:val="22"/>
                <w:szCs w:val="22"/>
                <w:lang w:val="uz-Cyrl-UZ"/>
              </w:rPr>
              <w:t>2</w:t>
            </w:r>
            <w:r w:rsidRPr="0078571F">
              <w:rPr>
                <w:b/>
                <w:bCs/>
                <w:color w:val="000000"/>
                <w:spacing w:val="-3"/>
                <w:sz w:val="22"/>
                <w:szCs w:val="22"/>
              </w:rPr>
              <w:t>:</w:t>
            </w:r>
            <w:r w:rsidRPr="0078571F">
              <w:rPr>
                <w:b/>
                <w:bCs/>
                <w:color w:val="000000"/>
                <w:spacing w:val="-3"/>
                <w:sz w:val="22"/>
                <w:szCs w:val="22"/>
                <w:lang w:val="uz-Cyrl-UZ"/>
              </w:rPr>
              <w:t>30</w:t>
            </w:r>
            <w:r w:rsidRPr="0078571F"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 – 1</w:t>
            </w:r>
            <w:r w:rsidRPr="0078571F">
              <w:rPr>
                <w:b/>
                <w:bCs/>
                <w:color w:val="000000"/>
                <w:spacing w:val="-3"/>
                <w:sz w:val="22"/>
                <w:szCs w:val="22"/>
                <w:lang w:val="uz-Cyrl-UZ"/>
              </w:rPr>
              <w:t>2</w:t>
            </w:r>
            <w:r w:rsidRPr="0078571F">
              <w:rPr>
                <w:b/>
                <w:bCs/>
                <w:color w:val="000000"/>
                <w:spacing w:val="-3"/>
                <w:sz w:val="22"/>
                <w:szCs w:val="22"/>
              </w:rPr>
              <w:t>:</w:t>
            </w:r>
            <w:r w:rsidRPr="0078571F">
              <w:rPr>
                <w:b/>
                <w:bCs/>
                <w:color w:val="000000"/>
                <w:spacing w:val="-3"/>
                <w:sz w:val="22"/>
                <w:szCs w:val="22"/>
                <w:lang w:val="uz-Cyrl-UZ"/>
              </w:rPr>
              <w:t>45</w:t>
            </w:r>
          </w:p>
        </w:tc>
        <w:tc>
          <w:tcPr>
            <w:tcW w:w="4961" w:type="dxa"/>
          </w:tcPr>
          <w:p w:rsidR="000620B7" w:rsidRPr="0078571F" w:rsidRDefault="000620B7" w:rsidP="000620B7">
            <w:pPr>
              <w:rPr>
                <w:i/>
                <w:lang w:eastAsia="uz-Cyrl-UZ"/>
              </w:rPr>
            </w:pPr>
            <w:r w:rsidRPr="0078571F">
              <w:rPr>
                <w:i/>
                <w:sz w:val="22"/>
                <w:szCs w:val="22"/>
                <w:lang w:eastAsia="uz-Cyrl-UZ"/>
              </w:rPr>
              <w:t xml:space="preserve">«О деятельности и планах </w:t>
            </w:r>
            <w:r w:rsidRPr="0078571F">
              <w:rPr>
                <w:i/>
                <w:sz w:val="22"/>
                <w:szCs w:val="22"/>
              </w:rPr>
              <w:t>ПРООН в области реализации проектов по укреплению энергоэффективности зданий и сооружений в Узбекистане»</w:t>
            </w:r>
            <w:r w:rsidRPr="0078571F">
              <w:rPr>
                <w:i/>
                <w:sz w:val="22"/>
                <w:szCs w:val="22"/>
                <w:lang w:eastAsia="uz-Cyrl-UZ"/>
              </w:rPr>
              <w:t xml:space="preserve"> </w:t>
            </w:r>
          </w:p>
        </w:tc>
        <w:tc>
          <w:tcPr>
            <w:tcW w:w="3827" w:type="dxa"/>
          </w:tcPr>
          <w:p w:rsidR="000620B7" w:rsidRPr="0078571F" w:rsidRDefault="000620B7" w:rsidP="00F52B30">
            <w:pPr>
              <w:suppressAutoHyphens/>
            </w:pPr>
            <w:r w:rsidRPr="00595ECB">
              <w:rPr>
                <w:sz w:val="22"/>
                <w:szCs w:val="22"/>
                <w:lang w:val="uz-Cyrl-UZ"/>
              </w:rPr>
              <w:t>К</w:t>
            </w:r>
            <w:r w:rsidR="00F52B30">
              <w:rPr>
                <w:sz w:val="22"/>
                <w:szCs w:val="22"/>
                <w:lang w:val="uz-Cyrl-UZ"/>
              </w:rPr>
              <w:t>.</w:t>
            </w:r>
            <w:r w:rsidRPr="00595ECB">
              <w:rPr>
                <w:sz w:val="22"/>
                <w:szCs w:val="22"/>
                <w:lang w:val="uz-Cyrl-UZ"/>
              </w:rPr>
              <w:t>Усманов</w:t>
            </w:r>
            <w:r w:rsidRPr="00595ECB">
              <w:rPr>
                <w:sz w:val="22"/>
                <w:szCs w:val="22"/>
              </w:rPr>
              <w:t xml:space="preserve"> </w:t>
            </w:r>
            <w:r w:rsidR="003A402B">
              <w:rPr>
                <w:sz w:val="22"/>
                <w:szCs w:val="22"/>
              </w:rPr>
              <w:t>–</w:t>
            </w:r>
            <w:r w:rsidRPr="00595ECB">
              <w:rPr>
                <w:sz w:val="22"/>
                <w:szCs w:val="22"/>
              </w:rPr>
              <w:t xml:space="preserve"> </w:t>
            </w:r>
            <w:r w:rsidR="003A402B">
              <w:rPr>
                <w:sz w:val="22"/>
                <w:szCs w:val="22"/>
              </w:rPr>
              <w:t xml:space="preserve">Руководитель проекта </w:t>
            </w:r>
            <w:r w:rsidRPr="0078571F">
              <w:rPr>
                <w:sz w:val="22"/>
                <w:szCs w:val="22"/>
              </w:rPr>
              <w:t xml:space="preserve">ПРООН </w:t>
            </w:r>
            <w:r w:rsidRPr="004F01A7">
              <w:t>в Узбекистане</w:t>
            </w:r>
          </w:p>
        </w:tc>
      </w:tr>
      <w:tr w:rsidR="000620B7" w:rsidRPr="0078571F" w:rsidTr="00C973D2">
        <w:trPr>
          <w:jc w:val="right"/>
        </w:trPr>
        <w:tc>
          <w:tcPr>
            <w:tcW w:w="1702" w:type="dxa"/>
          </w:tcPr>
          <w:p w:rsidR="000620B7" w:rsidRPr="0078571F" w:rsidRDefault="000620B7" w:rsidP="000620B7">
            <w:pPr>
              <w:jc w:val="center"/>
              <w:rPr>
                <w:b/>
                <w:bCs/>
                <w:color w:val="000000"/>
                <w:spacing w:val="-3"/>
              </w:rPr>
            </w:pPr>
            <w:r w:rsidRPr="0078571F">
              <w:rPr>
                <w:b/>
                <w:bCs/>
                <w:color w:val="000000"/>
                <w:spacing w:val="-3"/>
                <w:sz w:val="22"/>
                <w:szCs w:val="22"/>
              </w:rPr>
              <w:t>1</w:t>
            </w:r>
            <w:r w:rsidRPr="0078571F">
              <w:rPr>
                <w:b/>
                <w:bCs/>
                <w:color w:val="000000"/>
                <w:spacing w:val="-3"/>
                <w:sz w:val="22"/>
                <w:szCs w:val="22"/>
                <w:lang w:val="uz-Cyrl-UZ"/>
              </w:rPr>
              <w:t>2</w:t>
            </w:r>
            <w:r w:rsidRPr="0078571F">
              <w:rPr>
                <w:b/>
                <w:bCs/>
                <w:color w:val="000000"/>
                <w:spacing w:val="-3"/>
                <w:sz w:val="22"/>
                <w:szCs w:val="22"/>
              </w:rPr>
              <w:t>: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>45</w:t>
            </w:r>
            <w:r w:rsidRPr="0078571F"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 – 1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>3</w:t>
            </w:r>
            <w:r w:rsidRPr="0078571F">
              <w:rPr>
                <w:b/>
                <w:bCs/>
                <w:color w:val="000000"/>
                <w:spacing w:val="-3"/>
                <w:sz w:val="22"/>
                <w:szCs w:val="22"/>
              </w:rPr>
              <w:t>: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>00</w:t>
            </w:r>
          </w:p>
        </w:tc>
        <w:tc>
          <w:tcPr>
            <w:tcW w:w="4961" w:type="dxa"/>
          </w:tcPr>
          <w:p w:rsidR="000620B7" w:rsidRPr="0078571F" w:rsidRDefault="000620B7" w:rsidP="000620B7">
            <w:pPr>
              <w:rPr>
                <w:i/>
                <w:lang w:eastAsia="uz-Cyrl-UZ"/>
              </w:rPr>
            </w:pPr>
            <w:r>
              <w:rPr>
                <w:i/>
                <w:sz w:val="22"/>
                <w:szCs w:val="22"/>
                <w:lang w:eastAsia="uz-Cyrl-UZ"/>
              </w:rPr>
              <w:t>«О содействии ГИЦ в стимулировании и развитии элементов «зеленой экономики» в Узбекистане»</w:t>
            </w:r>
          </w:p>
        </w:tc>
        <w:tc>
          <w:tcPr>
            <w:tcW w:w="3827" w:type="dxa"/>
          </w:tcPr>
          <w:p w:rsidR="000620B7" w:rsidRPr="0078571F" w:rsidRDefault="00F52B30" w:rsidP="00395897">
            <w:pPr>
              <w:suppressAutoHyphens/>
            </w:pPr>
            <w:r>
              <w:rPr>
                <w:sz w:val="22"/>
                <w:szCs w:val="22"/>
              </w:rPr>
              <w:t>Й.Вохлм</w:t>
            </w:r>
            <w:r w:rsidR="00395897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йер - </w:t>
            </w:r>
            <w:r w:rsidR="003A402B">
              <w:rPr>
                <w:sz w:val="22"/>
                <w:szCs w:val="22"/>
              </w:rPr>
              <w:t>Заместитель руководителя программы (ГИЦ)</w:t>
            </w:r>
          </w:p>
        </w:tc>
      </w:tr>
      <w:tr w:rsidR="000620B7" w:rsidRPr="0078571F" w:rsidTr="008861C1">
        <w:trPr>
          <w:jc w:val="right"/>
        </w:trPr>
        <w:tc>
          <w:tcPr>
            <w:tcW w:w="1702" w:type="dxa"/>
          </w:tcPr>
          <w:p w:rsidR="000620B7" w:rsidRPr="0078571F" w:rsidRDefault="000620B7" w:rsidP="000620B7">
            <w:pPr>
              <w:jc w:val="center"/>
              <w:rPr>
                <w:b/>
                <w:bCs/>
                <w:color w:val="000000"/>
                <w:spacing w:val="-3"/>
                <w:lang w:val="uz-Cyrl-UZ"/>
              </w:rPr>
            </w:pPr>
            <w:r w:rsidRPr="0078571F">
              <w:rPr>
                <w:b/>
                <w:bCs/>
                <w:color w:val="000000"/>
                <w:spacing w:val="-3"/>
                <w:sz w:val="22"/>
                <w:szCs w:val="22"/>
                <w:lang w:val="uz-Cyrl-UZ"/>
              </w:rPr>
              <w:t>1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  <w:lang w:val="uz-Cyrl-UZ"/>
              </w:rPr>
              <w:t>3</w:t>
            </w:r>
            <w:r w:rsidRPr="0078571F">
              <w:rPr>
                <w:b/>
                <w:bCs/>
                <w:color w:val="000000"/>
                <w:spacing w:val="-3"/>
                <w:sz w:val="22"/>
                <w:szCs w:val="22"/>
                <w:lang w:val="uz-Cyrl-UZ"/>
              </w:rPr>
              <w:t>: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  <w:lang w:val="uz-Cyrl-UZ"/>
              </w:rPr>
              <w:t>00</w:t>
            </w:r>
            <w:r w:rsidRPr="0078571F">
              <w:rPr>
                <w:b/>
                <w:bCs/>
                <w:color w:val="000000"/>
                <w:spacing w:val="-3"/>
                <w:sz w:val="22"/>
                <w:szCs w:val="22"/>
                <w:lang w:val="uz-Cyrl-UZ"/>
              </w:rPr>
              <w:t> – 14: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  <w:lang w:val="uz-Cyrl-UZ"/>
              </w:rPr>
              <w:t>3</w:t>
            </w:r>
            <w:r w:rsidRPr="0078571F">
              <w:rPr>
                <w:b/>
                <w:bCs/>
                <w:color w:val="000000"/>
                <w:spacing w:val="-3"/>
                <w:sz w:val="22"/>
                <w:szCs w:val="22"/>
                <w:lang w:val="uz-Cyrl-UZ"/>
              </w:rPr>
              <w:t>0</w:t>
            </w:r>
          </w:p>
        </w:tc>
        <w:tc>
          <w:tcPr>
            <w:tcW w:w="8788" w:type="dxa"/>
            <w:gridSpan w:val="2"/>
          </w:tcPr>
          <w:p w:rsidR="000620B7" w:rsidRPr="0078571F" w:rsidRDefault="000620B7" w:rsidP="000620B7">
            <w:pPr>
              <w:rPr>
                <w:i/>
              </w:rPr>
            </w:pPr>
            <w:r w:rsidRPr="0078571F">
              <w:rPr>
                <w:i/>
                <w:sz w:val="22"/>
                <w:szCs w:val="22"/>
              </w:rPr>
              <w:t>Обед</w:t>
            </w:r>
          </w:p>
        </w:tc>
      </w:tr>
      <w:tr w:rsidR="000620B7" w:rsidRPr="0078571F" w:rsidTr="00C973D2">
        <w:trPr>
          <w:jc w:val="right"/>
        </w:trPr>
        <w:tc>
          <w:tcPr>
            <w:tcW w:w="10490" w:type="dxa"/>
            <w:gridSpan w:val="3"/>
            <w:shd w:val="clear" w:color="auto" w:fill="auto"/>
          </w:tcPr>
          <w:p w:rsidR="000620B7" w:rsidRPr="0078571F" w:rsidRDefault="000620B7" w:rsidP="000620B7">
            <w:pPr>
              <w:jc w:val="center"/>
              <w:rPr>
                <w:b/>
                <w:bCs/>
                <w:i/>
                <w:color w:val="000000"/>
                <w:spacing w:val="-3"/>
              </w:rPr>
            </w:pPr>
            <w:r w:rsidRPr="0078571F">
              <w:rPr>
                <w:b/>
                <w:bCs/>
                <w:i/>
                <w:color w:val="000000"/>
                <w:spacing w:val="-3"/>
                <w:sz w:val="22"/>
                <w:szCs w:val="22"/>
              </w:rPr>
              <w:t xml:space="preserve">Сессия </w:t>
            </w:r>
            <w:r>
              <w:rPr>
                <w:b/>
                <w:bCs/>
                <w:i/>
                <w:color w:val="000000"/>
                <w:spacing w:val="-3"/>
                <w:sz w:val="22"/>
                <w:szCs w:val="22"/>
              </w:rPr>
              <w:t>2</w:t>
            </w:r>
            <w:r w:rsidRPr="0078571F">
              <w:rPr>
                <w:b/>
                <w:bCs/>
                <w:i/>
                <w:color w:val="000000"/>
                <w:spacing w:val="-3"/>
                <w:sz w:val="22"/>
                <w:szCs w:val="22"/>
              </w:rPr>
              <w:t>:</w:t>
            </w:r>
            <w:r w:rsidRPr="00CF3ED4">
              <w:rPr>
                <w:b/>
                <w:bCs/>
                <w:i/>
                <w:color w:val="000000"/>
                <w:spacing w:val="-3"/>
                <w:sz w:val="22"/>
                <w:szCs w:val="22"/>
              </w:rPr>
              <w:t xml:space="preserve"> </w:t>
            </w:r>
            <w:r w:rsidRPr="0078571F">
              <w:rPr>
                <w:b/>
                <w:bCs/>
                <w:i/>
                <w:color w:val="000000"/>
                <w:spacing w:val="-3"/>
                <w:sz w:val="22"/>
                <w:szCs w:val="22"/>
              </w:rPr>
              <w:t xml:space="preserve">«Выработка конкретных предложений по развитию энергоэффективности и ВИЭ </w:t>
            </w:r>
          </w:p>
          <w:p w:rsidR="000620B7" w:rsidRPr="00CF3ED4" w:rsidRDefault="000620B7" w:rsidP="000620B7">
            <w:pPr>
              <w:jc w:val="center"/>
              <w:rPr>
                <w:b/>
                <w:bCs/>
                <w:i/>
                <w:color w:val="000000"/>
                <w:spacing w:val="-3"/>
              </w:rPr>
            </w:pPr>
            <w:r w:rsidRPr="0078571F">
              <w:rPr>
                <w:b/>
                <w:bCs/>
                <w:i/>
                <w:color w:val="000000"/>
                <w:spacing w:val="-3"/>
                <w:sz w:val="22"/>
                <w:szCs w:val="22"/>
              </w:rPr>
              <w:t>в Республике Узбекистан</w:t>
            </w:r>
            <w:r>
              <w:rPr>
                <w:b/>
                <w:bCs/>
                <w:i/>
                <w:color w:val="000000"/>
                <w:spacing w:val="-3"/>
                <w:sz w:val="22"/>
                <w:szCs w:val="22"/>
              </w:rPr>
              <w:t>»</w:t>
            </w:r>
          </w:p>
        </w:tc>
      </w:tr>
      <w:tr w:rsidR="000620B7" w:rsidRPr="0078571F" w:rsidTr="00C973D2">
        <w:trPr>
          <w:jc w:val="right"/>
        </w:trPr>
        <w:tc>
          <w:tcPr>
            <w:tcW w:w="1702" w:type="dxa"/>
            <w:shd w:val="clear" w:color="auto" w:fill="auto"/>
          </w:tcPr>
          <w:p w:rsidR="000620B7" w:rsidRPr="0078571F" w:rsidRDefault="000620B7" w:rsidP="000620B7">
            <w:pPr>
              <w:jc w:val="center"/>
              <w:rPr>
                <w:lang w:val="en-US"/>
              </w:rPr>
            </w:pPr>
            <w:r w:rsidRPr="0078571F">
              <w:rPr>
                <w:b/>
                <w:bCs/>
                <w:color w:val="000000"/>
                <w:spacing w:val="-3"/>
                <w:sz w:val="22"/>
                <w:szCs w:val="22"/>
                <w:lang w:val="uz-Cyrl-UZ"/>
              </w:rPr>
              <w:t>14</w:t>
            </w:r>
            <w:r w:rsidRPr="0078571F">
              <w:rPr>
                <w:b/>
                <w:bCs/>
                <w:color w:val="000000"/>
                <w:spacing w:val="-3"/>
                <w:sz w:val="22"/>
                <w:szCs w:val="22"/>
                <w:lang w:val="en-US"/>
              </w:rPr>
              <w:t>: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>3</w:t>
            </w:r>
            <w:r w:rsidRPr="0078571F">
              <w:rPr>
                <w:b/>
                <w:bCs/>
                <w:color w:val="000000"/>
                <w:spacing w:val="-3"/>
                <w:sz w:val="22"/>
                <w:szCs w:val="22"/>
                <w:lang w:val="en-US"/>
              </w:rPr>
              <w:t>0 – 1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>5</w:t>
            </w:r>
            <w:r w:rsidRPr="0078571F">
              <w:rPr>
                <w:b/>
                <w:bCs/>
                <w:color w:val="000000"/>
                <w:spacing w:val="-3"/>
                <w:sz w:val="22"/>
                <w:szCs w:val="22"/>
                <w:lang w:val="en-US"/>
              </w:rPr>
              <w:t>: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>30</w:t>
            </w:r>
          </w:p>
        </w:tc>
        <w:tc>
          <w:tcPr>
            <w:tcW w:w="4961" w:type="dxa"/>
            <w:shd w:val="clear" w:color="auto" w:fill="auto"/>
          </w:tcPr>
          <w:p w:rsidR="000620B7" w:rsidRPr="0078571F" w:rsidRDefault="000620B7" w:rsidP="000620B7">
            <w:pPr>
              <w:shd w:val="clear" w:color="auto" w:fill="FFFFFF"/>
              <w:rPr>
                <w:i/>
              </w:rPr>
            </w:pPr>
            <w:r w:rsidRPr="0078571F">
              <w:rPr>
                <w:i/>
                <w:sz w:val="22"/>
                <w:szCs w:val="22"/>
              </w:rPr>
              <w:t>Работа в группах:</w:t>
            </w:r>
          </w:p>
          <w:p w:rsidR="000620B7" w:rsidRPr="00E25BE2" w:rsidRDefault="000620B7" w:rsidP="000620B7">
            <w:pPr>
              <w:shd w:val="clear" w:color="auto" w:fill="FFFFFF"/>
              <w:rPr>
                <w:i/>
                <w:lang w:val="uz-Cyrl-UZ"/>
              </w:rPr>
            </w:pPr>
            <w:r w:rsidRPr="0078571F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 xml:space="preserve"> Группа по энергоэффективности</w:t>
            </w:r>
            <w:r w:rsidR="00395897">
              <w:rPr>
                <w:i/>
                <w:sz w:val="22"/>
                <w:szCs w:val="22"/>
              </w:rPr>
              <w:t xml:space="preserve"> (10 чел.)</w:t>
            </w:r>
          </w:p>
          <w:p w:rsidR="000620B7" w:rsidRPr="0078571F" w:rsidRDefault="000620B7" w:rsidP="000620B7">
            <w:pPr>
              <w:shd w:val="clear" w:color="auto" w:fill="FFFFFF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- </w:t>
            </w:r>
            <w:r w:rsidRPr="0078571F">
              <w:rPr>
                <w:i/>
                <w:sz w:val="22"/>
                <w:szCs w:val="22"/>
              </w:rPr>
              <w:t>Группа по развитию ВИЭ</w:t>
            </w:r>
            <w:r w:rsidR="00395897">
              <w:rPr>
                <w:i/>
                <w:sz w:val="22"/>
                <w:szCs w:val="22"/>
              </w:rPr>
              <w:t xml:space="preserve"> (10чел.)</w:t>
            </w:r>
          </w:p>
        </w:tc>
        <w:tc>
          <w:tcPr>
            <w:tcW w:w="3827" w:type="dxa"/>
            <w:shd w:val="clear" w:color="auto" w:fill="auto"/>
          </w:tcPr>
          <w:p w:rsidR="000620B7" w:rsidRPr="0078571F" w:rsidRDefault="000620B7" w:rsidP="000620B7">
            <w:r w:rsidRPr="0078571F">
              <w:rPr>
                <w:sz w:val="22"/>
                <w:szCs w:val="22"/>
              </w:rPr>
              <w:t>Участники круглого стола</w:t>
            </w:r>
          </w:p>
        </w:tc>
      </w:tr>
      <w:tr w:rsidR="000620B7" w:rsidRPr="0078571F" w:rsidTr="00C973D2">
        <w:trPr>
          <w:trHeight w:val="433"/>
          <w:jc w:val="right"/>
        </w:trPr>
        <w:tc>
          <w:tcPr>
            <w:tcW w:w="1702" w:type="dxa"/>
          </w:tcPr>
          <w:p w:rsidR="000620B7" w:rsidRPr="0078571F" w:rsidRDefault="000620B7" w:rsidP="00395897">
            <w:pPr>
              <w:jc w:val="center"/>
            </w:pPr>
            <w:r w:rsidRPr="0078571F">
              <w:rPr>
                <w:b/>
                <w:bCs/>
                <w:color w:val="000000"/>
                <w:spacing w:val="-3"/>
                <w:sz w:val="22"/>
                <w:szCs w:val="22"/>
                <w:lang w:val="en-US"/>
              </w:rPr>
              <w:t>1</w:t>
            </w:r>
            <w:r w:rsidR="00395897">
              <w:rPr>
                <w:b/>
                <w:bCs/>
                <w:color w:val="000000"/>
                <w:spacing w:val="-3"/>
                <w:sz w:val="22"/>
                <w:szCs w:val="22"/>
              </w:rPr>
              <w:t>5</w:t>
            </w:r>
            <w:r w:rsidRPr="0078571F">
              <w:rPr>
                <w:b/>
                <w:bCs/>
                <w:color w:val="000000"/>
                <w:spacing w:val="-3"/>
                <w:sz w:val="22"/>
                <w:szCs w:val="22"/>
                <w:lang w:val="en-US"/>
              </w:rPr>
              <w:t>:</w:t>
            </w:r>
            <w:r w:rsidR="00395897">
              <w:rPr>
                <w:b/>
                <w:bCs/>
                <w:color w:val="000000"/>
                <w:spacing w:val="-3"/>
                <w:sz w:val="22"/>
                <w:szCs w:val="22"/>
                <w:lang w:val="uz-Cyrl-UZ"/>
              </w:rPr>
              <w:t>3</w:t>
            </w:r>
            <w:r w:rsidRPr="0078571F">
              <w:rPr>
                <w:b/>
                <w:bCs/>
                <w:color w:val="000000"/>
                <w:spacing w:val="-3"/>
                <w:sz w:val="22"/>
                <w:szCs w:val="22"/>
              </w:rPr>
              <w:t>0</w:t>
            </w:r>
            <w:r w:rsidRPr="0078571F">
              <w:rPr>
                <w:b/>
                <w:bCs/>
                <w:color w:val="000000"/>
                <w:spacing w:val="-3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788" w:type="dxa"/>
            <w:gridSpan w:val="2"/>
          </w:tcPr>
          <w:p w:rsidR="000620B7" w:rsidRPr="0078571F" w:rsidRDefault="00395897" w:rsidP="000620B7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Завершение форума</w:t>
            </w:r>
          </w:p>
        </w:tc>
      </w:tr>
    </w:tbl>
    <w:p w:rsidR="00AF7B7B" w:rsidRPr="0078571F" w:rsidRDefault="00AF7B7B" w:rsidP="00B57215">
      <w:pPr>
        <w:ind w:left="-709"/>
        <w:rPr>
          <w:i/>
          <w:sz w:val="22"/>
          <w:szCs w:val="22"/>
        </w:rPr>
      </w:pPr>
    </w:p>
    <w:sectPr w:rsidR="00AF7B7B" w:rsidRPr="0078571F" w:rsidSect="00EE1B61">
      <w:pgSz w:w="12240" w:h="15840"/>
      <w:pgMar w:top="284" w:right="851" w:bottom="851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1C1" w:rsidRDefault="008861C1" w:rsidP="00D2645A">
      <w:r>
        <w:separator/>
      </w:r>
    </w:p>
  </w:endnote>
  <w:endnote w:type="continuationSeparator" w:id="0">
    <w:p w:rsidR="008861C1" w:rsidRDefault="008861C1" w:rsidP="00D26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1C1" w:rsidRDefault="008861C1" w:rsidP="00D2645A">
      <w:r>
        <w:separator/>
      </w:r>
    </w:p>
  </w:footnote>
  <w:footnote w:type="continuationSeparator" w:id="0">
    <w:p w:rsidR="008861C1" w:rsidRDefault="008861C1" w:rsidP="00D26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F4761"/>
    <w:multiLevelType w:val="hybridMultilevel"/>
    <w:tmpl w:val="1D1C2B2C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B55D3"/>
    <w:multiLevelType w:val="hybridMultilevel"/>
    <w:tmpl w:val="A3E07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164B3"/>
    <w:multiLevelType w:val="hybridMultilevel"/>
    <w:tmpl w:val="DD00E0DC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27C1F"/>
    <w:multiLevelType w:val="hybridMultilevel"/>
    <w:tmpl w:val="1F10F8A2"/>
    <w:lvl w:ilvl="0" w:tplc="0843000F">
      <w:start w:val="1"/>
      <w:numFmt w:val="decimal"/>
      <w:lvlText w:val="%1."/>
      <w:lvlJc w:val="left"/>
      <w:pPr>
        <w:ind w:left="720" w:hanging="360"/>
      </w:p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B02D4"/>
    <w:multiLevelType w:val="hybridMultilevel"/>
    <w:tmpl w:val="1F10F8A2"/>
    <w:lvl w:ilvl="0" w:tplc="0843000F">
      <w:start w:val="1"/>
      <w:numFmt w:val="decimal"/>
      <w:lvlText w:val="%1."/>
      <w:lvlJc w:val="left"/>
      <w:pPr>
        <w:ind w:left="720" w:hanging="360"/>
      </w:p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752B9"/>
    <w:multiLevelType w:val="hybridMultilevel"/>
    <w:tmpl w:val="555E501E"/>
    <w:lvl w:ilvl="0" w:tplc="0843000F">
      <w:start w:val="1"/>
      <w:numFmt w:val="decimal"/>
      <w:lvlText w:val="%1."/>
      <w:lvlJc w:val="left"/>
      <w:pPr>
        <w:ind w:left="720" w:hanging="360"/>
      </w:p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D0CF9"/>
    <w:multiLevelType w:val="hybridMultilevel"/>
    <w:tmpl w:val="38D6B106"/>
    <w:lvl w:ilvl="0" w:tplc="41F26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42631F"/>
    <w:multiLevelType w:val="hybridMultilevel"/>
    <w:tmpl w:val="DF2E6FE0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795314"/>
    <w:multiLevelType w:val="hybridMultilevel"/>
    <w:tmpl w:val="CB644ACC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EB0"/>
    <w:rsid w:val="000111B2"/>
    <w:rsid w:val="00024F04"/>
    <w:rsid w:val="00025610"/>
    <w:rsid w:val="00045115"/>
    <w:rsid w:val="00047D7F"/>
    <w:rsid w:val="00050981"/>
    <w:rsid w:val="000620B7"/>
    <w:rsid w:val="00063BAC"/>
    <w:rsid w:val="0006483C"/>
    <w:rsid w:val="0007544E"/>
    <w:rsid w:val="000771A1"/>
    <w:rsid w:val="00081EA4"/>
    <w:rsid w:val="00083872"/>
    <w:rsid w:val="000923F2"/>
    <w:rsid w:val="000933EF"/>
    <w:rsid w:val="0009541E"/>
    <w:rsid w:val="000A07B3"/>
    <w:rsid w:val="000A5565"/>
    <w:rsid w:val="000A7603"/>
    <w:rsid w:val="000A7612"/>
    <w:rsid w:val="000B32E6"/>
    <w:rsid w:val="000C200B"/>
    <w:rsid w:val="000D2ECB"/>
    <w:rsid w:val="000D7D4B"/>
    <w:rsid w:val="000E7908"/>
    <w:rsid w:val="000F79B9"/>
    <w:rsid w:val="00101C43"/>
    <w:rsid w:val="001033CE"/>
    <w:rsid w:val="00114106"/>
    <w:rsid w:val="00123BD6"/>
    <w:rsid w:val="00126213"/>
    <w:rsid w:val="00126C7F"/>
    <w:rsid w:val="00141468"/>
    <w:rsid w:val="00146481"/>
    <w:rsid w:val="0015231D"/>
    <w:rsid w:val="001523B0"/>
    <w:rsid w:val="001737EF"/>
    <w:rsid w:val="00182F0F"/>
    <w:rsid w:val="00183A4C"/>
    <w:rsid w:val="001869ED"/>
    <w:rsid w:val="00190957"/>
    <w:rsid w:val="001A3A05"/>
    <w:rsid w:val="001B233B"/>
    <w:rsid w:val="001B3199"/>
    <w:rsid w:val="001B5637"/>
    <w:rsid w:val="001C294A"/>
    <w:rsid w:val="001E00A9"/>
    <w:rsid w:val="001E4224"/>
    <w:rsid w:val="001E7631"/>
    <w:rsid w:val="001F3806"/>
    <w:rsid w:val="001F688B"/>
    <w:rsid w:val="00207128"/>
    <w:rsid w:val="002107DE"/>
    <w:rsid w:val="00212978"/>
    <w:rsid w:val="00214529"/>
    <w:rsid w:val="00225C4F"/>
    <w:rsid w:val="00225FBB"/>
    <w:rsid w:val="00227B1D"/>
    <w:rsid w:val="00230C1D"/>
    <w:rsid w:val="00233BB1"/>
    <w:rsid w:val="002354F0"/>
    <w:rsid w:val="002372A9"/>
    <w:rsid w:val="00242085"/>
    <w:rsid w:val="00244BD6"/>
    <w:rsid w:val="00244C49"/>
    <w:rsid w:val="002526EB"/>
    <w:rsid w:val="002602D8"/>
    <w:rsid w:val="00262BA9"/>
    <w:rsid w:val="002855F9"/>
    <w:rsid w:val="00297DF2"/>
    <w:rsid w:val="002A0ECB"/>
    <w:rsid w:val="002A2521"/>
    <w:rsid w:val="002A5D8C"/>
    <w:rsid w:val="002B0AA6"/>
    <w:rsid w:val="002B4F59"/>
    <w:rsid w:val="002C4626"/>
    <w:rsid w:val="002D151B"/>
    <w:rsid w:val="002D20F8"/>
    <w:rsid w:val="002D5BA0"/>
    <w:rsid w:val="002E45DB"/>
    <w:rsid w:val="002F11F6"/>
    <w:rsid w:val="003021D7"/>
    <w:rsid w:val="00304D6B"/>
    <w:rsid w:val="00305B3F"/>
    <w:rsid w:val="00307BFA"/>
    <w:rsid w:val="00314C44"/>
    <w:rsid w:val="00316130"/>
    <w:rsid w:val="0032553B"/>
    <w:rsid w:val="00326A32"/>
    <w:rsid w:val="0033359F"/>
    <w:rsid w:val="00335449"/>
    <w:rsid w:val="00342E1D"/>
    <w:rsid w:val="00342E21"/>
    <w:rsid w:val="00344FA6"/>
    <w:rsid w:val="00350EDA"/>
    <w:rsid w:val="00380C56"/>
    <w:rsid w:val="00380F8D"/>
    <w:rsid w:val="00382D9B"/>
    <w:rsid w:val="00384F98"/>
    <w:rsid w:val="003900BD"/>
    <w:rsid w:val="00390B64"/>
    <w:rsid w:val="0039102F"/>
    <w:rsid w:val="00392FAB"/>
    <w:rsid w:val="00393136"/>
    <w:rsid w:val="00395897"/>
    <w:rsid w:val="003A402B"/>
    <w:rsid w:val="003A43F5"/>
    <w:rsid w:val="003A4C70"/>
    <w:rsid w:val="003B3B6B"/>
    <w:rsid w:val="003B56BD"/>
    <w:rsid w:val="003C1930"/>
    <w:rsid w:val="003D0F86"/>
    <w:rsid w:val="003E04FE"/>
    <w:rsid w:val="003E56CD"/>
    <w:rsid w:val="003E7CCF"/>
    <w:rsid w:val="0040324C"/>
    <w:rsid w:val="00405514"/>
    <w:rsid w:val="00417A17"/>
    <w:rsid w:val="004207C3"/>
    <w:rsid w:val="00420D66"/>
    <w:rsid w:val="00422EDE"/>
    <w:rsid w:val="00430615"/>
    <w:rsid w:val="00430B58"/>
    <w:rsid w:val="00432F2A"/>
    <w:rsid w:val="0044343D"/>
    <w:rsid w:val="004450CA"/>
    <w:rsid w:val="004455ED"/>
    <w:rsid w:val="0045190D"/>
    <w:rsid w:val="004529AD"/>
    <w:rsid w:val="00461C1A"/>
    <w:rsid w:val="00467872"/>
    <w:rsid w:val="004710A9"/>
    <w:rsid w:val="00471609"/>
    <w:rsid w:val="0047475B"/>
    <w:rsid w:val="00485E8D"/>
    <w:rsid w:val="0048729D"/>
    <w:rsid w:val="0049646B"/>
    <w:rsid w:val="00496E22"/>
    <w:rsid w:val="004A04B5"/>
    <w:rsid w:val="004A0E3F"/>
    <w:rsid w:val="004A1B9C"/>
    <w:rsid w:val="004C771B"/>
    <w:rsid w:val="004D067E"/>
    <w:rsid w:val="004D58CE"/>
    <w:rsid w:val="004E2F2A"/>
    <w:rsid w:val="004E6BDC"/>
    <w:rsid w:val="004F01A7"/>
    <w:rsid w:val="00510F8A"/>
    <w:rsid w:val="0051273C"/>
    <w:rsid w:val="00514883"/>
    <w:rsid w:val="00521E10"/>
    <w:rsid w:val="00524241"/>
    <w:rsid w:val="00524705"/>
    <w:rsid w:val="005270A7"/>
    <w:rsid w:val="005460DB"/>
    <w:rsid w:val="0055029F"/>
    <w:rsid w:val="00551769"/>
    <w:rsid w:val="00554144"/>
    <w:rsid w:val="00561D80"/>
    <w:rsid w:val="0056335B"/>
    <w:rsid w:val="00564FB2"/>
    <w:rsid w:val="00570956"/>
    <w:rsid w:val="00572DC7"/>
    <w:rsid w:val="005736CC"/>
    <w:rsid w:val="00573927"/>
    <w:rsid w:val="005817CB"/>
    <w:rsid w:val="00583E0D"/>
    <w:rsid w:val="00586278"/>
    <w:rsid w:val="005936C1"/>
    <w:rsid w:val="00593CA9"/>
    <w:rsid w:val="00595ECB"/>
    <w:rsid w:val="005A33C2"/>
    <w:rsid w:val="005B45AB"/>
    <w:rsid w:val="005B48AB"/>
    <w:rsid w:val="005B6D5E"/>
    <w:rsid w:val="005C4728"/>
    <w:rsid w:val="005D1AF1"/>
    <w:rsid w:val="005D2EBD"/>
    <w:rsid w:val="005D2EF1"/>
    <w:rsid w:val="005D6B4F"/>
    <w:rsid w:val="005E2158"/>
    <w:rsid w:val="005E5297"/>
    <w:rsid w:val="005E646D"/>
    <w:rsid w:val="00613305"/>
    <w:rsid w:val="00613C3E"/>
    <w:rsid w:val="00615C9A"/>
    <w:rsid w:val="00617386"/>
    <w:rsid w:val="006242AD"/>
    <w:rsid w:val="0063522C"/>
    <w:rsid w:val="00641398"/>
    <w:rsid w:val="00642150"/>
    <w:rsid w:val="00657328"/>
    <w:rsid w:val="0066358F"/>
    <w:rsid w:val="00665910"/>
    <w:rsid w:val="00676EE8"/>
    <w:rsid w:val="00686155"/>
    <w:rsid w:val="006904FA"/>
    <w:rsid w:val="0069565A"/>
    <w:rsid w:val="006A0E69"/>
    <w:rsid w:val="006B578D"/>
    <w:rsid w:val="006C742A"/>
    <w:rsid w:val="006D08A2"/>
    <w:rsid w:val="006D414C"/>
    <w:rsid w:val="006D771A"/>
    <w:rsid w:val="006D7ABE"/>
    <w:rsid w:val="006E176C"/>
    <w:rsid w:val="006E1A72"/>
    <w:rsid w:val="006E392B"/>
    <w:rsid w:val="006E72D8"/>
    <w:rsid w:val="006F3E7D"/>
    <w:rsid w:val="0070357C"/>
    <w:rsid w:val="007055F0"/>
    <w:rsid w:val="007110E0"/>
    <w:rsid w:val="0071431F"/>
    <w:rsid w:val="00714C91"/>
    <w:rsid w:val="00717DF0"/>
    <w:rsid w:val="007206BC"/>
    <w:rsid w:val="007250F8"/>
    <w:rsid w:val="00725D15"/>
    <w:rsid w:val="007341CF"/>
    <w:rsid w:val="00740310"/>
    <w:rsid w:val="00756EBA"/>
    <w:rsid w:val="00771256"/>
    <w:rsid w:val="0077230D"/>
    <w:rsid w:val="00774590"/>
    <w:rsid w:val="00776EDC"/>
    <w:rsid w:val="00782FFE"/>
    <w:rsid w:val="0078571F"/>
    <w:rsid w:val="007B26DA"/>
    <w:rsid w:val="007B34A7"/>
    <w:rsid w:val="007D1524"/>
    <w:rsid w:val="007D47C1"/>
    <w:rsid w:val="007D4CC3"/>
    <w:rsid w:val="007E2FB9"/>
    <w:rsid w:val="00811D1C"/>
    <w:rsid w:val="00813C64"/>
    <w:rsid w:val="008150CF"/>
    <w:rsid w:val="008255D3"/>
    <w:rsid w:val="00831600"/>
    <w:rsid w:val="00833E22"/>
    <w:rsid w:val="00837CFE"/>
    <w:rsid w:val="008447ED"/>
    <w:rsid w:val="00847CE5"/>
    <w:rsid w:val="008508F7"/>
    <w:rsid w:val="00853B51"/>
    <w:rsid w:val="00857DB4"/>
    <w:rsid w:val="008602F1"/>
    <w:rsid w:val="00863733"/>
    <w:rsid w:val="008667B6"/>
    <w:rsid w:val="008712A5"/>
    <w:rsid w:val="008730BE"/>
    <w:rsid w:val="00875BCC"/>
    <w:rsid w:val="008778F8"/>
    <w:rsid w:val="00882090"/>
    <w:rsid w:val="00883347"/>
    <w:rsid w:val="00884642"/>
    <w:rsid w:val="00885ED2"/>
    <w:rsid w:val="008861C1"/>
    <w:rsid w:val="00893972"/>
    <w:rsid w:val="00896421"/>
    <w:rsid w:val="0089653E"/>
    <w:rsid w:val="008A57DB"/>
    <w:rsid w:val="008B2EDF"/>
    <w:rsid w:val="008C11F7"/>
    <w:rsid w:val="008C6215"/>
    <w:rsid w:val="008D21E2"/>
    <w:rsid w:val="008D38F1"/>
    <w:rsid w:val="008D464A"/>
    <w:rsid w:val="008D47AA"/>
    <w:rsid w:val="008D74CF"/>
    <w:rsid w:val="008D7882"/>
    <w:rsid w:val="008E0BA9"/>
    <w:rsid w:val="008E553C"/>
    <w:rsid w:val="008F0212"/>
    <w:rsid w:val="00911C78"/>
    <w:rsid w:val="00914555"/>
    <w:rsid w:val="009163C6"/>
    <w:rsid w:val="00922147"/>
    <w:rsid w:val="009236A1"/>
    <w:rsid w:val="00923FAF"/>
    <w:rsid w:val="00925A6F"/>
    <w:rsid w:val="00931761"/>
    <w:rsid w:val="009358DC"/>
    <w:rsid w:val="00935B26"/>
    <w:rsid w:val="00940BA5"/>
    <w:rsid w:val="0094270A"/>
    <w:rsid w:val="009434BC"/>
    <w:rsid w:val="009451E5"/>
    <w:rsid w:val="00947185"/>
    <w:rsid w:val="00952247"/>
    <w:rsid w:val="00956EA8"/>
    <w:rsid w:val="009622C5"/>
    <w:rsid w:val="009647AC"/>
    <w:rsid w:val="00966608"/>
    <w:rsid w:val="0098001F"/>
    <w:rsid w:val="00980552"/>
    <w:rsid w:val="00980757"/>
    <w:rsid w:val="009865B4"/>
    <w:rsid w:val="00990B5C"/>
    <w:rsid w:val="009927E2"/>
    <w:rsid w:val="00992F27"/>
    <w:rsid w:val="0099700E"/>
    <w:rsid w:val="009976CC"/>
    <w:rsid w:val="009A3F7F"/>
    <w:rsid w:val="009B04B7"/>
    <w:rsid w:val="009B20C4"/>
    <w:rsid w:val="009B4348"/>
    <w:rsid w:val="009B658A"/>
    <w:rsid w:val="009C231C"/>
    <w:rsid w:val="009C30B5"/>
    <w:rsid w:val="009C364E"/>
    <w:rsid w:val="009D21FE"/>
    <w:rsid w:val="009D2937"/>
    <w:rsid w:val="009D32AC"/>
    <w:rsid w:val="009D35DA"/>
    <w:rsid w:val="009E4E01"/>
    <w:rsid w:val="009E70AA"/>
    <w:rsid w:val="009F02CF"/>
    <w:rsid w:val="00A07A91"/>
    <w:rsid w:val="00A1437A"/>
    <w:rsid w:val="00A23EB5"/>
    <w:rsid w:val="00A26484"/>
    <w:rsid w:val="00A31D1E"/>
    <w:rsid w:val="00A32552"/>
    <w:rsid w:val="00A36EB2"/>
    <w:rsid w:val="00A411F5"/>
    <w:rsid w:val="00A41473"/>
    <w:rsid w:val="00A42071"/>
    <w:rsid w:val="00A5062F"/>
    <w:rsid w:val="00A5108F"/>
    <w:rsid w:val="00A5129A"/>
    <w:rsid w:val="00A614C6"/>
    <w:rsid w:val="00A7470D"/>
    <w:rsid w:val="00A76343"/>
    <w:rsid w:val="00A83AA8"/>
    <w:rsid w:val="00A87393"/>
    <w:rsid w:val="00A90868"/>
    <w:rsid w:val="00A92625"/>
    <w:rsid w:val="00A92AD4"/>
    <w:rsid w:val="00AA090A"/>
    <w:rsid w:val="00AA1193"/>
    <w:rsid w:val="00AA69B1"/>
    <w:rsid w:val="00AB139C"/>
    <w:rsid w:val="00AB6066"/>
    <w:rsid w:val="00AB68BF"/>
    <w:rsid w:val="00AC233C"/>
    <w:rsid w:val="00AD1FC8"/>
    <w:rsid w:val="00AE2580"/>
    <w:rsid w:val="00AE5731"/>
    <w:rsid w:val="00AF049D"/>
    <w:rsid w:val="00AF062D"/>
    <w:rsid w:val="00AF4247"/>
    <w:rsid w:val="00AF55B9"/>
    <w:rsid w:val="00AF6AAE"/>
    <w:rsid w:val="00AF722F"/>
    <w:rsid w:val="00AF7B7B"/>
    <w:rsid w:val="00B0707F"/>
    <w:rsid w:val="00B12F12"/>
    <w:rsid w:val="00B201D7"/>
    <w:rsid w:val="00B30801"/>
    <w:rsid w:val="00B325E5"/>
    <w:rsid w:val="00B40B82"/>
    <w:rsid w:val="00B42C36"/>
    <w:rsid w:val="00B46067"/>
    <w:rsid w:val="00B516CB"/>
    <w:rsid w:val="00B52768"/>
    <w:rsid w:val="00B54B25"/>
    <w:rsid w:val="00B54E5B"/>
    <w:rsid w:val="00B55589"/>
    <w:rsid w:val="00B57215"/>
    <w:rsid w:val="00B65ECF"/>
    <w:rsid w:val="00B67B5A"/>
    <w:rsid w:val="00B83D17"/>
    <w:rsid w:val="00B9295D"/>
    <w:rsid w:val="00B94C00"/>
    <w:rsid w:val="00BA0210"/>
    <w:rsid w:val="00BA6E70"/>
    <w:rsid w:val="00BB33DC"/>
    <w:rsid w:val="00BC1658"/>
    <w:rsid w:val="00BC2735"/>
    <w:rsid w:val="00BC5F5D"/>
    <w:rsid w:val="00BC6079"/>
    <w:rsid w:val="00BC6084"/>
    <w:rsid w:val="00BC67AF"/>
    <w:rsid w:val="00BC754E"/>
    <w:rsid w:val="00BD0C03"/>
    <w:rsid w:val="00BF331F"/>
    <w:rsid w:val="00BF66A5"/>
    <w:rsid w:val="00C16D58"/>
    <w:rsid w:val="00C17D19"/>
    <w:rsid w:val="00C20B28"/>
    <w:rsid w:val="00C23ABF"/>
    <w:rsid w:val="00C277E9"/>
    <w:rsid w:val="00C30A97"/>
    <w:rsid w:val="00C32305"/>
    <w:rsid w:val="00C36138"/>
    <w:rsid w:val="00C36DA0"/>
    <w:rsid w:val="00C41CB5"/>
    <w:rsid w:val="00C442D9"/>
    <w:rsid w:val="00C50266"/>
    <w:rsid w:val="00C53536"/>
    <w:rsid w:val="00C619DA"/>
    <w:rsid w:val="00C709F8"/>
    <w:rsid w:val="00C7216D"/>
    <w:rsid w:val="00C74607"/>
    <w:rsid w:val="00C75A67"/>
    <w:rsid w:val="00C8630A"/>
    <w:rsid w:val="00C92870"/>
    <w:rsid w:val="00C95F32"/>
    <w:rsid w:val="00C973D2"/>
    <w:rsid w:val="00C97A01"/>
    <w:rsid w:val="00CB2B8B"/>
    <w:rsid w:val="00CC376F"/>
    <w:rsid w:val="00CC386A"/>
    <w:rsid w:val="00CC4CA6"/>
    <w:rsid w:val="00CD3B50"/>
    <w:rsid w:val="00CD76D7"/>
    <w:rsid w:val="00CE0AD6"/>
    <w:rsid w:val="00CE179F"/>
    <w:rsid w:val="00CE34BF"/>
    <w:rsid w:val="00CE4EB0"/>
    <w:rsid w:val="00CE56DC"/>
    <w:rsid w:val="00CF3ED4"/>
    <w:rsid w:val="00CF48C4"/>
    <w:rsid w:val="00CF6120"/>
    <w:rsid w:val="00D00ACC"/>
    <w:rsid w:val="00D123AA"/>
    <w:rsid w:val="00D1626C"/>
    <w:rsid w:val="00D22F18"/>
    <w:rsid w:val="00D23119"/>
    <w:rsid w:val="00D237DC"/>
    <w:rsid w:val="00D238EE"/>
    <w:rsid w:val="00D25196"/>
    <w:rsid w:val="00D2645A"/>
    <w:rsid w:val="00D27F65"/>
    <w:rsid w:val="00D31116"/>
    <w:rsid w:val="00D348AE"/>
    <w:rsid w:val="00D36272"/>
    <w:rsid w:val="00D37874"/>
    <w:rsid w:val="00D41105"/>
    <w:rsid w:val="00D42D87"/>
    <w:rsid w:val="00D47BF4"/>
    <w:rsid w:val="00D65CD1"/>
    <w:rsid w:val="00D7199E"/>
    <w:rsid w:val="00D738AC"/>
    <w:rsid w:val="00D84A51"/>
    <w:rsid w:val="00D9134D"/>
    <w:rsid w:val="00D93660"/>
    <w:rsid w:val="00DA514A"/>
    <w:rsid w:val="00DB29D8"/>
    <w:rsid w:val="00DB3864"/>
    <w:rsid w:val="00DC763F"/>
    <w:rsid w:val="00DD40F4"/>
    <w:rsid w:val="00DD4C7F"/>
    <w:rsid w:val="00DD5B22"/>
    <w:rsid w:val="00DD7898"/>
    <w:rsid w:val="00DF04EC"/>
    <w:rsid w:val="00DF0C78"/>
    <w:rsid w:val="00DF4649"/>
    <w:rsid w:val="00E0492E"/>
    <w:rsid w:val="00E058B0"/>
    <w:rsid w:val="00E17FC5"/>
    <w:rsid w:val="00E219C8"/>
    <w:rsid w:val="00E2590A"/>
    <w:rsid w:val="00E25BE2"/>
    <w:rsid w:val="00E57866"/>
    <w:rsid w:val="00E71106"/>
    <w:rsid w:val="00E72800"/>
    <w:rsid w:val="00E744BF"/>
    <w:rsid w:val="00E750AA"/>
    <w:rsid w:val="00E93B41"/>
    <w:rsid w:val="00E96776"/>
    <w:rsid w:val="00EA090C"/>
    <w:rsid w:val="00EA0E19"/>
    <w:rsid w:val="00EA1680"/>
    <w:rsid w:val="00EA4DF9"/>
    <w:rsid w:val="00EB714D"/>
    <w:rsid w:val="00EC1802"/>
    <w:rsid w:val="00EC6E14"/>
    <w:rsid w:val="00ED6917"/>
    <w:rsid w:val="00ED760B"/>
    <w:rsid w:val="00EE1B61"/>
    <w:rsid w:val="00EE2D24"/>
    <w:rsid w:val="00EF142B"/>
    <w:rsid w:val="00EF21E8"/>
    <w:rsid w:val="00EF3ABD"/>
    <w:rsid w:val="00EF62A0"/>
    <w:rsid w:val="00F06726"/>
    <w:rsid w:val="00F2685C"/>
    <w:rsid w:val="00F318C6"/>
    <w:rsid w:val="00F33D61"/>
    <w:rsid w:val="00F36097"/>
    <w:rsid w:val="00F37513"/>
    <w:rsid w:val="00F458CF"/>
    <w:rsid w:val="00F52661"/>
    <w:rsid w:val="00F52B30"/>
    <w:rsid w:val="00F53225"/>
    <w:rsid w:val="00F556A9"/>
    <w:rsid w:val="00F5758B"/>
    <w:rsid w:val="00F61D27"/>
    <w:rsid w:val="00F70618"/>
    <w:rsid w:val="00F821B6"/>
    <w:rsid w:val="00F851F4"/>
    <w:rsid w:val="00F91855"/>
    <w:rsid w:val="00F925EA"/>
    <w:rsid w:val="00F949AC"/>
    <w:rsid w:val="00F96143"/>
    <w:rsid w:val="00FB4D65"/>
    <w:rsid w:val="00FC21FE"/>
    <w:rsid w:val="00FC396F"/>
    <w:rsid w:val="00FC6F65"/>
    <w:rsid w:val="00FF1C84"/>
    <w:rsid w:val="00FF395A"/>
    <w:rsid w:val="00FF5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AE0CEF-FBFA-4633-92A0-4339B4F3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2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2645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2645A"/>
    <w:rPr>
      <w:rFonts w:ascii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rsid w:val="00D2645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2645A"/>
    <w:rPr>
      <w:rFonts w:ascii="Times New Roman" w:hAnsi="Times New Roman" w:cs="Times New Roman"/>
      <w:sz w:val="24"/>
      <w:szCs w:val="24"/>
      <w:lang w:val="ru-RU" w:eastAsia="ru-RU"/>
    </w:rPr>
  </w:style>
  <w:style w:type="paragraph" w:styleId="a7">
    <w:name w:val="Normal (Web)"/>
    <w:basedOn w:val="a"/>
    <w:uiPriority w:val="99"/>
    <w:rsid w:val="008730BE"/>
    <w:pPr>
      <w:spacing w:before="100" w:beforeAutospacing="1" w:after="100" w:afterAutospacing="1" w:line="312" w:lineRule="auto"/>
    </w:pPr>
    <w:rPr>
      <w:lang w:val="en-US" w:eastAsia="en-US"/>
    </w:rPr>
  </w:style>
  <w:style w:type="paragraph" w:styleId="a8">
    <w:name w:val="List Paragraph"/>
    <w:basedOn w:val="a"/>
    <w:link w:val="a9"/>
    <w:uiPriority w:val="34"/>
    <w:qFormat/>
    <w:rsid w:val="00045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z-Cyrl-UZ" w:eastAsia="en-US"/>
    </w:rPr>
  </w:style>
  <w:style w:type="paragraph" w:styleId="aa">
    <w:name w:val="Balloon Text"/>
    <w:basedOn w:val="a"/>
    <w:link w:val="ab"/>
    <w:uiPriority w:val="99"/>
    <w:semiHidden/>
    <w:unhideWhenUsed/>
    <w:rsid w:val="005B6D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6D5E"/>
    <w:rPr>
      <w:rFonts w:ascii="Tahoma" w:eastAsia="Times New Roman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4D58CE"/>
    <w:rPr>
      <w:color w:val="0000FF" w:themeColor="hyperlink"/>
      <w:u w:val="single"/>
    </w:rPr>
  </w:style>
  <w:style w:type="character" w:customStyle="1" w:styleId="a9">
    <w:name w:val="Абзац списка Знак"/>
    <w:basedOn w:val="a0"/>
    <w:link w:val="a8"/>
    <w:uiPriority w:val="34"/>
    <w:rsid w:val="00AF7B7B"/>
    <w:rPr>
      <w:lang w:val="uz-Cyrl-UZ" w:eastAsia="en-US"/>
    </w:rPr>
  </w:style>
  <w:style w:type="character" w:styleId="ad">
    <w:name w:val="annotation reference"/>
    <w:basedOn w:val="a0"/>
    <w:uiPriority w:val="99"/>
    <w:semiHidden/>
    <w:unhideWhenUsed/>
    <w:rsid w:val="00F7061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7061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70618"/>
    <w:rPr>
      <w:rFonts w:ascii="Times New Roman" w:eastAsia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7061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70618"/>
    <w:rPr>
      <w:rFonts w:ascii="Times New Roman" w:eastAsia="Times New Roman" w:hAnsi="Times New Roman"/>
      <w:b/>
      <w:bCs/>
      <w:sz w:val="20"/>
      <w:szCs w:val="20"/>
    </w:rPr>
  </w:style>
  <w:style w:type="table" w:styleId="af2">
    <w:name w:val="Table Grid"/>
    <w:basedOn w:val="a1"/>
    <w:locked/>
    <w:rsid w:val="00F067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basedOn w:val="a0"/>
    <w:uiPriority w:val="20"/>
    <w:qFormat/>
    <w:locked/>
    <w:rsid w:val="00EA1680"/>
    <w:rPr>
      <w:i/>
      <w:iCs/>
    </w:rPr>
  </w:style>
  <w:style w:type="character" w:customStyle="1" w:styleId="apple-converted-space">
    <w:name w:val="apple-converted-space"/>
    <w:basedOn w:val="a0"/>
    <w:rsid w:val="00EA1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2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72BFC-FB7F-4F25-ABB6-1ED5B3E2A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254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ПРОГРАММА ОБУЧАЮЩЕГО СЕМИНАРА И КРУГЛОГО СТОЛА</vt:lpstr>
      <vt:lpstr>ПРОГРАММА ОБУЧАЮЩЕГО СЕМИНАРА И КРУГЛОГО СТОЛА</vt:lpstr>
    </vt:vector>
  </TitlesOfParts>
  <Company>Reanimator Extreme Edition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ОБУЧАЮЩЕГО СЕМИНАРА И КРУГЛОГО СТОЛА</dc:title>
  <dc:creator>Катя</dc:creator>
  <cp:lastModifiedBy>Elbek Shomuratov</cp:lastModifiedBy>
  <cp:revision>12</cp:revision>
  <cp:lastPrinted>2016-04-14T13:23:00Z</cp:lastPrinted>
  <dcterms:created xsi:type="dcterms:W3CDTF">2016-04-07T12:35:00Z</dcterms:created>
  <dcterms:modified xsi:type="dcterms:W3CDTF">2016-04-14T13:46:00Z</dcterms:modified>
</cp:coreProperties>
</file>