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E2" w:rsidRDefault="00236EE2" w:rsidP="0023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E2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proofErr w:type="spellStart"/>
      <w:r w:rsidRPr="00236EE2">
        <w:rPr>
          <w:rFonts w:ascii="Times New Roman" w:hAnsi="Times New Roman" w:cs="Times New Roman"/>
          <w:b/>
          <w:sz w:val="28"/>
          <w:szCs w:val="28"/>
        </w:rPr>
        <w:t>Узбекско</w:t>
      </w:r>
      <w:proofErr w:type="spellEnd"/>
      <w:r w:rsidRPr="00236EE2">
        <w:rPr>
          <w:rFonts w:ascii="Times New Roman" w:hAnsi="Times New Roman" w:cs="Times New Roman"/>
          <w:b/>
          <w:sz w:val="28"/>
          <w:szCs w:val="28"/>
        </w:rPr>
        <w:t xml:space="preserve">-Чешского </w:t>
      </w:r>
    </w:p>
    <w:p w:rsidR="003228B8" w:rsidRDefault="00236EE2" w:rsidP="0023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EE2">
        <w:rPr>
          <w:rFonts w:ascii="Times New Roman" w:hAnsi="Times New Roman" w:cs="Times New Roman"/>
          <w:b/>
          <w:sz w:val="28"/>
          <w:szCs w:val="28"/>
        </w:rPr>
        <w:t>бизнес</w:t>
      </w:r>
      <w:proofErr w:type="gramEnd"/>
      <w:r w:rsidRPr="00236EE2">
        <w:rPr>
          <w:rFonts w:ascii="Times New Roman" w:hAnsi="Times New Roman" w:cs="Times New Roman"/>
          <w:b/>
          <w:sz w:val="28"/>
          <w:szCs w:val="28"/>
        </w:rPr>
        <w:t>-форума и кооперационной биржи</w:t>
      </w:r>
    </w:p>
    <w:p w:rsidR="00236EE2" w:rsidRDefault="00236EE2" w:rsidP="0023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EE2" w:rsidRDefault="00236EE2" w:rsidP="0023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840"/>
        <w:gridCol w:w="5873"/>
      </w:tblGrid>
      <w:tr w:rsidR="00236EE2" w:rsidTr="00236EE2">
        <w:trPr>
          <w:trHeight w:val="1156"/>
          <w:jc w:val="center"/>
        </w:trPr>
        <w:tc>
          <w:tcPr>
            <w:tcW w:w="9270" w:type="dxa"/>
            <w:gridSpan w:val="3"/>
          </w:tcPr>
          <w:p w:rsidR="00236EE2" w:rsidRPr="00236EE2" w:rsidRDefault="00236EE2" w:rsidP="0023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мероприятия: </w:t>
            </w:r>
            <w:r w:rsidR="00006D75">
              <w:rPr>
                <w:rFonts w:ascii="Times New Roman" w:hAnsi="Times New Roman" w:cs="Times New Roman"/>
                <w:sz w:val="28"/>
                <w:szCs w:val="28"/>
              </w:rPr>
              <w:t>9 февраля 2017</w:t>
            </w:r>
            <w:bookmarkStart w:id="0" w:name="_GoBack"/>
            <w:bookmarkEnd w:id="0"/>
            <w:r w:rsidRPr="00236EE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236EE2" w:rsidRPr="00236EE2" w:rsidRDefault="00236EE2" w:rsidP="0023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11:30-16:0</w:t>
            </w: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  <w:p w:rsidR="00236EE2" w:rsidRDefault="00236EE2" w:rsidP="0023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гостиница «</w:t>
            </w:r>
            <w:proofErr w:type="spellStart"/>
            <w:r w:rsidRPr="0023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Miran</w:t>
            </w:r>
            <w:proofErr w:type="spellEnd"/>
            <w:r w:rsidRPr="00236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Tashkent</w:t>
            </w: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EE2" w:rsidTr="00236EE2">
        <w:trPr>
          <w:trHeight w:val="832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1269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компании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991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1402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Какие товары производит или продает компания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699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709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E2" w:rsidTr="00236EE2">
        <w:trPr>
          <w:trHeight w:val="691"/>
          <w:jc w:val="center"/>
        </w:trPr>
        <w:tc>
          <w:tcPr>
            <w:tcW w:w="557" w:type="dxa"/>
            <w:vAlign w:val="center"/>
          </w:tcPr>
          <w:p w:rsidR="00236EE2" w:rsidRPr="00236EE2" w:rsidRDefault="00236EE2" w:rsidP="00236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236EE2" w:rsidRPr="00236EE2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Интернет сайт</w:t>
            </w:r>
          </w:p>
        </w:tc>
        <w:tc>
          <w:tcPr>
            <w:tcW w:w="5873" w:type="dxa"/>
            <w:vAlign w:val="center"/>
          </w:tcPr>
          <w:p w:rsidR="00236EE2" w:rsidRDefault="00236EE2" w:rsidP="0023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6EE2" w:rsidRPr="00236EE2" w:rsidRDefault="00236EE2" w:rsidP="0023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6EE2" w:rsidRPr="0023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876"/>
    <w:multiLevelType w:val="hybridMultilevel"/>
    <w:tmpl w:val="4C6C1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13"/>
    <w:rsid w:val="00006D75"/>
    <w:rsid w:val="000323F4"/>
    <w:rsid w:val="000C366B"/>
    <w:rsid w:val="00236EE2"/>
    <w:rsid w:val="003228B8"/>
    <w:rsid w:val="009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98D4-96A3-4738-9459-4AD0B0B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3</cp:revision>
  <dcterms:created xsi:type="dcterms:W3CDTF">2017-02-03T09:55:00Z</dcterms:created>
  <dcterms:modified xsi:type="dcterms:W3CDTF">2017-02-03T10:05:00Z</dcterms:modified>
</cp:coreProperties>
</file>