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FED" w:rsidRDefault="00056FED" w:rsidP="00056FED">
      <w:pPr>
        <w:spacing w:after="0" w:line="240" w:lineRule="auto"/>
      </w:pPr>
      <w:bookmarkStart w:id="0" w:name="_GoBack"/>
      <w:bookmarkEnd w:id="0"/>
    </w:p>
    <w:p w:rsidR="00056FED" w:rsidRPr="00056FED" w:rsidRDefault="00056FED" w:rsidP="00056F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056FED">
        <w:rPr>
          <w:rFonts w:ascii="Times New Roman" w:hAnsi="Times New Roman" w:cs="Times New Roman"/>
          <w:b/>
          <w:sz w:val="26"/>
          <w:szCs w:val="26"/>
          <w:lang w:val="ru-RU"/>
        </w:rPr>
        <w:t>Предложения субъектов предпринимательства по участию в</w:t>
      </w:r>
      <w:r w:rsidR="00707A2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планируемой поездке в </w:t>
      </w:r>
      <w:proofErr w:type="spellStart"/>
      <w:r w:rsidR="00707A28">
        <w:rPr>
          <w:rFonts w:ascii="Times New Roman" w:hAnsi="Times New Roman" w:cs="Times New Roman"/>
          <w:b/>
          <w:sz w:val="26"/>
          <w:szCs w:val="26"/>
          <w:lang w:val="ru-RU"/>
        </w:rPr>
        <w:t>Кызылординскую</w:t>
      </w:r>
      <w:proofErr w:type="spellEnd"/>
      <w:r w:rsidR="00707A2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область (Республика Казахстан) в ноябре 2016г.</w:t>
      </w:r>
    </w:p>
    <w:p w:rsidR="00056FED" w:rsidRPr="00056FED" w:rsidRDefault="00056FED" w:rsidP="00056FED">
      <w:pPr>
        <w:spacing w:after="0" w:line="240" w:lineRule="auto"/>
        <w:rPr>
          <w:lang w:val="ru-RU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58"/>
        <w:gridCol w:w="2656"/>
        <w:gridCol w:w="2410"/>
        <w:gridCol w:w="1701"/>
        <w:gridCol w:w="1848"/>
        <w:gridCol w:w="2121"/>
        <w:gridCol w:w="2835"/>
      </w:tblGrid>
      <w:tr w:rsidR="00056FED" w:rsidRPr="00056FED" w:rsidTr="00707A28">
        <w:tc>
          <w:tcPr>
            <w:tcW w:w="458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6F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656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6F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компании</w:t>
            </w:r>
          </w:p>
        </w:tc>
        <w:tc>
          <w:tcPr>
            <w:tcW w:w="2410" w:type="dxa"/>
          </w:tcPr>
          <w:p w:rsid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6F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 w:rsidRPr="00056F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частника</w:t>
            </w:r>
          </w:p>
        </w:tc>
        <w:tc>
          <w:tcPr>
            <w:tcW w:w="1701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6F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Сфера деятельности</w:t>
            </w:r>
          </w:p>
        </w:tc>
        <w:tc>
          <w:tcPr>
            <w:tcW w:w="1848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Выпускаемая продукция</w:t>
            </w:r>
          </w:p>
        </w:tc>
        <w:tc>
          <w:tcPr>
            <w:tcW w:w="2121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6F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Контактные телефоны и электронная почта</w:t>
            </w:r>
          </w:p>
        </w:tc>
        <w:tc>
          <w:tcPr>
            <w:tcW w:w="2835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Конкретные предложения для обсуждения с казахской стороной</w:t>
            </w:r>
          </w:p>
        </w:tc>
      </w:tr>
      <w:tr w:rsidR="00056FED" w:rsidRPr="00056FED" w:rsidTr="00707A28">
        <w:tc>
          <w:tcPr>
            <w:tcW w:w="458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56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1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56FED" w:rsidRPr="00056FED" w:rsidTr="00707A28">
        <w:tc>
          <w:tcPr>
            <w:tcW w:w="458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56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1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56FED" w:rsidRPr="00056FED" w:rsidTr="00707A28">
        <w:tc>
          <w:tcPr>
            <w:tcW w:w="458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56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1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56FED" w:rsidRPr="00056FED" w:rsidTr="00707A28">
        <w:tc>
          <w:tcPr>
            <w:tcW w:w="458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56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1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56FED" w:rsidRPr="00056FED" w:rsidTr="00707A28">
        <w:tc>
          <w:tcPr>
            <w:tcW w:w="458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56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1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56FED" w:rsidRPr="00056FED" w:rsidTr="00707A28">
        <w:tc>
          <w:tcPr>
            <w:tcW w:w="458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56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1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56FED" w:rsidRPr="00056FED" w:rsidRDefault="00056FED" w:rsidP="0005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72700E" w:rsidRPr="00056FED" w:rsidRDefault="00903CC3" w:rsidP="00056FED">
      <w:pPr>
        <w:spacing w:after="0" w:line="240" w:lineRule="auto"/>
        <w:rPr>
          <w:lang w:val="ru-RU"/>
        </w:rPr>
      </w:pPr>
    </w:p>
    <w:sectPr w:rsidR="0072700E" w:rsidRPr="00056FED" w:rsidSect="00056FED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ED"/>
    <w:rsid w:val="00056FED"/>
    <w:rsid w:val="0019307A"/>
    <w:rsid w:val="003D0568"/>
    <w:rsid w:val="005E1A11"/>
    <w:rsid w:val="00707A28"/>
    <w:rsid w:val="00903CC3"/>
    <w:rsid w:val="00A51EB9"/>
    <w:rsid w:val="00BB211C"/>
    <w:rsid w:val="00C0763C"/>
    <w:rsid w:val="00CB2303"/>
    <w:rsid w:val="00E4308B"/>
    <w:rsid w:val="00E4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B657F-FA09-44D1-8B66-B6F3DD21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Usmanov Gafurjon</dc:creator>
  <cp:keywords/>
  <dc:description/>
  <cp:lastModifiedBy>Ruzmetova Dilfuza</cp:lastModifiedBy>
  <cp:revision>2</cp:revision>
  <dcterms:created xsi:type="dcterms:W3CDTF">2016-11-11T04:45:00Z</dcterms:created>
  <dcterms:modified xsi:type="dcterms:W3CDTF">2016-11-11T04:45:00Z</dcterms:modified>
</cp:coreProperties>
</file>