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90" w:rsidRPr="0030678D" w:rsidRDefault="00CA5F78">
      <w:pPr>
        <w:spacing w:before="39"/>
        <w:ind w:left="18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678D">
        <w:rPr>
          <w:rFonts w:ascii="Times New Roman" w:hAnsi="Times New Roman" w:cs="Times New Roman"/>
          <w:b/>
          <w:sz w:val="24"/>
          <w:szCs w:val="24"/>
          <w:u w:val="thick" w:color="000000"/>
        </w:rPr>
        <w:t>Форма</w:t>
      </w:r>
      <w:proofErr w:type="spellEnd"/>
      <w:r w:rsidRPr="0030678D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  <w:proofErr w:type="spellStart"/>
      <w:r w:rsidRPr="0030678D">
        <w:rPr>
          <w:rFonts w:ascii="Times New Roman" w:hAnsi="Times New Roman" w:cs="Times New Roman"/>
          <w:b/>
          <w:sz w:val="24"/>
          <w:szCs w:val="24"/>
          <w:u w:val="thick" w:color="000000"/>
        </w:rPr>
        <w:t>коммерческого</w:t>
      </w:r>
      <w:proofErr w:type="spellEnd"/>
      <w:r w:rsidRPr="0030678D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  <w:proofErr w:type="spellStart"/>
      <w:r w:rsidRPr="0030678D">
        <w:rPr>
          <w:rFonts w:ascii="Times New Roman" w:hAnsi="Times New Roman" w:cs="Times New Roman"/>
          <w:b/>
          <w:sz w:val="24"/>
          <w:szCs w:val="24"/>
          <w:u w:val="thick" w:color="000000"/>
        </w:rPr>
        <w:t>предложения</w:t>
      </w:r>
      <w:proofErr w:type="spellEnd"/>
    </w:p>
    <w:p w:rsidR="00341990" w:rsidRPr="0030678D" w:rsidRDefault="0034199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990" w:rsidRPr="0030678D" w:rsidRDefault="00341990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40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967"/>
        <w:gridCol w:w="6439"/>
      </w:tblGrid>
      <w:tr w:rsidR="00341990" w:rsidRPr="0030678D" w:rsidTr="0030678D">
        <w:trPr>
          <w:trHeight w:hRule="exact" w:val="604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B67305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ое лицо</w:t>
            </w:r>
            <w:bookmarkStart w:id="0" w:name="_GoBack"/>
            <w:bookmarkEnd w:id="0"/>
            <w:r w:rsidR="00CA5F78"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8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21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Город</w:t>
            </w:r>
            <w:proofErr w:type="spellEnd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proofErr w:type="spellEnd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8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3644C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="00CA5F78"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7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Телефон</w:t>
            </w:r>
            <w:proofErr w:type="spellEnd"/>
            <w:r w:rsidRPr="003067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8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3067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575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B67305">
        <w:trPr>
          <w:trHeight w:hRule="exact" w:val="3222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proofErr w:type="spellEnd"/>
            <w:r w:rsidRPr="003067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заинтересованы</w:t>
            </w:r>
            <w:proofErr w:type="spellEnd"/>
            <w:r w:rsidRPr="003067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67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78D" w:rsidRPr="0030678D" w:rsidRDefault="0030678D" w:rsidP="0030678D">
            <w:pPr>
              <w:pStyle w:val="TableParagraph"/>
              <w:spacing w:before="57" w:line="380" w:lineRule="atLeast"/>
              <w:ind w:right="4799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3067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Импорт</w:t>
            </w:r>
          </w:p>
          <w:p w:rsidR="0030678D" w:rsidRPr="0030678D" w:rsidRDefault="00CA5F78" w:rsidP="0030678D">
            <w:pPr>
              <w:pStyle w:val="TableParagraph"/>
              <w:spacing w:before="57" w:line="380" w:lineRule="atLeast"/>
              <w:ind w:right="4799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30678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Экспорт</w:t>
            </w:r>
            <w:r w:rsidR="0030678D" w:rsidRPr="003067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</w:p>
          <w:p w:rsidR="0030678D" w:rsidRPr="0030678D" w:rsidRDefault="00CA5F78" w:rsidP="0030678D">
            <w:pPr>
              <w:pStyle w:val="TableParagraph"/>
              <w:spacing w:before="57" w:line="380" w:lineRule="atLeast"/>
              <w:ind w:right="4799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306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  <w:p w:rsidR="0030678D" w:rsidRPr="0030678D" w:rsidRDefault="0030678D" w:rsidP="0030678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0678D" w:rsidRPr="0030678D" w:rsidRDefault="00CA5F78" w:rsidP="0030678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7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Сотрудничество</w:t>
            </w:r>
            <w:r w:rsidRPr="003067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06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067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067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Партнер</w:t>
            </w:r>
            <w:r w:rsidRPr="003067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067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="0030678D" w:rsidRPr="0030678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067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совместному</w:t>
            </w:r>
            <w:r w:rsidRPr="003067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067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предприятию</w:t>
            </w:r>
          </w:p>
          <w:p w:rsidR="0030678D" w:rsidRPr="0030678D" w:rsidRDefault="0030678D" w:rsidP="0030678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678D" w:rsidRPr="0030678D" w:rsidRDefault="00CA5F78" w:rsidP="0030678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Представительство</w:t>
            </w:r>
          </w:p>
          <w:p w:rsidR="0030678D" w:rsidRPr="0030678D" w:rsidRDefault="0030678D" w:rsidP="0030678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1990" w:rsidRPr="0030678D" w:rsidRDefault="00CA5F78" w:rsidP="0030678D">
            <w:pPr>
              <w:pStyle w:val="TableParagraph"/>
              <w:spacing w:before="7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3067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Франшиза</w:t>
            </w:r>
          </w:p>
          <w:p w:rsidR="0030678D" w:rsidRPr="0030678D" w:rsidRDefault="0030678D" w:rsidP="0030678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1990" w:rsidRPr="0030678D" w:rsidTr="0030678D">
        <w:trPr>
          <w:trHeight w:hRule="exact" w:val="1281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25"/>
              <w:ind w:left="107" w:right="5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  <w:proofErr w:type="spellEnd"/>
            <w:r w:rsidRPr="003067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0678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6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990" w:rsidRPr="0030678D" w:rsidRDefault="00341990">
      <w:pPr>
        <w:rPr>
          <w:rFonts w:ascii="Times New Roman" w:hAnsi="Times New Roman" w:cs="Times New Roman"/>
          <w:sz w:val="24"/>
          <w:szCs w:val="24"/>
        </w:rPr>
        <w:sectPr w:rsidR="00341990" w:rsidRPr="0030678D" w:rsidSect="0030678D">
          <w:type w:val="continuous"/>
          <w:pgSz w:w="11910" w:h="16840"/>
          <w:pgMar w:top="709" w:right="1580" w:bottom="280" w:left="1580" w:header="720" w:footer="720" w:gutter="0"/>
          <w:cols w:space="720"/>
        </w:sectPr>
      </w:pPr>
    </w:p>
    <w:p w:rsidR="00341990" w:rsidRPr="0030678D" w:rsidRDefault="00CA5F78">
      <w:pPr>
        <w:pStyle w:val="a3"/>
        <w:rPr>
          <w:rFonts w:cs="Times New Roman"/>
          <w:b w:val="0"/>
          <w:bCs w:val="0"/>
          <w:u w:val="none"/>
        </w:rPr>
      </w:pPr>
      <w:r w:rsidRPr="0030678D">
        <w:rPr>
          <w:rFonts w:cs="Times New Roman"/>
          <w:u w:val="thick" w:color="000000"/>
        </w:rPr>
        <w:lastRenderedPageBreak/>
        <w:t>ОПИСАНИЕ ДЕЯТЕЛЬНОСТИ И ПРОДУКЦИИ</w:t>
      </w:r>
    </w:p>
    <w:p w:rsidR="00341990" w:rsidRPr="0030678D" w:rsidRDefault="0034199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990" w:rsidRPr="0030678D" w:rsidRDefault="00341990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990" w:rsidRPr="0030678D" w:rsidRDefault="00B67305">
      <w:pPr>
        <w:spacing w:line="200" w:lineRule="atLeast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26" style="width:426.6pt;height:168.95pt;mso-position-horizontal-relative:char;mso-position-vertical-relative:line" coordsize="8532,3379">
            <v:group id="_x0000_s1033" style="position:absolute;left:6;top:6;width:8520;height:2" coordorigin="6,6" coordsize="8520,2">
              <v:shape id="_x0000_s1034" style="position:absolute;left:6;top:6;width:8520;height:2" coordorigin="6,6" coordsize="8520,0" path="m6,6r8520,e" filled="f" strokeweight=".20497mm">
                <v:path arrowok="t"/>
              </v:shape>
            </v:group>
            <v:group id="_x0000_s1031" style="position:absolute;left:11;top:11;width:2;height:3358" coordorigin="11,11" coordsize="2,3358">
              <v:shape id="_x0000_s1032" style="position:absolute;left:11;top:11;width:2;height:3358" coordorigin="11,11" coordsize="0,3358" path="m11,11r,3357e" filled="f" strokeweight=".20497mm">
                <v:path arrowok="t"/>
              </v:shape>
            </v:group>
            <v:group id="_x0000_s1029" style="position:absolute;left:6;top:3373;width:8520;height:2" coordorigin="6,3373" coordsize="8520,2">
              <v:shape id="_x0000_s1030" style="position:absolute;left:6;top:3373;width:8520;height:2" coordorigin="6,3373" coordsize="8520,0" path="m6,3373r8520,e" filled="f" strokeweight=".58pt">
                <v:path arrowok="t"/>
              </v:shape>
            </v:group>
            <v:group id="_x0000_s1027" style="position:absolute;left:8521;top:11;width:2;height:3358" coordorigin="8521,11" coordsize="2,3358">
              <v:shape id="_x0000_s1028" style="position:absolute;left:8521;top:11;width:2;height:3358" coordorigin="8521,11" coordsize="0,3358" path="m8521,11r,3357e" filled="f" strokeweight=".20497mm">
                <v:path arrowok="t"/>
              </v:shape>
            </v:group>
            <w10:wrap type="none"/>
            <w10:anchorlock/>
          </v:group>
        </w:pict>
      </w:r>
    </w:p>
    <w:p w:rsidR="00341990" w:rsidRPr="0030678D" w:rsidRDefault="0034199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990" w:rsidRPr="0030678D" w:rsidRDefault="00341990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88"/>
        <w:gridCol w:w="5834"/>
      </w:tblGrid>
      <w:tr w:rsidR="00341990" w:rsidRPr="0030678D" w:rsidTr="0030678D">
        <w:trPr>
          <w:trHeight w:hRule="exact" w:val="82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25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Потенциальные</w:t>
            </w:r>
            <w:proofErr w:type="spellEnd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 w:rsidTr="0030678D">
        <w:trPr>
          <w:trHeight w:hRule="exact" w:val="85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CA5F78">
            <w:pPr>
              <w:pStyle w:val="TableParagraph"/>
              <w:spacing w:before="11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0" w:rsidRPr="0030678D">
        <w:trPr>
          <w:trHeight w:hRule="exact" w:val="1656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990" w:rsidRPr="0030678D" w:rsidRDefault="003419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990" w:rsidRPr="0030678D" w:rsidRDefault="00CA5F78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  <w:proofErr w:type="spellEnd"/>
            <w:r w:rsidRPr="003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306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990" w:rsidRPr="0030678D" w:rsidRDefault="0034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F78" w:rsidRDefault="00CA5F78"/>
    <w:sectPr w:rsidR="00CA5F78">
      <w:pgSz w:w="1191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1990"/>
    <w:rsid w:val="0030678D"/>
    <w:rsid w:val="00341990"/>
    <w:rsid w:val="005B4436"/>
    <w:rsid w:val="00B67305"/>
    <w:rsid w:val="00C3644C"/>
    <w:rsid w:val="00C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A3DD720"/>
  <w15:docId w15:val="{ED2054F9-64FD-4441-ACDE-36B4724C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1645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Shahar Amiga</dc:creator>
  <cp:lastModifiedBy>Sardor Azamov</cp:lastModifiedBy>
  <cp:revision>5</cp:revision>
  <dcterms:created xsi:type="dcterms:W3CDTF">2020-10-09T14:06:00Z</dcterms:created>
  <dcterms:modified xsi:type="dcterms:W3CDTF">2020-10-13T04:19:00Z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LastSaved">
    <vt:filetime>2020-10-09T00:00:00Z</vt:filetime>
  </property>
</Properties>
</file>