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6E" w:rsidRPr="00A36A14" w:rsidRDefault="000278C3" w:rsidP="00AB7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6A14">
        <w:rPr>
          <w:rFonts w:ascii="Times New Roman" w:hAnsi="Times New Roman" w:cs="Times New Roman"/>
          <w:b/>
          <w:sz w:val="24"/>
          <w:szCs w:val="24"/>
        </w:rPr>
        <w:t>ФОРМА ДЛЯ ЗАПОЛНЕНИЯ</w:t>
      </w:r>
    </w:p>
    <w:p w:rsidR="000278C3" w:rsidRPr="00A36A14" w:rsidRDefault="000278C3" w:rsidP="00AB74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2410"/>
        <w:gridCol w:w="2126"/>
        <w:gridCol w:w="2091"/>
      </w:tblGrid>
      <w:tr w:rsidR="00290D0F" w:rsidRPr="00A36A14" w:rsidTr="00290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290D0F" w:rsidRPr="00A36A14" w:rsidRDefault="00290D0F" w:rsidP="00A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14">
              <w:rPr>
                <w:rFonts w:ascii="Times New Roman" w:hAnsi="Times New Roman" w:cs="Times New Roman"/>
                <w:sz w:val="24"/>
                <w:szCs w:val="24"/>
              </w:rPr>
              <w:t>Наименование компании</w:t>
            </w:r>
          </w:p>
        </w:tc>
        <w:tc>
          <w:tcPr>
            <w:tcW w:w="2835" w:type="dxa"/>
            <w:vAlign w:val="center"/>
          </w:tcPr>
          <w:p w:rsidR="00290D0F" w:rsidRPr="00A36A14" w:rsidRDefault="00290D0F" w:rsidP="00A36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A14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51" w:type="dxa"/>
            <w:vAlign w:val="center"/>
          </w:tcPr>
          <w:p w:rsidR="00290D0F" w:rsidRPr="00A36A14" w:rsidRDefault="00290D0F" w:rsidP="00A36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A14"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</w:tc>
        <w:tc>
          <w:tcPr>
            <w:tcW w:w="2410" w:type="dxa"/>
            <w:vAlign w:val="center"/>
          </w:tcPr>
          <w:p w:rsidR="00290D0F" w:rsidRPr="00A36A14" w:rsidRDefault="00290D0F" w:rsidP="00A36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A14">
              <w:rPr>
                <w:rFonts w:ascii="Times New Roman" w:hAnsi="Times New Roman" w:cs="Times New Roman"/>
                <w:sz w:val="24"/>
                <w:szCs w:val="24"/>
              </w:rPr>
              <w:t>Должность кандидата</w:t>
            </w:r>
          </w:p>
        </w:tc>
        <w:tc>
          <w:tcPr>
            <w:tcW w:w="2126" w:type="dxa"/>
            <w:vAlign w:val="center"/>
          </w:tcPr>
          <w:p w:rsidR="00290D0F" w:rsidRPr="00A36A14" w:rsidRDefault="00290D0F" w:rsidP="00A36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A14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2091" w:type="dxa"/>
            <w:vAlign w:val="center"/>
          </w:tcPr>
          <w:p w:rsidR="00290D0F" w:rsidRPr="00290D0F" w:rsidRDefault="00290D0F" w:rsidP="00290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Э-почта</w:t>
            </w:r>
          </w:p>
        </w:tc>
      </w:tr>
      <w:tr w:rsidR="00290D0F" w:rsidRPr="00A36A14" w:rsidTr="00290D0F">
        <w:trPr>
          <w:trHeight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290D0F" w:rsidRPr="00A36A14" w:rsidRDefault="00290D0F" w:rsidP="00A36A14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36A1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ООО </w:t>
            </w:r>
            <w:r w:rsidRPr="00A36A14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«Example»</w:t>
            </w:r>
          </w:p>
        </w:tc>
        <w:tc>
          <w:tcPr>
            <w:tcW w:w="2835" w:type="dxa"/>
            <w:vAlign w:val="center"/>
          </w:tcPr>
          <w:p w:rsidR="00290D0F" w:rsidRPr="00A36A14" w:rsidRDefault="00290D0F" w:rsidP="00A36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14">
              <w:rPr>
                <w:rFonts w:ascii="Times New Roman" w:hAnsi="Times New Roman" w:cs="Times New Roman"/>
                <w:i/>
                <w:sz w:val="24"/>
                <w:szCs w:val="24"/>
              </w:rPr>
              <w:t>Переработка сельхоз продукции</w:t>
            </w:r>
          </w:p>
        </w:tc>
        <w:tc>
          <w:tcPr>
            <w:tcW w:w="2551" w:type="dxa"/>
            <w:vAlign w:val="center"/>
          </w:tcPr>
          <w:p w:rsidR="00290D0F" w:rsidRPr="00A36A14" w:rsidRDefault="00290D0F" w:rsidP="00A36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A36A14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Эшматов Бобомурод</w:t>
            </w:r>
          </w:p>
        </w:tc>
        <w:tc>
          <w:tcPr>
            <w:tcW w:w="2410" w:type="dxa"/>
            <w:vAlign w:val="center"/>
          </w:tcPr>
          <w:p w:rsidR="00290D0F" w:rsidRPr="00A36A14" w:rsidRDefault="00290D0F" w:rsidP="00A36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A14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менеджер</w:t>
            </w:r>
          </w:p>
        </w:tc>
        <w:tc>
          <w:tcPr>
            <w:tcW w:w="2126" w:type="dxa"/>
            <w:vAlign w:val="center"/>
          </w:tcPr>
          <w:p w:rsidR="00290D0F" w:rsidRPr="000647A9" w:rsidRDefault="00290D0F" w:rsidP="000647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0647A9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 xml:space="preserve">+998 9x </w:t>
            </w:r>
            <w:r w:rsidR="000647A9" w:rsidRPr="000647A9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yyy-yy-yy</w:t>
            </w:r>
          </w:p>
        </w:tc>
        <w:tc>
          <w:tcPr>
            <w:tcW w:w="2091" w:type="dxa"/>
            <w:vAlign w:val="center"/>
          </w:tcPr>
          <w:p w:rsidR="00290D0F" w:rsidRPr="00290D0F" w:rsidRDefault="000647A9" w:rsidP="00290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yyy</w:t>
            </w:r>
            <w:r w:rsidR="00290D0F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@</w:t>
            </w:r>
            <w:r w:rsidR="00290D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g/mail</w:t>
            </w:r>
            <w:r w:rsidR="00290D0F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.ru</w:t>
            </w:r>
          </w:p>
        </w:tc>
      </w:tr>
    </w:tbl>
    <w:p w:rsidR="009253FE" w:rsidRPr="00A36A14" w:rsidRDefault="009253FE">
      <w:pPr>
        <w:rPr>
          <w:rFonts w:ascii="Times New Roman" w:hAnsi="Times New Roman" w:cs="Times New Roman"/>
          <w:sz w:val="24"/>
          <w:szCs w:val="24"/>
        </w:rPr>
      </w:pPr>
    </w:p>
    <w:sectPr w:rsidR="009253FE" w:rsidRPr="00A36A14" w:rsidSect="00AB746E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1C" w:rsidRDefault="00AE531C" w:rsidP="00A36A14">
      <w:pPr>
        <w:spacing w:after="0" w:line="240" w:lineRule="auto"/>
      </w:pPr>
      <w:r>
        <w:separator/>
      </w:r>
    </w:p>
  </w:endnote>
  <w:endnote w:type="continuationSeparator" w:id="0">
    <w:p w:rsidR="00AE531C" w:rsidRDefault="00AE531C" w:rsidP="00A3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1C" w:rsidRDefault="00AE531C" w:rsidP="00A36A14">
      <w:pPr>
        <w:spacing w:after="0" w:line="240" w:lineRule="auto"/>
      </w:pPr>
      <w:r>
        <w:separator/>
      </w:r>
    </w:p>
  </w:footnote>
  <w:footnote w:type="continuationSeparator" w:id="0">
    <w:p w:rsidR="00AE531C" w:rsidRDefault="00AE531C" w:rsidP="00A3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A14" w:rsidRPr="00A36A14" w:rsidRDefault="00A36A14" w:rsidP="00A36A14">
    <w:pPr>
      <w:pStyle w:val="a4"/>
      <w:jc w:val="right"/>
      <w:rPr>
        <w:rFonts w:ascii="Times New Roman" w:hAnsi="Times New Roman" w:cs="Times New Roman"/>
        <w:i/>
        <w:sz w:val="24"/>
      </w:rPr>
    </w:pPr>
    <w:r w:rsidRPr="00A36A14">
      <w:rPr>
        <w:rFonts w:ascii="Times New Roman" w:hAnsi="Times New Roman" w:cs="Times New Roman"/>
        <w:i/>
        <w:sz w:val="24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51"/>
    <w:rsid w:val="000278C3"/>
    <w:rsid w:val="000647A9"/>
    <w:rsid w:val="00290D0F"/>
    <w:rsid w:val="00640851"/>
    <w:rsid w:val="009253FE"/>
    <w:rsid w:val="00A36A14"/>
    <w:rsid w:val="00AB746E"/>
    <w:rsid w:val="00AE531C"/>
    <w:rsid w:val="00C06C7E"/>
    <w:rsid w:val="00F5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F7003-4EF7-4E4B-BE3A-E9116D8F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0278C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A3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A14"/>
  </w:style>
  <w:style w:type="paragraph" w:styleId="a6">
    <w:name w:val="footer"/>
    <w:basedOn w:val="a"/>
    <w:link w:val="a7"/>
    <w:uiPriority w:val="99"/>
    <w:unhideWhenUsed/>
    <w:rsid w:val="00A3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Ilkhomjon Aliev</dc:creator>
  <cp:keywords/>
  <dc:description/>
  <cp:lastModifiedBy>Charos Yuldasheva</cp:lastModifiedBy>
  <cp:revision>2</cp:revision>
  <dcterms:created xsi:type="dcterms:W3CDTF">2019-01-15T11:08:00Z</dcterms:created>
  <dcterms:modified xsi:type="dcterms:W3CDTF">2019-01-15T11:08:00Z</dcterms:modified>
</cp:coreProperties>
</file>