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87" w:rsidRDefault="0079633F" w:rsidP="007963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3F">
        <w:rPr>
          <w:rFonts w:ascii="Times New Roman" w:hAnsi="Times New Roman" w:cs="Times New Roman"/>
          <w:b/>
          <w:sz w:val="24"/>
          <w:szCs w:val="24"/>
        </w:rPr>
        <w:t xml:space="preserve">Заявка на </w:t>
      </w:r>
      <w:r>
        <w:rPr>
          <w:rFonts w:ascii="Times New Roman" w:hAnsi="Times New Roman" w:cs="Times New Roman"/>
          <w:b/>
          <w:sz w:val="24"/>
          <w:szCs w:val="24"/>
        </w:rPr>
        <w:t>участие в семинаре-тренинге Всемирного Банка 16.03.2018 г.</w:t>
      </w:r>
    </w:p>
    <w:p w:rsidR="0079633F" w:rsidRDefault="0079633F" w:rsidP="00796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1324" w:type="dxa"/>
        <w:tblLook w:val="04A0" w:firstRow="1" w:lastRow="0" w:firstColumn="1" w:lastColumn="0" w:noHBand="0" w:noVBand="1"/>
      </w:tblPr>
      <w:tblGrid>
        <w:gridCol w:w="2499"/>
        <w:gridCol w:w="3116"/>
        <w:gridCol w:w="3116"/>
      </w:tblGrid>
      <w:tr w:rsidR="0079633F" w:rsidTr="0079633F">
        <w:trPr>
          <w:jc w:val="center"/>
        </w:trPr>
        <w:tc>
          <w:tcPr>
            <w:tcW w:w="2499" w:type="dxa"/>
          </w:tcPr>
          <w:p w:rsidR="0079633F" w:rsidRDefault="0079633F" w:rsidP="0079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116" w:type="dxa"/>
          </w:tcPr>
          <w:p w:rsidR="0079633F" w:rsidRDefault="006B6711" w:rsidP="006B6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79633F" w:rsidRDefault="006B6711" w:rsidP="0079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Предприятие/организация</w:t>
            </w:r>
          </w:p>
        </w:tc>
      </w:tr>
      <w:tr w:rsidR="0079633F" w:rsidTr="0079633F">
        <w:trPr>
          <w:jc w:val="center"/>
        </w:trPr>
        <w:tc>
          <w:tcPr>
            <w:tcW w:w="2499" w:type="dxa"/>
          </w:tcPr>
          <w:p w:rsidR="0079633F" w:rsidRDefault="0079633F" w:rsidP="0079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:rsidR="0079633F" w:rsidRDefault="0079633F" w:rsidP="0079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79633F" w:rsidRDefault="0079633F" w:rsidP="0079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33F" w:rsidTr="0079633F">
        <w:trPr>
          <w:jc w:val="center"/>
        </w:trPr>
        <w:tc>
          <w:tcPr>
            <w:tcW w:w="2499" w:type="dxa"/>
          </w:tcPr>
          <w:p w:rsidR="0079633F" w:rsidRDefault="0079633F" w:rsidP="0079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:rsidR="0079633F" w:rsidRDefault="0079633F" w:rsidP="0079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79633F" w:rsidRDefault="0079633F" w:rsidP="0079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33F" w:rsidTr="0079633F">
        <w:trPr>
          <w:jc w:val="center"/>
        </w:trPr>
        <w:tc>
          <w:tcPr>
            <w:tcW w:w="2499" w:type="dxa"/>
          </w:tcPr>
          <w:p w:rsidR="0079633F" w:rsidRDefault="0079633F" w:rsidP="0079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:rsidR="0079633F" w:rsidRDefault="0079633F" w:rsidP="0079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79633F" w:rsidRDefault="0079633F" w:rsidP="0079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33F" w:rsidTr="0079633F">
        <w:trPr>
          <w:jc w:val="center"/>
        </w:trPr>
        <w:tc>
          <w:tcPr>
            <w:tcW w:w="2499" w:type="dxa"/>
          </w:tcPr>
          <w:p w:rsidR="0079633F" w:rsidRDefault="0079633F" w:rsidP="0079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:rsidR="0079633F" w:rsidRDefault="0079633F" w:rsidP="0079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79633F" w:rsidRDefault="0079633F" w:rsidP="0079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633F" w:rsidRPr="0079633F" w:rsidRDefault="0079633F" w:rsidP="00796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9633F" w:rsidRPr="0079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3F"/>
    <w:rsid w:val="00221C6D"/>
    <w:rsid w:val="00332787"/>
    <w:rsid w:val="006B6711"/>
    <w:rsid w:val="0079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2018-03-06T05:29:00Z</dcterms:created>
  <dcterms:modified xsi:type="dcterms:W3CDTF">2018-03-06T05:29:00Z</dcterms:modified>
</cp:coreProperties>
</file>