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B8" w:rsidRPr="0003406A" w:rsidRDefault="00E6272D" w:rsidP="00E627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84F">
        <w:rPr>
          <w:rFonts w:ascii="Times New Roman" w:hAnsi="Times New Roman" w:cs="Times New Roman"/>
          <w:b/>
          <w:sz w:val="26"/>
          <w:szCs w:val="26"/>
        </w:rPr>
        <w:t>Список компаний Московской области</w:t>
      </w:r>
      <w:r w:rsidR="0003406A">
        <w:rPr>
          <w:rFonts w:ascii="Times New Roman" w:hAnsi="Times New Roman" w:cs="Times New Roman"/>
          <w:b/>
          <w:sz w:val="26"/>
          <w:szCs w:val="26"/>
        </w:rPr>
        <w:t xml:space="preserve">, пребывающих в РУ в период с 29 по 31 марта 2017г. </w:t>
      </w:r>
      <w:r w:rsidR="00DD0E61" w:rsidRPr="00AC28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272D" w:rsidRPr="00AC284F" w:rsidRDefault="00E6272D" w:rsidP="00E627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6663"/>
        <w:gridCol w:w="4110"/>
      </w:tblGrid>
      <w:tr w:rsidR="004D08DB" w:rsidRPr="00AC284F" w:rsidTr="00A45ECD">
        <w:tc>
          <w:tcPr>
            <w:tcW w:w="562" w:type="dxa"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компании</w:t>
            </w:r>
          </w:p>
        </w:tc>
        <w:tc>
          <w:tcPr>
            <w:tcW w:w="1984" w:type="dxa"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Ф.И.О. участника </w:t>
            </w:r>
          </w:p>
        </w:tc>
        <w:tc>
          <w:tcPr>
            <w:tcW w:w="6663" w:type="dxa"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Сфера деятельности</w:t>
            </w:r>
          </w:p>
        </w:tc>
        <w:tc>
          <w:tcPr>
            <w:tcW w:w="4110" w:type="dxa"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</w:tc>
      </w:tr>
      <w:tr w:rsidR="00E6272D" w:rsidRPr="00AC284F" w:rsidTr="00A45ECD">
        <w:trPr>
          <w:trHeight w:val="1408"/>
        </w:trPr>
        <w:tc>
          <w:tcPr>
            <w:tcW w:w="562" w:type="dxa"/>
            <w:vMerge w:val="restart"/>
            <w:vAlign w:val="center"/>
          </w:tcPr>
          <w:p w:rsidR="00E6272D" w:rsidRPr="00AC284F" w:rsidRDefault="00E6272D" w:rsidP="00AC284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ООО «Спасский и Партнеры»</w:t>
            </w:r>
          </w:p>
        </w:tc>
        <w:tc>
          <w:tcPr>
            <w:tcW w:w="1984" w:type="dxa"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Спасский Константин Георгиевич</w:t>
            </w:r>
          </w:p>
        </w:tc>
        <w:tc>
          <w:tcPr>
            <w:tcW w:w="6663" w:type="dxa"/>
            <w:vMerge w:val="restart"/>
            <w:vAlign w:val="center"/>
          </w:tcPr>
          <w:p w:rsidR="00E6272D" w:rsidRPr="00AC284F" w:rsidRDefault="00E805A5" w:rsidP="00AC28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Производство пряностей и приправ, ингредиентов для пищевой промышленности</w:t>
            </w:r>
            <w:r w:rsidR="00A25448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ГОСТ РФ ИСО 22000-2007 (ХАССП).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комби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смесей для колбас, сосисок, полуфабрикатов, средства для предварительного посола мяса, фосфатные комплексы, красители, </w:t>
            </w: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желирующие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средства, </w:t>
            </w: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трансглютаминаза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капсулированная, антиоксиданты, консерванты и освежители мяса, молочные белки, </w:t>
            </w:r>
            <w:r w:rsidR="00A25448" w:rsidRPr="00AC284F">
              <w:rPr>
                <w:rFonts w:ascii="Times New Roman" w:hAnsi="Times New Roman" w:cs="Times New Roman"/>
                <w:sz w:val="26"/>
                <w:szCs w:val="26"/>
              </w:rPr>
              <w:t>сырные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продукты, </w:t>
            </w: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таухмассы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2EA6" w:rsidRPr="00AC284F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езоны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предпанировки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, маринады, </w:t>
            </w:r>
            <w:r w:rsidR="00E6272D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функциональных добавок, посолочных смесей, </w:t>
            </w:r>
            <w:proofErr w:type="spellStart"/>
            <w:r w:rsidR="00E6272D" w:rsidRPr="00AC284F">
              <w:rPr>
                <w:rFonts w:ascii="Times New Roman" w:hAnsi="Times New Roman" w:cs="Times New Roman"/>
                <w:sz w:val="26"/>
                <w:szCs w:val="26"/>
              </w:rPr>
              <w:t>таухмасс</w:t>
            </w:r>
            <w:proofErr w:type="spellEnd"/>
            <w:r w:rsidR="00E6272D" w:rsidRPr="00AC284F">
              <w:rPr>
                <w:rFonts w:ascii="Times New Roman" w:hAnsi="Times New Roman" w:cs="Times New Roman"/>
                <w:sz w:val="26"/>
                <w:szCs w:val="26"/>
              </w:rPr>
              <w:t>, консервант</w:t>
            </w:r>
            <w:r w:rsidR="00A25448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ов, </w:t>
            </w:r>
            <w:proofErr w:type="spellStart"/>
            <w:r w:rsidR="00A25448" w:rsidRPr="00AC284F">
              <w:rPr>
                <w:rFonts w:ascii="Times New Roman" w:hAnsi="Times New Roman" w:cs="Times New Roman"/>
                <w:sz w:val="26"/>
                <w:szCs w:val="26"/>
              </w:rPr>
              <w:t>вкусоароматических</w:t>
            </w:r>
            <w:proofErr w:type="spellEnd"/>
            <w:r w:rsidR="00A25448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добавок и пищевых красителей</w:t>
            </w:r>
          </w:p>
        </w:tc>
        <w:tc>
          <w:tcPr>
            <w:tcW w:w="4110" w:type="dxa"/>
            <w:vAlign w:val="center"/>
          </w:tcPr>
          <w:p w:rsidR="00E6272D" w:rsidRPr="00AC284F" w:rsidRDefault="00E6272D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Тел.: +79165904138</w:t>
            </w:r>
          </w:p>
          <w:p w:rsidR="00E6272D" w:rsidRPr="00AC284F" w:rsidRDefault="00E6272D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Э-почта: </w:t>
            </w:r>
            <w:hyperlink r:id="rId5" w:history="1">
              <w:r w:rsidRPr="00AC28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konstantin.spasskiy@spasskiy.com</w:t>
              </w:r>
            </w:hyperlink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272D" w:rsidRPr="00AC284F" w:rsidTr="00A45ECD">
        <w:tc>
          <w:tcPr>
            <w:tcW w:w="562" w:type="dxa"/>
            <w:vMerge/>
            <w:vAlign w:val="center"/>
          </w:tcPr>
          <w:p w:rsidR="00E6272D" w:rsidRPr="00AC284F" w:rsidRDefault="00E6272D" w:rsidP="00AC284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Ушаков Сергей Анатольевич</w:t>
            </w:r>
          </w:p>
        </w:tc>
        <w:tc>
          <w:tcPr>
            <w:tcW w:w="6663" w:type="dxa"/>
            <w:vMerge/>
            <w:vAlign w:val="center"/>
          </w:tcPr>
          <w:p w:rsidR="00E6272D" w:rsidRPr="00AC284F" w:rsidRDefault="00E6272D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E6272D" w:rsidRPr="00AC284F" w:rsidRDefault="00E6272D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Тел.: +79258971043</w:t>
            </w:r>
          </w:p>
          <w:p w:rsidR="00E6272D" w:rsidRPr="00AC284F" w:rsidRDefault="00E6272D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Э-почта: </w:t>
            </w:r>
            <w:hyperlink r:id="rId6" w:history="1">
              <w:r w:rsidRPr="00AC28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sergey.ushakov@spasskiy.com</w:t>
              </w:r>
            </w:hyperlink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272D" w:rsidRPr="00AC284F" w:rsidRDefault="00E6272D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Веб-сайт</w:t>
            </w:r>
            <w:proofErr w:type="gram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7" w:history="1">
              <w:r w:rsidRPr="00AC28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www.spasskiy.com.ru</w:t>
              </w:r>
            </w:hyperlink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D0E61" w:rsidRPr="00AC284F" w:rsidTr="00A45ECD">
        <w:trPr>
          <w:trHeight w:val="1948"/>
        </w:trPr>
        <w:tc>
          <w:tcPr>
            <w:tcW w:w="562" w:type="dxa"/>
            <w:vMerge w:val="restart"/>
            <w:vAlign w:val="center"/>
          </w:tcPr>
          <w:p w:rsidR="00DD0E61" w:rsidRPr="00AC284F" w:rsidRDefault="00DD0E61" w:rsidP="00AC284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0E61" w:rsidRPr="00AC284F" w:rsidRDefault="00DD0E61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ООО «Воплощение»</w:t>
            </w:r>
          </w:p>
        </w:tc>
        <w:tc>
          <w:tcPr>
            <w:tcW w:w="1984" w:type="dxa"/>
            <w:vAlign w:val="center"/>
          </w:tcPr>
          <w:p w:rsidR="00DD0E61" w:rsidRPr="00AC284F" w:rsidRDefault="00DD0E61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Волошин Василий </w:t>
            </w: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Парфирьевич</w:t>
            </w:r>
            <w:proofErr w:type="spellEnd"/>
          </w:p>
        </w:tc>
        <w:tc>
          <w:tcPr>
            <w:tcW w:w="6663" w:type="dxa"/>
            <w:vMerge w:val="restart"/>
            <w:vAlign w:val="center"/>
          </w:tcPr>
          <w:p w:rsidR="00BD49F2" w:rsidRPr="00AC284F" w:rsidRDefault="00BD49F2" w:rsidP="00AC28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 для глубокой переработки овощей: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- картофель, свекла, морковь, капуста, лук, огурцы</w:t>
            </w:r>
            <w:r w:rsidR="00E032C5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мойка, очистка, наре</w:t>
            </w:r>
            <w:r w:rsidR="00E032C5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зка, </w:t>
            </w:r>
            <w:proofErr w:type="spellStart"/>
            <w:r w:rsidR="00E032C5" w:rsidRPr="00AC284F">
              <w:rPr>
                <w:rFonts w:ascii="Times New Roman" w:hAnsi="Times New Roman" w:cs="Times New Roman"/>
                <w:sz w:val="26"/>
                <w:szCs w:val="26"/>
              </w:rPr>
              <w:t>бланширование</w:t>
            </w:r>
            <w:proofErr w:type="spellEnd"/>
            <w:r w:rsidR="00E032C5" w:rsidRPr="00AC284F">
              <w:rPr>
                <w:rFonts w:ascii="Times New Roman" w:hAnsi="Times New Roman" w:cs="Times New Roman"/>
                <w:sz w:val="26"/>
                <w:szCs w:val="26"/>
              </w:rPr>
              <w:t>, сульфитация)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Пищевое и сельскохозяйственное оборудование: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производство чипсов 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производство модифицированного крахмала 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производство полуфабрикатов из теста (печенья, пряников, булочек, сдобных и хлебных палочек, пельменей, вареников) 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упаковка хлеба и хлебобулочных изделий 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упаковка и дозирование сыпучих продуктов 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смешивание сыпучих продуктов 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переработка зерна (дробление) 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очистка рыбы </w:t>
            </w:r>
          </w:p>
          <w:p w:rsidR="00BD49F2" w:rsidRPr="00AC284F" w:rsidRDefault="00BD49F2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- очистка курицы </w:t>
            </w:r>
          </w:p>
          <w:p w:rsidR="00DD0E61" w:rsidRPr="00AC284F" w:rsidRDefault="00BD49F2" w:rsidP="00AC28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нестандартных заказов по технической документации</w:t>
            </w:r>
            <w:r w:rsidR="00AC284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</w:tcPr>
          <w:p w:rsidR="00DD0E61" w:rsidRPr="00AC284F" w:rsidRDefault="00DD0E61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Тел.: +7 903 687-31-03</w:t>
            </w:r>
          </w:p>
          <w:p w:rsidR="00DD0E61" w:rsidRPr="00AC284F" w:rsidRDefault="00DD0E61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Веб-сайт</w:t>
            </w:r>
            <w:proofErr w:type="gram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8" w:history="1">
              <w:r w:rsidRPr="00AC28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www.zavpo.ru</w:t>
              </w:r>
            </w:hyperlink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D0E61" w:rsidRPr="00AC284F" w:rsidTr="00A45ECD">
        <w:tc>
          <w:tcPr>
            <w:tcW w:w="562" w:type="dxa"/>
            <w:vMerge/>
            <w:vAlign w:val="center"/>
          </w:tcPr>
          <w:p w:rsidR="00DD0E61" w:rsidRPr="00AC284F" w:rsidRDefault="00DD0E61" w:rsidP="00AC284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DD0E61" w:rsidRPr="00AC284F" w:rsidRDefault="00DD0E61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D0E61" w:rsidRPr="00AC284F" w:rsidRDefault="00DD0E61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Москаленко Валерий Федорович</w:t>
            </w:r>
          </w:p>
        </w:tc>
        <w:tc>
          <w:tcPr>
            <w:tcW w:w="6663" w:type="dxa"/>
            <w:vMerge/>
            <w:vAlign w:val="center"/>
          </w:tcPr>
          <w:p w:rsidR="00DD0E61" w:rsidRPr="00AC284F" w:rsidRDefault="00DD0E61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DD0E61" w:rsidRPr="00AC284F" w:rsidRDefault="00DD0E61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Тел.: +7915 137-84-51</w:t>
            </w:r>
          </w:p>
          <w:p w:rsidR="00DD0E61" w:rsidRPr="00AC284F" w:rsidRDefault="00DD0E61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Э-почта: </w:t>
            </w:r>
            <w:hyperlink r:id="rId9" w:history="1">
              <w:r w:rsidRPr="00AC28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voploschenie@mail.ru</w:t>
              </w:r>
            </w:hyperlink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D0E61" w:rsidRPr="00AC284F" w:rsidTr="00A45ECD">
        <w:tc>
          <w:tcPr>
            <w:tcW w:w="562" w:type="dxa"/>
            <w:vAlign w:val="center"/>
          </w:tcPr>
          <w:p w:rsidR="00DD0E61" w:rsidRPr="00AC284F" w:rsidRDefault="00DD0E61" w:rsidP="00AC284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D0E61" w:rsidRPr="00AC284F" w:rsidRDefault="00DD0E61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ЗАО «</w:t>
            </w:r>
            <w:proofErr w:type="spellStart"/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Канонфарма</w:t>
            </w:r>
            <w:proofErr w:type="spellEnd"/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продакшн</w:t>
            </w:r>
            <w:proofErr w:type="spellEnd"/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984" w:type="dxa"/>
            <w:vAlign w:val="center"/>
          </w:tcPr>
          <w:p w:rsidR="00DD0E61" w:rsidRPr="00AC284F" w:rsidRDefault="00DD0E61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Николаевна</w:t>
            </w:r>
          </w:p>
        </w:tc>
        <w:tc>
          <w:tcPr>
            <w:tcW w:w="6663" w:type="dxa"/>
            <w:vAlign w:val="center"/>
          </w:tcPr>
          <w:p w:rsidR="00076213" w:rsidRPr="00AC284F" w:rsidRDefault="00076213" w:rsidP="00AC28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Компания представляет собой высокотехнологичное производство полного цикла, спроектированное, построенное и оснащенное в соответствии с требованиями </w:t>
            </w:r>
            <w:r w:rsidR="002660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GMP</w:t>
            </w:r>
            <w:r w:rsidR="002660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. Прайс-лист компании включал в себя в 2014г. - 156 наименований продукции, а в 2015г. составляет более 180 наименований </w:t>
            </w:r>
            <w:r w:rsidR="00AC284F" w:rsidRPr="00AC284F">
              <w:rPr>
                <w:rFonts w:ascii="Times New Roman" w:hAnsi="Times New Roman" w:cs="Times New Roman"/>
                <w:sz w:val="26"/>
                <w:szCs w:val="26"/>
              </w:rPr>
              <w:t>для применения в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84F" w:rsidRPr="00AC284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ардиологи</w:t>
            </w:r>
            <w:r w:rsidR="00AC284F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неврологии</w:t>
            </w:r>
            <w:r w:rsidR="00AC284F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гастроэнтерологии</w:t>
            </w:r>
            <w:r w:rsidR="00AC284F"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лечения серье</w:t>
            </w:r>
            <w:r w:rsidR="00AC284F" w:rsidRPr="00AC284F">
              <w:rPr>
                <w:rFonts w:ascii="Times New Roman" w:hAnsi="Times New Roman" w:cs="Times New Roman"/>
                <w:sz w:val="26"/>
                <w:szCs w:val="26"/>
              </w:rPr>
              <w:t>зных психиатрических заболеваний и</w:t>
            </w: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сахарного диабета.</w:t>
            </w:r>
          </w:p>
        </w:tc>
        <w:tc>
          <w:tcPr>
            <w:tcW w:w="4110" w:type="dxa"/>
            <w:vAlign w:val="center"/>
          </w:tcPr>
          <w:p w:rsidR="00DD0E61" w:rsidRPr="00AC284F" w:rsidRDefault="00DD0E61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Тел.: 8 (916)641 22 86</w:t>
            </w:r>
          </w:p>
          <w:p w:rsidR="00DD0E61" w:rsidRPr="00AC284F" w:rsidRDefault="00DD0E61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Э-почта: </w:t>
            </w:r>
            <w:hyperlink r:id="rId10" w:history="1">
              <w:r w:rsidRPr="00AC28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kryuchkova@canonpharma.ru</w:t>
              </w:r>
            </w:hyperlink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284F" w:rsidRPr="00AC284F" w:rsidTr="00A45ECD">
        <w:trPr>
          <w:trHeight w:val="830"/>
        </w:trPr>
        <w:tc>
          <w:tcPr>
            <w:tcW w:w="562" w:type="dxa"/>
            <w:vMerge w:val="restart"/>
            <w:vAlign w:val="center"/>
          </w:tcPr>
          <w:p w:rsidR="00AC284F" w:rsidRPr="00AC284F" w:rsidRDefault="00AC284F" w:rsidP="00AC284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C284F" w:rsidRPr="00AC284F" w:rsidRDefault="00AC284F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b/>
                <w:sz w:val="26"/>
                <w:szCs w:val="26"/>
              </w:rPr>
              <w:t>ООО «Пег»</w:t>
            </w:r>
          </w:p>
        </w:tc>
        <w:tc>
          <w:tcPr>
            <w:tcW w:w="1984" w:type="dxa"/>
            <w:vAlign w:val="center"/>
          </w:tcPr>
          <w:p w:rsidR="00AC284F" w:rsidRPr="00AC284F" w:rsidRDefault="00AC284F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Булдин</w:t>
            </w:r>
            <w:proofErr w:type="spellEnd"/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Антон Евгеньевич</w:t>
            </w:r>
          </w:p>
        </w:tc>
        <w:tc>
          <w:tcPr>
            <w:tcW w:w="6663" w:type="dxa"/>
            <w:vMerge w:val="restart"/>
            <w:vAlign w:val="center"/>
          </w:tcPr>
          <w:p w:rsidR="00AC284F" w:rsidRPr="00AC284F" w:rsidRDefault="00AC284F" w:rsidP="00AC28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Производство пиломатериалов</w:t>
            </w:r>
          </w:p>
        </w:tc>
        <w:tc>
          <w:tcPr>
            <w:tcW w:w="4110" w:type="dxa"/>
            <w:vAlign w:val="center"/>
          </w:tcPr>
          <w:p w:rsidR="00AC284F" w:rsidRPr="00AC284F" w:rsidRDefault="00AC284F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Тел.: +79670722030</w:t>
            </w:r>
          </w:p>
          <w:p w:rsidR="00AC284F" w:rsidRPr="00AC284F" w:rsidRDefault="00AC284F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Э-почта: </w:t>
            </w:r>
            <w:hyperlink r:id="rId11" w:history="1">
              <w:r w:rsidRPr="00AC28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antonbuldun1986@gmail.com</w:t>
              </w:r>
            </w:hyperlink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45ECD" w:rsidRPr="00AC284F" w:rsidTr="00A45ECD">
        <w:trPr>
          <w:trHeight w:val="773"/>
        </w:trPr>
        <w:tc>
          <w:tcPr>
            <w:tcW w:w="562" w:type="dxa"/>
            <w:vMerge/>
            <w:vAlign w:val="center"/>
          </w:tcPr>
          <w:p w:rsidR="00A45ECD" w:rsidRPr="00AC284F" w:rsidRDefault="00A45ECD" w:rsidP="00AC284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A45ECD" w:rsidRPr="00AC284F" w:rsidRDefault="00A45ECD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45ECD" w:rsidRPr="00AC284F" w:rsidRDefault="00A45ECD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Чернова Алена Владимировна</w:t>
            </w:r>
          </w:p>
        </w:tc>
        <w:tc>
          <w:tcPr>
            <w:tcW w:w="6663" w:type="dxa"/>
            <w:vMerge/>
            <w:vAlign w:val="center"/>
          </w:tcPr>
          <w:p w:rsidR="00A45ECD" w:rsidRPr="00AC284F" w:rsidRDefault="00A45ECD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A45ECD" w:rsidRPr="00AC284F" w:rsidRDefault="00A45ECD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>Тел.: +79260313196</w:t>
            </w:r>
          </w:p>
          <w:p w:rsidR="00A45ECD" w:rsidRPr="00AC284F" w:rsidRDefault="00A45ECD" w:rsidP="00AC2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Э-почта: </w:t>
            </w:r>
          </w:p>
          <w:p w:rsidR="00A45ECD" w:rsidRPr="00AC284F" w:rsidRDefault="00A45ECD" w:rsidP="008C0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AC28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chernova-al18.11@mail.ru</w:t>
              </w:r>
            </w:hyperlink>
            <w:r w:rsidRPr="00AC2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45ECD" w:rsidRPr="00AC284F" w:rsidTr="00A45ECD">
        <w:trPr>
          <w:trHeight w:val="773"/>
        </w:trPr>
        <w:tc>
          <w:tcPr>
            <w:tcW w:w="562" w:type="dxa"/>
            <w:vAlign w:val="center"/>
          </w:tcPr>
          <w:p w:rsidR="00A45ECD" w:rsidRPr="00A45ECD" w:rsidRDefault="00A45ECD" w:rsidP="00A45ECD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45ECD" w:rsidRPr="00A45ECD" w:rsidRDefault="00A45ECD" w:rsidP="00AC2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ECD">
              <w:rPr>
                <w:rFonts w:ascii="Times New Roman" w:hAnsi="Times New Roman" w:cs="Times New Roman"/>
                <w:b/>
                <w:sz w:val="26"/>
                <w:szCs w:val="26"/>
              </w:rPr>
              <w:t>Фонд поддержки внешнеэкономической деятельности Московской области</w:t>
            </w:r>
          </w:p>
        </w:tc>
        <w:tc>
          <w:tcPr>
            <w:tcW w:w="1984" w:type="dxa"/>
            <w:vAlign w:val="center"/>
          </w:tcPr>
          <w:p w:rsidR="00A45ECD" w:rsidRPr="00A45ECD" w:rsidRDefault="00A45ECD" w:rsidP="00AC2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ECD">
              <w:rPr>
                <w:rFonts w:ascii="Times New Roman" w:hAnsi="Times New Roman" w:cs="Times New Roman"/>
                <w:sz w:val="26"/>
                <w:szCs w:val="26"/>
              </w:rPr>
              <w:t>Кондраши</w:t>
            </w:r>
            <w:bookmarkStart w:id="0" w:name="_GoBack"/>
            <w:bookmarkEnd w:id="0"/>
            <w:r w:rsidRPr="00A45EC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A45ECD">
              <w:rPr>
                <w:rFonts w:ascii="Times New Roman" w:hAnsi="Times New Roman" w:cs="Times New Roman"/>
                <w:sz w:val="26"/>
                <w:szCs w:val="26"/>
              </w:rPr>
              <w:t xml:space="preserve"> Олег Валерьевич </w:t>
            </w:r>
          </w:p>
        </w:tc>
        <w:tc>
          <w:tcPr>
            <w:tcW w:w="6663" w:type="dxa"/>
            <w:vAlign w:val="center"/>
          </w:tcPr>
          <w:p w:rsidR="00A45ECD" w:rsidRPr="00A45ECD" w:rsidRDefault="00A45ECD" w:rsidP="00A45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ECD">
              <w:rPr>
                <w:rFonts w:ascii="Times New Roman" w:hAnsi="Times New Roman" w:cs="Times New Roman"/>
                <w:sz w:val="26"/>
                <w:szCs w:val="26"/>
              </w:rPr>
              <w:t>Поддержка экспортной деятельности предприятий Московской области</w:t>
            </w:r>
          </w:p>
        </w:tc>
        <w:tc>
          <w:tcPr>
            <w:tcW w:w="4110" w:type="dxa"/>
            <w:vAlign w:val="center"/>
          </w:tcPr>
          <w:p w:rsidR="00A45ECD" w:rsidRPr="00A45ECD" w:rsidRDefault="00A45ECD" w:rsidP="00A45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ECD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Pr="00A45ECD">
              <w:rPr>
                <w:rFonts w:ascii="Times New Roman" w:hAnsi="Times New Roman" w:cs="Times New Roman"/>
                <w:sz w:val="26"/>
                <w:szCs w:val="26"/>
              </w:rPr>
              <w:t>+7 (926) 922 - 78 - 77</w:t>
            </w:r>
          </w:p>
          <w:p w:rsidR="00A45ECD" w:rsidRPr="00A45ECD" w:rsidRDefault="00A45ECD" w:rsidP="00A45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ECD">
              <w:rPr>
                <w:rFonts w:ascii="Times New Roman" w:hAnsi="Times New Roman" w:cs="Times New Roman"/>
                <w:sz w:val="26"/>
                <w:szCs w:val="26"/>
              </w:rPr>
              <w:t xml:space="preserve">Э-почта: </w:t>
            </w:r>
          </w:p>
          <w:p w:rsidR="00A45ECD" w:rsidRPr="00A45ECD" w:rsidRDefault="00A45ECD" w:rsidP="00A45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A45EC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kondrat-484@rambler.ru</w:t>
              </w:r>
            </w:hyperlink>
            <w:r w:rsidRPr="00A45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6272D" w:rsidRDefault="00E6272D" w:rsidP="005A54C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45ECD" w:rsidRPr="00AC284F" w:rsidRDefault="00A45ECD" w:rsidP="005A54C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A45ECD" w:rsidRPr="00AC284F" w:rsidSect="00AC284F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7470"/>
    <w:multiLevelType w:val="hybridMultilevel"/>
    <w:tmpl w:val="74EE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2A78"/>
    <w:multiLevelType w:val="hybridMultilevel"/>
    <w:tmpl w:val="E8905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07C08"/>
    <w:multiLevelType w:val="hybridMultilevel"/>
    <w:tmpl w:val="CCEC0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4C54"/>
    <w:multiLevelType w:val="hybridMultilevel"/>
    <w:tmpl w:val="CCEC0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D7699"/>
    <w:multiLevelType w:val="hybridMultilevel"/>
    <w:tmpl w:val="3088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237B"/>
    <w:multiLevelType w:val="hybridMultilevel"/>
    <w:tmpl w:val="ACFCC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3B2026"/>
    <w:multiLevelType w:val="hybridMultilevel"/>
    <w:tmpl w:val="268C3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00E95"/>
    <w:multiLevelType w:val="hybridMultilevel"/>
    <w:tmpl w:val="1E2AB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D"/>
    <w:rsid w:val="000323F4"/>
    <w:rsid w:val="0003406A"/>
    <w:rsid w:val="00050D6F"/>
    <w:rsid w:val="00076213"/>
    <w:rsid w:val="000C366B"/>
    <w:rsid w:val="00266060"/>
    <w:rsid w:val="003228B8"/>
    <w:rsid w:val="00377073"/>
    <w:rsid w:val="004D08DB"/>
    <w:rsid w:val="005A092D"/>
    <w:rsid w:val="005A54C0"/>
    <w:rsid w:val="006F567D"/>
    <w:rsid w:val="009939B2"/>
    <w:rsid w:val="00A25448"/>
    <w:rsid w:val="00A45ECD"/>
    <w:rsid w:val="00A75057"/>
    <w:rsid w:val="00AC284F"/>
    <w:rsid w:val="00BD49F2"/>
    <w:rsid w:val="00CF1D41"/>
    <w:rsid w:val="00D06A1C"/>
    <w:rsid w:val="00DD0E61"/>
    <w:rsid w:val="00E032C5"/>
    <w:rsid w:val="00E6272D"/>
    <w:rsid w:val="00E805A5"/>
    <w:rsid w:val="00E92950"/>
    <w:rsid w:val="00F32EA6"/>
    <w:rsid w:val="00F41B5C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D34D8-6949-40C8-B7C3-EF08B79C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2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po.ru" TargetMode="External"/><Relationship Id="rId13" Type="http://schemas.openxmlformats.org/officeDocument/2006/relationships/hyperlink" Target="mailto:kondrat-48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sskiy.com.ru" TargetMode="External"/><Relationship Id="rId12" Type="http://schemas.openxmlformats.org/officeDocument/2006/relationships/hyperlink" Target="mailto:chernova-al18.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y.ushakov@spasskiy.com" TargetMode="External"/><Relationship Id="rId11" Type="http://schemas.openxmlformats.org/officeDocument/2006/relationships/hyperlink" Target="mailto:antonbuldun1986@gmail.com" TargetMode="External"/><Relationship Id="rId5" Type="http://schemas.openxmlformats.org/officeDocument/2006/relationships/hyperlink" Target="mailto:konstantin.spasskiy@spasskiy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ryuchkova@canonphar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ploscheni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Nigora Ishanova</cp:lastModifiedBy>
  <cp:revision>21</cp:revision>
  <dcterms:created xsi:type="dcterms:W3CDTF">2017-03-09T09:24:00Z</dcterms:created>
  <dcterms:modified xsi:type="dcterms:W3CDTF">2017-03-09T11:44:00Z</dcterms:modified>
</cp:coreProperties>
</file>