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66" w:rsidRPr="006B4366" w:rsidRDefault="006B4366" w:rsidP="006B436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6B4366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6B43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4366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Pr="006B43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4366">
        <w:rPr>
          <w:rFonts w:ascii="Times New Roman" w:hAnsi="Times New Roman" w:cs="Times New Roman"/>
          <w:b/>
          <w:sz w:val="24"/>
          <w:szCs w:val="24"/>
        </w:rPr>
        <w:t>ВЫСТАВКИ</w:t>
      </w:r>
      <w:r w:rsidRPr="006B43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6B4366">
        <w:rPr>
          <w:rFonts w:ascii="Times New Roman" w:hAnsi="Times New Roman" w:cs="Times New Roman"/>
          <w:b/>
          <w:sz w:val="24"/>
          <w:szCs w:val="24"/>
          <w:lang w:val="en-US"/>
        </w:rPr>
        <w:t>«INTERNATIONAL ENGINEERING AND MACHINERY CENTRAL ASIA»</w:t>
      </w:r>
    </w:p>
    <w:tbl>
      <w:tblPr>
        <w:tblStyle w:val="-35"/>
        <w:tblW w:w="1005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62"/>
        <w:gridCol w:w="9493"/>
      </w:tblGrid>
      <w:tr w:rsidR="007968A2" w:rsidRPr="0081327E" w:rsidTr="00796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2" w:type="dxa"/>
          </w:tcPr>
          <w:p w:rsidR="007968A2" w:rsidRPr="00326C44" w:rsidRDefault="007968A2" w:rsidP="006B4366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7968A2" w:rsidRPr="00326C44" w:rsidRDefault="007968A2" w:rsidP="006B4366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6B4366" w:rsidRDefault="007968A2" w:rsidP="00F61763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uz-Cyrl-UZ"/>
              </w:rPr>
            </w:pP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968A2" w:rsidRPr="00326C44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487744" w:rsidRDefault="007968A2" w:rsidP="00487744">
            <w:pPr>
              <w:pStyle w:val="a5"/>
              <w:ind w:firstLine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AMBETTER MACHINERY </w:t>
            </w:r>
          </w:p>
        </w:tc>
      </w:tr>
      <w:tr w:rsidR="007968A2" w:rsidRPr="006B4366" w:rsidTr="00796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968A2" w:rsidRPr="006B4366" w:rsidRDefault="007968A2" w:rsidP="00487744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Default="007968A2" w:rsidP="00487744">
            <w:pPr>
              <w:pStyle w:val="a5"/>
              <w:ind w:firstLine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производство 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 стационарных, барабанных, мобильных, конвейерных и мини-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асфальтобенных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заводов; </w:t>
            </w:r>
          </w:p>
          <w:p w:rsidR="007968A2" w:rsidRPr="00451397" w:rsidRDefault="007968A2" w:rsidP="00487744">
            <w:pPr>
              <w:pStyle w:val="a5"/>
              <w:ind w:firstLine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61763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грунтосмесители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1763">
              <w:rPr>
                <w:rFonts w:ascii="Times New Roman" w:hAnsi="Times New Roman" w:cs="Times New Roman"/>
                <w:sz w:val="24"/>
                <w:szCs w:val="24"/>
              </w:rPr>
              <w:t>дробильные 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оборудования для </w:t>
            </w:r>
            <w:r w:rsidRPr="00F61763">
              <w:rPr>
                <w:rFonts w:ascii="Times New Roman" w:hAnsi="Times New Roman" w:cs="Times New Roman"/>
                <w:sz w:val="24"/>
                <w:szCs w:val="24"/>
              </w:rPr>
              <w:t>производства кирпича из глины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1763">
              <w:rPr>
                <w:rFonts w:ascii="Times New Roman" w:hAnsi="Times New Roman" w:cs="Times New Roman"/>
                <w:sz w:val="24"/>
                <w:szCs w:val="24"/>
              </w:rPr>
              <w:t>козловые краны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угольные и </w:t>
            </w:r>
            <w:r w:rsidRPr="00F61763">
              <w:rPr>
                <w:rFonts w:ascii="Times New Roman" w:hAnsi="Times New Roman" w:cs="Times New Roman"/>
                <w:sz w:val="24"/>
                <w:szCs w:val="24"/>
              </w:rPr>
              <w:t>дизельн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горелки, оборудования для плавления</w:t>
            </w:r>
            <w:r w:rsidRPr="00F61763">
              <w:rPr>
                <w:rFonts w:ascii="Times New Roman" w:hAnsi="Times New Roman" w:cs="Times New Roman"/>
                <w:sz w:val="24"/>
                <w:szCs w:val="24"/>
              </w:rPr>
              <w:t xml:space="preserve"> битума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сушильные барабаны.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968A2" w:rsidRPr="006B4366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487744" w:rsidRDefault="007968A2" w:rsidP="00D13C5F">
            <w:pPr>
              <w:pStyle w:val="a5"/>
              <w:ind w:firstLine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HENAN</w:t>
            </w:r>
            <w:r w:rsidRPr="00F61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ZOOMLINE</w:t>
            </w:r>
            <w:r w:rsidRPr="00F61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MACHINERY</w:t>
            </w:r>
            <w:r w:rsidRPr="00F61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68A2" w:rsidRPr="006B4366" w:rsidTr="00796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968A2" w:rsidRPr="006B4366" w:rsidRDefault="007968A2" w:rsidP="00487744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Default="007968A2" w:rsidP="00D13C5F">
            <w:pPr>
              <w:pStyle w:val="a5"/>
              <w:ind w:firstLine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Производител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E531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мобильных периодических, непрерывных, экологических, </w:t>
            </w:r>
            <w:proofErr w:type="spellStart"/>
            <w:r w:rsidRPr="00E531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асфальтосмесительных</w:t>
            </w:r>
            <w:proofErr w:type="spellEnd"/>
            <w:r w:rsidRPr="00E531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68A2" w:rsidRPr="00487744" w:rsidRDefault="007968A2" w:rsidP="00D13C5F">
            <w:pPr>
              <w:pStyle w:val="a5"/>
              <w:ind w:firstLine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смесительная башня,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виброгрохот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сушильные барабаны, </w:t>
            </w:r>
            <w:r w:rsidRPr="00F61763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763">
              <w:rPr>
                <w:rFonts w:ascii="Times New Roman" w:hAnsi="Times New Roman" w:cs="Times New Roman"/>
                <w:sz w:val="24"/>
                <w:szCs w:val="24"/>
              </w:rPr>
              <w:t>удаления пыли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система подачи холодных инертных материалов, битумно-эмульсионные установки, оборудования для плавления</w:t>
            </w:r>
            <w:r w:rsidRPr="00F61763">
              <w:rPr>
                <w:rFonts w:ascii="Times New Roman" w:hAnsi="Times New Roman" w:cs="Times New Roman"/>
                <w:sz w:val="24"/>
                <w:szCs w:val="24"/>
              </w:rPr>
              <w:t xml:space="preserve"> битума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968A2" w:rsidRPr="006B4366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D13C5F" w:rsidRDefault="007968A2" w:rsidP="00D13C5F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ZHENGZHOU SINOSUN MACHINERY </w:t>
            </w:r>
          </w:p>
        </w:tc>
      </w:tr>
      <w:tr w:rsidR="007968A2" w:rsidRPr="006B4366" w:rsidTr="00796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968A2" w:rsidRPr="006B4366" w:rsidRDefault="007968A2" w:rsidP="000C10D9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6D3D67" w:rsidRDefault="007968A2" w:rsidP="000C10D9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C44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асфальтосмесительных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 заводов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многофункциональных горелок нефти, газа, угол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</w:t>
            </w:r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326C44" w:rsidRDefault="007968A2" w:rsidP="000C10D9">
            <w:pPr>
              <w:pStyle w:val="a5"/>
              <w:ind w:firstLine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326C44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TAIAN HONGJIAN MACHINERY SCIENCE AND TECHNOLOGY </w:t>
            </w:r>
          </w:p>
        </w:tc>
      </w:tr>
      <w:tr w:rsidR="007968A2" w:rsidRPr="006B4366" w:rsidTr="007968A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326C44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A0316D" w:rsidRDefault="007968A2" w:rsidP="000C10D9">
            <w:pPr>
              <w:pStyle w:val="a5"/>
              <w:ind w:firstLine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Производитель</w:t>
            </w:r>
            <w:r w:rsidRPr="00326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26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326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асфальтосмесительных</w:t>
            </w:r>
            <w:proofErr w:type="spellEnd"/>
            <w:r w:rsidRPr="00326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заводов</w:t>
            </w:r>
            <w:r w:rsidRPr="00A0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бетонных заводов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и</w:t>
            </w:r>
            <w:r w:rsidRPr="00A0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оборудования</w:t>
            </w:r>
            <w:r w:rsidRPr="00A0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смешивания стабилизированного грунта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A0316D" w:rsidRDefault="007968A2" w:rsidP="00A0316D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3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SHANDONG BEST HEAVY INDUSTRY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A0316D" w:rsidRDefault="007968A2" w:rsidP="000C10D9">
            <w:pPr>
              <w:pStyle w:val="a5"/>
              <w:ind w:firstLine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ований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асфальтосмесительных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бетонных 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заводов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грунтосмесительных установок, экологических моделей с функцией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рециклинга</w:t>
            </w:r>
            <w:proofErr w:type="spellEnd"/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0F0945" w:rsidRDefault="007968A2" w:rsidP="00B05941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SHANDONG</w:t>
            </w:r>
            <w:r w:rsidRPr="000F0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09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LUDA</w:t>
            </w:r>
            <w:r w:rsidRPr="000F0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09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HEAVY</w:t>
            </w:r>
            <w:r w:rsidRPr="000F0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09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MACHINERY</w:t>
            </w:r>
            <w:r w:rsidRPr="000F0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Default="007968A2" w:rsidP="00D13C5F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асфальтосмесительных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 заводов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8A2" w:rsidRPr="00B05941" w:rsidRDefault="007968A2" w:rsidP="00400503">
            <w:pPr>
              <w:pStyle w:val="a5"/>
              <w:ind w:firstLine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Дозирующий загрузчик, системы нагревательного барабана, система сгорания, система пылеудаления, подъемник горячего материала,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виброгрохот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материала, дозатор заполнителя, битума и другие. </w:t>
            </w:r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968A2" w:rsidRPr="006B4366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E46637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3C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QUANZHOU</w:t>
            </w:r>
            <w:r w:rsidRPr="00E466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13C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NANQIAO</w:t>
            </w:r>
            <w:r w:rsidRPr="00E466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13C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ROAD</w:t>
            </w:r>
            <w:r w:rsidRPr="00E466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13C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CONSTRUCTION</w:t>
            </w:r>
            <w:r w:rsidRPr="00E466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13C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MACHINERY</w:t>
            </w:r>
            <w:r w:rsidRPr="00E466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968A2" w:rsidRPr="006B4366" w:rsidTr="00796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968A2" w:rsidRPr="00E46637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6B4366" w:rsidRDefault="007968A2" w:rsidP="00400503">
            <w:pPr>
              <w:pStyle w:val="a5"/>
              <w:ind w:firstLine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Производител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0F0945">
              <w:rPr>
                <w:rFonts w:ascii="Times New Roman" w:hAnsi="Times New Roman" w:cs="Times New Roman"/>
                <w:sz w:val="24"/>
                <w:szCs w:val="24"/>
              </w:rPr>
              <w:t xml:space="preserve">мобильных периодических, непрерывных, </w:t>
            </w:r>
            <w:proofErr w:type="spellStart"/>
            <w:r w:rsidRPr="000F0945">
              <w:rPr>
                <w:rFonts w:ascii="Times New Roman" w:hAnsi="Times New Roman" w:cs="Times New Roman"/>
                <w:sz w:val="24"/>
                <w:szCs w:val="24"/>
              </w:rPr>
              <w:t>асфальтосмесительных</w:t>
            </w:r>
            <w:proofErr w:type="spellEnd"/>
            <w:r w:rsidRPr="000F0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бетонных </w:t>
            </w:r>
            <w:r w:rsidRPr="000F0945">
              <w:rPr>
                <w:rFonts w:ascii="Times New Roman" w:hAnsi="Times New Roman" w:cs="Times New Roman"/>
                <w:sz w:val="24"/>
                <w:szCs w:val="24"/>
              </w:rPr>
              <w:t>заводов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0F0945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09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DEZHOU NCM MACHINERY </w:t>
            </w:r>
          </w:p>
        </w:tc>
      </w:tr>
      <w:tr w:rsidR="007968A2" w:rsidRPr="006B4366" w:rsidTr="007968A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FFFFFF" w:themeFill="background1"/>
          </w:tcPr>
          <w:p w:rsidR="007968A2" w:rsidRPr="00E46637" w:rsidRDefault="007968A2" w:rsidP="00400503">
            <w:pPr>
              <w:pStyle w:val="a5"/>
              <w:ind w:firstLine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таких оборудования как </w:t>
            </w:r>
            <w:proofErr w:type="spellStart"/>
            <w:r w:rsidRPr="00BD0F91">
              <w:rPr>
                <w:rFonts w:ascii="Times New Roman" w:hAnsi="Times New Roman" w:cs="Times New Roman"/>
                <w:sz w:val="24"/>
                <w:szCs w:val="24"/>
              </w:rPr>
              <w:t>двухвальные</w:t>
            </w:r>
            <w:proofErr w:type="spellEnd"/>
            <w:r w:rsidRPr="00BD0F91">
              <w:rPr>
                <w:rFonts w:ascii="Times New Roman" w:hAnsi="Times New Roman" w:cs="Times New Roman"/>
                <w:sz w:val="24"/>
                <w:szCs w:val="24"/>
              </w:rPr>
              <w:t xml:space="preserve"> смесители, шнековые транспортеры,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F91">
              <w:rPr>
                <w:rFonts w:ascii="Times New Roman" w:hAnsi="Times New Roman" w:cs="Times New Roman"/>
                <w:sz w:val="24"/>
                <w:szCs w:val="24"/>
              </w:rPr>
              <w:t>силосы цемента , бетонные заводы и его комплектующие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части.</w:t>
            </w:r>
          </w:p>
        </w:tc>
      </w:tr>
      <w:tr w:rsidR="007968A2" w:rsidRPr="0081327E" w:rsidTr="0079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CD7D61" w:rsidRDefault="007968A2" w:rsidP="00400503">
            <w:pPr>
              <w:pStyle w:val="a5"/>
              <w:ind w:firstLine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ZHENGZHOU SANQGROUP MACHINERY AND EQUIPMENT </w:t>
            </w:r>
          </w:p>
        </w:tc>
      </w:tr>
      <w:tr w:rsidR="007968A2" w:rsidRPr="006B4366" w:rsidTr="007968A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D474EA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FFFFFF" w:themeFill="background1"/>
          </w:tcPr>
          <w:p w:rsidR="007968A2" w:rsidRPr="00BD0F91" w:rsidRDefault="007968A2" w:rsidP="00400503">
            <w:pPr>
              <w:pStyle w:val="a5"/>
              <w:ind w:firstLine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грузовиков</w:t>
            </w:r>
            <w: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бетоносмесителей,</w:t>
            </w:r>
            <w:r w:rsidRPr="00BD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етономешалок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0F91">
              <w:rPr>
                <w:rFonts w:ascii="Times New Roman" w:hAnsi="Times New Roman" w:cs="Times New Roman"/>
                <w:sz w:val="24"/>
                <w:szCs w:val="24"/>
              </w:rPr>
              <w:t>полуприцеп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бетоносмесительных</w:t>
            </w:r>
            <w:r w:rsidRPr="00E46637">
              <w:rPr>
                <w:rFonts w:ascii="Times New Roman" w:hAnsi="Times New Roman" w:cs="Times New Roman"/>
                <w:sz w:val="24"/>
                <w:szCs w:val="24"/>
              </w:rPr>
              <w:t xml:space="preserve"> барабан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A70DD3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0D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NINGBO ACE MACHINERY </w:t>
            </w:r>
          </w:p>
        </w:tc>
      </w:tr>
      <w:tr w:rsidR="007968A2" w:rsidRPr="006B4366" w:rsidTr="00792BEC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FFFFFF" w:themeFill="background1"/>
          </w:tcPr>
          <w:p w:rsidR="007968A2" w:rsidRPr="00A70DD3" w:rsidRDefault="007968A2" w:rsidP="00400503">
            <w:pPr>
              <w:pStyle w:val="a5"/>
              <w:ind w:firstLine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промышленных вибратор для применения в областях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химпромышленности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пищпромышленности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сельхоз промышленности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B162E3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6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HENAN DASION MACHINERY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B162E3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Производитель оборудований для бетонных заводов</w:t>
            </w:r>
            <w:r w:rsidRPr="0022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400503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6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QINGZHOU HONGYUAN VEHICLES </w:t>
            </w:r>
          </w:p>
        </w:tc>
      </w:tr>
      <w:tr w:rsidR="007968A2" w:rsidRPr="006B4366" w:rsidTr="007968A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Эскалаторы, бульдоз</w:t>
            </w:r>
            <w:r w:rsidRPr="00220E1A">
              <w:rPr>
                <w:rFonts w:ascii="Times New Roman" w:hAnsi="Times New Roman" w:cs="Times New Roman"/>
                <w:sz w:val="24"/>
                <w:szCs w:val="24"/>
              </w:rPr>
              <w:t>еры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6B43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B162E3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6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SHANDONG MACPEX MACHINERY EQUIPMENT  </w:t>
            </w:r>
          </w:p>
        </w:tc>
      </w:tr>
      <w:tr w:rsidR="007968A2" w:rsidRPr="006B4366" w:rsidTr="007968A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Эскалаторы, </w:t>
            </w:r>
            <w:r w:rsidR="0081327E">
              <w:rPr>
                <w:rFonts w:ascii="Times New Roman" w:hAnsi="Times New Roman" w:cs="Times New Roman"/>
                <w:sz w:val="24"/>
                <w:szCs w:val="24"/>
              </w:rPr>
              <w:t>бульдоз</w:t>
            </w:r>
            <w:r w:rsidR="0081327E" w:rsidRPr="00220E1A">
              <w:rPr>
                <w:rFonts w:ascii="Times New Roman" w:hAnsi="Times New Roman" w:cs="Times New Roman"/>
                <w:sz w:val="24"/>
                <w:szCs w:val="24"/>
              </w:rPr>
              <w:t>еры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B162E3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263265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SHANGHAI OCEANA CONSTRUCTION MACHINERY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B162E3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57782B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производства бетонных 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57782B">
              <w:rPr>
                <w:rFonts w:ascii="Times New Roman" w:hAnsi="Times New Roman" w:cs="Times New Roman"/>
                <w:sz w:val="24"/>
                <w:szCs w:val="24"/>
              </w:rPr>
              <w:t>етонная машина для отвода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линия производства труб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бетонны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блоки, </w:t>
            </w:r>
            <w:r w:rsidRPr="00263265">
              <w:rPr>
                <w:rFonts w:ascii="Times New Roman" w:hAnsi="Times New Roman" w:cs="Times New Roman"/>
                <w:sz w:val="24"/>
                <w:szCs w:val="24"/>
              </w:rPr>
              <w:t>автоматический сварочный аппарат для проволочной клетки</w:t>
            </w:r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263265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NINGJIN SHUANGLI BUILDING MATERIALS EQUIPMENT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263265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263265" w:rsidRDefault="007968A2" w:rsidP="00400503">
            <w:pPr>
              <w:pStyle w:val="a5"/>
              <w:ind w:firstLine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производства бетонных пустотных плит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32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идравлическое натяжное</w:t>
            </w:r>
            <w:r w:rsidRPr="0026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оборудование, оборудование</w:t>
            </w:r>
            <w:r w:rsidRPr="00263265">
              <w:rPr>
                <w:rFonts w:ascii="Times New Roman" w:hAnsi="Times New Roman" w:cs="Times New Roman"/>
                <w:sz w:val="24"/>
                <w:szCs w:val="24"/>
              </w:rPr>
              <w:t xml:space="preserve"> для резки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0CF6">
              <w:rPr>
                <w:rFonts w:ascii="Times New Roman" w:hAnsi="Times New Roman" w:cs="Times New Roman"/>
                <w:sz w:val="24"/>
                <w:szCs w:val="24"/>
              </w:rPr>
              <w:t>цементный силос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0CF6">
              <w:rPr>
                <w:rFonts w:ascii="Times New Roman" w:hAnsi="Times New Roman" w:cs="Times New Roman"/>
                <w:sz w:val="24"/>
                <w:szCs w:val="24"/>
              </w:rPr>
              <w:t>бетоносмесительная машина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0CF6">
              <w:rPr>
                <w:rFonts w:ascii="Times New Roman" w:hAnsi="Times New Roman" w:cs="Times New Roman"/>
                <w:sz w:val="24"/>
                <w:szCs w:val="24"/>
              </w:rPr>
              <w:t>лезвие пилы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263265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SHANDONG XINGYU MECHANICAL TECHNOLOGY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263265" w:rsidRDefault="007968A2" w:rsidP="00400503">
            <w:pPr>
              <w:pStyle w:val="a5"/>
              <w:ind w:firstLine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2E3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экструдер по производству железобетонный продукций, автоматическая линия по производству </w:t>
            </w:r>
            <w:proofErr w:type="spellStart"/>
            <w:r w:rsidRPr="00B162E3">
              <w:rPr>
                <w:rFonts w:ascii="Times New Roman" w:hAnsi="Times New Roman" w:cs="Times New Roman"/>
                <w:sz w:val="24"/>
                <w:szCs w:val="24"/>
              </w:rPr>
              <w:t>лѐгких</w:t>
            </w:r>
            <w:proofErr w:type="spellEnd"/>
            <w:r w:rsidRPr="00B162E3">
              <w:rPr>
                <w:rFonts w:ascii="Times New Roman" w:hAnsi="Times New Roman" w:cs="Times New Roman"/>
                <w:sz w:val="24"/>
                <w:szCs w:val="24"/>
              </w:rPr>
              <w:t xml:space="preserve"> стеновых панелей,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B162E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производству железобетонных пустотных</w:t>
            </w:r>
            <w:r w:rsidRPr="00B162E3">
              <w:rPr>
                <w:rFonts w:ascii="Times New Roman" w:hAnsi="Times New Roman" w:cs="Times New Roman"/>
                <w:sz w:val="24"/>
                <w:szCs w:val="24"/>
              </w:rPr>
              <w:t xml:space="preserve"> плит,</w:t>
            </w:r>
            <w:r w:rsidRPr="003C0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2E3">
              <w:rPr>
                <w:rFonts w:ascii="Times New Roman" w:hAnsi="Times New Roman" w:cs="Times New Roman"/>
                <w:sz w:val="24"/>
                <w:szCs w:val="24"/>
              </w:rPr>
              <w:t>машина по производству обрешетины, перемычки, шпалеры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3C0CF6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0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ANQIU BOYANG MACHINERY MANUFACTURING </w:t>
            </w:r>
          </w:p>
        </w:tc>
      </w:tr>
      <w:tr w:rsidR="007968A2" w:rsidRPr="006B4366" w:rsidTr="007968A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Упаковочные оборудования для заводов-производителей бетонов, цементов, пластмассовых изделий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C946B4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6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QUANZHOU JINGLI ENGINEERING &amp; MACHINERY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C946B4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Экскаватор, колесный экскаватор и гусеничный экскаватор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5B15BB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15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SHANDONG ZOT INTERNATIONAL TRADE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5B15BB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смесительный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танкер, п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огрузчик (</w:t>
            </w:r>
            <w:r w:rsidRPr="006B436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авто техника)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эскалаторы, бульдоз</w:t>
            </w:r>
            <w:r w:rsidRPr="00220E1A">
              <w:rPr>
                <w:rFonts w:ascii="Times New Roman" w:hAnsi="Times New Roman" w:cs="Times New Roman"/>
                <w:sz w:val="24"/>
                <w:szCs w:val="24"/>
              </w:rPr>
              <w:t>еры</w:t>
            </w:r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5B15BB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15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SHANGHAI CANMAX ELECTRONIC AND MECHANICAL EQUIPMENT </w:t>
            </w:r>
          </w:p>
        </w:tc>
      </w:tr>
      <w:tr w:rsidR="007968A2" w:rsidRPr="006B4366" w:rsidTr="00792BEC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5B15BB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5B15BB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Автокран,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олесный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погрузчик, бульдозер, бетономешалка, б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ашенный кран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D12B9B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2B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SHANGHAI VOSTOSUN INDUSTRIAL </w:t>
            </w:r>
          </w:p>
        </w:tc>
      </w:tr>
      <w:tr w:rsidR="007968A2" w:rsidRPr="006B4366" w:rsidTr="007968A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5B15BB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самосвал, 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колесный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погрузчик, 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грузовик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-тягач, 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полуприцеп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5B15BB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15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ELMAK CRANE (SHANDONG) </w:t>
            </w:r>
          </w:p>
        </w:tc>
      </w:tr>
      <w:tr w:rsidR="007968A2" w:rsidRPr="0081327E" w:rsidTr="007968A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9B190D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Подъемны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</w:t>
            </w:r>
            <w:r w:rsidRPr="009B1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B1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Topless)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9B190D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9B190D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19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XUZHOU JIUFA CONSTRUCTION MACHINERY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9B190D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471573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90D">
              <w:rPr>
                <w:rFonts w:ascii="Times New Roman" w:hAnsi="Times New Roman" w:cs="Times New Roman"/>
                <w:sz w:val="24"/>
                <w:szCs w:val="24"/>
              </w:rPr>
              <w:t>Кран повышенной проходимости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90D">
              <w:rPr>
                <w:rFonts w:ascii="Times New Roman" w:hAnsi="Times New Roman" w:cs="Times New Roman"/>
                <w:sz w:val="24"/>
                <w:szCs w:val="24"/>
              </w:rPr>
              <w:t>автокран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573">
              <w:rPr>
                <w:rFonts w:ascii="Times New Roman" w:hAnsi="Times New Roman" w:cs="Times New Roman"/>
                <w:sz w:val="24"/>
                <w:szCs w:val="24"/>
              </w:rPr>
              <w:t>монтажный башенный 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573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трубоукладчик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400503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90D">
              <w:rPr>
                <w:rFonts w:ascii="Times New Roman" w:hAnsi="Times New Roman" w:cs="Times New Roman"/>
                <w:b/>
                <w:sz w:val="24"/>
                <w:szCs w:val="24"/>
              </w:rPr>
              <w:t>Xdr</w:t>
            </w:r>
            <w:proofErr w:type="spellEnd"/>
            <w:r w:rsidRPr="009B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190D">
              <w:rPr>
                <w:rFonts w:ascii="Times New Roman" w:hAnsi="Times New Roman" w:cs="Times New Roman"/>
                <w:b/>
                <w:sz w:val="24"/>
                <w:szCs w:val="24"/>
              </w:rPr>
              <w:t>Special</w:t>
            </w:r>
            <w:proofErr w:type="spellEnd"/>
            <w:r w:rsidRPr="009B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190D">
              <w:rPr>
                <w:rFonts w:ascii="Times New Roman" w:hAnsi="Times New Roman" w:cs="Times New Roman"/>
                <w:b/>
                <w:sz w:val="24"/>
                <w:szCs w:val="24"/>
              </w:rPr>
              <w:t>Truck</w:t>
            </w:r>
            <w:proofErr w:type="spellEnd"/>
          </w:p>
        </w:tc>
      </w:tr>
      <w:tr w:rsidR="007968A2" w:rsidRPr="006B4366" w:rsidTr="007968A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294FB3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FB3">
              <w:rPr>
                <w:rFonts w:ascii="Times New Roman" w:hAnsi="Times New Roman" w:cs="Times New Roman"/>
                <w:sz w:val="24"/>
                <w:szCs w:val="24"/>
              </w:rPr>
              <w:t>компактор</w:t>
            </w:r>
            <w:proofErr w:type="spellEnd"/>
            <w:r w:rsidRPr="00294FB3">
              <w:rPr>
                <w:rFonts w:ascii="Times New Roman" w:hAnsi="Times New Roman" w:cs="Times New Roman"/>
                <w:sz w:val="24"/>
                <w:szCs w:val="24"/>
              </w:rPr>
              <w:t xml:space="preserve"> мусоровоз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4F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автобетоносмеситель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 </w:t>
            </w:r>
            <w:r w:rsidRPr="00294F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автовышка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6528CB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28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SHANDONG SHENGRUN  AUTOMOBILE </w:t>
            </w:r>
          </w:p>
        </w:tc>
      </w:tr>
      <w:tr w:rsidR="007968A2" w:rsidRPr="006B4366" w:rsidTr="00792BEC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528CB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Полуприцеп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077EFA" w:rsidRDefault="007968A2" w:rsidP="00400503">
            <w:pPr>
              <w:pStyle w:val="a5"/>
              <w:ind w:firstLine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HUBEI HONGYU SPECIAL VEHICLE </w:t>
            </w:r>
          </w:p>
        </w:tc>
      </w:tr>
      <w:tr w:rsidR="007968A2" w:rsidRPr="006B4366" w:rsidTr="007968A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87D74" w:rsidRDefault="007968A2" w:rsidP="00400503">
            <w:pPr>
              <w:pStyle w:val="a5"/>
              <w:ind w:firstLine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F57">
              <w:rPr>
                <w:rFonts w:ascii="Times New Roman" w:hAnsi="Times New Roman" w:cs="Times New Roman"/>
                <w:sz w:val="24"/>
                <w:szCs w:val="24"/>
              </w:rPr>
              <w:t>варийный грузовик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7D74">
              <w:rPr>
                <w:rFonts w:ascii="Times New Roman" w:hAnsi="Times New Roman" w:cs="Times New Roman"/>
                <w:sz w:val="24"/>
                <w:szCs w:val="24"/>
              </w:rPr>
              <w:t>подметальная машина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7D74">
              <w:rPr>
                <w:rFonts w:ascii="Times New Roman" w:hAnsi="Times New Roman" w:cs="Times New Roman"/>
                <w:sz w:val="24"/>
                <w:szCs w:val="24"/>
              </w:rPr>
              <w:t>эвакуатор грузовик</w:t>
            </w:r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75649A" w:rsidRDefault="007968A2" w:rsidP="00400503">
            <w:pPr>
              <w:pStyle w:val="a5"/>
              <w:ind w:firstLine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6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HENAN MINE CRANE IM &amp; EX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75649A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75649A" w:rsidRDefault="007968A2" w:rsidP="00400503">
            <w:pPr>
              <w:pStyle w:val="a5"/>
              <w:ind w:firstLine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Мостовой кран,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озловой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 кран,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онтейнерный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кран,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овш</w:t>
            </w:r>
            <w:proofErr w:type="spellEnd"/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75649A" w:rsidRDefault="007968A2" w:rsidP="00400503">
            <w:pPr>
              <w:pStyle w:val="a5"/>
              <w:ind w:firstLine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6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HENAN WEIHUA MACHINERY IM&amp;EX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75649A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75649A" w:rsidRDefault="007968A2" w:rsidP="00400503">
            <w:pPr>
              <w:pStyle w:val="a5"/>
              <w:ind w:firstLine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Мостовой кран,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озловой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 кран,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онтейнерный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кран,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овш</w:t>
            </w:r>
            <w:proofErr w:type="spellEnd"/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75649A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6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HENAN DEJUN INDUSTRIAL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75649A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мостовой кран,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озловой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 кран,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онтейнерный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кран,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овш</w:t>
            </w:r>
            <w:proofErr w:type="spellEnd"/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572E87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2E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XINXIANG ANLIAN LIFTING BUILDING MACHINERY </w:t>
            </w:r>
          </w:p>
        </w:tc>
      </w:tr>
      <w:tr w:rsidR="007968A2" w:rsidRPr="006B4366" w:rsidTr="007968A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3A6F57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572E87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Подъемные</w:t>
            </w:r>
            <w:r w:rsidRPr="00572E87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572E87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572E87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2E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ZHENGZHOU CITY UNITES STEEL INDUSTRIAL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572E87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B72B9E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Парковочная система из стальной конструкции, мобильные дома, стальные двери, стационарные холодильники для хранения, стальные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катушк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B72B9E">
              <w:rPr>
                <w:rFonts w:ascii="Times New Roman" w:hAnsi="Times New Roman" w:cs="Times New Roman"/>
                <w:sz w:val="24"/>
                <w:szCs w:val="24"/>
              </w:rPr>
              <w:t xml:space="preserve"> с цветным покрытием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3C0CF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B72B9E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2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QUANZHOU QUNFENG TRADING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B72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Автоматическое оборудование для производства блоков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B72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7A5533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SHANDONG DONGFENG SHUANGLONG MACHINERY </w:t>
            </w:r>
          </w:p>
        </w:tc>
      </w:tr>
      <w:tr w:rsidR="007968A2" w:rsidRPr="006B4366" w:rsidTr="007968A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B72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Оборудование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производства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кирпича</w:t>
            </w:r>
            <w:proofErr w:type="spellEnd"/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B72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7A5533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ZHENGZHOU YINGFENG MACHINERY </w:t>
            </w:r>
          </w:p>
        </w:tc>
      </w:tr>
      <w:tr w:rsidR="007968A2" w:rsidRPr="006B4366" w:rsidTr="007968A2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7A553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7A5533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503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производства кирпича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вакуумный экструдер для производства кирпича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7A5533" w:rsidRDefault="007968A2" w:rsidP="00B72B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7A5533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HEBEI CANGZHOU BOHAI MACHINERY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7A553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Оборудование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производства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кирпича</w:t>
            </w:r>
            <w:proofErr w:type="spellEnd"/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7A553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7A5533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XIAMEN EASTERN PEGASUS </w:t>
            </w:r>
          </w:p>
        </w:tc>
      </w:tr>
      <w:tr w:rsidR="007968A2" w:rsidRPr="006B4366" w:rsidTr="007968A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7A553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7A5533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5533">
              <w:rPr>
                <w:rFonts w:ascii="Times New Roman" w:hAnsi="Times New Roman" w:cs="Times New Roman"/>
                <w:sz w:val="24"/>
                <w:szCs w:val="24"/>
              </w:rPr>
              <w:t>Камнеобр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абатывающие станки</w:t>
            </w:r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7A5533" w:rsidRDefault="007968A2" w:rsidP="007A553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FB14E0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14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FUJIAN PROVINCE KAIDA STONE MACHIN</w:t>
            </w:r>
            <w:r w:rsidRPr="00FB14E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B14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RY </w:t>
            </w:r>
          </w:p>
        </w:tc>
      </w:tr>
      <w:tr w:rsidR="007968A2" w:rsidRPr="006B4366" w:rsidTr="007968A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3A6F57" w:rsidRDefault="007968A2" w:rsidP="007A553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Камнерезны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станки</w:t>
            </w:r>
            <w:proofErr w:type="spellEnd"/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7A553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400503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05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ZHENGZHOU LANSHUO ELECTRONICS </w:t>
            </w:r>
          </w:p>
        </w:tc>
      </w:tr>
      <w:tr w:rsidR="007968A2" w:rsidRPr="006B4366" w:rsidTr="007968A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3B46C1" w:rsidRDefault="007968A2" w:rsidP="007A553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400503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503">
              <w:rPr>
                <w:rFonts w:ascii="Times New Roman" w:hAnsi="Times New Roman" w:cs="Times New Roman"/>
                <w:sz w:val="24"/>
                <w:szCs w:val="24"/>
              </w:rPr>
              <w:t>Индукционная плавильная печь, оборудование для индукционной закалки и прокатный стан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7A553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400503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05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LUOYANG SHENNAI POWER EQUIPMENT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7C7BC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400503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503">
              <w:rPr>
                <w:rFonts w:ascii="Times New Roman" w:hAnsi="Times New Roman" w:cs="Times New Roman"/>
                <w:sz w:val="24"/>
                <w:szCs w:val="24"/>
              </w:rPr>
              <w:t>Индукционная плавильная печь и промышленная печь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7C7BC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AB56B5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56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GONGYI HENGYUAN INDUSTRY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AB56B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B56B5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AB56B5">
              <w:rPr>
                <w:rFonts w:ascii="Times New Roman" w:hAnsi="Times New Roman" w:cs="Times New Roman"/>
                <w:sz w:val="24"/>
                <w:szCs w:val="24"/>
              </w:rPr>
              <w:t xml:space="preserve"> горячей прок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атки для производства проволоки, 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сталеплавильная печь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</w:t>
            </w:r>
            <w:proofErr w:type="spellStart"/>
            <w:r w:rsidRPr="00B5595D">
              <w:rPr>
                <w:rFonts w:ascii="Times New Roman" w:hAnsi="Times New Roman" w:cs="Times New Roman"/>
                <w:sz w:val="24"/>
                <w:szCs w:val="24"/>
              </w:rPr>
              <w:t>адрезная</w:t>
            </w:r>
            <w:proofErr w:type="spellEnd"/>
            <w:r w:rsidRPr="00B5595D"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proofErr w:type="spellStart"/>
            <w:r w:rsidRPr="00B5595D">
              <w:rPr>
                <w:rFonts w:ascii="Times New Roman" w:hAnsi="Times New Roman" w:cs="Times New Roman"/>
                <w:sz w:val="24"/>
                <w:szCs w:val="24"/>
              </w:rPr>
              <w:t>окарный</w:t>
            </w:r>
            <w:proofErr w:type="spellEnd"/>
            <w:r w:rsidRPr="00B5595D">
              <w:rPr>
                <w:rFonts w:ascii="Times New Roman" w:hAnsi="Times New Roman" w:cs="Times New Roman"/>
                <w:sz w:val="24"/>
                <w:szCs w:val="24"/>
              </w:rPr>
              <w:t xml:space="preserve"> станок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AB56B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B5595D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59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JIANGMEN ZHENLI MACHINERY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AB56B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AB56B5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B56B5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AB56B5">
              <w:rPr>
                <w:rFonts w:ascii="Times New Roman" w:hAnsi="Times New Roman" w:cs="Times New Roman"/>
                <w:sz w:val="24"/>
                <w:szCs w:val="24"/>
              </w:rPr>
              <w:t xml:space="preserve"> горячей прок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атки для производства проволоки, 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сталеплавильная печь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</w:t>
            </w:r>
            <w:proofErr w:type="spellStart"/>
            <w:r w:rsidRPr="00B5595D">
              <w:rPr>
                <w:rFonts w:ascii="Times New Roman" w:hAnsi="Times New Roman" w:cs="Times New Roman"/>
                <w:sz w:val="24"/>
                <w:szCs w:val="24"/>
              </w:rPr>
              <w:t>адрезная</w:t>
            </w:r>
            <w:proofErr w:type="spellEnd"/>
            <w:r w:rsidRPr="00B5595D"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proofErr w:type="spellStart"/>
            <w:r w:rsidRPr="00B5595D">
              <w:rPr>
                <w:rFonts w:ascii="Times New Roman" w:hAnsi="Times New Roman" w:cs="Times New Roman"/>
                <w:sz w:val="24"/>
                <w:szCs w:val="24"/>
              </w:rPr>
              <w:t>окарный</w:t>
            </w:r>
            <w:proofErr w:type="spellEnd"/>
            <w:r w:rsidRPr="00B5595D">
              <w:rPr>
                <w:rFonts w:ascii="Times New Roman" w:hAnsi="Times New Roman" w:cs="Times New Roman"/>
                <w:sz w:val="24"/>
                <w:szCs w:val="24"/>
              </w:rPr>
              <w:t xml:space="preserve"> станок</w:t>
            </w:r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AB56B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6641C0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QINYANG CITY SHUNFU PAPER MAKING MACHINERY </w:t>
            </w:r>
          </w:p>
        </w:tc>
      </w:tr>
      <w:tr w:rsidR="007968A2" w:rsidRPr="006B4366" w:rsidTr="00792BE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3A6F57" w:rsidRDefault="007968A2" w:rsidP="00AB56B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95D">
              <w:rPr>
                <w:rFonts w:ascii="Times New Roman" w:hAnsi="Times New Roman" w:cs="Times New Roman"/>
                <w:sz w:val="24"/>
                <w:szCs w:val="24"/>
              </w:rPr>
              <w:t>Оборудования для производства бумаги</w:t>
            </w:r>
          </w:p>
        </w:tc>
      </w:tr>
      <w:tr w:rsidR="007968A2" w:rsidRPr="0081327E" w:rsidTr="0079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B5595D" w:rsidRDefault="007968A2" w:rsidP="00AB56B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6641C0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HENAN DEKELON PAPER MAKING MACHINERY </w:t>
            </w:r>
          </w:p>
        </w:tc>
      </w:tr>
      <w:tr w:rsidR="007968A2" w:rsidRPr="00AC4CB7" w:rsidTr="00792BEC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3A6F57" w:rsidRDefault="007968A2" w:rsidP="00AB56B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95D">
              <w:rPr>
                <w:rFonts w:ascii="Times New Roman" w:hAnsi="Times New Roman" w:cs="Times New Roman"/>
                <w:sz w:val="24"/>
                <w:szCs w:val="24"/>
              </w:rPr>
              <w:t>Оборудования для производства бумаги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B5595D" w:rsidRDefault="007968A2" w:rsidP="00AB56B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6641C0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WEIFANG GREATLAND MACHINERY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B5595D" w:rsidRDefault="007968A2" w:rsidP="003A6F5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Оборудование для обработки бумаги и упаковки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3A6F5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6641C0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CHONGQING WATER TURBINE WORKS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3A6F5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Турбогенераторы</w:t>
            </w:r>
            <w:proofErr w:type="spellEnd"/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3A6F5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6641C0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SHANDONG YICHUANG MACHINERY EQUIPMENT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3A6F5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Буровая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установка</w:t>
            </w:r>
            <w:proofErr w:type="spellEnd"/>
          </w:p>
        </w:tc>
      </w:tr>
      <w:tr w:rsidR="007968A2" w:rsidRPr="00AC4CB7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3A6F5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6641C0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TAIKANG ZHONGTAI BOILER </w:t>
            </w:r>
          </w:p>
        </w:tc>
      </w:tr>
      <w:tr w:rsidR="007968A2" w:rsidRPr="00AC4CB7" w:rsidTr="007968A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6641C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641C0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Промышленные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6641C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6641C0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DONGGUAN HUNST LASER TECHNOLOGY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641C0" w:rsidRDefault="007968A2" w:rsidP="006641C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6641C0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Станок</w:t>
            </w:r>
            <w:r w:rsidRPr="00F6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6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лазерной</w:t>
            </w:r>
            <w:r w:rsidRPr="00F6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резки</w:t>
            </w:r>
            <w:r w:rsidRPr="00F6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лазерной</w:t>
            </w:r>
            <w:r w:rsidRPr="00F6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маркировки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6641C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86360D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36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HANZHONG BURT MACHINERY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6641C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86360D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Мукомольн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станки</w:t>
            </w:r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6641C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86360D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36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SHANGHAI ARIO-UGT IMP&amp;EXP </w:t>
            </w:r>
          </w:p>
        </w:tc>
      </w:tr>
      <w:tr w:rsidR="007968A2" w:rsidRPr="007968A2" w:rsidTr="00792BE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6641C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792BEC" w:rsidRDefault="00792BEC" w:rsidP="00792BEC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Экспортно-импорт оборудования </w:t>
            </w:r>
          </w:p>
        </w:tc>
      </w:tr>
      <w:tr w:rsidR="007968A2" w:rsidRPr="006B4366" w:rsidTr="0079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6641C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E96693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WINONE ELEVATOR </w:t>
            </w:r>
          </w:p>
        </w:tc>
      </w:tr>
      <w:tr w:rsidR="007968A2" w:rsidRPr="006B4366" w:rsidTr="007968A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E96693" w:rsidRDefault="007968A2" w:rsidP="00E9669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E96693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693">
              <w:rPr>
                <w:rFonts w:ascii="Times New Roman" w:hAnsi="Times New Roman" w:cs="Times New Roman"/>
                <w:sz w:val="24"/>
                <w:szCs w:val="24"/>
              </w:rPr>
              <w:t>Лифт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эскалаторы 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E9669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0B2DD1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LUYANG ENERGY-SAVING MATERIALS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E9669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E23CD8" w:rsidRDefault="007968A2" w:rsidP="005B4CA9">
            <w:pPr>
              <w:pStyle w:val="a5"/>
              <w:ind w:firstLine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503">
              <w:rPr>
                <w:rFonts w:ascii="Times New Roman" w:hAnsi="Times New Roman" w:cs="Times New Roman"/>
                <w:sz w:val="24"/>
                <w:szCs w:val="24"/>
              </w:rPr>
              <w:t>Изделия из керамического волокна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3CD8">
              <w:rPr>
                <w:rFonts w:ascii="Times New Roman" w:hAnsi="Times New Roman" w:cs="Times New Roman"/>
                <w:sz w:val="24"/>
                <w:szCs w:val="24"/>
              </w:rPr>
              <w:t>огнеупорно-Керамические Волокна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3CD8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E23CD8">
              <w:rPr>
                <w:rFonts w:ascii="Times New Roman" w:hAnsi="Times New Roman" w:cs="Times New Roman"/>
                <w:sz w:val="24"/>
                <w:szCs w:val="24"/>
              </w:rPr>
              <w:t>-растворимые Волокна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3CD8">
              <w:rPr>
                <w:rFonts w:ascii="Times New Roman" w:hAnsi="Times New Roman" w:cs="Times New Roman"/>
                <w:sz w:val="24"/>
                <w:szCs w:val="24"/>
              </w:rPr>
              <w:t>Поликристаллические Волокна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3CD8">
              <w:rPr>
                <w:rFonts w:ascii="Times New Roman" w:hAnsi="Times New Roman" w:cs="Times New Roman"/>
                <w:sz w:val="24"/>
                <w:szCs w:val="24"/>
              </w:rPr>
              <w:t>Плиты из Минеральной Ваты</w:t>
            </w:r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400503" w:rsidRDefault="007968A2" w:rsidP="00E9669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0B2DD1" w:rsidRDefault="007968A2" w:rsidP="005B4CA9">
            <w:pPr>
              <w:pStyle w:val="a5"/>
              <w:ind w:firstLine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ZIBO WENFA NEW MATERIAL TECHNOLOGY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AA4A54" w:rsidRDefault="007968A2" w:rsidP="00E9669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E23CD8" w:rsidRDefault="007968A2" w:rsidP="005B4CA9">
            <w:pPr>
              <w:pStyle w:val="a5"/>
              <w:ind w:firstLine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Пластина из карбида кремния (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3CD8">
              <w:rPr>
                <w:rFonts w:ascii="Times New Roman" w:hAnsi="Times New Roman" w:cs="Times New Roman"/>
                <w:sz w:val="24"/>
                <w:szCs w:val="24"/>
              </w:rPr>
              <w:t xml:space="preserve">Покрытая оксидом </w:t>
            </w:r>
            <w:proofErr w:type="spellStart"/>
            <w:r w:rsidRPr="00E23CD8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  <w:proofErr w:type="spellEnd"/>
            <w:r w:rsidRPr="00E23CD8">
              <w:rPr>
                <w:rFonts w:ascii="Times New Roman" w:hAnsi="Times New Roman" w:cs="Times New Roman"/>
                <w:sz w:val="24"/>
                <w:szCs w:val="24"/>
              </w:rPr>
              <w:t xml:space="preserve"> гальваническое покрытие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ользуется для посуды и для санитарных фабрик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E9669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787270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7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ZHENGZHOU KAIYUAN REFRACTORIES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54BF">
              <w:rPr>
                <w:rFonts w:ascii="Times New Roman" w:hAnsi="Times New Roman" w:cs="Times New Roman"/>
                <w:sz w:val="24"/>
                <w:szCs w:val="24"/>
              </w:rPr>
              <w:t>гнеупорные материалы для промышленности железа и стали, цемента и цветных металлов</w:t>
            </w:r>
          </w:p>
          <w:p w:rsidR="00792BEC" w:rsidRDefault="00792BEC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EC" w:rsidRPr="00C554BF" w:rsidRDefault="00792BEC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7D090A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0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NANTONG HENGDA NON-BURNED MACHINERY ENGINEERING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7D090A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7D090A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Экструдные</w:t>
            </w:r>
            <w:r w:rsidRPr="006B436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вакуумные ста</w:t>
            </w:r>
            <w:r w:rsidRPr="006B436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нк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 для производство кирпичей 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7D090A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0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JIANGSU TEEYER INTELLIGENT EQUIPMENT </w:t>
            </w:r>
          </w:p>
        </w:tc>
      </w:tr>
      <w:tr w:rsidR="007968A2" w:rsidRPr="006B4366" w:rsidTr="007968A2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7D090A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Pr="007D090A">
              <w:rPr>
                <w:rFonts w:ascii="Times New Roman" w:hAnsi="Times New Roman" w:cs="Times New Roman"/>
                <w:sz w:val="24"/>
                <w:szCs w:val="24"/>
              </w:rPr>
              <w:t>автоклавны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090A">
              <w:rPr>
                <w:rFonts w:ascii="Times New Roman" w:hAnsi="Times New Roman" w:cs="Times New Roman"/>
                <w:sz w:val="24"/>
                <w:szCs w:val="24"/>
              </w:rPr>
              <w:t xml:space="preserve"> газобетон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для применения </w:t>
            </w:r>
            <w:r w:rsidRPr="007D090A">
              <w:rPr>
                <w:rFonts w:ascii="Times New Roman" w:hAnsi="Times New Roman" w:cs="Times New Roman"/>
                <w:sz w:val="24"/>
                <w:szCs w:val="24"/>
              </w:rPr>
              <w:t>в жилищном, коммерческом 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циальном жилищном строительстве.</w:t>
            </w:r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7D090A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7D090A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0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SHANDONG HONGFA SCIENTIFIC INDUSTRIAL &amp; TRADING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7D090A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Производство г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азоблочных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оборудований</w:t>
            </w:r>
            <w:proofErr w:type="spellEnd"/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3C0018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00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LINYI DONGYUE IMP&amp;EXP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3C0018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Оборудования для производства бетонных блоков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3C0018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00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ANHUI XINLIN MACHINERY GROUP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400503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Пустотелый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кирпичный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вакуумный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экструдер</w:t>
            </w:r>
            <w:proofErr w:type="spellEnd"/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3C0018" w:rsidRDefault="007968A2" w:rsidP="00400503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00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FOSHAN FOYU HEAVY INDUSTRY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3C0018" w:rsidRDefault="007968A2" w:rsidP="0081327E">
            <w:pPr>
              <w:pStyle w:val="a5"/>
              <w:ind w:firstLine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81327E" w:rsidRPr="003C0018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r w:rsidR="008132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1327E" w:rsidRPr="003C0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018">
              <w:rPr>
                <w:rFonts w:ascii="Times New Roman" w:hAnsi="Times New Roman" w:cs="Times New Roman"/>
                <w:sz w:val="24"/>
                <w:szCs w:val="24"/>
              </w:rPr>
              <w:t>бетоносмесительны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C0018">
              <w:rPr>
                <w:rFonts w:ascii="Times New Roman" w:hAnsi="Times New Roman" w:cs="Times New Roman"/>
                <w:sz w:val="24"/>
                <w:szCs w:val="24"/>
              </w:rPr>
              <w:t xml:space="preserve">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C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C0018">
              <w:rPr>
                <w:rFonts w:ascii="Times New Roman" w:hAnsi="Times New Roman" w:cs="Times New Roman"/>
                <w:sz w:val="24"/>
                <w:szCs w:val="24"/>
              </w:rPr>
              <w:t>ементны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C0018">
              <w:rPr>
                <w:rFonts w:ascii="Times New Roman" w:hAnsi="Times New Roman" w:cs="Times New Roman"/>
                <w:sz w:val="24"/>
                <w:szCs w:val="24"/>
              </w:rPr>
              <w:t xml:space="preserve">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бетоносмесителей</w:t>
            </w:r>
            <w:proofErr w:type="spellEnd"/>
            <w:r w:rsidRPr="003C00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</w:t>
            </w:r>
            <w:r w:rsidRPr="003C0018">
              <w:rPr>
                <w:rFonts w:ascii="Times New Roman" w:hAnsi="Times New Roman" w:cs="Times New Roman"/>
                <w:sz w:val="24"/>
                <w:szCs w:val="24"/>
              </w:rPr>
              <w:t xml:space="preserve"> подъемник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C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цементный силос, винтовых</w:t>
            </w:r>
            <w:r w:rsidRPr="003C0018">
              <w:rPr>
                <w:rFonts w:ascii="Times New Roman" w:hAnsi="Times New Roman" w:cs="Times New Roman"/>
                <w:sz w:val="24"/>
                <w:szCs w:val="24"/>
              </w:rPr>
              <w:t xml:space="preserve"> конвейер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018">
              <w:rPr>
                <w:rFonts w:ascii="Times New Roman" w:hAnsi="Times New Roman" w:cs="Times New Roman"/>
                <w:sz w:val="24"/>
                <w:szCs w:val="24"/>
              </w:rPr>
              <w:t>втобетоносмесител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3C0018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3C0018" w:rsidRDefault="007968A2" w:rsidP="005B4CA9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00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QINGDAO SINOMAX ENGINEERING MACHINERY &amp; EQUIPMENT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5B4CA9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Оборудования для изготовления бетона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5009C5" w:rsidRDefault="007968A2" w:rsidP="005B4CA9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0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HANGZHOU TRUEMAX MACHINERY &amp; EQUIPMENT 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5B4CA9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Оборудования для изготовления бетона</w:t>
            </w:r>
          </w:p>
        </w:tc>
      </w:tr>
      <w:tr w:rsidR="007968A2" w:rsidRPr="006B4366" w:rsidTr="0079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5009C5" w:rsidRDefault="007968A2" w:rsidP="005B4CA9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0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HANGZHOU HAIXING MACHINE</w:t>
            </w:r>
          </w:p>
        </w:tc>
      </w:tr>
      <w:tr w:rsidR="007968A2" w:rsidRPr="006B4366" w:rsidTr="007968A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5B4CA9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Горное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оборудование</w:t>
            </w:r>
            <w:proofErr w:type="spellEnd"/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5B4CA9" w:rsidRDefault="007968A2" w:rsidP="005B4CA9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0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HENAN KANGBAIWAN ENVIRONMENTAL SCI-TECH </w:t>
            </w:r>
          </w:p>
        </w:tc>
      </w:tr>
      <w:tr w:rsidR="007968A2" w:rsidRPr="006B4366" w:rsidTr="007968A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5B4CA9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Горное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оборудование</w:t>
            </w:r>
            <w:proofErr w:type="spellEnd"/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5009C5" w:rsidRDefault="007968A2" w:rsidP="005B4CA9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0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SHANDONG XINGDOU INTELLIGENT EQUIPMENT </w:t>
            </w:r>
          </w:p>
        </w:tc>
      </w:tr>
      <w:tr w:rsidR="007968A2" w:rsidRPr="00792BEC" w:rsidTr="007968A2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792BEC" w:rsidRDefault="00792BEC" w:rsidP="005B4CA9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792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грузоподъемного</w:t>
            </w:r>
            <w:r w:rsidRPr="00792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башенных кранов, строительных лифтов, грузовых лифтов </w:t>
            </w:r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792BEC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5B4CA9" w:rsidRDefault="007968A2" w:rsidP="005B4CA9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0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DONGGUAN SUPPER MAX SPECIAL VEHICLES </w:t>
            </w:r>
          </w:p>
        </w:tc>
      </w:tr>
      <w:tr w:rsidR="007968A2" w:rsidRPr="00792BEC" w:rsidTr="007968A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5B4CA9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792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полуприцепов</w:t>
            </w:r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7872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5B4CA9" w:rsidRDefault="007968A2" w:rsidP="005B4CA9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0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SHANGQIU CITY TONGDA VEHICLE MANUFACTURING </w:t>
            </w:r>
          </w:p>
        </w:tc>
      </w:tr>
      <w:tr w:rsidR="007968A2" w:rsidRPr="006B4366" w:rsidTr="007968A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5009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5B4CA9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Производство бортовых полуприцепов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5009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5B4CA9" w:rsidRDefault="007968A2" w:rsidP="005B4CA9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0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FOTON INTERNATIONAL TRADE </w:t>
            </w:r>
          </w:p>
        </w:tc>
      </w:tr>
      <w:tr w:rsidR="007968A2" w:rsidRPr="006B4366" w:rsidTr="007968A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5009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5009C5" w:rsidRDefault="007968A2" w:rsidP="005B4CA9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6">
              <w:rPr>
                <w:rFonts w:ascii="Times New Roman" w:hAnsi="Times New Roman" w:cs="Times New Roman"/>
                <w:sz w:val="24"/>
                <w:szCs w:val="24"/>
              </w:rPr>
              <w:t>Тракторы, самосвалы, легкие грузовики и фургоны</w:t>
            </w:r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5009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5009C5" w:rsidRDefault="007968A2" w:rsidP="005B4CA9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0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TANGSHAN FENGRUN DISTRICT RUNHAO ROLLING MACHINERY</w:t>
            </w:r>
          </w:p>
        </w:tc>
      </w:tr>
      <w:tr w:rsidR="007968A2" w:rsidRPr="006B4366" w:rsidTr="007968A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5009C5" w:rsidRDefault="007968A2" w:rsidP="005009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5B4CA9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Прокатный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</w:t>
            </w:r>
            <w:proofErr w:type="spellEnd"/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5009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5B4CA9" w:rsidRDefault="007968A2" w:rsidP="005B4CA9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0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QINYANG XINGHUA PAPER MACHINERY </w:t>
            </w:r>
          </w:p>
        </w:tc>
      </w:tr>
      <w:tr w:rsidR="007968A2" w:rsidRPr="006B4366" w:rsidTr="00792BEC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5009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6B4366" w:rsidRDefault="007968A2" w:rsidP="005B4CA9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Оборудования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изготовления</w:t>
            </w:r>
            <w:proofErr w:type="spellEnd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бумаг</w:t>
            </w:r>
            <w:proofErr w:type="spellEnd"/>
          </w:p>
        </w:tc>
      </w:tr>
      <w:tr w:rsidR="007968A2" w:rsidRPr="006B4366" w:rsidTr="0079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6B4366" w:rsidRDefault="007968A2" w:rsidP="005009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</w:tcPr>
          <w:p w:rsidR="007968A2" w:rsidRPr="005B4CA9" w:rsidRDefault="007968A2" w:rsidP="005B4CA9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0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ZHENGZHOU YUNDA PAPER MACHINERY</w:t>
            </w:r>
          </w:p>
        </w:tc>
      </w:tr>
      <w:tr w:rsidR="007968A2" w:rsidRPr="006B4366" w:rsidTr="00792BE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5009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5B4CA9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9C5">
              <w:rPr>
                <w:rFonts w:ascii="Times New Roman" w:hAnsi="Times New Roman" w:cs="Times New Roman"/>
                <w:sz w:val="24"/>
                <w:szCs w:val="24"/>
              </w:rPr>
              <w:t>Целлюлоза и бумага</w:t>
            </w:r>
          </w:p>
        </w:tc>
      </w:tr>
      <w:tr w:rsidR="007968A2" w:rsidRPr="0081327E" w:rsidTr="0079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5009C5" w:rsidRDefault="007968A2" w:rsidP="005009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5009C5" w:rsidRDefault="007968A2" w:rsidP="005B4CA9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0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ZHENGZHOU LEIZHAN TECHNOLOGY PAPER MACHINERY </w:t>
            </w:r>
          </w:p>
        </w:tc>
      </w:tr>
      <w:tr w:rsidR="007968A2" w:rsidRPr="006B4366" w:rsidTr="00792BE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5009C5" w:rsidRDefault="007968A2" w:rsidP="005009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6B4366" w:rsidRDefault="007968A2" w:rsidP="005B4CA9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9C5">
              <w:rPr>
                <w:rFonts w:ascii="Times New Roman" w:hAnsi="Times New Roman" w:cs="Times New Roman"/>
                <w:sz w:val="24"/>
                <w:szCs w:val="24"/>
              </w:rPr>
              <w:t>Целлюлозное оборудование</w:t>
            </w:r>
          </w:p>
        </w:tc>
      </w:tr>
      <w:tr w:rsidR="007968A2" w:rsidRPr="006B4366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5009C5" w:rsidRDefault="007968A2" w:rsidP="005009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5009C5" w:rsidRDefault="007968A2" w:rsidP="005B4CA9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0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ZHEJIANG DAYUAN PUMPS INDUSTRIAL</w:t>
            </w:r>
          </w:p>
        </w:tc>
      </w:tr>
      <w:tr w:rsidR="007968A2" w:rsidRPr="006B4366" w:rsidTr="007968A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5009C5" w:rsidRDefault="007968A2" w:rsidP="005009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5B4CA9" w:rsidRDefault="007968A2" w:rsidP="005B4CA9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5B4CA9">
              <w:rPr>
                <w:rFonts w:ascii="Times New Roman" w:hAnsi="Times New Roman" w:cs="Times New Roman"/>
                <w:sz w:val="24"/>
                <w:szCs w:val="24"/>
              </w:rPr>
              <w:t>олнечная</w:t>
            </w:r>
            <w:proofErr w:type="spellEnd"/>
            <w:r w:rsidRPr="005B4CA9">
              <w:rPr>
                <w:rFonts w:ascii="Times New Roman" w:hAnsi="Times New Roman" w:cs="Times New Roman"/>
                <w:sz w:val="24"/>
                <w:szCs w:val="24"/>
              </w:rPr>
              <w:t xml:space="preserve"> насосная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5B4CA9">
              <w:rPr>
                <w:rFonts w:ascii="Times New Roman" w:hAnsi="Times New Roman" w:cs="Times New Roman"/>
                <w:sz w:val="24"/>
                <w:szCs w:val="24"/>
              </w:rPr>
              <w:t>лубинный погружной насос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5B4CA9">
              <w:rPr>
                <w:rFonts w:ascii="Times New Roman" w:hAnsi="Times New Roman" w:cs="Times New Roman"/>
                <w:sz w:val="24"/>
                <w:szCs w:val="24"/>
              </w:rPr>
              <w:t>амовсасывающий</w:t>
            </w:r>
            <w:proofErr w:type="spellEnd"/>
            <w:r w:rsidRPr="005B4CA9">
              <w:rPr>
                <w:rFonts w:ascii="Times New Roman" w:hAnsi="Times New Roman" w:cs="Times New Roman"/>
                <w:sz w:val="24"/>
                <w:szCs w:val="24"/>
              </w:rPr>
              <w:t xml:space="preserve"> вихревой насос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</w:t>
            </w:r>
            <w:proofErr w:type="spellStart"/>
            <w:r w:rsidRPr="005B4CA9">
              <w:rPr>
                <w:rFonts w:ascii="Times New Roman" w:hAnsi="Times New Roman" w:cs="Times New Roman"/>
                <w:sz w:val="24"/>
                <w:szCs w:val="24"/>
              </w:rPr>
              <w:t>икроцентробежный</w:t>
            </w:r>
            <w:proofErr w:type="spellEnd"/>
            <w:r w:rsidRPr="005B4CA9">
              <w:rPr>
                <w:rFonts w:ascii="Times New Roman" w:hAnsi="Times New Roman" w:cs="Times New Roman"/>
                <w:sz w:val="24"/>
                <w:szCs w:val="24"/>
              </w:rPr>
              <w:t xml:space="preserve"> насос</w:t>
            </w:r>
          </w:p>
        </w:tc>
      </w:tr>
      <w:tr w:rsidR="007968A2" w:rsidRPr="0081327E" w:rsidTr="0079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7968A2" w:rsidRPr="005B4CA9" w:rsidRDefault="007968A2" w:rsidP="005009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7968A2" w:rsidRPr="005009C5" w:rsidRDefault="007968A2" w:rsidP="005B4CA9">
            <w:pPr>
              <w:pStyle w:val="a5"/>
              <w:ind w:firstLine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0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BEIJING ZLRC ENVIRONMENTAL PROTECTION EQUIPMENT</w:t>
            </w:r>
          </w:p>
        </w:tc>
      </w:tr>
      <w:tr w:rsidR="007968A2" w:rsidRPr="00BA4128" w:rsidTr="007968A2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7968A2" w:rsidRPr="006B4366" w:rsidRDefault="007968A2" w:rsidP="005009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3" w:type="dxa"/>
            <w:shd w:val="clear" w:color="auto" w:fill="auto"/>
          </w:tcPr>
          <w:p w:rsidR="007968A2" w:rsidRPr="00AA4A54" w:rsidRDefault="007968A2" w:rsidP="005B4CA9">
            <w:pPr>
              <w:pStyle w:val="a5"/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Трубы, </w:t>
            </w:r>
            <w:r w:rsidRPr="005009C5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5009C5">
              <w:rPr>
                <w:rFonts w:ascii="Times New Roman" w:hAnsi="Times New Roman" w:cs="Times New Roman"/>
                <w:sz w:val="24"/>
                <w:szCs w:val="24"/>
              </w:rPr>
              <w:t>резервуары для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5009C5">
              <w:rPr>
                <w:rFonts w:ascii="Times New Roman" w:hAnsi="Times New Roman" w:cs="Times New Roman"/>
                <w:sz w:val="24"/>
                <w:szCs w:val="24"/>
              </w:rPr>
              <w:t>радирня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09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09C5">
              <w:rPr>
                <w:rFonts w:ascii="Times New Roman" w:hAnsi="Times New Roman" w:cs="Times New Roman"/>
                <w:sz w:val="24"/>
                <w:szCs w:val="24"/>
              </w:rPr>
              <w:t>трузионные</w:t>
            </w:r>
            <w:proofErr w:type="spellEnd"/>
            <w:r w:rsidRPr="005009C5">
              <w:rPr>
                <w:rFonts w:ascii="Times New Roman" w:hAnsi="Times New Roman" w:cs="Times New Roman"/>
                <w:sz w:val="24"/>
                <w:szCs w:val="24"/>
              </w:rPr>
              <w:t xml:space="preserve"> профили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5009C5">
              <w:rPr>
                <w:rFonts w:ascii="Times New Roman" w:hAnsi="Times New Roman" w:cs="Times New Roman"/>
                <w:sz w:val="24"/>
                <w:szCs w:val="24"/>
              </w:rPr>
              <w:t>ешетк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ф</w:t>
            </w:r>
            <w:r w:rsidRPr="005009C5">
              <w:rPr>
                <w:rFonts w:ascii="Times New Roman" w:hAnsi="Times New Roman" w:cs="Times New Roman"/>
                <w:sz w:val="24"/>
                <w:szCs w:val="24"/>
              </w:rPr>
              <w:t>итинг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в</w:t>
            </w:r>
            <w:r w:rsidRPr="005009C5">
              <w:rPr>
                <w:rFonts w:ascii="Times New Roman" w:hAnsi="Times New Roman" w:cs="Times New Roman"/>
                <w:sz w:val="24"/>
                <w:szCs w:val="24"/>
              </w:rPr>
              <w:t>ентилятор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6A7FF6" w:rsidRPr="007968A2" w:rsidRDefault="006A7FF6" w:rsidP="006B436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A7FF6" w:rsidRPr="007968A2" w:rsidSect="00792BEC">
      <w:pgSz w:w="11906" w:h="16838"/>
      <w:pgMar w:top="1135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A35A5"/>
    <w:multiLevelType w:val="hybridMultilevel"/>
    <w:tmpl w:val="5A3AD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3E1041"/>
    <w:multiLevelType w:val="hybridMultilevel"/>
    <w:tmpl w:val="C6CE4EAC"/>
    <w:lvl w:ilvl="0" w:tplc="D5D295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C52C0"/>
    <w:multiLevelType w:val="hybridMultilevel"/>
    <w:tmpl w:val="D63E865A"/>
    <w:lvl w:ilvl="0" w:tplc="EA7AF9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37ED"/>
    <w:multiLevelType w:val="hybridMultilevel"/>
    <w:tmpl w:val="7DFA6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C9"/>
    <w:rsid w:val="00077EFA"/>
    <w:rsid w:val="00093AF6"/>
    <w:rsid w:val="000A7EAF"/>
    <w:rsid w:val="000B2DD1"/>
    <w:rsid w:val="000C10D9"/>
    <w:rsid w:val="000F0945"/>
    <w:rsid w:val="001307F3"/>
    <w:rsid w:val="00220E1A"/>
    <w:rsid w:val="00263265"/>
    <w:rsid w:val="00294FB3"/>
    <w:rsid w:val="002D34F8"/>
    <w:rsid w:val="00326C44"/>
    <w:rsid w:val="00360C41"/>
    <w:rsid w:val="003A6F57"/>
    <w:rsid w:val="003B46C1"/>
    <w:rsid w:val="003C0018"/>
    <w:rsid w:val="003C0CF6"/>
    <w:rsid w:val="003D451B"/>
    <w:rsid w:val="00400503"/>
    <w:rsid w:val="00441C63"/>
    <w:rsid w:val="00451397"/>
    <w:rsid w:val="00471573"/>
    <w:rsid w:val="00487744"/>
    <w:rsid w:val="004E06F7"/>
    <w:rsid w:val="005009C5"/>
    <w:rsid w:val="00534BAF"/>
    <w:rsid w:val="005675FA"/>
    <w:rsid w:val="00572E87"/>
    <w:rsid w:val="0057782B"/>
    <w:rsid w:val="005B15BB"/>
    <w:rsid w:val="005B4CA9"/>
    <w:rsid w:val="006528CB"/>
    <w:rsid w:val="006641C0"/>
    <w:rsid w:val="00665433"/>
    <w:rsid w:val="00687D74"/>
    <w:rsid w:val="006A7FF6"/>
    <w:rsid w:val="006B4366"/>
    <w:rsid w:val="006B4F03"/>
    <w:rsid w:val="006D3D67"/>
    <w:rsid w:val="006E6EC9"/>
    <w:rsid w:val="0075649A"/>
    <w:rsid w:val="00787270"/>
    <w:rsid w:val="00792BEC"/>
    <w:rsid w:val="007968A2"/>
    <w:rsid w:val="007A5533"/>
    <w:rsid w:val="007C7BC7"/>
    <w:rsid w:val="007D090A"/>
    <w:rsid w:val="0081327E"/>
    <w:rsid w:val="00827F02"/>
    <w:rsid w:val="0086360D"/>
    <w:rsid w:val="008B5B8F"/>
    <w:rsid w:val="008F7DAA"/>
    <w:rsid w:val="00926AC3"/>
    <w:rsid w:val="009844A5"/>
    <w:rsid w:val="009B190D"/>
    <w:rsid w:val="009E3C64"/>
    <w:rsid w:val="00A0316D"/>
    <w:rsid w:val="00A70DD3"/>
    <w:rsid w:val="00A72C18"/>
    <w:rsid w:val="00AA4A54"/>
    <w:rsid w:val="00AB56B5"/>
    <w:rsid w:val="00AC4CB7"/>
    <w:rsid w:val="00B017C8"/>
    <w:rsid w:val="00B05941"/>
    <w:rsid w:val="00B12DB9"/>
    <w:rsid w:val="00B162E3"/>
    <w:rsid w:val="00B5595D"/>
    <w:rsid w:val="00B72B9E"/>
    <w:rsid w:val="00B80C47"/>
    <w:rsid w:val="00BA4128"/>
    <w:rsid w:val="00BD0F91"/>
    <w:rsid w:val="00C554BF"/>
    <w:rsid w:val="00C946B4"/>
    <w:rsid w:val="00CA61B0"/>
    <w:rsid w:val="00CD7D61"/>
    <w:rsid w:val="00D00972"/>
    <w:rsid w:val="00D12B9B"/>
    <w:rsid w:val="00D13C5F"/>
    <w:rsid w:val="00D368C7"/>
    <w:rsid w:val="00D474EA"/>
    <w:rsid w:val="00D8293A"/>
    <w:rsid w:val="00D8423E"/>
    <w:rsid w:val="00DE4BA2"/>
    <w:rsid w:val="00E23CD8"/>
    <w:rsid w:val="00E46637"/>
    <w:rsid w:val="00E5311A"/>
    <w:rsid w:val="00E96693"/>
    <w:rsid w:val="00F2432A"/>
    <w:rsid w:val="00F46718"/>
    <w:rsid w:val="00F61763"/>
    <w:rsid w:val="00F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96CA1-66C8-4AC0-89AA-A8D3156F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972"/>
    <w:pPr>
      <w:ind w:left="720"/>
      <w:contextualSpacing/>
    </w:pPr>
  </w:style>
  <w:style w:type="paragraph" w:styleId="a5">
    <w:name w:val="No Spacing"/>
    <w:uiPriority w:val="1"/>
    <w:qFormat/>
    <w:rsid w:val="006B4366"/>
    <w:pPr>
      <w:spacing w:after="0" w:line="240" w:lineRule="auto"/>
    </w:pPr>
  </w:style>
  <w:style w:type="table" w:styleId="-75">
    <w:name w:val="Grid Table 7 Colorful Accent 5"/>
    <w:basedOn w:val="a1"/>
    <w:uiPriority w:val="52"/>
    <w:rsid w:val="0048774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5">
    <w:name w:val="Grid Table 3 Accent 5"/>
    <w:basedOn w:val="a1"/>
    <w:uiPriority w:val="48"/>
    <w:rsid w:val="0048774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4989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Mirazim Mirsaidov</dc:creator>
  <cp:keywords/>
  <dc:description/>
  <cp:lastModifiedBy>Ruzmetova Dilfuza</cp:lastModifiedBy>
  <cp:revision>2</cp:revision>
  <dcterms:created xsi:type="dcterms:W3CDTF">2019-09-06T05:56:00Z</dcterms:created>
  <dcterms:modified xsi:type="dcterms:W3CDTF">2019-09-06T05:56:00Z</dcterms:modified>
</cp:coreProperties>
</file>