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6E" w:rsidRDefault="007F796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F796E" w:rsidRDefault="007F79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796E" w:rsidRDefault="007F796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4102"/>
        <w:gridCol w:w="2979"/>
        <w:gridCol w:w="8049"/>
      </w:tblGrid>
      <w:tr w:rsidR="007F796E">
        <w:trPr>
          <w:trHeight w:hRule="exact" w:val="242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4" w:lineRule="exact"/>
              <w:ind w:left="13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4" w:lineRule="exact"/>
              <w:ind w:left="166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</w:rPr>
              <w:t>Название</w:t>
            </w:r>
            <w:r>
              <w:rPr>
                <w:rFonts w:ascii="Trebuchet MS" w:hAnsi="Trebuchet MS"/>
                <w:b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компании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4" w:lineRule="exact"/>
              <w:ind w:left="6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</w:rPr>
              <w:t>сайт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4" w:lineRule="exact"/>
              <w:ind w:left="226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pacing w:val="-1"/>
                <w:sz w:val="20"/>
              </w:rPr>
              <w:t>Краткий</w:t>
            </w:r>
            <w:r>
              <w:rPr>
                <w:rFonts w:ascii="Trebuchet MS" w:hAnsi="Trebuchet MS"/>
                <w:b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0"/>
              </w:rPr>
              <w:t>профиль</w:t>
            </w:r>
            <w:r>
              <w:rPr>
                <w:rFonts w:ascii="Trebuchet MS" w:hAnsi="Trebuchet MS"/>
                <w:b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компании</w:t>
            </w:r>
          </w:p>
        </w:tc>
      </w:tr>
      <w:tr w:rsidR="007F796E" w:rsidRPr="008922F9">
        <w:trPr>
          <w:trHeight w:hRule="exact" w:val="1279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7F796E"/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before="49"/>
              <w:ind w:left="1" w:right="285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Региональный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Федеральной</w:t>
            </w:r>
            <w:r w:rsidRPr="004B4C48">
              <w:rPr>
                <w:rFonts w:ascii="Trebuchet MS" w:hAnsi="Trebuchet MS"/>
                <w:spacing w:val="3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Палаты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экономики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Австрии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странам</w:t>
            </w:r>
            <w:r w:rsidRPr="004B4C48">
              <w:rPr>
                <w:rFonts w:ascii="Trebuchet MS" w:hAnsi="Trebuchet MS"/>
                <w:spacing w:val="2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Восточной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Европы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и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Центральной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Азии,</w:t>
            </w:r>
            <w:r w:rsidRPr="004B4C48">
              <w:rPr>
                <w:rFonts w:ascii="Trebuchet MS" w:hAnsi="Trebuchet MS"/>
                <w:spacing w:val="2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д-р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Карл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Михаэль Ангерер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38" w:lineRule="auto"/>
              <w:ind w:left="-2" w:right="18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Представление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интересов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австрийских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компаний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странах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Восточной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Европы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7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Центральной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Азии.</w:t>
            </w:r>
          </w:p>
        </w:tc>
      </w:tr>
      <w:tr w:rsidR="007F796E" w:rsidRPr="008922F9">
        <w:trPr>
          <w:trHeight w:hRule="exact" w:val="229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before="49"/>
              <w:ind w:left="1" w:right="182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Торговый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отдел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Посольства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Австрии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3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Казахстане,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Кыргызстане,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Таджикистане,</w:t>
            </w:r>
            <w:r w:rsidRPr="004B4C48">
              <w:rPr>
                <w:rFonts w:ascii="Trebuchet MS" w:hAnsi="Trebuchet MS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Туркменистане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Узбекистане</w:t>
            </w:r>
          </w:p>
          <w:p w:rsidR="007F796E" w:rsidRPr="004B4C48" w:rsidRDefault="004B4C48">
            <w:pPr>
              <w:pStyle w:val="TableParagraph"/>
              <w:spacing w:before="60"/>
              <w:ind w:left="1" w:right="55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Рудольф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Талер,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Торговый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Советник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3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Глава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Торгового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отдела</w:t>
            </w:r>
          </w:p>
          <w:p w:rsidR="007F796E" w:rsidRDefault="004B4C48">
            <w:pPr>
              <w:pStyle w:val="TableParagraph"/>
              <w:spacing w:before="58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727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225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14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84</w:t>
            </w:r>
          </w:p>
          <w:p w:rsidR="007F796E" w:rsidRDefault="004B4C48">
            <w:pPr>
              <w:pStyle w:val="TableParagraph"/>
              <w:spacing w:before="120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30"/>
                <w:sz w:val="20"/>
              </w:rPr>
              <w:t xml:space="preserve"> </w:t>
            </w:r>
            <w:hyperlink r:id="rId7">
              <w:r>
                <w:rPr>
                  <w:rFonts w:ascii="Trebuchet MS"/>
                  <w:color w:val="FF0000"/>
                  <w:spacing w:val="-1"/>
                  <w:sz w:val="20"/>
                </w:rPr>
                <w:t>almaty@advantageaustria.org</w:t>
              </w:r>
            </w:hyperlink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3" w:lineRule="exact"/>
              <w:ind w:left="109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8">
              <w:r w:rsidR="004B4C48">
                <w:rPr>
                  <w:rFonts w:ascii="Trebuchet MS"/>
                  <w:spacing w:val="-1"/>
                  <w:sz w:val="20"/>
                </w:rPr>
                <w:t>www.advantageaustria.org/kz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41" w:lineRule="auto"/>
              <w:ind w:left="-2" w:right="3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Представление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интересов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австрийских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компаний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в </w:t>
            </w:r>
            <w:r w:rsidRPr="004B4C48">
              <w:rPr>
                <w:rFonts w:ascii="Trebuchet MS" w:hAnsi="Trebuchet MS"/>
                <w:spacing w:val="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Узбекистане,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4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Казахстане,</w:t>
            </w:r>
            <w:r w:rsidRPr="004B4C48">
              <w:rPr>
                <w:rFonts w:ascii="Trebuchet MS" w:hAnsi="Trebuchet MS"/>
                <w:spacing w:val="8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Кыргызстане,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Таджикистане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>Туркменистане.</w:t>
            </w:r>
          </w:p>
        </w:tc>
      </w:tr>
      <w:tr w:rsidR="007F796E" w:rsidRPr="008922F9">
        <w:trPr>
          <w:trHeight w:hRule="exact" w:val="284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1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9" w:lineRule="auto"/>
              <w:ind w:left="1" w:right="180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pacing w:val="-1"/>
                <w:sz w:val="20"/>
              </w:rPr>
              <w:t>AME</w:t>
            </w:r>
            <w:r>
              <w:rPr>
                <w:rFonts w:ascii="Trebuchet MS" w:hAnsi="Trebuchet MS"/>
                <w:b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0"/>
              </w:rPr>
              <w:t>International</w:t>
            </w:r>
            <w:r>
              <w:rPr>
                <w:rFonts w:ascii="Trebuchet MS" w:hAnsi="Trebuchet MS"/>
                <w:b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GmbH</w:t>
            </w:r>
            <w:r>
              <w:rPr>
                <w:rFonts w:ascii="Trebuchet MS" w:hAnsi="Trebuchet MS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Olegas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Niaksu</w:t>
            </w:r>
            <w:r>
              <w:rPr>
                <w:rFonts w:ascii="Trebuchet MS" w:hAnsi="Trebuchet MS"/>
                <w:spacing w:val="25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Директор</w:t>
            </w:r>
            <w:r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e-health</w:t>
            </w:r>
          </w:p>
          <w:p w:rsidR="007F796E" w:rsidRDefault="004B4C48">
            <w:pPr>
              <w:pStyle w:val="TableParagraph"/>
              <w:spacing w:before="4" w:line="220" w:lineRule="exact"/>
              <w:ind w:left="1" w:right="96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33"/>
                <w:sz w:val="20"/>
              </w:rPr>
              <w:t xml:space="preserve"> </w:t>
            </w:r>
            <w:hyperlink r:id="rId9">
              <w:r>
                <w:rPr>
                  <w:rFonts w:ascii="Trebuchet MS"/>
                  <w:color w:val="FF0000"/>
                  <w:spacing w:val="-1"/>
                  <w:sz w:val="20"/>
                </w:rPr>
                <w:t>o.niaksu@ame-international.com</w:t>
              </w:r>
            </w:hyperlink>
            <w:r>
              <w:rPr>
                <w:rFonts w:ascii="Trebuchet MS"/>
                <w:color w:val="FF0000"/>
                <w:spacing w:val="51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(1)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503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59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79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30" w:lineRule="auto"/>
              <w:ind w:left="1" w:right="1253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10">
              <w:r w:rsidR="004B4C48">
                <w:rPr>
                  <w:rFonts w:ascii="Trebuchet MS"/>
                  <w:spacing w:val="-1"/>
                  <w:sz w:val="20"/>
                </w:rPr>
                <w:t>http://www.ame-</w:t>
              </w:r>
            </w:hyperlink>
            <w:r w:rsidR="004B4C48">
              <w:rPr>
                <w:rFonts w:ascii="Trebuchet MS"/>
                <w:spacing w:val="23"/>
                <w:w w:val="99"/>
                <w:sz w:val="20"/>
              </w:rPr>
              <w:t xml:space="preserve"> </w:t>
            </w:r>
            <w:hyperlink r:id="rId11">
              <w:r w:rsidR="004B4C48">
                <w:rPr>
                  <w:rFonts w:ascii="Trebuchet MS"/>
                  <w:spacing w:val="-1"/>
                  <w:sz w:val="20"/>
                </w:rPr>
                <w:t>international.com/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AME</w:t>
            </w:r>
            <w:r w:rsidRPr="004B4C48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International</w:t>
            </w:r>
            <w:r w:rsidRPr="004B4C48">
              <w:rPr>
                <w:rFonts w:ascii="Trebuchet MS" w:eastAsia="Trebuchet MS" w:hAnsi="Trebuchet MS" w:cs="Trebuchet MS"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GmbH</w:t>
            </w:r>
            <w:r w:rsidRPr="004B4C48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(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AME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)</w:t>
            </w:r>
            <w:r w:rsidRPr="004B4C48">
              <w:rPr>
                <w:rFonts w:ascii="Trebuchet MS" w:eastAsia="Trebuchet MS" w:hAnsi="Trebuchet MS" w:cs="Trebuchet MS"/>
                <w:spacing w:val="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–</w:t>
            </w:r>
            <w:r w:rsidRPr="004B4C48">
              <w:rPr>
                <w:rFonts w:ascii="Trebuchet MS" w:eastAsia="Trebuchet MS" w:hAnsi="Trebuchet MS" w:cs="Trebuchet MS"/>
                <w:spacing w:val="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провайдер</w:t>
            </w:r>
            <w:r w:rsidRPr="004B4C48">
              <w:rPr>
                <w:rFonts w:ascii="Trebuchet MS" w:eastAsia="Trebuchet MS" w:hAnsi="Trebuchet MS" w:cs="Trebuchet MS"/>
                <w:spacing w:val="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решений</w:t>
            </w:r>
            <w:r w:rsidRPr="004B4C48">
              <w:rPr>
                <w:rFonts w:ascii="Trebuchet MS" w:eastAsia="Trebuchet MS" w:hAnsi="Trebuchet MS" w:cs="Trebuchet MS"/>
                <w:spacing w:val="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технологий</w:t>
            </w:r>
            <w:r w:rsidRPr="004B4C48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здравоохранения</w:t>
            </w:r>
            <w:r w:rsidRPr="004B4C48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с</w:t>
            </w:r>
            <w:r w:rsidRPr="004B4C48">
              <w:rPr>
                <w:rFonts w:ascii="Trebuchet MS" w:eastAsia="Trebuchet MS" w:hAnsi="Trebuchet MS" w:cs="Trebuchet MS"/>
                <w:spacing w:val="52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головным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офисом</w:t>
            </w:r>
            <w:r w:rsidRPr="004B4C48">
              <w:rPr>
                <w:rFonts w:ascii="Trebuchet MS" w:eastAsia="Trebuchet MS" w:hAnsi="Trebuchet MS" w:cs="Trebuchet MS"/>
                <w:spacing w:val="-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Вене,</w:t>
            </w:r>
            <w:r w:rsidRPr="004B4C48">
              <w:rPr>
                <w:rFonts w:ascii="Trebuchet MS" w:eastAsia="Trebuchet MS" w:hAnsi="Trebuchet MS" w:cs="Trebuchet MS"/>
                <w:spacing w:val="-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Австрия.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Компания</w:t>
            </w:r>
            <w:r w:rsidRPr="004B4C48">
              <w:rPr>
                <w:rFonts w:ascii="Trebuchet MS" w:eastAsia="Trebuchet MS" w:hAnsi="Trebuchet MS" w:cs="Trebuchet MS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AME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International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GmbH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основана</w:t>
            </w:r>
            <w:r w:rsidRPr="004B4C48">
              <w:rPr>
                <w:rFonts w:ascii="Trebuchet MS" w:eastAsia="Trebuchet MS" w:hAnsi="Trebuchet MS" w:cs="Trebuchet MS"/>
                <w:spacing w:val="-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1995</w:t>
            </w:r>
            <w:r w:rsidRPr="004B4C48">
              <w:rPr>
                <w:rFonts w:ascii="Trebuchet MS" w:eastAsia="Trebuchet MS" w:hAnsi="Trebuchet MS" w:cs="Trebuchet MS"/>
                <w:spacing w:val="61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году</w:t>
            </w:r>
            <w:r w:rsidRPr="004B4C48">
              <w:rPr>
                <w:rFonts w:ascii="Trebuchet MS" w:eastAsia="Trebuchet MS" w:hAnsi="Trebuchet MS" w:cs="Trebuchet MS"/>
                <w:spacing w:val="4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опытной</w:t>
            </w:r>
            <w:r w:rsidRPr="004B4C48">
              <w:rPr>
                <w:rFonts w:ascii="Trebuchet MS" w:eastAsia="Trebuchet MS" w:hAnsi="Trebuchet MS" w:cs="Trebuchet MS"/>
                <w:spacing w:val="4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группой</w:t>
            </w:r>
            <w:r w:rsidRPr="004B4C48">
              <w:rPr>
                <w:rFonts w:ascii="Trebuchet MS" w:eastAsia="Trebuchet MS" w:hAnsi="Trebuchet MS" w:cs="Trebuchet MS"/>
                <w:spacing w:val="4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экспертов</w:t>
            </w:r>
            <w:r w:rsidRPr="004B4C48">
              <w:rPr>
                <w:rFonts w:ascii="Trebuchet MS" w:eastAsia="Trebuchet MS" w:hAnsi="Trebuchet MS" w:cs="Trebuchet MS"/>
                <w:spacing w:val="4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с</w:t>
            </w:r>
            <w:r w:rsidRPr="004B4C48">
              <w:rPr>
                <w:rFonts w:ascii="Trebuchet MS" w:eastAsia="Trebuchet MS" w:hAnsi="Trebuchet MS" w:cs="Trebuchet MS"/>
                <w:spacing w:val="4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большим</w:t>
            </w:r>
            <w:r w:rsidRPr="004B4C48">
              <w:rPr>
                <w:rFonts w:ascii="Trebuchet MS" w:eastAsia="Trebuchet MS" w:hAnsi="Trebuchet MS" w:cs="Trebuchet MS"/>
                <w:spacing w:val="4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ru-RU"/>
              </w:rPr>
              <w:t>ноу-хау</w:t>
            </w:r>
            <w:r w:rsidRPr="004B4C48">
              <w:rPr>
                <w:rFonts w:ascii="Trebuchet MS" w:eastAsia="Trebuchet MS" w:hAnsi="Trebuchet MS" w:cs="Trebuchet MS"/>
                <w:spacing w:val="4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4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развитии,</w:t>
            </w:r>
            <w:r w:rsidRPr="004B4C48">
              <w:rPr>
                <w:rFonts w:ascii="Trebuchet MS" w:eastAsia="Trebuchet MS" w:hAnsi="Trebuchet MS" w:cs="Trebuchet MS"/>
                <w:spacing w:val="4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осуществлении,</w:t>
            </w:r>
            <w:r w:rsidRPr="004B4C48">
              <w:rPr>
                <w:rFonts w:ascii="Trebuchet MS" w:eastAsia="Trebuchet MS" w:hAnsi="Trebuchet MS" w:cs="Trebuchet MS"/>
                <w:spacing w:val="40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управлении</w:t>
            </w:r>
            <w:r w:rsidRPr="004B4C48">
              <w:rPr>
                <w:rFonts w:ascii="Trebuchet MS" w:eastAsia="Trebuchet MS" w:hAnsi="Trebuchet MS" w:cs="Trebuchet MS"/>
                <w:spacing w:val="5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5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финансировании</w:t>
            </w:r>
            <w:r w:rsidRPr="004B4C48">
              <w:rPr>
                <w:rFonts w:ascii="Trebuchet MS" w:eastAsia="Trebuchet MS" w:hAnsi="Trebuchet MS" w:cs="Trebuchet MS"/>
                <w:spacing w:val="5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проектов</w:t>
            </w:r>
            <w:r w:rsidRPr="004B4C48">
              <w:rPr>
                <w:rFonts w:ascii="Trebuchet MS" w:eastAsia="Trebuchet MS" w:hAnsi="Trebuchet MS" w:cs="Trebuchet MS"/>
                <w:spacing w:val="5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5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здравоохранении.</w:t>
            </w:r>
            <w:r w:rsidRPr="004B4C48">
              <w:rPr>
                <w:rFonts w:ascii="Trebuchet MS" w:eastAsia="Trebuchet MS" w:hAnsi="Trebuchet MS" w:cs="Trebuchet MS"/>
                <w:spacing w:val="5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5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настоящее</w:t>
            </w:r>
            <w:r w:rsidRPr="004B4C48">
              <w:rPr>
                <w:rFonts w:ascii="Trebuchet MS" w:eastAsia="Trebuchet MS" w:hAnsi="Trebuchet MS" w:cs="Trebuchet MS"/>
                <w:spacing w:val="5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время</w:t>
            </w:r>
            <w:r w:rsidRPr="004B4C48">
              <w:rPr>
                <w:rFonts w:ascii="Trebuchet MS" w:eastAsia="Trebuchet MS" w:hAnsi="Trebuchet MS" w:cs="Trebuchet MS"/>
                <w:spacing w:val="58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компанией</w:t>
            </w:r>
            <w:r w:rsidRPr="004B4C48">
              <w:rPr>
                <w:rFonts w:ascii="Trebuchet MS" w:eastAsia="Trebuchet MS" w:hAnsi="Trebuchet MS" w:cs="Trebuchet MS"/>
                <w:spacing w:val="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осуществлено</w:t>
            </w:r>
            <w:r w:rsidRPr="004B4C48">
              <w:rPr>
                <w:rFonts w:ascii="Trebuchet MS" w:eastAsia="Trebuchet MS" w:hAnsi="Trebuchet MS" w:cs="Trebuchet MS"/>
                <w:spacing w:val="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более</w:t>
            </w:r>
            <w:r w:rsidRPr="004B4C48">
              <w:rPr>
                <w:rFonts w:ascii="Trebuchet MS" w:eastAsia="Trebuchet MS" w:hAnsi="Trebuchet MS" w:cs="Trebuchet MS"/>
                <w:spacing w:val="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75</w:t>
            </w:r>
            <w:r w:rsidRPr="004B4C48">
              <w:rPr>
                <w:rFonts w:ascii="Trebuchet MS" w:eastAsia="Trebuchet MS" w:hAnsi="Trebuchet MS" w:cs="Trebuchet MS"/>
                <w:spacing w:val="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проектов</w:t>
            </w:r>
            <w:r w:rsidRPr="004B4C48">
              <w:rPr>
                <w:rFonts w:ascii="Trebuchet MS" w:eastAsia="Trebuchet MS" w:hAnsi="Trebuchet MS" w:cs="Trebuchet MS"/>
                <w:spacing w:val="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здравоохранении</w:t>
            </w:r>
            <w:r w:rsidRPr="004B4C48">
              <w:rPr>
                <w:rFonts w:ascii="Trebuchet MS" w:eastAsia="Trebuchet MS" w:hAnsi="Trebuchet MS" w:cs="Trebuchet MS"/>
                <w:spacing w:val="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электронном</w:t>
            </w:r>
            <w:r w:rsidRPr="004B4C48">
              <w:rPr>
                <w:rFonts w:ascii="Trebuchet MS" w:eastAsia="Trebuchet MS" w:hAnsi="Trebuchet MS" w:cs="Trebuchet MS"/>
                <w:spacing w:val="83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здравоохранении</w:t>
            </w:r>
            <w:r w:rsidRPr="004B4C48">
              <w:rPr>
                <w:rFonts w:ascii="Trebuchet MS" w:eastAsia="Trebuchet MS" w:hAnsi="Trebuchet MS" w:cs="Trebuchet MS"/>
                <w:spacing w:val="3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3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Европе,</w:t>
            </w:r>
            <w:r w:rsidRPr="004B4C48">
              <w:rPr>
                <w:rFonts w:ascii="Trebuchet MS" w:eastAsia="Trebuchet MS" w:hAnsi="Trebuchet MS" w:cs="Trebuchet MS"/>
                <w:spacing w:val="3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Юго-Востоной</w:t>
            </w:r>
            <w:r w:rsidRPr="004B4C48">
              <w:rPr>
                <w:rFonts w:ascii="Trebuchet MS" w:eastAsia="Trebuchet MS" w:hAnsi="Trebuchet MS" w:cs="Trebuchet MS"/>
                <w:spacing w:val="3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Азии,</w:t>
            </w:r>
            <w:r w:rsidRPr="004B4C48">
              <w:rPr>
                <w:rFonts w:ascii="Trebuchet MS" w:eastAsia="Trebuchet MS" w:hAnsi="Trebuchet MS" w:cs="Trebuchet MS"/>
                <w:spacing w:val="3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Африке</w:t>
            </w:r>
            <w:r w:rsidRPr="004B4C48">
              <w:rPr>
                <w:rFonts w:ascii="Trebuchet MS" w:eastAsia="Trebuchet MS" w:hAnsi="Trebuchet MS" w:cs="Trebuchet MS"/>
                <w:spacing w:val="3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3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на</w:t>
            </w:r>
            <w:r w:rsidRPr="004B4C48">
              <w:rPr>
                <w:rFonts w:ascii="Trebuchet MS" w:eastAsia="Trebuchet MS" w:hAnsi="Trebuchet MS" w:cs="Trebuchet MS"/>
                <w:spacing w:val="3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Ближнем</w:t>
            </w:r>
            <w:r w:rsidRPr="004B4C48">
              <w:rPr>
                <w:rFonts w:ascii="Trebuchet MS" w:eastAsia="Trebuchet MS" w:hAnsi="Trebuchet MS" w:cs="Trebuchet MS"/>
                <w:spacing w:val="3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Востоке,</w:t>
            </w:r>
            <w:r w:rsidRPr="004B4C48">
              <w:rPr>
                <w:rFonts w:ascii="Trebuchet MS" w:eastAsia="Trebuchet MS" w:hAnsi="Trebuchet MS" w:cs="Trebuchet MS"/>
                <w:spacing w:val="3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85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таким</w:t>
            </w:r>
            <w:r w:rsidRPr="004B4C48">
              <w:rPr>
                <w:rFonts w:ascii="Trebuchet MS" w:eastAsia="Trebuchet MS" w:hAnsi="Trebuchet MS" w:cs="Trebuchet MS"/>
                <w:spacing w:val="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образом,</w:t>
            </w:r>
            <w:r w:rsidRPr="004B4C48">
              <w:rPr>
                <w:rFonts w:ascii="Trebuchet MS" w:eastAsia="Trebuchet MS" w:hAnsi="Trebuchet MS" w:cs="Trebuchet MS"/>
                <w:spacing w:val="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улучшена</w:t>
            </w:r>
            <w:r w:rsidRPr="004B4C48">
              <w:rPr>
                <w:rFonts w:ascii="Trebuchet MS" w:eastAsia="Trebuchet MS" w:hAnsi="Trebuchet MS" w:cs="Trebuchet MS"/>
                <w:spacing w:val="1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медицинская</w:t>
            </w:r>
            <w:r w:rsidRPr="004B4C48">
              <w:rPr>
                <w:rFonts w:ascii="Trebuchet MS" w:eastAsia="Trebuchet MS" w:hAnsi="Trebuchet MS" w:cs="Trebuchet MS"/>
                <w:spacing w:val="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ситуация</w:t>
            </w:r>
            <w:r w:rsidRPr="004B4C48">
              <w:rPr>
                <w:rFonts w:ascii="Trebuchet MS" w:eastAsia="Trebuchet MS" w:hAnsi="Trebuchet MS" w:cs="Trebuchet MS"/>
                <w:spacing w:val="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1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более</w:t>
            </w:r>
            <w:r w:rsidRPr="004B4C48">
              <w:rPr>
                <w:rFonts w:ascii="Trebuchet MS" w:eastAsia="Trebuchet MS" w:hAnsi="Trebuchet MS" w:cs="Trebuchet MS"/>
                <w:spacing w:val="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чем</w:t>
            </w:r>
            <w:r w:rsidRPr="004B4C48">
              <w:rPr>
                <w:rFonts w:ascii="Trebuchet MS" w:eastAsia="Trebuchet MS" w:hAnsi="Trebuchet MS" w:cs="Trebuchet MS"/>
                <w:spacing w:val="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180</w:t>
            </w:r>
            <w:r w:rsidRPr="004B4C48">
              <w:rPr>
                <w:rFonts w:ascii="Trebuchet MS" w:eastAsia="Trebuchet MS" w:hAnsi="Trebuchet MS" w:cs="Trebuchet MS"/>
                <w:spacing w:val="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больницах</w:t>
            </w:r>
            <w:r w:rsidRPr="004B4C48">
              <w:rPr>
                <w:rFonts w:ascii="Trebuchet MS" w:eastAsia="Trebuchet MS" w:hAnsi="Trebuchet MS" w:cs="Trebuchet MS"/>
                <w:spacing w:val="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мира</w:t>
            </w:r>
            <w:r w:rsidRPr="004B4C48">
              <w:rPr>
                <w:rFonts w:ascii="Trebuchet MS" w:eastAsia="Trebuchet MS" w:hAnsi="Trebuchet MS" w:cs="Trebuchet MS"/>
                <w:spacing w:val="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с</w:t>
            </w:r>
            <w:r w:rsidRPr="004B4C48">
              <w:rPr>
                <w:rFonts w:ascii="Trebuchet MS" w:eastAsia="Trebuchet MS" w:hAnsi="Trebuchet MS" w:cs="Trebuchet MS"/>
                <w:spacing w:val="69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общим</w:t>
            </w:r>
            <w:r w:rsidRPr="004B4C48">
              <w:rPr>
                <w:rFonts w:ascii="Trebuchet MS" w:eastAsia="Trebuchet MS" w:hAnsi="Trebuchet MS" w:cs="Trebuchet MS"/>
                <w:spacing w:val="-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количеством</w:t>
            </w:r>
            <w:r w:rsidRPr="004B4C48">
              <w:rPr>
                <w:rFonts w:ascii="Trebuchet MS" w:eastAsia="Trebuchet MS" w:hAnsi="Trebuchet MS" w:cs="Trebuchet MS"/>
                <w:spacing w:val="-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48</w:t>
            </w:r>
            <w:r w:rsidRPr="004B4C48">
              <w:rPr>
                <w:rFonts w:ascii="Trebuchet MS" w:eastAsia="Trebuchet MS" w:hAnsi="Trebuchet MS" w:cs="Trebuchet MS"/>
                <w:spacing w:val="-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000</w:t>
            </w:r>
            <w:r w:rsidRPr="004B4C48">
              <w:rPr>
                <w:rFonts w:ascii="Trebuchet MS" w:eastAsia="Trebuchet MS" w:hAnsi="Trebuchet MS" w:cs="Trebuchet MS"/>
                <w:spacing w:val="-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койко-мест</w:t>
            </w:r>
            <w:r w:rsidRPr="004B4C48">
              <w:rPr>
                <w:rFonts w:ascii="Trebuchet MS" w:eastAsia="Trebuchet MS" w:hAnsi="Trebuchet MS" w:cs="Trebuchet MS"/>
                <w:spacing w:val="-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или</w:t>
            </w:r>
            <w:r w:rsidRPr="004B4C48">
              <w:rPr>
                <w:rFonts w:ascii="Trebuchet MS" w:eastAsia="Trebuchet MS" w:hAnsi="Trebuchet MS" w:cs="Trebuchet MS"/>
                <w:spacing w:val="-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1,6</w:t>
            </w:r>
            <w:r w:rsidRPr="004B4C48">
              <w:rPr>
                <w:rFonts w:ascii="Trebuchet MS" w:eastAsia="Trebuchet MS" w:hAnsi="Trebuchet MS" w:cs="Trebuchet MS"/>
                <w:spacing w:val="-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миллионов</w:t>
            </w:r>
            <w:r w:rsidRPr="004B4C48">
              <w:rPr>
                <w:rFonts w:ascii="Trebuchet MS" w:eastAsia="Trebuchet MS" w:hAnsi="Trebuchet MS" w:cs="Trebuchet MS"/>
                <w:spacing w:val="-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стационарных</w:t>
            </w:r>
            <w:r w:rsidRPr="004B4C48">
              <w:rPr>
                <w:rFonts w:ascii="Trebuchet MS" w:eastAsia="Trebuchet MS" w:hAnsi="Trebuchet MS" w:cs="Trebuchet MS"/>
                <w:spacing w:val="-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-5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более</w:t>
            </w:r>
            <w:r w:rsidRPr="004B4C48">
              <w:rPr>
                <w:rFonts w:ascii="Trebuchet MS" w:eastAsia="Trebuchet MS" w:hAnsi="Trebuchet MS" w:cs="Trebuchet MS"/>
                <w:spacing w:val="-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чем</w:t>
            </w:r>
            <w:r w:rsidRPr="004B4C48">
              <w:rPr>
                <w:rFonts w:ascii="Trebuchet MS" w:eastAsia="Trebuchet MS" w:hAnsi="Trebuchet MS" w:cs="Trebuchet MS"/>
                <w:spacing w:val="46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19</w:t>
            </w:r>
            <w:r w:rsidRPr="004B4C48">
              <w:rPr>
                <w:rFonts w:ascii="Trebuchet MS" w:eastAsia="Trebuchet MS" w:hAnsi="Trebuchet MS" w:cs="Trebuchet MS"/>
                <w:spacing w:val="-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миллионов</w:t>
            </w:r>
            <w:r w:rsidRPr="004B4C48">
              <w:rPr>
                <w:rFonts w:ascii="Trebuchet MS" w:eastAsia="Trebuchet MS" w:hAnsi="Trebuchet MS" w:cs="Trebuchet MS"/>
                <w:spacing w:val="-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амбулаторных</w:t>
            </w:r>
            <w:r w:rsidRPr="004B4C48">
              <w:rPr>
                <w:rFonts w:ascii="Trebuchet MS" w:eastAsia="Trebuchet MS" w:hAnsi="Trebuchet MS" w:cs="Trebuchet MS"/>
                <w:spacing w:val="-1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больных.</w:t>
            </w:r>
          </w:p>
        </w:tc>
      </w:tr>
    </w:tbl>
    <w:p w:rsidR="007F796E" w:rsidRPr="004B4C48" w:rsidRDefault="007F796E">
      <w:pPr>
        <w:jc w:val="both"/>
        <w:rPr>
          <w:rFonts w:ascii="Trebuchet MS" w:eastAsia="Trebuchet MS" w:hAnsi="Trebuchet MS" w:cs="Trebuchet MS"/>
          <w:sz w:val="20"/>
          <w:szCs w:val="20"/>
          <w:lang w:val="ru-RU"/>
        </w:rPr>
        <w:sectPr w:rsidR="007F796E" w:rsidRPr="004B4C48">
          <w:headerReference w:type="default" r:id="rId12"/>
          <w:footerReference w:type="default" r:id="rId13"/>
          <w:type w:val="continuous"/>
          <w:pgSz w:w="16850" w:h="11920" w:orient="landscape"/>
          <w:pgMar w:top="840" w:right="460" w:bottom="1160" w:left="520" w:header="298" w:footer="962" w:gutter="0"/>
          <w:pgNumType w:start="1"/>
          <w:cols w:space="720"/>
        </w:sectPr>
      </w:pPr>
    </w:p>
    <w:p w:rsidR="007F796E" w:rsidRPr="004B4C48" w:rsidRDefault="007F796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4102"/>
        <w:gridCol w:w="2979"/>
        <w:gridCol w:w="8049"/>
      </w:tblGrid>
      <w:tr w:rsidR="007F796E" w:rsidRPr="008922F9">
        <w:trPr>
          <w:trHeight w:hRule="exact" w:val="349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2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7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Andritz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Hydro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line="222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Bernd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Hindelang</w:t>
            </w:r>
          </w:p>
          <w:p w:rsidR="007F796E" w:rsidRPr="004B4C48" w:rsidRDefault="004B4C48">
            <w:pPr>
              <w:pStyle w:val="TableParagraph"/>
              <w:spacing w:before="3" w:line="224" w:lineRule="exact"/>
              <w:ind w:left="1" w:right="68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Вице-Президент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глобальным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продажам,</w:t>
            </w:r>
            <w:r w:rsidRPr="004B4C48">
              <w:rPr>
                <w:rFonts w:ascii="Trebuchet MS" w:hAnsi="Trebuchet MS"/>
                <w:spacing w:val="4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подразделение</w:t>
            </w:r>
            <w:r w:rsidRPr="004B4C48">
              <w:rPr>
                <w:rFonts w:ascii="Trebuchet MS" w:hAnsi="Trebuchet MS"/>
                <w:spacing w:val="-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Турбины</w:t>
            </w:r>
          </w:p>
          <w:p w:rsidR="007F796E" w:rsidRDefault="004B4C48">
            <w:pPr>
              <w:pStyle w:val="TableParagraph"/>
              <w:spacing w:line="230" w:lineRule="auto"/>
              <w:ind w:left="1" w:right="120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31"/>
                <w:sz w:val="20"/>
              </w:rPr>
              <w:t xml:space="preserve"> </w:t>
            </w:r>
            <w:hyperlink r:id="rId14">
              <w:r>
                <w:rPr>
                  <w:rFonts w:ascii="Trebuchet MS"/>
                  <w:color w:val="FF0000"/>
                  <w:spacing w:val="-1"/>
                  <w:sz w:val="20"/>
                </w:rPr>
                <w:t>Bernd.Hindelang@andritz.com</w:t>
              </w:r>
            </w:hyperlink>
            <w:r>
              <w:rPr>
                <w:rFonts w:ascii="Trebuchet MS"/>
                <w:color w:val="FF0000"/>
                <w:spacing w:val="37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+49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751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295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11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410</w:t>
            </w:r>
          </w:p>
          <w:p w:rsidR="007F796E" w:rsidRDefault="007F79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796E" w:rsidRPr="004B4C48" w:rsidRDefault="004B4C48">
            <w:pPr>
              <w:pStyle w:val="TableParagraph"/>
              <w:spacing w:line="227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Norbert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Schwarz</w:t>
            </w:r>
          </w:p>
          <w:p w:rsidR="007F796E" w:rsidRPr="004B4C48" w:rsidRDefault="004B4C48">
            <w:pPr>
              <w:pStyle w:val="TableParagraph"/>
              <w:spacing w:before="2" w:line="229" w:lineRule="auto"/>
              <w:ind w:left="1" w:right="398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Вице-Президент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продажам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3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Центральной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Восточной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Европе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СНГ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31"/>
                <w:sz w:val="20"/>
                <w:lang w:val="ru-RU"/>
              </w:rPr>
              <w:t xml:space="preserve"> </w:t>
            </w:r>
            <w:hyperlink r:id="rId15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norbert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schwarz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andritz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com</w:t>
              </w:r>
            </w:hyperlink>
          </w:p>
          <w:p w:rsidR="007F796E" w:rsidRDefault="004B4C48">
            <w:pPr>
              <w:pStyle w:val="TableParagraph"/>
              <w:spacing w:line="225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50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805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52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668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16">
              <w:r w:rsidR="004B4C48">
                <w:rPr>
                  <w:rFonts w:ascii="Trebuchet MS"/>
                  <w:spacing w:val="-1"/>
                  <w:sz w:val="20"/>
                </w:rPr>
                <w:t>http://www.andritz.com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z w:val="20"/>
              </w:rPr>
              <w:t>ANDRITZ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HYDRO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одним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ведущих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мировых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поставщиков</w:t>
            </w:r>
            <w:r w:rsidRPr="004B4C48">
              <w:rPr>
                <w:rFonts w:ascii="Trebuchet MS" w:hAnsi="Trebuchet MS"/>
                <w:spacing w:val="27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электромеханического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оборудования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гидроэлектростанций.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Обладая</w:t>
            </w:r>
            <w:r w:rsidRPr="004B4C48">
              <w:rPr>
                <w:rFonts w:ascii="Trebuchet MS" w:hAnsi="Trebuchet MS"/>
                <w:spacing w:val="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более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чем</w:t>
            </w:r>
            <w:r w:rsidRPr="004B4C48">
              <w:rPr>
                <w:rFonts w:ascii="Trebuchet MS" w:hAnsi="Trebuchet MS"/>
                <w:spacing w:val="27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175-летним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опытом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насчитывая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свыше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31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000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поставленных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турбин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общей</w:t>
            </w:r>
            <w:r w:rsidRPr="004B4C48">
              <w:rPr>
                <w:rFonts w:ascii="Trebuchet MS" w:hAnsi="Trebuchet MS"/>
                <w:spacing w:val="63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производительностью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около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430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000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мегаватт,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бизнес-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подразделение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предлагает</w:t>
            </w:r>
            <w:r w:rsidRPr="004B4C48">
              <w:rPr>
                <w:rFonts w:ascii="Trebuchet MS" w:hAnsi="Trebuchet MS"/>
                <w:spacing w:val="6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полный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ассортимент</w:t>
            </w:r>
            <w:r w:rsidRPr="004B4C48">
              <w:rPr>
                <w:rFonts w:ascii="Trebuchet MS" w:hAnsi="Trebuchet MS"/>
                <w:spacing w:val="4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продукции,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включая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турбины,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генераторы</w:t>
            </w:r>
            <w:r w:rsidRPr="004B4C48">
              <w:rPr>
                <w:rFonts w:ascii="Trebuchet MS" w:hAnsi="Trebuchet MS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комплектующее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оборудование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всех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типов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размеров: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«от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воды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проводам»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гидроэлектростанций</w:t>
            </w:r>
            <w:r w:rsidRPr="004B4C48">
              <w:rPr>
                <w:rFonts w:ascii="Trebuchet MS" w:hAnsi="Trebuchet MS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малой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мощности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больших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гидроэлектростанций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турбинами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мощностью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более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800</w:t>
            </w:r>
            <w:r w:rsidRPr="004B4C48">
              <w:rPr>
                <w:rFonts w:ascii="Trebuchet MS" w:hAnsi="Trebuchet MS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мегаватт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каждая.</w:t>
            </w:r>
          </w:p>
          <w:p w:rsidR="007F796E" w:rsidRPr="004B4C48" w:rsidRDefault="004B4C48">
            <w:pPr>
              <w:pStyle w:val="TableParagraph"/>
              <w:spacing w:before="10"/>
              <w:ind w:left="-2" w:right="176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z w:val="20"/>
              </w:rPr>
              <w:t>ANDRITZ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HYDRO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лидирует</w:t>
            </w:r>
            <w:r w:rsidRPr="004B4C48">
              <w:rPr>
                <w:rFonts w:ascii="Trebuchet MS" w:hAnsi="Trebuchet MS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рынке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модернизации,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обновления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повышения</w:t>
            </w:r>
            <w:r w:rsidRPr="004B4C48">
              <w:rPr>
                <w:rFonts w:ascii="Trebuchet MS" w:hAnsi="Trebuchet MS"/>
                <w:spacing w:val="4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мощности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существующих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гидроэлектростанций.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сюда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относится</w:t>
            </w:r>
            <w:r w:rsidRPr="004B4C48">
              <w:rPr>
                <w:rFonts w:ascii="Trebuchet MS" w:hAnsi="Trebuchet MS"/>
                <w:spacing w:val="6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сегмент</w:t>
            </w:r>
            <w:r w:rsidRPr="004B4C48">
              <w:rPr>
                <w:rFonts w:ascii="Trebuchet MS" w:hAnsi="Trebuchet MS"/>
                <w:spacing w:val="5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насосов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турбогенераторов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тепловых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электростанций.</w:t>
            </w:r>
          </w:p>
          <w:p w:rsidR="007F796E" w:rsidRPr="004B4C48" w:rsidRDefault="007F79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796E" w:rsidRPr="004B4C48" w:rsidRDefault="004B4C48">
            <w:pPr>
              <w:pStyle w:val="TableParagraph"/>
              <w:ind w:left="-2" w:right="16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3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организациями,</w:t>
            </w:r>
            <w:r w:rsidRPr="004B4C48">
              <w:rPr>
                <w:rFonts w:ascii="Trebuchet MS" w:hAnsi="Trebuchet MS"/>
                <w:b/>
                <w:color w:val="FF0000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клиентами,</w:t>
            </w:r>
            <w:r w:rsidRPr="004B4C48">
              <w:rPr>
                <w:rFonts w:ascii="Trebuchet MS" w:hAnsi="Trebuchet MS"/>
                <w:b/>
                <w:color w:val="FF0000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разработчиками,</w:t>
            </w:r>
            <w:r w:rsidRPr="004B4C48">
              <w:rPr>
                <w:rFonts w:ascii="Trebuchet MS" w:hAnsi="Trebuchet MS"/>
                <w:b/>
                <w:color w:val="FF0000"/>
                <w:spacing w:val="4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инициаторами</w:t>
            </w:r>
            <w:r w:rsidRPr="004B4C48">
              <w:rPr>
                <w:rFonts w:ascii="Trebuchet MS" w:hAnsi="Trebuchet MS"/>
                <w:b/>
                <w:color w:val="FF0000"/>
                <w:spacing w:val="4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ГЭС,</w:t>
            </w:r>
            <w:r w:rsidRPr="004B4C48">
              <w:rPr>
                <w:rFonts w:ascii="Trebuchet MS" w:hAnsi="Trebuchet MS"/>
                <w:b/>
                <w:color w:val="FF0000"/>
                <w:spacing w:val="2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заинтересованными</w:t>
            </w:r>
            <w:r w:rsidRPr="004B4C48">
              <w:rPr>
                <w:rFonts w:ascii="Trebuchet MS" w:hAnsi="Trebuchet MS"/>
                <w:b/>
                <w:color w:val="FF0000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b/>
                <w:color w:val="FF0000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электромеханическом</w:t>
            </w:r>
            <w:r w:rsidRPr="004B4C48">
              <w:rPr>
                <w:rFonts w:ascii="Trebuchet MS" w:hAnsi="Trebuchet MS"/>
                <w:b/>
                <w:color w:val="FF0000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оборудовании.</w:t>
            </w:r>
          </w:p>
        </w:tc>
      </w:tr>
      <w:tr w:rsidR="007F796E" w:rsidRPr="008922F9">
        <w:trPr>
          <w:trHeight w:hRule="exact" w:val="5339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3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7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Askin</w:t>
            </w:r>
            <w:r>
              <w:rPr>
                <w:rFonts w:ascii="Trebuchet MS"/>
                <w:b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&amp;</w:t>
            </w:r>
            <w:r>
              <w:rPr>
                <w:rFonts w:ascii="Trebuchet MS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Co.</w:t>
            </w:r>
            <w:r>
              <w:rPr>
                <w:rFonts w:ascii="Trebuchet MS"/>
                <w:b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GmbH</w:t>
            </w:r>
          </w:p>
          <w:p w:rsidR="007F796E" w:rsidRPr="004B4C48" w:rsidRDefault="004B4C48">
            <w:pPr>
              <w:pStyle w:val="TableParagraph"/>
              <w:spacing w:before="7" w:line="220" w:lineRule="exact"/>
              <w:ind w:left="1" w:right="1444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Herbert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Lugbauer</w:t>
            </w:r>
            <w:r w:rsidRPr="004B4C48">
              <w:rPr>
                <w:rFonts w:ascii="Trebuchet MS" w:hAnsi="Trebuchet MS"/>
                <w:spacing w:val="21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Генеральный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директор,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CEO</w:t>
            </w:r>
          </w:p>
          <w:p w:rsidR="007F796E" w:rsidRDefault="004B4C48">
            <w:pPr>
              <w:pStyle w:val="TableParagraph"/>
              <w:spacing w:before="3" w:line="220" w:lineRule="exact"/>
              <w:ind w:left="1" w:right="125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30"/>
                <w:sz w:val="20"/>
              </w:rPr>
              <w:t xml:space="preserve"> </w:t>
            </w:r>
            <w:hyperlink r:id="rId17">
              <w:r>
                <w:rPr>
                  <w:rFonts w:ascii="Trebuchet MS"/>
                  <w:color w:val="FF0000"/>
                  <w:spacing w:val="-1"/>
                  <w:sz w:val="20"/>
                </w:rPr>
                <w:t>herbert.lugbauer@askin.co.at</w:t>
              </w:r>
            </w:hyperlink>
            <w:r>
              <w:rPr>
                <w:rFonts w:ascii="Trebuchet MS"/>
                <w:color w:val="FF0000"/>
                <w:spacing w:val="39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(1)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979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88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44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10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18">
              <w:r w:rsidR="004B4C48">
                <w:rPr>
                  <w:rFonts w:ascii="Trebuchet MS"/>
                  <w:spacing w:val="-1"/>
                  <w:sz w:val="20"/>
                </w:rPr>
                <w:t>http://www.askin.co.at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9" w:lineRule="auto"/>
              <w:ind w:left="-2" w:right="-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z w:val="20"/>
              </w:rPr>
              <w:t>Askin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&amp;  </w:t>
            </w:r>
            <w:r>
              <w:rPr>
                <w:rFonts w:ascii="Trebuchet MS" w:hAnsi="Trebuchet MS"/>
                <w:sz w:val="20"/>
              </w:rPr>
              <w:t>Co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GmbH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группа  компаний,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которая 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 дистрибьютором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ведущих</w:t>
            </w:r>
            <w:r w:rsidRPr="004B4C48">
              <w:rPr>
                <w:rFonts w:ascii="Trebuchet MS" w:hAnsi="Trebuchet MS"/>
                <w:spacing w:val="2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мировых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европейских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производителей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медицинского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оборудования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фармацевтических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продуктов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головным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офисом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Вене.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одним</w:t>
            </w:r>
            <w:r w:rsidRPr="004B4C48">
              <w:rPr>
                <w:rFonts w:ascii="Trebuchet MS" w:hAnsi="Trebuchet MS"/>
                <w:spacing w:val="3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ведущих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дистрибьюторов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своей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отрасли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Австрии,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Восточной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Европе,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России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странах</w:t>
            </w:r>
            <w:r w:rsidRPr="004B4C48">
              <w:rPr>
                <w:rFonts w:ascii="Trebuchet MS" w:hAnsi="Trebuchet MS"/>
                <w:spacing w:val="4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Центральной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Азии.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создана</w:t>
            </w:r>
            <w:r w:rsidRPr="004B4C48">
              <w:rPr>
                <w:rFonts w:ascii="Trebuchet MS" w:hAnsi="Trebuchet MS"/>
                <w:spacing w:val="4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4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1979</w:t>
            </w:r>
            <w:r w:rsidRPr="004B4C48">
              <w:rPr>
                <w:rFonts w:ascii="Trebuchet MS" w:hAnsi="Trebuchet MS"/>
                <w:spacing w:val="4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году</w:t>
            </w:r>
            <w:r w:rsidRPr="004B4C48">
              <w:rPr>
                <w:rFonts w:ascii="Trebuchet MS" w:hAnsi="Trebuchet MS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4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семейным</w:t>
            </w:r>
            <w:r w:rsidRPr="004B4C48">
              <w:rPr>
                <w:rFonts w:ascii="Trebuchet MS" w:hAnsi="Trebuchet MS"/>
                <w:spacing w:val="4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предприятием</w:t>
            </w:r>
            <w:r w:rsidRPr="004B4C48">
              <w:rPr>
                <w:rFonts w:ascii="Trebuchet MS" w:hAnsi="Trebuchet MS"/>
                <w:spacing w:val="4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втором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поколении.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Группа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компаний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состоит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16</w:t>
            </w:r>
            <w:r w:rsidRPr="004B4C48">
              <w:rPr>
                <w:rFonts w:ascii="Trebuchet MS" w:hAnsi="Trebuchet MS"/>
                <w:spacing w:val="4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компаний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63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гордится проектами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Европе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и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территории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бывшего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Советского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Союза.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располагает</w:t>
            </w:r>
            <w:r w:rsidRPr="004B4C48">
              <w:rPr>
                <w:rFonts w:ascii="Trebuchet MS" w:hAnsi="Trebuchet MS"/>
                <w:spacing w:val="2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офисами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Чехии</w:t>
            </w:r>
            <w:r w:rsidRPr="004B4C48">
              <w:rPr>
                <w:rFonts w:ascii="Trebuchet MS" w:hAnsi="Trebuchet MS"/>
                <w:spacing w:val="2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Словакии,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Ташкенте,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Москве,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Алматы,</w:t>
            </w:r>
            <w:r w:rsidRPr="004B4C48">
              <w:rPr>
                <w:rFonts w:ascii="Trebuchet MS" w:hAnsi="Trebuchet MS"/>
                <w:spacing w:val="2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Ашхабаде,</w:t>
            </w:r>
            <w:r w:rsidRPr="004B4C48">
              <w:rPr>
                <w:rFonts w:ascii="Trebuchet MS" w:hAnsi="Trebuchet MS"/>
                <w:spacing w:val="6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Киеве.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Askin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&amp;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Co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GmbH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группа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компаний,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предлагающая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решения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под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ключ,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3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отдельные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продукты,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медицинское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оборудование,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технические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решения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клиник</w:t>
            </w:r>
            <w:r w:rsidRPr="004B4C48">
              <w:rPr>
                <w:rFonts w:ascii="Trebuchet MS" w:hAnsi="Trebuchet MS"/>
                <w:spacing w:val="6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амбулаторий.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Портфолио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включает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продукты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диагностике,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хирургии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терапии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офтальмологии,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гастроэнтерологии</w:t>
            </w:r>
            <w:r w:rsidRPr="004B4C48">
              <w:rPr>
                <w:rFonts w:ascii="Trebuchet MS" w:hAnsi="Trebuchet MS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стоматологии.</w:t>
            </w:r>
            <w:r w:rsidRPr="004B4C48">
              <w:rPr>
                <w:rFonts w:ascii="Trebuchet MS" w:hAnsi="Trebuchet MS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дополнение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маркетингу,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продвижению,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поставке</w:t>
            </w:r>
            <w:r w:rsidRPr="004B4C48">
              <w:rPr>
                <w:rFonts w:ascii="Trebuchet MS" w:hAnsi="Trebuchet MS"/>
                <w:spacing w:val="4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оборудования,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его</w:t>
            </w:r>
            <w:r w:rsidRPr="004B4C48">
              <w:rPr>
                <w:rFonts w:ascii="Trebuchet MS" w:hAnsi="Trebuchet MS"/>
                <w:spacing w:val="4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установке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технической</w:t>
            </w:r>
            <w:r w:rsidRPr="004B4C48">
              <w:rPr>
                <w:rFonts w:ascii="Trebuchet MS" w:hAnsi="Trebuchet MS"/>
                <w:spacing w:val="5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поддержке,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осуществляет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тренинги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докторов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медицинского</w:t>
            </w:r>
            <w:r w:rsidRPr="004B4C48">
              <w:rPr>
                <w:rFonts w:ascii="Trebuchet MS" w:hAnsi="Trebuchet MS"/>
                <w:spacing w:val="2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персонала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клиник,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организовывает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курсы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переподготовки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как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местах,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59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крупнейших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медицинских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учреждениях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Европе.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Особой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специализацией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7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офтальмология.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Askin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&amp;</w:t>
            </w:r>
            <w:r w:rsidRPr="004B4C48">
              <w:rPr>
                <w:rFonts w:ascii="Trebuchet MS" w:hAnsi="Trebuchet MS"/>
                <w:spacing w:val="33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Co</w:t>
            </w:r>
            <w:r w:rsidRPr="004B4C48">
              <w:rPr>
                <w:rFonts w:ascii="Trebuchet MS" w:hAnsi="Trebuchet MS"/>
                <w:spacing w:val="34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GmbH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поддерживает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науку</w:t>
            </w:r>
            <w:r w:rsidRPr="004B4C48">
              <w:rPr>
                <w:rFonts w:ascii="Trebuchet MS" w:hAnsi="Trebuchet MS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9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разработку научных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проектов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сотрудничестве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производителями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научными</w:t>
            </w:r>
            <w:r w:rsidRPr="004B4C48">
              <w:rPr>
                <w:rFonts w:ascii="Trebuchet MS" w:hAnsi="Trebuchet MS"/>
                <w:spacing w:val="3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центрами.</w:t>
            </w:r>
          </w:p>
          <w:p w:rsidR="007F796E" w:rsidRPr="004B4C48" w:rsidRDefault="007F79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F796E" w:rsidRPr="004B4C48" w:rsidRDefault="004B4C48">
            <w:pPr>
              <w:pStyle w:val="TableParagraph"/>
              <w:spacing w:line="229" w:lineRule="auto"/>
              <w:ind w:left="-2" w:right="-3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производители</w:t>
            </w:r>
            <w:r w:rsidRPr="004B4C48">
              <w:rPr>
                <w:rFonts w:ascii="Trebuchet MS" w:hAnsi="Trebuchet MS"/>
                <w:b/>
                <w:color w:val="FF0000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БАДов,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компании,</w:t>
            </w:r>
            <w:r w:rsidRPr="004B4C48">
              <w:rPr>
                <w:rFonts w:ascii="Trebuchet MS" w:hAnsi="Trebuchet MS"/>
                <w:b/>
                <w:color w:val="FF0000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продающие</w:t>
            </w:r>
            <w:r w:rsidRPr="004B4C48">
              <w:rPr>
                <w:rFonts w:ascii="Trebuchet MS" w:hAnsi="Trebuchet MS"/>
                <w:b/>
                <w:color w:val="FF0000"/>
                <w:spacing w:val="5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БАДы</w:t>
            </w:r>
            <w:r w:rsidRPr="004B4C48">
              <w:rPr>
                <w:rFonts w:ascii="Trebuchet MS" w:hAnsi="Trebuchet MS"/>
                <w:b/>
                <w:color w:val="FF0000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(н-р,</w:t>
            </w:r>
            <w:r w:rsidRPr="004B4C48">
              <w:rPr>
                <w:rFonts w:ascii="Trebuchet MS" w:hAnsi="Trebuchet MS"/>
                <w:b/>
                <w:color w:val="FF0000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диетические</w:t>
            </w:r>
            <w:r w:rsidRPr="004B4C48">
              <w:rPr>
                <w:rFonts w:ascii="Trebuchet MS" w:hAnsi="Trebuchet MS"/>
                <w:b/>
                <w:color w:val="FF0000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биодобавки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1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b/>
                <w:color w:val="FF0000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офтальмологии)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фармацевтику,</w:t>
            </w:r>
            <w:r w:rsidRPr="004B4C48">
              <w:rPr>
                <w:rFonts w:ascii="Trebuchet MS" w:hAnsi="Trebuchet MS"/>
                <w:b/>
                <w:color w:val="FF0000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накрологические</w:t>
            </w:r>
            <w:r w:rsidRPr="004B4C48">
              <w:rPr>
                <w:rFonts w:ascii="Trebuchet MS" w:hAnsi="Trebuchet MS"/>
                <w:b/>
                <w:color w:val="FF0000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центры,</w:t>
            </w:r>
            <w:r w:rsidRPr="004B4C48">
              <w:rPr>
                <w:rFonts w:ascii="Trebuchet MS" w:hAnsi="Trebuchet MS"/>
                <w:b/>
                <w:color w:val="FF0000"/>
                <w:spacing w:val="2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офтальмологические</w:t>
            </w:r>
            <w:r w:rsidRPr="004B4C48">
              <w:rPr>
                <w:rFonts w:ascii="Trebuchet MS" w:hAnsi="Trebuchet MS"/>
                <w:b/>
                <w:color w:val="FF0000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клиники</w:t>
            </w:r>
            <w:r w:rsidRPr="004B4C48">
              <w:rPr>
                <w:rFonts w:ascii="Trebuchet MS" w:hAnsi="Trebuchet MS"/>
                <w:b/>
                <w:color w:val="FF0000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больницы.</w:t>
            </w:r>
          </w:p>
        </w:tc>
      </w:tr>
    </w:tbl>
    <w:p w:rsidR="007F796E" w:rsidRPr="004B4C48" w:rsidRDefault="007F796E">
      <w:pPr>
        <w:spacing w:line="229" w:lineRule="auto"/>
        <w:jc w:val="both"/>
        <w:rPr>
          <w:rFonts w:ascii="Trebuchet MS" w:eastAsia="Trebuchet MS" w:hAnsi="Trebuchet MS" w:cs="Trebuchet MS"/>
          <w:sz w:val="20"/>
          <w:szCs w:val="20"/>
          <w:lang w:val="ru-RU"/>
        </w:rPr>
        <w:sectPr w:rsidR="007F796E" w:rsidRPr="004B4C48">
          <w:pgSz w:w="16850" w:h="11920" w:orient="landscape"/>
          <w:pgMar w:top="840" w:right="460" w:bottom="1180" w:left="520" w:header="298" w:footer="962" w:gutter="0"/>
          <w:cols w:space="720"/>
        </w:sectPr>
      </w:pPr>
    </w:p>
    <w:p w:rsidR="007F796E" w:rsidRPr="004B4C48" w:rsidRDefault="007F796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4102"/>
        <w:gridCol w:w="2979"/>
        <w:gridCol w:w="8049"/>
      </w:tblGrid>
      <w:tr w:rsidR="007F796E" w:rsidRPr="008922F9">
        <w:trPr>
          <w:trHeight w:hRule="exact" w:val="4916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4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38" w:lineRule="auto"/>
              <w:ind w:left="1" w:right="12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BERTSCH-LASKA</w:t>
            </w:r>
            <w:r>
              <w:rPr>
                <w:rFonts w:ascii="Trebuchet MS"/>
                <w:b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Produktions-</w:t>
            </w:r>
            <w:r>
              <w:rPr>
                <w:rFonts w:ascii="Trebuchet MS"/>
                <w:b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und</w:t>
            </w:r>
            <w:r>
              <w:rPr>
                <w:rFonts w:ascii="Trebuchet MS"/>
                <w:b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Handels</w:t>
            </w:r>
            <w:r>
              <w:rPr>
                <w:rFonts w:ascii="Trebuchet MS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GmbH</w:t>
            </w:r>
          </w:p>
          <w:p w:rsidR="007F796E" w:rsidRPr="004B4C48" w:rsidRDefault="004B4C48">
            <w:pPr>
              <w:pStyle w:val="TableParagraph"/>
              <w:spacing w:before="5" w:line="234" w:lineRule="auto"/>
              <w:ind w:left="1" w:right="1444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Hubert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Hackl</w:t>
            </w:r>
            <w:r w:rsidRPr="004B4C48">
              <w:rPr>
                <w:rFonts w:ascii="Trebuchet MS" w:hAnsi="Trebuchet MS"/>
                <w:spacing w:val="2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Генеральный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директор,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CEO</w:t>
            </w:r>
            <w:r w:rsidRPr="004B4C48">
              <w:rPr>
                <w:rFonts w:ascii="Trebuchet MS" w:hAnsi="Trebuchet MS"/>
                <w:spacing w:val="23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26"/>
                <w:sz w:val="20"/>
                <w:lang w:val="ru-RU"/>
              </w:rPr>
              <w:t xml:space="preserve"> </w:t>
            </w:r>
            <w:hyperlink r:id="rId19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hubert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hackl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bertsch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at</w:t>
              </w:r>
            </w:hyperlink>
          </w:p>
          <w:p w:rsidR="007F796E" w:rsidRDefault="004B4C48">
            <w:pPr>
              <w:pStyle w:val="TableParagraph"/>
              <w:spacing w:before="1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(1)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795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74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460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20">
              <w:r w:rsidR="004B4C48">
                <w:rPr>
                  <w:rFonts w:ascii="Trebuchet MS"/>
                  <w:spacing w:val="-1"/>
                  <w:sz w:val="20"/>
                </w:rPr>
                <w:t>http://www.bertsch.at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30" w:lineRule="auto"/>
              <w:ind w:left="-2" w:right="166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BERTSCH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-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LASKA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–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предприятие</w:t>
            </w:r>
            <w:r w:rsidRPr="004B4C48">
              <w:rPr>
                <w:rFonts w:ascii="Trebuchet MS" w:eastAsia="Trebuchet MS" w:hAnsi="Trebuchet MS" w:cs="Trebuchet MS"/>
                <w:spacing w:val="-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холдинга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BERTSCH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,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поставщик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полного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спектра</w:t>
            </w:r>
            <w:r w:rsidRPr="004B4C48">
              <w:rPr>
                <w:rFonts w:ascii="Trebuchet MS" w:eastAsia="Trebuchet MS" w:hAnsi="Trebuchet MS" w:cs="Trebuchet MS"/>
                <w:spacing w:val="66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оборудования</w:t>
            </w:r>
            <w:r w:rsidRPr="004B4C48">
              <w:rPr>
                <w:rFonts w:ascii="Trebuchet MS" w:eastAsia="Trebuchet MS" w:hAnsi="Trebuchet MS" w:cs="Trebuchet MS"/>
                <w:spacing w:val="-1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ru-RU"/>
              </w:rPr>
              <w:t>для</w:t>
            </w:r>
            <w:r w:rsidRPr="004B4C48">
              <w:rPr>
                <w:rFonts w:ascii="Trebuchet MS" w:eastAsia="Trebuchet MS" w:hAnsi="Trebuchet MS" w:cs="Trebuchet MS"/>
                <w:spacing w:val="-1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пищевой</w:t>
            </w:r>
            <w:r w:rsidRPr="004B4C48">
              <w:rPr>
                <w:rFonts w:ascii="Trebuchet MS" w:eastAsia="Trebuchet MS" w:hAnsi="Trebuchet MS" w:cs="Trebuchet MS"/>
                <w:spacing w:val="-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промышленности.</w:t>
            </w:r>
            <w:r w:rsidRPr="004B4C48">
              <w:rPr>
                <w:rFonts w:ascii="Trebuchet MS" w:eastAsia="Trebuchet MS" w:hAnsi="Trebuchet MS" w:cs="Trebuchet MS"/>
                <w:spacing w:val="-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Компания</w:t>
            </w:r>
            <w:r w:rsidRPr="004B4C48">
              <w:rPr>
                <w:rFonts w:ascii="Trebuchet MS" w:eastAsia="Trebuchet MS" w:hAnsi="Trebuchet MS" w:cs="Trebuchet MS"/>
                <w:spacing w:val="-1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предлагает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все</w:t>
            </w:r>
            <w:r w:rsidRPr="004B4C48">
              <w:rPr>
                <w:rFonts w:ascii="Trebuchet MS" w:eastAsia="Trebuchet MS" w:hAnsi="Trebuchet MS" w:cs="Trebuchet MS"/>
                <w:spacing w:val="38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оборудование</w:t>
            </w:r>
            <w:r w:rsidRPr="004B4C48">
              <w:rPr>
                <w:rFonts w:ascii="Trebuchet MS" w:eastAsia="Trebuchet MS" w:hAnsi="Trebuchet MS" w:cs="Trebuchet MS"/>
                <w:spacing w:val="-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оснащение,</w:t>
            </w:r>
            <w:r w:rsidRPr="004B4C48">
              <w:rPr>
                <w:rFonts w:ascii="Trebuchet MS" w:eastAsia="Trebuchet MS" w:hAnsi="Trebuchet MS" w:cs="Trebuchet MS"/>
                <w:spacing w:val="-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начиная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от</w:t>
            </w:r>
            <w:r w:rsidRPr="004B4C48">
              <w:rPr>
                <w:rFonts w:ascii="Trebuchet MS" w:eastAsia="Trebuchet MS" w:hAnsi="Trebuchet MS" w:cs="Trebuchet MS"/>
                <w:spacing w:val="-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проектирования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до</w:t>
            </w:r>
            <w:r w:rsidRPr="004B4C48">
              <w:rPr>
                <w:rFonts w:ascii="Trebuchet MS" w:eastAsia="Trebuchet MS" w:hAnsi="Trebuchet MS" w:cs="Trebuchet MS"/>
                <w:spacing w:val="-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поставки,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монтажа</w:t>
            </w:r>
            <w:r w:rsidRPr="004B4C48">
              <w:rPr>
                <w:rFonts w:ascii="Trebuchet MS" w:eastAsia="Trebuchet MS" w:hAnsi="Trebuchet MS" w:cs="Trebuchet MS"/>
                <w:spacing w:val="-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52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пуска</w:t>
            </w:r>
            <w:r w:rsidRPr="004B4C48">
              <w:rPr>
                <w:rFonts w:ascii="Trebuchet MS" w:eastAsia="Trebuchet MS" w:hAnsi="Trebuchet MS" w:cs="Trebuchet MS"/>
                <w:spacing w:val="-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-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эксплуатацию,</w:t>
            </w:r>
            <w:r w:rsidRPr="004B4C48">
              <w:rPr>
                <w:rFonts w:ascii="Trebuchet MS" w:eastAsia="Trebuchet MS" w:hAnsi="Trebuchet MS" w:cs="Trebuchet MS"/>
                <w:spacing w:val="-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ru-RU"/>
              </w:rPr>
              <w:t>для</w:t>
            </w:r>
            <w:r w:rsidRPr="004B4C48">
              <w:rPr>
                <w:rFonts w:ascii="Trebuchet MS" w:eastAsia="Trebuchet MS" w:hAnsi="Trebuchet MS" w:cs="Trebuchet MS"/>
                <w:spacing w:val="-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МЯСНОЙ</w:t>
            </w:r>
            <w:r w:rsidRPr="004B4C48">
              <w:rPr>
                <w:rFonts w:ascii="Trebuchet MS" w:eastAsia="Trebuchet MS" w:hAnsi="Trebuchet MS" w:cs="Trebuchet MS"/>
                <w:spacing w:val="-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МОЛОКОПЕРЕРАБАТЫВАЮЩЕЙ</w:t>
            </w:r>
            <w:r w:rsidRPr="004B4C48">
              <w:rPr>
                <w:rFonts w:ascii="Trebuchet MS" w:eastAsia="Trebuchet MS" w:hAnsi="Trebuchet MS" w:cs="Trebuchet MS"/>
                <w:spacing w:val="52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ПРОМЫШЛЕННОСТИ.</w:t>
            </w:r>
            <w:r w:rsidRPr="004B4C48">
              <w:rPr>
                <w:rFonts w:ascii="Trebuchet MS" w:eastAsia="Trebuchet MS" w:hAnsi="Trebuchet MS" w:cs="Trebuchet MS"/>
                <w:spacing w:val="-15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Компания</w:t>
            </w:r>
            <w:r w:rsidRPr="004B4C48">
              <w:rPr>
                <w:rFonts w:ascii="Trebuchet MS" w:eastAsia="Trebuchet MS" w:hAnsi="Trebuchet MS" w:cs="Trebuchet MS"/>
                <w:spacing w:val="-1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обладает</w:t>
            </w:r>
            <w:r w:rsidRPr="004B4C48">
              <w:rPr>
                <w:rFonts w:ascii="Trebuchet MS" w:eastAsia="Trebuchet MS" w:hAnsi="Trebuchet MS" w:cs="Trebuchet MS"/>
                <w:spacing w:val="-1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многолетним</w:t>
            </w:r>
            <w:r w:rsidRPr="004B4C48">
              <w:rPr>
                <w:rFonts w:ascii="Trebuchet MS" w:eastAsia="Trebuchet MS" w:hAnsi="Trebuchet MS" w:cs="Trebuchet MS"/>
                <w:spacing w:val="-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опытом</w:t>
            </w:r>
            <w:r w:rsidRPr="004B4C48">
              <w:rPr>
                <w:rFonts w:ascii="Trebuchet MS" w:eastAsia="Trebuchet MS" w:hAnsi="Trebuchet MS" w:cs="Trebuchet MS"/>
                <w:spacing w:val="-1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экспортных</w:t>
            </w:r>
            <w:r w:rsidRPr="004B4C48">
              <w:rPr>
                <w:rFonts w:ascii="Trebuchet MS" w:eastAsia="Trebuchet MS" w:hAnsi="Trebuchet MS" w:cs="Trebuchet MS"/>
                <w:spacing w:val="-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поставок</w:t>
            </w:r>
            <w:r w:rsidRPr="004B4C48">
              <w:rPr>
                <w:rFonts w:ascii="Trebuchet MS" w:eastAsia="Trebuchet MS" w:hAnsi="Trebuchet MS" w:cs="Trebuchet MS"/>
                <w:spacing w:val="50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имеет</w:t>
            </w:r>
            <w:r w:rsidRPr="004B4C48">
              <w:rPr>
                <w:rFonts w:ascii="Trebuchet MS" w:eastAsia="Trebuchet MS" w:hAnsi="Trebuchet MS" w:cs="Trebuchet MS"/>
                <w:spacing w:val="-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свои</w:t>
            </w:r>
            <w:r w:rsidRPr="004B4C48">
              <w:rPr>
                <w:rFonts w:ascii="Trebuchet MS" w:eastAsia="Trebuchet MS" w:hAnsi="Trebuchet MS" w:cs="Trebuchet MS"/>
                <w:spacing w:val="-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представительства</w:t>
            </w:r>
            <w:r w:rsidRPr="004B4C48">
              <w:rPr>
                <w:rFonts w:ascii="Trebuchet MS" w:eastAsia="Trebuchet MS" w:hAnsi="Trebuchet MS" w:cs="Trebuchet MS"/>
                <w:spacing w:val="-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Москве,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Краснодаре,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Киеве,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Минске,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Вильнюсе,</w:t>
            </w:r>
            <w:r w:rsidRPr="004B4C48">
              <w:rPr>
                <w:rFonts w:ascii="Trebuchet MS" w:eastAsia="Trebuchet MS" w:hAnsi="Trebuchet MS" w:cs="Trebuchet MS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Риге</w:t>
            </w:r>
            <w:r w:rsidRPr="004B4C48">
              <w:rPr>
                <w:rFonts w:ascii="Trebuchet MS" w:eastAsia="Trebuchet MS" w:hAnsi="Trebuchet MS" w:cs="Trebuchet MS"/>
                <w:spacing w:val="-5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-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т.д.</w:t>
            </w:r>
          </w:p>
          <w:p w:rsidR="007F796E" w:rsidRDefault="004B4C48">
            <w:pPr>
              <w:pStyle w:val="TableParagraph"/>
              <w:spacing w:line="221" w:lineRule="exact"/>
              <w:ind w:left="-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ОБОРУДОВАНИЕ</w:t>
            </w:r>
            <w:r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ДЛЯ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МЯСОПЕРЕРАБОТКИ:</w:t>
            </w:r>
          </w:p>
          <w:p w:rsidR="007F796E" w:rsidRPr="004B4C48" w:rsidRDefault="004B4C48">
            <w:pPr>
              <w:pStyle w:val="a4"/>
              <w:numPr>
                <w:ilvl w:val="0"/>
                <w:numId w:val="2"/>
              </w:numPr>
              <w:tabs>
                <w:tab w:val="left" w:pos="131"/>
              </w:tabs>
              <w:spacing w:line="223" w:lineRule="exact"/>
              <w:ind w:firstLine="0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Оборудование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убоя,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охлаждения,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обвалки;</w:t>
            </w:r>
          </w:p>
          <w:p w:rsidR="007F796E" w:rsidRPr="004B4C48" w:rsidRDefault="004B4C48">
            <w:pPr>
              <w:pStyle w:val="a4"/>
              <w:numPr>
                <w:ilvl w:val="0"/>
                <w:numId w:val="2"/>
              </w:numPr>
              <w:tabs>
                <w:tab w:val="left" w:pos="131"/>
              </w:tabs>
              <w:spacing w:line="223" w:lineRule="exact"/>
              <w:ind w:left="130" w:hanging="13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Перерабатывающее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оборудование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(волчки,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куттера,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шприцы,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клипсаторы);</w:t>
            </w:r>
          </w:p>
          <w:p w:rsidR="007F796E" w:rsidRDefault="004B4C48">
            <w:pPr>
              <w:pStyle w:val="a4"/>
              <w:numPr>
                <w:ilvl w:val="0"/>
                <w:numId w:val="2"/>
              </w:numPr>
              <w:tabs>
                <w:tab w:val="left" w:pos="131"/>
              </w:tabs>
              <w:spacing w:line="224" w:lineRule="exact"/>
              <w:ind w:left="130" w:hanging="13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Упаковочное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оборудование,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вкл.</w:t>
            </w:r>
            <w:r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принадлежности</w:t>
            </w:r>
          </w:p>
          <w:p w:rsidR="007F796E" w:rsidRPr="004B4C48" w:rsidRDefault="004B4C48">
            <w:pPr>
              <w:pStyle w:val="a4"/>
              <w:numPr>
                <w:ilvl w:val="0"/>
                <w:numId w:val="2"/>
              </w:numPr>
              <w:tabs>
                <w:tab w:val="left" w:pos="131"/>
              </w:tabs>
              <w:spacing w:before="4" w:line="224" w:lineRule="exact"/>
              <w:ind w:right="607" w:firstLine="0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Современнейшее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оборудование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производства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вареных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колбас,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ветчины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3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сырокопченых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колбас</w:t>
            </w:r>
          </w:p>
          <w:p w:rsidR="007F796E" w:rsidRDefault="004B4C48">
            <w:pPr>
              <w:pStyle w:val="TableParagraph"/>
              <w:spacing w:line="218" w:lineRule="exact"/>
              <w:ind w:left="-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ОБОРУДОВАНИЕ</w:t>
            </w:r>
            <w:r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ДЛЯ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ПЕРЕРАБОТКИ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МОЛОКА:</w:t>
            </w:r>
          </w:p>
          <w:p w:rsidR="007F796E" w:rsidRPr="004B4C48" w:rsidRDefault="004B4C48">
            <w:pPr>
              <w:pStyle w:val="a4"/>
              <w:numPr>
                <w:ilvl w:val="0"/>
                <w:numId w:val="2"/>
              </w:numPr>
              <w:tabs>
                <w:tab w:val="left" w:pos="131"/>
              </w:tabs>
              <w:spacing w:line="222" w:lineRule="exact"/>
              <w:ind w:left="130" w:hanging="13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Компоненты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приемки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молока,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хранения,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емкости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технологических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процессов,</w:t>
            </w:r>
          </w:p>
          <w:p w:rsidR="007F796E" w:rsidRDefault="004B4C48">
            <w:pPr>
              <w:pStyle w:val="a4"/>
              <w:numPr>
                <w:ilvl w:val="0"/>
                <w:numId w:val="2"/>
              </w:numPr>
              <w:tabs>
                <w:tab w:val="left" w:pos="131"/>
              </w:tabs>
              <w:spacing w:line="222" w:lineRule="exact"/>
              <w:ind w:left="130" w:hanging="13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pacing w:val="-1"/>
                <w:sz w:val="20"/>
              </w:rPr>
              <w:t>Пастеризационные</w:t>
            </w:r>
            <w:r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установки,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производство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питьевого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молока</w:t>
            </w:r>
          </w:p>
          <w:p w:rsidR="007F796E" w:rsidRPr="004B4C48" w:rsidRDefault="004B4C48">
            <w:pPr>
              <w:pStyle w:val="a4"/>
              <w:numPr>
                <w:ilvl w:val="0"/>
                <w:numId w:val="2"/>
              </w:numPr>
              <w:tabs>
                <w:tab w:val="left" w:pos="131"/>
              </w:tabs>
              <w:spacing w:line="228" w:lineRule="exact"/>
              <w:ind w:left="130" w:hanging="13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Оборудование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производства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специальных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молочных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продуктов,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сыра,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творога.</w:t>
            </w:r>
          </w:p>
          <w:p w:rsidR="007F796E" w:rsidRPr="004B4C48" w:rsidRDefault="007F79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F796E" w:rsidRPr="004B4C48" w:rsidRDefault="004B4C48">
            <w:pPr>
              <w:pStyle w:val="TableParagraph"/>
              <w:spacing w:line="224" w:lineRule="exact"/>
              <w:ind w:left="-2" w:right="150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переработке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мяса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молока,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производители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колбас,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деликатесов,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сыра,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мясные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молочные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фермы.</w:t>
            </w:r>
          </w:p>
        </w:tc>
      </w:tr>
      <w:tr w:rsidR="007F796E" w:rsidRPr="008922F9">
        <w:trPr>
          <w:trHeight w:hRule="exact" w:val="4025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5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/>
                <w:b/>
                <w:spacing w:val="-1"/>
                <w:sz w:val="20"/>
              </w:rPr>
              <w:t>Cimbria</w:t>
            </w:r>
            <w:r w:rsidRPr="004B4C48">
              <w:rPr>
                <w:rFonts w:ascii="Trebuchet MS"/>
                <w:b/>
                <w:spacing w:val="-10"/>
                <w:sz w:val="20"/>
                <w:lang w:val="ru-RU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Heid</w:t>
            </w:r>
            <w:r w:rsidRPr="004B4C48">
              <w:rPr>
                <w:rFonts w:ascii="Trebuchet MS"/>
                <w:b/>
                <w:spacing w:val="-10"/>
                <w:sz w:val="20"/>
                <w:lang w:val="ru-RU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GmbH</w:t>
            </w:r>
          </w:p>
          <w:p w:rsidR="007F796E" w:rsidRPr="004B4C48" w:rsidRDefault="004B4C48">
            <w:pPr>
              <w:pStyle w:val="TableParagraph"/>
              <w:ind w:left="1" w:right="1934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Franz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Franer</w:t>
            </w:r>
            <w:r w:rsidRPr="004B4C48">
              <w:rPr>
                <w:rFonts w:ascii="Trebuchet MS" w:hAnsi="Trebuchet MS"/>
                <w:spacing w:val="23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продажам</w:t>
            </w:r>
          </w:p>
          <w:p w:rsidR="007F796E" w:rsidRDefault="004B4C48">
            <w:pPr>
              <w:pStyle w:val="TableParagraph"/>
              <w:ind w:left="1" w:right="142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28"/>
                <w:sz w:val="20"/>
              </w:rPr>
              <w:t xml:space="preserve"> </w:t>
            </w:r>
            <w:hyperlink r:id="rId21">
              <w:r>
                <w:rPr>
                  <w:rFonts w:ascii="Trebuchet MS"/>
                  <w:color w:val="FF0000"/>
                  <w:spacing w:val="-1"/>
                  <w:sz w:val="20"/>
                </w:rPr>
                <w:t>franz.franer@agcocorp.com</w:t>
              </w:r>
            </w:hyperlink>
            <w:r>
              <w:rPr>
                <w:rFonts w:ascii="Trebuchet MS"/>
                <w:color w:val="FF0000"/>
                <w:spacing w:val="45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226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66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99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400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3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22">
              <w:r w:rsidR="004B4C48">
                <w:rPr>
                  <w:rFonts w:ascii="Trebuchet MS"/>
                  <w:spacing w:val="-1"/>
                  <w:sz w:val="20"/>
                </w:rPr>
                <w:t>http://www.cimbria.com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30" w:lineRule="auto"/>
              <w:ind w:left="-2" w:right="-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обладает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глубокими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специализированными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знаниями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каждой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области</w:t>
            </w:r>
            <w:r w:rsidRPr="004B4C48">
              <w:rPr>
                <w:rFonts w:ascii="Trebuchet MS" w:hAnsi="Trebuchet MS"/>
                <w:spacing w:val="7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сельскохозяйственных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культур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продуктов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уборка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сортировка,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сушка,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хранение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9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транспортировка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зерна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семян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проектированием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контролем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процесса.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30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Cimbria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разрабатывает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производит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комплексную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линейку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продуктов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установки</w:t>
            </w:r>
            <w:r w:rsidRPr="004B4C48">
              <w:rPr>
                <w:rFonts w:ascii="Trebuchet MS" w:hAnsi="Trebuchet MS"/>
                <w:spacing w:val="6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существующие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или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новые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технологические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линии.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Cimbria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проектирует,</w:t>
            </w:r>
            <w:r w:rsidRPr="004B4C48">
              <w:rPr>
                <w:rFonts w:ascii="Trebuchet MS" w:hAnsi="Trebuchet MS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разрабатывает,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производит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устанавливает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индивидуальные</w:t>
            </w:r>
            <w:r w:rsidRPr="004B4C48">
              <w:rPr>
                <w:rFonts w:ascii="Trebuchet MS" w:hAnsi="Trebuchet MS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решения,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</w:t>
            </w:r>
            <w:r w:rsidRPr="004B4C48">
              <w:rPr>
                <w:rFonts w:ascii="Trebuchet MS" w:hAnsi="Trebuchet MS"/>
                <w:spacing w:val="3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комплексных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технологических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линий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крупных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проектов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«под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ключ»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2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высокоразвитыми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системами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автоматизации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управления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информацией.</w:t>
            </w:r>
          </w:p>
          <w:p w:rsidR="007F796E" w:rsidRPr="004B4C48" w:rsidRDefault="007F79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F796E" w:rsidRPr="004B4C48" w:rsidRDefault="004B4C48">
            <w:pPr>
              <w:pStyle w:val="TableParagraph"/>
              <w:spacing w:line="224" w:lineRule="exact"/>
              <w:ind w:left="-2" w:right="-3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осваивает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дисциплины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экспертные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знания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области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исследований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разработок,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проектирования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производства,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профессиональном</w:t>
            </w:r>
            <w:r w:rsidRPr="004B4C48">
              <w:rPr>
                <w:rFonts w:ascii="Trebuchet MS" w:hAnsi="Trebuchet MS"/>
                <w:spacing w:val="3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управлении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проектами,</w:t>
            </w:r>
            <w:r w:rsidRPr="004B4C48">
              <w:rPr>
                <w:rFonts w:ascii="Trebuchet MS" w:hAnsi="Trebuchet MS"/>
                <w:spacing w:val="2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консультационных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услугах,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обучении,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надзоре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монтаже.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Обслуживание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клиентов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фундаментальным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аспектом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эффективности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деловой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хватки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Cimbria</w:t>
            </w:r>
            <w:r w:rsidRPr="004B4C48">
              <w:rPr>
                <w:rFonts w:ascii="Trebuchet MS" w:hAnsi="Trebuchet MS"/>
                <w:sz w:val="20"/>
                <w:lang w:val="ru-RU"/>
              </w:rPr>
              <w:t>.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Это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относится</w:t>
            </w:r>
            <w:r w:rsidRPr="004B4C48">
              <w:rPr>
                <w:rFonts w:ascii="Trebuchet MS" w:hAnsi="Trebuchet MS"/>
                <w:spacing w:val="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проектированию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установке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заводов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под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ключ,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последующей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гарантии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бесперебойной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работы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завода.</w:t>
            </w:r>
          </w:p>
          <w:p w:rsidR="007F796E" w:rsidRPr="004B4C48" w:rsidRDefault="004B4C48">
            <w:pPr>
              <w:pStyle w:val="TableParagraph"/>
              <w:spacing w:line="224" w:lineRule="exact"/>
              <w:ind w:left="-2" w:right="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компании,</w:t>
            </w:r>
            <w:r w:rsidRPr="004B4C48">
              <w:rPr>
                <w:rFonts w:ascii="Trebuchet MS" w:hAnsi="Trebuchet MS"/>
                <w:b/>
                <w:color w:val="FF0000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заинтересованные</w:t>
            </w:r>
            <w:r w:rsidRPr="004B4C48">
              <w:rPr>
                <w:rFonts w:ascii="Trebuchet MS" w:hAnsi="Trebuchet MS"/>
                <w:b/>
                <w:color w:val="FF0000"/>
                <w:spacing w:val="5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построить</w:t>
            </w:r>
            <w:r w:rsidRPr="004B4C48">
              <w:rPr>
                <w:rFonts w:ascii="Trebuchet MS" w:hAnsi="Trebuchet MS"/>
                <w:b/>
                <w:color w:val="FF0000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новые</w:t>
            </w:r>
            <w:r w:rsidRPr="004B4C48">
              <w:rPr>
                <w:rFonts w:ascii="Trebuchet MS" w:hAnsi="Trebuchet MS"/>
                <w:b/>
                <w:color w:val="FF0000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или</w:t>
            </w:r>
            <w:r w:rsidRPr="004B4C48">
              <w:rPr>
                <w:rFonts w:ascii="Trebuchet MS" w:hAnsi="Trebuchet MS"/>
                <w:b/>
                <w:color w:val="FF0000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модернизировать</w:t>
            </w:r>
            <w:r w:rsidRPr="004B4C48">
              <w:rPr>
                <w:rFonts w:ascii="Trebuchet MS" w:hAnsi="Trebuchet MS"/>
                <w:b/>
                <w:color w:val="FF0000"/>
                <w:spacing w:val="3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существующие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элеваторы,</w:t>
            </w:r>
            <w:r w:rsidRPr="004B4C48">
              <w:rPr>
                <w:rFonts w:ascii="Trebuchet MS" w:hAnsi="Trebuchet MS"/>
                <w:b/>
                <w:color w:val="FF0000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зерно-</w:t>
            </w:r>
            <w:r w:rsidRPr="004B4C48">
              <w:rPr>
                <w:rFonts w:ascii="Trebuchet MS" w:hAnsi="Trebuchet MS"/>
                <w:b/>
                <w:color w:val="FF0000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силосохранилища,</w:t>
            </w:r>
            <w:r w:rsidRPr="004B4C48">
              <w:rPr>
                <w:rFonts w:ascii="Trebuchet MS" w:hAnsi="Trebuchet MS"/>
                <w:b/>
                <w:color w:val="FF0000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хранилища</w:t>
            </w:r>
            <w:r w:rsidRPr="004B4C48">
              <w:rPr>
                <w:rFonts w:ascii="Trebuchet MS" w:hAnsi="Trebuchet MS"/>
                <w:b/>
                <w:color w:val="FF0000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1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b/>
                <w:color w:val="FF0000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семян.</w:t>
            </w:r>
          </w:p>
        </w:tc>
      </w:tr>
    </w:tbl>
    <w:p w:rsidR="007F796E" w:rsidRPr="004B4C48" w:rsidRDefault="007F796E">
      <w:pPr>
        <w:spacing w:line="224" w:lineRule="exact"/>
        <w:jc w:val="both"/>
        <w:rPr>
          <w:rFonts w:ascii="Trebuchet MS" w:eastAsia="Trebuchet MS" w:hAnsi="Trebuchet MS" w:cs="Trebuchet MS"/>
          <w:sz w:val="20"/>
          <w:szCs w:val="20"/>
          <w:lang w:val="ru-RU"/>
        </w:rPr>
        <w:sectPr w:rsidR="007F796E" w:rsidRPr="004B4C48">
          <w:pgSz w:w="16850" w:h="11920" w:orient="landscape"/>
          <w:pgMar w:top="840" w:right="460" w:bottom="1180" w:left="520" w:header="298" w:footer="962" w:gutter="0"/>
          <w:cols w:space="720"/>
        </w:sectPr>
      </w:pPr>
    </w:p>
    <w:p w:rsidR="007F796E" w:rsidRPr="004B4C48" w:rsidRDefault="007F796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4102"/>
        <w:gridCol w:w="2979"/>
        <w:gridCol w:w="8049"/>
      </w:tblGrid>
      <w:tr w:rsidR="007F796E" w:rsidRPr="008922F9">
        <w:trPr>
          <w:trHeight w:hRule="exact" w:val="2239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6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Diehl</w:t>
            </w:r>
            <w:r>
              <w:rPr>
                <w:rFonts w:ascii="Trebuchet MS"/>
                <w:b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Metering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GESMBH</w:t>
            </w:r>
          </w:p>
          <w:p w:rsidR="007F796E" w:rsidRDefault="004B4C48">
            <w:pPr>
              <w:pStyle w:val="TableParagraph"/>
              <w:spacing w:line="23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pacing w:val="-1"/>
                <w:sz w:val="20"/>
              </w:rPr>
              <w:t>Г-жа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Beate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Bachtrod</w:t>
            </w:r>
          </w:p>
          <w:p w:rsidR="007F796E" w:rsidRPr="004B4C48" w:rsidRDefault="004B4C48">
            <w:pPr>
              <w:pStyle w:val="TableParagraph"/>
              <w:ind w:left="1" w:right="577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развитию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бизнеса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&amp;</w:t>
            </w:r>
            <w:r w:rsidRPr="004B4C48">
              <w:rPr>
                <w:rFonts w:ascii="Trebuchet MS" w:hAnsi="Trebuchet MS"/>
                <w:spacing w:val="2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Региональный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продажам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Центральная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Азия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Россия</w:t>
            </w:r>
          </w:p>
          <w:p w:rsidR="007F796E" w:rsidRDefault="004B4C48">
            <w:pPr>
              <w:pStyle w:val="TableParagraph"/>
              <w:ind w:left="1" w:right="148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28"/>
                <w:sz w:val="20"/>
              </w:rPr>
              <w:t xml:space="preserve"> </w:t>
            </w:r>
            <w:hyperlink r:id="rId23">
              <w:r>
                <w:rPr>
                  <w:rFonts w:ascii="Trebuchet MS"/>
                  <w:color w:val="FF0000"/>
                  <w:spacing w:val="-1"/>
                  <w:sz w:val="20"/>
                </w:rPr>
                <w:t>Beate.Bachtrod@diehl.com</w:t>
              </w:r>
            </w:hyperlink>
            <w:r>
              <w:rPr>
                <w:rFonts w:ascii="Trebuchet MS"/>
                <w:color w:val="FF0000"/>
                <w:spacing w:val="43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664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83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34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270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-1"/>
                <w:sz w:val="20"/>
              </w:rPr>
              <w:t>https://</w:t>
            </w:r>
            <w:hyperlink r:id="rId24">
              <w:r>
                <w:rPr>
                  <w:rFonts w:ascii="Trebuchet MS"/>
                  <w:spacing w:val="-1"/>
                  <w:sz w:val="20"/>
                </w:rPr>
                <w:t>www.diehl.com/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9" w:lineRule="auto"/>
              <w:ind w:left="-2" w:right="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производит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умные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надежные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приборы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учёта</w:t>
            </w:r>
            <w:r w:rsidRPr="004B4C48">
              <w:rPr>
                <w:rFonts w:ascii="Trebuchet MS" w:hAnsi="Trebuchet MS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воды,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электроэнергии,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газа,</w:t>
            </w:r>
            <w:r w:rsidRPr="004B4C48">
              <w:rPr>
                <w:rFonts w:ascii="Trebuchet MS" w:hAnsi="Trebuchet MS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тепла,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считывать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показания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которых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контроллёры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могут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дистанционно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(например,</w:t>
            </w:r>
            <w:r w:rsidRPr="004B4C48">
              <w:rPr>
                <w:rFonts w:ascii="Trebuchet MS" w:hAnsi="Trebuchet MS"/>
                <w:spacing w:val="67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стоя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перед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зданием,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без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необходимости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входить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помещение),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либо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информация</w:t>
            </w:r>
            <w:r w:rsidRPr="004B4C48">
              <w:rPr>
                <w:rFonts w:ascii="Trebuchet MS" w:hAnsi="Trebuchet MS"/>
                <w:spacing w:val="2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может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поступать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дистанционно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единый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центр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сбора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информации.</w:t>
            </w:r>
          </w:p>
          <w:p w:rsidR="007F796E" w:rsidRPr="004B4C48" w:rsidRDefault="004B4C48">
            <w:pPr>
              <w:pStyle w:val="TableParagraph"/>
              <w:spacing w:line="221" w:lineRule="exact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Продукты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точны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надёжны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даже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жёстких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условиях.</w:t>
            </w:r>
          </w:p>
          <w:p w:rsidR="007F796E" w:rsidRPr="004B4C48" w:rsidRDefault="004B4C48">
            <w:pPr>
              <w:pStyle w:val="TableParagraph"/>
              <w:spacing w:before="4" w:line="224" w:lineRule="exact"/>
              <w:ind w:left="-2" w:right="-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4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международными</w:t>
            </w:r>
            <w:r w:rsidRPr="004B4C48">
              <w:rPr>
                <w:rFonts w:ascii="Trebuchet MS" w:hAnsi="Trebuchet MS"/>
                <w:b/>
                <w:color w:val="FF0000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фин.</w:t>
            </w:r>
            <w:r w:rsidRPr="004B4C48">
              <w:rPr>
                <w:rFonts w:ascii="Trebuchet MS" w:hAnsi="Trebuchet MS"/>
                <w:b/>
                <w:color w:val="FF0000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институтами</w:t>
            </w:r>
            <w:r w:rsidRPr="004B4C48">
              <w:rPr>
                <w:rFonts w:ascii="Trebuchet MS" w:hAnsi="Trebuchet MS"/>
                <w:b/>
                <w:color w:val="FF0000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(ЕБРР,</w:t>
            </w:r>
            <w:r w:rsidRPr="004B4C48">
              <w:rPr>
                <w:rFonts w:ascii="Trebuchet MS" w:hAnsi="Trebuchet MS"/>
                <w:b/>
                <w:color w:val="FF0000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ВБ,</w:t>
            </w:r>
            <w:r w:rsidRPr="004B4C48">
              <w:rPr>
                <w:rFonts w:ascii="Trebuchet MS" w:hAnsi="Trebuchet MS"/>
                <w:b/>
                <w:color w:val="FF0000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АБР),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1"/>
                <w:sz w:val="20"/>
                <w:lang w:val="ru-RU"/>
              </w:rPr>
              <w:t>потенциальными</w:t>
            </w:r>
            <w:r w:rsidRPr="004B4C48">
              <w:rPr>
                <w:rFonts w:ascii="Trebuchet MS" w:hAnsi="Trebuchet MS"/>
                <w:b/>
                <w:color w:val="FF0000"/>
                <w:spacing w:val="2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партнёрами</w:t>
            </w:r>
            <w:r w:rsidRPr="004B4C48">
              <w:rPr>
                <w:rFonts w:ascii="Trebuchet MS" w:hAnsi="Trebuchet MS"/>
                <w:b/>
                <w:color w:val="FF0000"/>
                <w:spacing w:val="3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b/>
                <w:color w:val="FF0000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умным</w:t>
            </w:r>
            <w:r w:rsidRPr="004B4C48">
              <w:rPr>
                <w:rFonts w:ascii="Trebuchet MS" w:hAnsi="Trebuchet MS"/>
                <w:b/>
                <w:color w:val="FF0000"/>
                <w:spacing w:val="3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счётчикам</w:t>
            </w:r>
            <w:r w:rsidRPr="004B4C48">
              <w:rPr>
                <w:rFonts w:ascii="Trebuchet MS" w:hAnsi="Trebuchet MS"/>
                <w:b/>
                <w:color w:val="FF0000"/>
                <w:spacing w:val="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газа,</w:t>
            </w:r>
            <w:r w:rsidRPr="004B4C48">
              <w:rPr>
                <w:rFonts w:ascii="Trebuchet MS" w:hAnsi="Trebuchet MS"/>
                <w:b/>
                <w:color w:val="FF0000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тепла,</w:t>
            </w:r>
            <w:r w:rsidRPr="004B4C48">
              <w:rPr>
                <w:rFonts w:ascii="Trebuchet MS" w:hAnsi="Trebuchet MS"/>
                <w:b/>
                <w:color w:val="FF0000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воды,</w:t>
            </w:r>
            <w:r w:rsidRPr="004B4C48">
              <w:rPr>
                <w:rFonts w:ascii="Trebuchet MS" w:hAnsi="Trebuchet MS"/>
                <w:b/>
                <w:color w:val="FF0000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муниципальными</w:t>
            </w:r>
            <w:r w:rsidRPr="004B4C48">
              <w:rPr>
                <w:rFonts w:ascii="Trebuchet MS" w:hAnsi="Trebuchet MS"/>
                <w:b/>
                <w:color w:val="FF0000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предпритиями</w:t>
            </w:r>
            <w:r w:rsidRPr="004B4C48">
              <w:rPr>
                <w:rFonts w:ascii="Trebuchet MS" w:hAnsi="Trebuchet MS"/>
                <w:b/>
                <w:color w:val="FF0000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водоснабжения,</w:t>
            </w:r>
            <w:r w:rsidRPr="004B4C48">
              <w:rPr>
                <w:rFonts w:ascii="Trebuchet MS" w:hAnsi="Trebuchet MS"/>
                <w:b/>
                <w:color w:val="FF0000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теплоснабжения,</w:t>
            </w:r>
            <w:r w:rsidRPr="004B4C48">
              <w:rPr>
                <w:rFonts w:ascii="Trebuchet MS" w:hAnsi="Trebuchet MS"/>
                <w:b/>
                <w:color w:val="FF0000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дистрибьюторами</w:t>
            </w:r>
            <w:r w:rsidRPr="004B4C48">
              <w:rPr>
                <w:rFonts w:ascii="Trebuchet MS" w:hAnsi="Trebuchet MS"/>
                <w:b/>
                <w:color w:val="FF0000"/>
                <w:spacing w:val="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b/>
                <w:color w:val="FF0000"/>
                <w:spacing w:val="2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всем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этим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видам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счётчиков.</w:t>
            </w:r>
          </w:p>
        </w:tc>
      </w:tr>
      <w:tr w:rsidR="007F796E" w:rsidRPr="008922F9">
        <w:trPr>
          <w:trHeight w:hRule="exact" w:val="4249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4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7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2" w:lineRule="exact"/>
              <w:ind w:left="1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Doppelmayr</w:t>
            </w:r>
            <w:r>
              <w:rPr>
                <w:rFonts w:ascii="Trebuchet MS"/>
                <w:b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Transport</w:t>
            </w:r>
            <w:r>
              <w:rPr>
                <w:rFonts w:ascii="Trebuchet MS"/>
                <w:b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Technology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line="231" w:lineRule="exact"/>
              <w:ind w:left="1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Holger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Krohmer</w:t>
            </w:r>
          </w:p>
          <w:p w:rsidR="007F796E" w:rsidRPr="004B4C48" w:rsidRDefault="004B4C48">
            <w:pPr>
              <w:pStyle w:val="TableParagraph"/>
              <w:ind w:left="1" w:right="87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Инженер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проектам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продажам</w:t>
            </w:r>
            <w:r w:rsidRPr="004B4C48">
              <w:rPr>
                <w:rFonts w:ascii="Trebuchet MS" w:hAnsi="Trebuchet MS"/>
                <w:spacing w:val="24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hyperlink r:id="rId25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holger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krohmer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doppelmayr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com</w:t>
              </w:r>
            </w:hyperlink>
            <w:r w:rsidRPr="004B4C48">
              <w:rPr>
                <w:rFonts w:ascii="Trebuchet MS" w:hAnsi="Trebuchet MS"/>
                <w:color w:val="FF0000"/>
                <w:spacing w:val="49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T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+43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55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74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604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1207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before="3" w:line="220" w:lineRule="exact"/>
              <w:ind w:left="1" w:right="569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26">
              <w:r w:rsidR="004B4C48">
                <w:rPr>
                  <w:rFonts w:ascii="Trebuchet MS"/>
                  <w:spacing w:val="-1"/>
                  <w:sz w:val="20"/>
                </w:rPr>
                <w:t>https://www.doppelmayr-</w:t>
              </w:r>
            </w:hyperlink>
            <w:r w:rsidR="004B4C48">
              <w:rPr>
                <w:rFonts w:ascii="Trebuchet MS"/>
                <w:spacing w:val="35"/>
                <w:w w:val="99"/>
                <w:sz w:val="20"/>
              </w:rPr>
              <w:t xml:space="preserve"> </w:t>
            </w:r>
            <w:hyperlink r:id="rId27">
              <w:r w:rsidR="004B4C48">
                <w:rPr>
                  <w:rFonts w:ascii="Trebuchet MS"/>
                  <w:spacing w:val="-1"/>
                  <w:sz w:val="20"/>
                </w:rPr>
                <w:t>mts.com/en/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4" w:lineRule="exact"/>
              <w:ind w:left="-2" w:right="3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pacing w:val="-1"/>
                <w:sz w:val="20"/>
              </w:rPr>
              <w:t>Doppelmayr</w:t>
            </w:r>
            <w:r w:rsidRPr="004B4C48">
              <w:rPr>
                <w:rFonts w:ascii="Trebuchet MS" w:hAnsi="Trebuchet MS"/>
                <w:spacing w:val="5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Transport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Technology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GmbH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решает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любые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проблемы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5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области</w:t>
            </w:r>
            <w:r w:rsidRPr="004B4C48">
              <w:rPr>
                <w:rFonts w:ascii="Trebuchet MS" w:hAnsi="Trebuchet MS"/>
                <w:spacing w:val="5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транспортировки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сыпучих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штучных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грузов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благодаря</w:t>
            </w:r>
            <w:r w:rsidRPr="004B4C48">
              <w:rPr>
                <w:rFonts w:ascii="Trebuchet MS" w:hAnsi="Trebuchet MS"/>
                <w:spacing w:val="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широкому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ассортименту</w:t>
            </w:r>
            <w:r w:rsidRPr="004B4C48">
              <w:rPr>
                <w:rFonts w:ascii="Trebuchet MS" w:hAnsi="Trebuchet MS"/>
                <w:spacing w:val="2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современных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систем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транспортировки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материалов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 от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надежных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грузовых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канатных</w:t>
            </w:r>
            <w:r w:rsidRPr="004B4C48">
              <w:rPr>
                <w:rFonts w:ascii="Trebuchet MS" w:hAnsi="Trebuchet MS"/>
                <w:spacing w:val="47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дорог,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инновационных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систем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перевозки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грузов.</w:t>
            </w:r>
          </w:p>
          <w:p w:rsidR="007F796E" w:rsidRPr="004B4C48" w:rsidRDefault="004B4C48">
            <w:pPr>
              <w:pStyle w:val="TableParagraph"/>
              <w:spacing w:line="224" w:lineRule="exact"/>
              <w:ind w:left="-2" w:right="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Оборудование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осуществляет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транспортировку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самых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различных</w:t>
            </w:r>
            <w:r w:rsidRPr="004B4C48">
              <w:rPr>
                <w:rFonts w:ascii="Trebuchet MS" w:hAnsi="Trebuchet MS"/>
                <w:spacing w:val="6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материалов,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любой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местности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минимальным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воздействием</w:t>
            </w:r>
            <w:r w:rsidRPr="004B4C48">
              <w:rPr>
                <w:rFonts w:ascii="Trebuchet MS" w:hAnsi="Trebuchet MS"/>
                <w:spacing w:val="4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окружающую</w:t>
            </w:r>
            <w:r w:rsidRPr="004B4C48">
              <w:rPr>
                <w:rFonts w:ascii="Trebuchet MS" w:hAnsi="Trebuchet MS"/>
                <w:spacing w:val="39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среду.</w:t>
            </w:r>
          </w:p>
          <w:p w:rsidR="007F796E" w:rsidRDefault="004B4C48">
            <w:pPr>
              <w:pStyle w:val="TableParagraph"/>
              <w:spacing w:line="216" w:lineRule="exact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pacing w:val="-1"/>
                <w:sz w:val="20"/>
              </w:rPr>
              <w:t>Идет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ли</w:t>
            </w:r>
            <w:r>
              <w:rPr>
                <w:rFonts w:ascii="Trebuchet MS" w:hAnsi="Trebuchet MS"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речь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о:</w:t>
            </w:r>
          </w:p>
          <w:p w:rsidR="007F796E" w:rsidRPr="004B4C48" w:rsidRDefault="004B4C48">
            <w:pPr>
              <w:pStyle w:val="a4"/>
              <w:numPr>
                <w:ilvl w:val="0"/>
                <w:numId w:val="1"/>
              </w:numPr>
              <w:tabs>
                <w:tab w:val="left" w:pos="239"/>
              </w:tabs>
              <w:spacing w:line="223" w:lineRule="exact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разработке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новой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шахты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или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соединении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портом,</w:t>
            </w:r>
          </w:p>
          <w:p w:rsidR="007F796E" w:rsidRPr="004B4C48" w:rsidRDefault="004B4C48">
            <w:pPr>
              <w:pStyle w:val="a4"/>
              <w:numPr>
                <w:ilvl w:val="0"/>
                <w:numId w:val="1"/>
              </w:numPr>
              <w:tabs>
                <w:tab w:val="left" w:pos="239"/>
              </w:tabs>
              <w:spacing w:line="223" w:lineRule="exact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безопасной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перевозке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автомобилей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испытательный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полигон,</w:t>
            </w:r>
          </w:p>
          <w:p w:rsidR="007F796E" w:rsidRDefault="004B4C48">
            <w:pPr>
              <w:pStyle w:val="a4"/>
              <w:numPr>
                <w:ilvl w:val="0"/>
                <w:numId w:val="1"/>
              </w:numPr>
              <w:tabs>
                <w:tab w:val="left" w:pos="239"/>
              </w:tabs>
              <w:spacing w:line="223" w:lineRule="exact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отсыпке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вынутого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грунта,</w:t>
            </w:r>
          </w:p>
          <w:p w:rsidR="007F796E" w:rsidRPr="004B4C48" w:rsidRDefault="004B4C48">
            <w:pPr>
              <w:pStyle w:val="a4"/>
              <w:numPr>
                <w:ilvl w:val="0"/>
                <w:numId w:val="1"/>
              </w:numPr>
              <w:tabs>
                <w:tab w:val="left" w:pos="239"/>
              </w:tabs>
              <w:spacing w:line="223" w:lineRule="exact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пересечении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существующей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инфраструктуры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или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природных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препятствий,</w:t>
            </w:r>
          </w:p>
          <w:p w:rsidR="007F796E" w:rsidRDefault="004B4C48">
            <w:pPr>
              <w:pStyle w:val="a4"/>
              <w:numPr>
                <w:ilvl w:val="0"/>
                <w:numId w:val="1"/>
              </w:numPr>
              <w:tabs>
                <w:tab w:val="left" w:pos="239"/>
              </w:tabs>
              <w:spacing w:line="223" w:lineRule="exact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загрузке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судна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или</w:t>
            </w:r>
          </w:p>
          <w:p w:rsidR="007F796E" w:rsidRDefault="004B4C48">
            <w:pPr>
              <w:pStyle w:val="a4"/>
              <w:numPr>
                <w:ilvl w:val="0"/>
                <w:numId w:val="1"/>
              </w:numPr>
              <w:tabs>
                <w:tab w:val="left" w:pos="239"/>
              </w:tabs>
              <w:spacing w:line="223" w:lineRule="exact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соединении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производства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со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складом.</w:t>
            </w:r>
          </w:p>
          <w:p w:rsidR="007F796E" w:rsidRDefault="004B4C48">
            <w:pPr>
              <w:pStyle w:val="TableParagraph"/>
              <w:spacing w:line="223" w:lineRule="exact"/>
              <w:ind w:left="106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pacing w:val="-1"/>
                <w:sz w:val="20"/>
              </w:rPr>
              <w:t>Doppelmayr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Transport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Technology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GmbH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-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Ваш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идеальный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партнер.</w:t>
            </w:r>
          </w:p>
          <w:p w:rsidR="007F796E" w:rsidRPr="004B4C48" w:rsidRDefault="004B4C48">
            <w:pPr>
              <w:pStyle w:val="TableParagraph"/>
              <w:spacing w:before="4" w:line="224" w:lineRule="exact"/>
              <w:ind w:left="106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 след.</w:t>
            </w:r>
            <w:r w:rsidRPr="004B4C48">
              <w:rPr>
                <w:rFonts w:ascii="Trebuchet MS" w:hAnsi="Trebuchet MS"/>
                <w:b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6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любые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горнодобывающие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предприятия,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производители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калийных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солей,</w:t>
            </w:r>
            <w:r w:rsidRPr="004B4C48">
              <w:rPr>
                <w:rFonts w:ascii="Trebuchet MS" w:hAnsi="Trebuchet MS"/>
                <w:b/>
                <w:color w:val="FF0000"/>
                <w:spacing w:val="3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проектные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институты,</w:t>
            </w:r>
            <w:r w:rsidRPr="004B4C48">
              <w:rPr>
                <w:rFonts w:ascii="Trebuchet MS" w:hAnsi="Trebuchet MS"/>
                <w:b/>
                <w:color w:val="FF0000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работающие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горнодобывающем</w:t>
            </w:r>
            <w:r w:rsidRPr="004B4C48">
              <w:rPr>
                <w:rFonts w:ascii="Trebuchet MS" w:hAnsi="Trebuchet MS"/>
                <w:b/>
                <w:color w:val="FF0000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секторе,</w:t>
            </w:r>
            <w:r w:rsidRPr="004B4C48">
              <w:rPr>
                <w:rFonts w:ascii="Trebuchet MS" w:hAnsi="Trebuchet MS"/>
                <w:b/>
                <w:color w:val="FF0000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карьеры,</w:t>
            </w:r>
            <w:r w:rsidRPr="004B4C48">
              <w:rPr>
                <w:rFonts w:ascii="Trebuchet MS" w:hAnsi="Trebuchet MS"/>
                <w:b/>
                <w:color w:val="FF0000"/>
                <w:spacing w:val="3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цементные</w:t>
            </w:r>
            <w:r w:rsidRPr="004B4C48">
              <w:rPr>
                <w:rFonts w:ascii="Trebuchet MS" w:hAnsi="Trebuchet MS"/>
                <w:b/>
                <w:color w:val="FF0000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заводы.</w:t>
            </w:r>
          </w:p>
        </w:tc>
      </w:tr>
    </w:tbl>
    <w:p w:rsidR="007F796E" w:rsidRPr="004B4C48" w:rsidRDefault="007F796E">
      <w:pPr>
        <w:spacing w:line="224" w:lineRule="exact"/>
        <w:jc w:val="both"/>
        <w:rPr>
          <w:rFonts w:ascii="Trebuchet MS" w:eastAsia="Trebuchet MS" w:hAnsi="Trebuchet MS" w:cs="Trebuchet MS"/>
          <w:sz w:val="20"/>
          <w:szCs w:val="20"/>
          <w:lang w:val="ru-RU"/>
        </w:rPr>
        <w:sectPr w:rsidR="007F796E" w:rsidRPr="004B4C48">
          <w:pgSz w:w="16850" w:h="11920" w:orient="landscape"/>
          <w:pgMar w:top="840" w:right="460" w:bottom="1180" w:left="520" w:header="298" w:footer="962" w:gutter="0"/>
          <w:cols w:space="720"/>
        </w:sectPr>
      </w:pPr>
    </w:p>
    <w:p w:rsidR="007F796E" w:rsidRPr="004B4C48" w:rsidRDefault="007F796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4102"/>
        <w:gridCol w:w="2979"/>
        <w:gridCol w:w="8049"/>
      </w:tblGrid>
      <w:tr w:rsidR="007F796E" w:rsidRPr="008922F9">
        <w:trPr>
          <w:trHeight w:hRule="exact" w:val="3262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8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Frauscher</w:t>
            </w:r>
            <w:r>
              <w:rPr>
                <w:rFonts w:ascii="Trebuchet MS"/>
                <w:b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Sensortechnik</w:t>
            </w:r>
            <w:r>
              <w:rPr>
                <w:rFonts w:ascii="Trebuchet MS"/>
                <w:b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line="23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Uwe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Günther</w:t>
            </w:r>
          </w:p>
          <w:p w:rsidR="007F796E" w:rsidRPr="004B4C48" w:rsidRDefault="004B4C48">
            <w:pPr>
              <w:pStyle w:val="TableParagraph"/>
              <w:ind w:left="1" w:right="102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Представительства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Казахстане</w:t>
            </w:r>
            <w:r w:rsidRPr="004B4C48">
              <w:rPr>
                <w:rFonts w:ascii="Trebuchet MS" w:hAnsi="Trebuchet MS"/>
                <w:spacing w:val="34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33"/>
                <w:sz w:val="20"/>
                <w:lang w:val="ru-RU"/>
              </w:rPr>
              <w:t xml:space="preserve"> </w:t>
            </w:r>
            <w:hyperlink r:id="rId28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uwe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guenther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kz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frauscher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com</w:t>
              </w:r>
            </w:hyperlink>
          </w:p>
          <w:p w:rsidR="007F796E" w:rsidRPr="004B4C48" w:rsidRDefault="004B4C48">
            <w:pPr>
              <w:pStyle w:val="TableParagraph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/>
                <w:sz w:val="20"/>
              </w:rPr>
              <w:t>T</w:t>
            </w:r>
            <w:r w:rsidRPr="004B4C48">
              <w:rPr>
                <w:rFonts w:asci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+43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67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68</w:t>
            </w:r>
            <w:r w:rsidRPr="004B4C48">
              <w:rPr>
                <w:rFonts w:asci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406</w:t>
            </w:r>
            <w:r w:rsidRPr="004B4C48">
              <w:rPr>
                <w:rFonts w:ascii="Trebuchet MS"/>
                <w:spacing w:val="-2"/>
                <w:sz w:val="20"/>
                <w:lang w:val="ru-RU"/>
              </w:rPr>
              <w:t xml:space="preserve"> 0</w:t>
            </w:r>
            <w:r w:rsidRPr="004B4C48">
              <w:rPr>
                <w:rFonts w:ascii="Trebuchet MS"/>
                <w:sz w:val="20"/>
                <w:lang w:val="ru-RU"/>
              </w:rPr>
              <w:t xml:space="preserve">9 </w:t>
            </w:r>
            <w:r w:rsidRPr="004B4C48">
              <w:rPr>
                <w:rFonts w:ascii="Trebuchet MS"/>
                <w:spacing w:val="1"/>
                <w:sz w:val="20"/>
                <w:lang w:val="ru-RU"/>
              </w:rPr>
              <w:t>350</w:t>
            </w:r>
          </w:p>
          <w:p w:rsidR="007F796E" w:rsidRPr="004B4C48" w:rsidRDefault="007F79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796E" w:rsidRPr="004B4C48" w:rsidRDefault="004B4C48">
            <w:pPr>
              <w:pStyle w:val="TableParagraph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Г-жа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Aigul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Nazarbayeva</w:t>
            </w:r>
          </w:p>
          <w:p w:rsidR="007F796E" w:rsidRPr="004B4C48" w:rsidRDefault="004B4C48">
            <w:pPr>
              <w:pStyle w:val="TableParagraph"/>
              <w:ind w:left="1" w:right="50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Заместитель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директора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Представительства</w:t>
            </w:r>
            <w:r w:rsidRPr="004B4C48">
              <w:rPr>
                <w:rFonts w:ascii="Trebuchet MS" w:hAnsi="Trebuchet MS"/>
                <w:spacing w:val="29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37"/>
                <w:sz w:val="20"/>
                <w:lang w:val="ru-RU"/>
              </w:rPr>
              <w:t xml:space="preserve"> </w:t>
            </w:r>
            <w:hyperlink r:id="rId29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aigul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nazarbayeva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cis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frauscher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com</w:t>
              </w:r>
            </w:hyperlink>
          </w:p>
          <w:p w:rsidR="007F796E" w:rsidRDefault="004B4C48">
            <w:pPr>
              <w:pStyle w:val="TableParagraph"/>
              <w:spacing w:line="23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701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588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23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30">
              <w:r w:rsidR="004B4C48">
                <w:rPr>
                  <w:rFonts w:ascii="Trebuchet MS"/>
                  <w:spacing w:val="-1"/>
                  <w:sz w:val="20"/>
                </w:rPr>
                <w:t>http://www.frauscher.com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30" w:lineRule="auto"/>
              <w:ind w:left="-2" w:right="-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Frauscher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упрощает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системным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интеграторам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операторам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железных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дорог</w:t>
            </w:r>
            <w:r w:rsidRPr="004B4C48">
              <w:rPr>
                <w:rFonts w:ascii="Trebuchet MS" w:hAnsi="Trebuchet MS"/>
                <w:spacing w:val="2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доступ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информации,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которая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им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нужна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эксплуатации,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контроля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защиты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их</w:t>
            </w:r>
            <w:r w:rsidRPr="004B4C48">
              <w:rPr>
                <w:rFonts w:ascii="Trebuchet MS" w:hAnsi="Trebuchet MS"/>
                <w:spacing w:val="47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инфраструктуры.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Системы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регистрации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прохода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колес,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счетчики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осей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решения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слежению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работают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4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основе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индуктивных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сенсорных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технологий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метода</w:t>
            </w:r>
            <w:r w:rsidRPr="004B4C48">
              <w:rPr>
                <w:rFonts w:ascii="Trebuchet MS" w:hAnsi="Trebuchet MS"/>
                <w:spacing w:val="37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распределенного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акустического</w:t>
            </w:r>
            <w:r w:rsidRPr="004B4C48">
              <w:rPr>
                <w:rFonts w:ascii="Trebuchet MS" w:hAnsi="Trebuchet MS"/>
                <w:spacing w:val="4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зондирования.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Они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являются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решающими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3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обеспечения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надежного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отказобезопасного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функционирования</w:t>
            </w:r>
            <w:r w:rsidRPr="004B4C48">
              <w:rPr>
                <w:rFonts w:ascii="Trebuchet MS" w:hAnsi="Trebuchet MS"/>
                <w:spacing w:val="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многочисленных</w:t>
            </w:r>
            <w:r w:rsidRPr="004B4C48">
              <w:rPr>
                <w:rFonts w:ascii="Trebuchet MS" w:hAnsi="Trebuchet MS"/>
                <w:spacing w:val="93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случаях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применения.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предлагает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своим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клиентам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индивидуальные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курсы</w:t>
            </w:r>
            <w:r w:rsidRPr="004B4C48">
              <w:rPr>
                <w:rFonts w:ascii="Trebuchet MS" w:hAnsi="Trebuchet MS"/>
                <w:spacing w:val="5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обучения,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чтобы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они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могли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самостоятельно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планировать,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конфигурировать,</w:t>
            </w:r>
            <w:r w:rsidRPr="004B4C48">
              <w:rPr>
                <w:rFonts w:ascii="Trebuchet MS" w:hAnsi="Trebuchet MS"/>
                <w:spacing w:val="8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устанавливать,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регулировать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обслуживать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компоненты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системы.</w:t>
            </w:r>
            <w:r w:rsidRPr="004B4C48">
              <w:rPr>
                <w:rFonts w:ascii="Trebuchet MS" w:hAnsi="Trebuchet MS"/>
                <w:spacing w:val="2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готова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любое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время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обеспечить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своим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клиентам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комплексное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обслуживание.</w:t>
            </w:r>
            <w:r w:rsidRPr="004B4C48">
              <w:rPr>
                <w:rFonts w:ascii="Trebuchet MS" w:hAnsi="Trebuchet MS"/>
                <w:spacing w:val="4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крупные</w:t>
            </w:r>
            <w:r w:rsidRPr="004B4C48">
              <w:rPr>
                <w:rFonts w:ascii="Trebuchet MS" w:hAnsi="Trebuchet MS"/>
                <w:b/>
                <w:color w:val="FF0000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промышленные</w:t>
            </w:r>
            <w:r w:rsidRPr="004B4C48">
              <w:rPr>
                <w:rFonts w:ascii="Trebuchet MS" w:hAnsi="Trebuchet MS"/>
                <w:b/>
                <w:color w:val="FF0000"/>
                <w:spacing w:val="3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(горнодобывающие</w:t>
            </w:r>
            <w:r w:rsidRPr="004B4C48">
              <w:rPr>
                <w:rFonts w:ascii="Trebuchet MS" w:hAnsi="Trebuchet MS"/>
                <w:b/>
                <w:color w:val="FF0000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предприятия),</w:t>
            </w:r>
            <w:r w:rsidRPr="004B4C48">
              <w:rPr>
                <w:rFonts w:ascii="Trebuchet MS" w:hAnsi="Trebuchet MS"/>
                <w:b/>
                <w:color w:val="FF0000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имеющие</w:t>
            </w:r>
            <w:r w:rsidRPr="004B4C48">
              <w:rPr>
                <w:rFonts w:ascii="Trebuchet MS" w:hAnsi="Trebuchet MS"/>
                <w:b/>
                <w:color w:val="FF0000"/>
                <w:spacing w:val="4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собственные</w:t>
            </w:r>
            <w:r w:rsidRPr="004B4C48">
              <w:rPr>
                <w:rFonts w:ascii="Trebuchet MS" w:hAnsi="Trebuchet MS"/>
                <w:b/>
                <w:color w:val="FF0000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подъездные</w:t>
            </w:r>
            <w:r w:rsidRPr="004B4C48">
              <w:rPr>
                <w:rFonts w:ascii="Trebuchet MS" w:hAnsi="Trebuchet MS"/>
                <w:b/>
                <w:color w:val="FF0000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пути.</w:t>
            </w:r>
          </w:p>
        </w:tc>
      </w:tr>
      <w:tr w:rsidR="007F796E" w:rsidRPr="008922F9">
        <w:trPr>
          <w:trHeight w:hRule="exact" w:val="3356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9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pacing w:val="-1"/>
                <w:sz w:val="20"/>
              </w:rPr>
              <w:t>Gebrüder</w:t>
            </w:r>
            <w:r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0"/>
              </w:rPr>
              <w:t>Weiss</w:t>
            </w:r>
            <w:r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line="23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Thomas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Wistawel</w:t>
            </w:r>
          </w:p>
          <w:p w:rsidR="007F796E" w:rsidRPr="004B4C48" w:rsidRDefault="004B4C48">
            <w:pPr>
              <w:pStyle w:val="TableParagraph"/>
              <w:ind w:left="1" w:right="784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развитию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бизнеса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СНГ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33"/>
                <w:sz w:val="20"/>
                <w:lang w:val="ru-RU"/>
              </w:rPr>
              <w:t xml:space="preserve"> </w:t>
            </w:r>
            <w:hyperlink r:id="rId31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thomas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wistawel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gw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-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world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com</w:t>
              </w:r>
            </w:hyperlink>
          </w:p>
          <w:p w:rsidR="007F796E" w:rsidRDefault="004B4C48">
            <w:pPr>
              <w:pStyle w:val="TableParagraph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(1)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797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99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2040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before="3" w:line="220" w:lineRule="exact"/>
              <w:ind w:left="1" w:right="1178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32">
              <w:r w:rsidR="004B4C48">
                <w:rPr>
                  <w:rFonts w:ascii="Trebuchet MS"/>
                  <w:spacing w:val="-1"/>
                  <w:sz w:val="20"/>
                </w:rPr>
                <w:t>http://www.gw-</w:t>
              </w:r>
            </w:hyperlink>
            <w:r w:rsidR="004B4C48">
              <w:rPr>
                <w:rFonts w:ascii="Trebuchet MS"/>
                <w:spacing w:val="29"/>
                <w:w w:val="99"/>
                <w:sz w:val="20"/>
              </w:rPr>
              <w:t xml:space="preserve"> </w:t>
            </w:r>
            <w:hyperlink r:id="rId33">
              <w:r w:rsidR="004B4C48">
                <w:rPr>
                  <w:rFonts w:ascii="Trebuchet MS"/>
                  <w:spacing w:val="-1"/>
                  <w:sz w:val="20"/>
                </w:rPr>
                <w:t>world.com/eastplus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4" w:lineRule="exact"/>
              <w:ind w:left="-2" w:right="3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История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Gebr</w:t>
            </w:r>
            <w:r w:rsidRPr="004B4C48">
              <w:rPr>
                <w:rFonts w:ascii="Trebuchet MS" w:hAnsi="Trebuchet MS"/>
                <w:sz w:val="20"/>
                <w:lang w:val="ru-RU"/>
              </w:rPr>
              <w:t>ü</w:t>
            </w:r>
            <w:r>
              <w:rPr>
                <w:rFonts w:ascii="Trebuchet MS" w:hAnsi="Trebuchet MS"/>
                <w:sz w:val="20"/>
              </w:rPr>
              <w:t>der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Weiss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насчитывает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более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пятисот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лет.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Начав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свою</w:t>
            </w:r>
            <w:r w:rsidRPr="004B4C48">
              <w:rPr>
                <w:rFonts w:ascii="Trebuchet MS" w:hAnsi="Trebuchet MS"/>
                <w:spacing w:val="5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деятельность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внутренних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рынков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регионе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Альп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Дуная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Восточной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Европе,</w:t>
            </w:r>
            <w:r w:rsidRPr="004B4C48">
              <w:rPr>
                <w:rFonts w:ascii="Trebuchet MS" w:hAnsi="Trebuchet MS"/>
                <w:spacing w:val="3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сегодня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занимается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перевозками</w:t>
            </w:r>
            <w:r w:rsidRPr="004B4C48">
              <w:rPr>
                <w:rFonts w:ascii="Trebuchet MS" w:hAnsi="Trebuchet MS"/>
                <w:spacing w:val="5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всех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видов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грузов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суше,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морю</w:t>
            </w:r>
            <w:r w:rsidRPr="004B4C48">
              <w:rPr>
                <w:rFonts w:ascii="Trebuchet MS" w:hAnsi="Trebuchet MS"/>
                <w:spacing w:val="5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воздуху,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работая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всех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континентах.</w:t>
            </w:r>
          </w:p>
          <w:p w:rsidR="007F796E" w:rsidRPr="004B4C48" w:rsidRDefault="004B4C48">
            <w:pPr>
              <w:pStyle w:val="TableParagraph"/>
              <w:spacing w:line="229" w:lineRule="auto"/>
              <w:ind w:left="-2" w:right="-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pacing w:val="-1"/>
                <w:sz w:val="20"/>
              </w:rPr>
              <w:t>Gebr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ü</w:t>
            </w:r>
            <w:r>
              <w:rPr>
                <w:rFonts w:ascii="Trebuchet MS" w:hAnsi="Trebuchet MS"/>
                <w:spacing w:val="-1"/>
                <w:sz w:val="20"/>
              </w:rPr>
              <w:t>der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Weiss</w:t>
            </w:r>
            <w:r w:rsidRPr="004B4C48">
              <w:rPr>
                <w:rFonts w:ascii="Trebuchet MS" w:hAnsi="Trebuchet MS"/>
                <w:spacing w:val="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входит</w:t>
            </w:r>
            <w:r w:rsidRPr="004B4C48">
              <w:rPr>
                <w:rFonts w:ascii="Trebuchet MS" w:hAnsi="Trebuchet MS"/>
                <w:spacing w:val="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число</w:t>
            </w:r>
            <w:r w:rsidRPr="004B4C48">
              <w:rPr>
                <w:rFonts w:ascii="Trebuchet MS" w:hAnsi="Trebuchet MS"/>
                <w:spacing w:val="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ведущих</w:t>
            </w:r>
            <w:r w:rsidRPr="004B4C48">
              <w:rPr>
                <w:rFonts w:ascii="Trebuchet MS" w:hAnsi="Trebuchet MS"/>
                <w:spacing w:val="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транспортных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логистических</w:t>
            </w:r>
            <w:r w:rsidRPr="004B4C48">
              <w:rPr>
                <w:rFonts w:ascii="Trebuchet MS" w:hAnsi="Trebuchet MS"/>
                <w:spacing w:val="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компаний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6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Европе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численностью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персонала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около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7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000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сотрудников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150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объектах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годовым</w:t>
            </w:r>
            <w:r w:rsidRPr="004B4C48">
              <w:rPr>
                <w:rFonts w:ascii="Trebuchet MS" w:hAnsi="Trebuchet MS"/>
                <w:spacing w:val="6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оборотом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1,54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млрд.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евро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(2017г.).</w:t>
            </w:r>
          </w:p>
          <w:p w:rsidR="007F796E" w:rsidRPr="004B4C48" w:rsidRDefault="004B4C48">
            <w:pPr>
              <w:pStyle w:val="TableParagraph"/>
              <w:spacing w:before="1" w:line="224" w:lineRule="exact"/>
              <w:ind w:left="-2" w:right="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Наряду</w:t>
            </w:r>
            <w:r w:rsidRPr="004B4C48">
              <w:rPr>
                <w:rFonts w:ascii="Trebuchet MS" w:hAnsi="Trebuchet MS"/>
                <w:spacing w:val="5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основными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направлениями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деятельности,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включающими</w:t>
            </w:r>
            <w:r w:rsidRPr="004B4C48">
              <w:rPr>
                <w:rFonts w:ascii="Trebuchet MS" w:hAnsi="Trebuchet MS"/>
                <w:spacing w:val="6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наземные,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воздушные</w:t>
            </w:r>
            <w:r w:rsidRPr="004B4C48">
              <w:rPr>
                <w:rFonts w:ascii="Trebuchet MS" w:hAnsi="Trebuchet MS"/>
                <w:spacing w:val="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морские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грузоперевозки,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логистические</w:t>
            </w:r>
            <w:r w:rsidRPr="004B4C48">
              <w:rPr>
                <w:rFonts w:ascii="Trebuchet MS" w:hAnsi="Trebuchet MS"/>
                <w:spacing w:val="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операции,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27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предлагает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высокоспециализированные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отраслевые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решения.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Дочерние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предприятия</w:t>
            </w:r>
            <w:r w:rsidRPr="004B4C48">
              <w:rPr>
                <w:rFonts w:ascii="Trebuchet MS" w:hAnsi="Trebuchet MS"/>
                <w:spacing w:val="8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включают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помимо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прочего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логистический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консалтинг,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железнодорожные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перевозки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5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службу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доставки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посылок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Gebr</w:t>
            </w:r>
            <w:r w:rsidRPr="004B4C48">
              <w:rPr>
                <w:rFonts w:ascii="Trebuchet MS" w:hAnsi="Trebuchet MS"/>
                <w:sz w:val="20"/>
                <w:lang w:val="ru-RU"/>
              </w:rPr>
              <w:t>ü</w:t>
            </w:r>
            <w:r>
              <w:rPr>
                <w:rFonts w:ascii="Trebuchet MS" w:hAnsi="Trebuchet MS"/>
                <w:sz w:val="20"/>
              </w:rPr>
              <w:t>der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Weiss</w:t>
            </w:r>
            <w:r w:rsidRPr="004B4C48">
              <w:rPr>
                <w:rFonts w:ascii="Trebuchet MS" w:hAnsi="Trebuchet MS"/>
                <w:sz w:val="20"/>
                <w:lang w:val="ru-RU"/>
              </w:rPr>
              <w:t>.</w:t>
            </w:r>
          </w:p>
          <w:p w:rsidR="007F796E" w:rsidRPr="004B4C48" w:rsidRDefault="004B4C48">
            <w:pPr>
              <w:pStyle w:val="TableParagraph"/>
              <w:spacing w:line="224" w:lineRule="exact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импортёрами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любой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продукции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(н-р,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сети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модной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одежды).</w:t>
            </w:r>
          </w:p>
        </w:tc>
      </w:tr>
      <w:tr w:rsidR="007F796E" w:rsidRPr="008922F9">
        <w:trPr>
          <w:trHeight w:hRule="exact" w:val="246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10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7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Global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Hydro</w:t>
            </w:r>
            <w:r>
              <w:rPr>
                <w:rFonts w:asci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Energy</w:t>
            </w:r>
            <w:r>
              <w:rPr>
                <w:rFonts w:asci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spacing w:val="1"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line="222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Christian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Thaller</w:t>
            </w:r>
          </w:p>
          <w:p w:rsidR="007F796E" w:rsidRPr="004B4C48" w:rsidRDefault="004B4C48">
            <w:pPr>
              <w:pStyle w:val="TableParagraph"/>
              <w:spacing w:before="3" w:line="224" w:lineRule="exact"/>
              <w:ind w:left="1" w:right="327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Региональный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менеджер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продажам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3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Центральной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Азии</w:t>
            </w:r>
          </w:p>
          <w:p w:rsidR="007F796E" w:rsidRDefault="004B4C48">
            <w:pPr>
              <w:pStyle w:val="TableParagraph"/>
              <w:spacing w:line="230" w:lineRule="auto"/>
              <w:ind w:left="1" w:right="90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34"/>
                <w:sz w:val="20"/>
              </w:rPr>
              <w:t xml:space="preserve"> </w:t>
            </w:r>
            <w:hyperlink r:id="rId34">
              <w:r>
                <w:rPr>
                  <w:rFonts w:ascii="Trebuchet MS"/>
                  <w:color w:val="FF0000"/>
                  <w:spacing w:val="-1"/>
                  <w:sz w:val="20"/>
                </w:rPr>
                <w:t>christian.thaller@global-hydro.eu</w:t>
              </w:r>
            </w:hyperlink>
            <w:r>
              <w:rPr>
                <w:rFonts w:ascii="Trebuchet MS"/>
                <w:color w:val="FF0000"/>
                <w:spacing w:val="55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728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551 474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-1"/>
                <w:sz w:val="20"/>
              </w:rPr>
              <w:t>https://</w:t>
            </w:r>
            <w:hyperlink r:id="rId35">
              <w:r>
                <w:rPr>
                  <w:rFonts w:ascii="Trebuchet MS"/>
                  <w:spacing w:val="-1"/>
                  <w:sz w:val="20"/>
                </w:rPr>
                <w:t>www.global-hydro.eu/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30" w:lineRule="auto"/>
              <w:ind w:left="-2" w:right="-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pacing w:val="-1"/>
                <w:sz w:val="20"/>
              </w:rPr>
              <w:t>GLOBAL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Hydro</w:t>
            </w:r>
            <w:r w:rsidRPr="004B4C48">
              <w:rPr>
                <w:rFonts w:ascii="Trebuchet MS" w:hAnsi="Trebuchet MS"/>
                <w:spacing w:val="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работает</w:t>
            </w:r>
            <w:r w:rsidRPr="004B4C48">
              <w:rPr>
                <w:rFonts w:ascii="Trebuchet MS" w:hAnsi="Trebuchet MS"/>
                <w:spacing w:val="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всему</w:t>
            </w:r>
            <w:r w:rsidRPr="004B4C48">
              <w:rPr>
                <w:rFonts w:ascii="Trebuchet MS" w:hAnsi="Trebuchet MS"/>
                <w:spacing w:val="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миру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очень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успешно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области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технологий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малых</w:t>
            </w:r>
            <w:r w:rsidRPr="004B4C48">
              <w:rPr>
                <w:rFonts w:ascii="Trebuchet MS" w:hAnsi="Trebuchet MS"/>
                <w:spacing w:val="31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ГЭС.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Предприятие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отличает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особая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компетенция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секторе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турбин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Каплана,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Пелтона,</w:t>
            </w:r>
            <w:r w:rsidRPr="004B4C48">
              <w:rPr>
                <w:rFonts w:ascii="Trebuchet MS" w:hAnsi="Trebuchet MS"/>
                <w:spacing w:val="4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Френсиса.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работает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как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системный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поставщик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решений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под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ключ,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оказывая</w:t>
            </w:r>
            <w:r w:rsidRPr="004B4C48">
              <w:rPr>
                <w:rFonts w:ascii="Trebuchet MS" w:hAnsi="Trebuchet MS"/>
                <w:spacing w:val="3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услуги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области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электромеханического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оборудования,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которое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необходимо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4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возведения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малых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ГЭС,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включая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электронное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управление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турбинами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автоматизацию</w:t>
            </w:r>
            <w:r w:rsidRPr="004B4C48">
              <w:rPr>
                <w:rFonts w:ascii="Trebuchet MS" w:hAnsi="Trebuchet MS"/>
                <w:spacing w:val="5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ГЭС.</w:t>
            </w:r>
            <w:r w:rsidRPr="004B4C48">
              <w:rPr>
                <w:rFonts w:ascii="Trebuchet MS" w:hAnsi="Trebuchet MS"/>
                <w:spacing w:val="5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</w:t>
            </w:r>
            <w:r w:rsidRPr="004B4C48">
              <w:rPr>
                <w:rFonts w:ascii="Trebuchet MS" w:hAnsi="Trebuchet MS"/>
                <w:spacing w:val="5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ключевые</w:t>
            </w:r>
            <w:r w:rsidRPr="004B4C48">
              <w:rPr>
                <w:rFonts w:ascii="Trebuchet MS" w:hAnsi="Trebuchet MS"/>
                <w:spacing w:val="5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компоненты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производятся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монтируются</w:t>
            </w:r>
            <w:r w:rsidRPr="004B4C48">
              <w:rPr>
                <w:rFonts w:ascii="Trebuchet MS" w:hAnsi="Trebuchet MS"/>
                <w:spacing w:val="5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производстве</w:t>
            </w:r>
            <w:r w:rsidRPr="004B4C48">
              <w:rPr>
                <w:rFonts w:ascii="Trebuchet MS" w:hAnsi="Trebuchet MS"/>
                <w:spacing w:val="5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5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Нидерране.</w:t>
            </w:r>
            <w:r w:rsidRPr="004B4C48">
              <w:rPr>
                <w:rFonts w:ascii="Trebuchet MS" w:hAnsi="Trebuchet MS"/>
                <w:spacing w:val="4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4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силу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интернациональной</w:t>
            </w:r>
            <w:r w:rsidRPr="004B4C48">
              <w:rPr>
                <w:rFonts w:ascii="Trebuchet MS" w:hAnsi="Trebuchet MS"/>
                <w:spacing w:val="4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направленности</w:t>
            </w:r>
            <w:r w:rsidRPr="004B4C48">
              <w:rPr>
                <w:rFonts w:ascii="Trebuchet MS" w:hAnsi="Trebuchet MS"/>
                <w:spacing w:val="4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компании,</w:t>
            </w:r>
            <w:r w:rsidRPr="004B4C48">
              <w:rPr>
                <w:rFonts w:ascii="Trebuchet MS" w:hAnsi="Trebuchet MS"/>
                <w:spacing w:val="4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доля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экспорта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турбин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GLOBAL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Hydro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составляет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свыше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90%.</w:t>
            </w:r>
          </w:p>
          <w:p w:rsidR="007F796E" w:rsidRPr="004B4C48" w:rsidRDefault="004B4C48">
            <w:pPr>
              <w:pStyle w:val="TableParagraph"/>
              <w:spacing w:before="1" w:line="224" w:lineRule="exact"/>
              <w:ind w:left="-2" w:right="4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4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организациями,</w:t>
            </w:r>
            <w:r w:rsidRPr="004B4C48">
              <w:rPr>
                <w:rFonts w:ascii="Trebuchet MS" w:hAnsi="Trebuchet MS"/>
                <w:b/>
                <w:color w:val="FF0000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клиентами,</w:t>
            </w:r>
            <w:r w:rsidRPr="004B4C48">
              <w:rPr>
                <w:rFonts w:ascii="Trebuchet MS" w:hAnsi="Trebuchet MS"/>
                <w:b/>
                <w:color w:val="FF0000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разработчиками,</w:t>
            </w:r>
            <w:r w:rsidRPr="004B4C48">
              <w:rPr>
                <w:rFonts w:ascii="Trebuchet MS" w:hAnsi="Trebuchet MS"/>
                <w:b/>
                <w:color w:val="FF0000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инициаторами</w:t>
            </w:r>
            <w:r w:rsidRPr="004B4C48">
              <w:rPr>
                <w:rFonts w:ascii="Trebuchet MS" w:hAnsi="Trebuchet MS"/>
                <w:b/>
                <w:color w:val="FF0000"/>
                <w:spacing w:val="2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ГЭС,</w:t>
            </w:r>
            <w:r w:rsidRPr="004B4C48">
              <w:rPr>
                <w:rFonts w:ascii="Trebuchet MS" w:hAnsi="Trebuchet MS"/>
                <w:b/>
                <w:color w:val="FF0000"/>
                <w:spacing w:val="21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заинтересованными</w:t>
            </w:r>
            <w:r w:rsidRPr="004B4C48">
              <w:rPr>
                <w:rFonts w:ascii="Trebuchet MS" w:hAnsi="Trebuchet MS"/>
                <w:b/>
                <w:color w:val="FF0000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b/>
                <w:color w:val="FF0000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электромеханическом</w:t>
            </w:r>
            <w:r w:rsidRPr="004B4C48">
              <w:rPr>
                <w:rFonts w:ascii="Trebuchet MS" w:hAnsi="Trebuchet MS"/>
                <w:b/>
                <w:color w:val="FF0000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оборудовании.</w:t>
            </w:r>
          </w:p>
        </w:tc>
      </w:tr>
      <w:tr w:rsidR="007F796E" w:rsidRPr="008922F9">
        <w:trPr>
          <w:trHeight w:hRule="exact" w:val="433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4102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804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</w:tr>
    </w:tbl>
    <w:p w:rsidR="007F796E" w:rsidRPr="004B4C48" w:rsidRDefault="007F796E">
      <w:pPr>
        <w:rPr>
          <w:lang w:val="ru-RU"/>
        </w:rPr>
        <w:sectPr w:rsidR="007F796E" w:rsidRPr="004B4C48">
          <w:pgSz w:w="16850" w:h="11920" w:orient="landscape"/>
          <w:pgMar w:top="840" w:right="460" w:bottom="1160" w:left="520" w:header="298" w:footer="962" w:gutter="0"/>
          <w:cols w:space="720"/>
        </w:sectPr>
      </w:pPr>
    </w:p>
    <w:p w:rsidR="007F796E" w:rsidRPr="004B4C48" w:rsidRDefault="007F796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4102"/>
        <w:gridCol w:w="2979"/>
        <w:gridCol w:w="8049"/>
      </w:tblGrid>
      <w:tr w:rsidR="007F796E" w:rsidRPr="008922F9">
        <w:trPr>
          <w:trHeight w:hRule="exact" w:val="5139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11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9" w:lineRule="auto"/>
              <w:ind w:left="1" w:right="135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pacing w:val="-1"/>
                <w:sz w:val="20"/>
              </w:rPr>
              <w:t>Gugler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Water</w:t>
            </w:r>
            <w:r>
              <w:rPr>
                <w:rFonts w:ascii="Trebuchet MS" w:hAnsi="Trebuchet MS"/>
                <w:b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0"/>
              </w:rPr>
              <w:t>Turbines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GmbH</w:t>
            </w:r>
            <w:r>
              <w:rPr>
                <w:rFonts w:ascii="Trebuchet MS" w:hAnsi="Trebuchet MS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Patrick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Hamberger</w:t>
            </w:r>
            <w:r>
              <w:rPr>
                <w:rFonts w:ascii="Trebuchet MS" w:hAnsi="Trebuchet MS"/>
                <w:spacing w:val="29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Директор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по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продажам</w:t>
            </w:r>
          </w:p>
          <w:p w:rsidR="007F796E" w:rsidRDefault="004B4C48">
            <w:pPr>
              <w:pStyle w:val="TableParagraph"/>
              <w:spacing w:before="4" w:line="220" w:lineRule="exact"/>
              <w:ind w:left="1" w:right="161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27"/>
                <w:sz w:val="20"/>
              </w:rPr>
              <w:t xml:space="preserve"> </w:t>
            </w:r>
            <w:hyperlink r:id="rId36">
              <w:r>
                <w:rPr>
                  <w:rFonts w:ascii="Trebuchet MS"/>
                  <w:color w:val="FF0000"/>
                  <w:spacing w:val="-1"/>
                  <w:sz w:val="20"/>
                </w:rPr>
                <w:t>p.hamberger@gugler.com</w:t>
              </w:r>
            </w:hyperlink>
            <w:r>
              <w:rPr>
                <w:rFonts w:ascii="Trebuchet MS"/>
                <w:color w:val="FF0000"/>
                <w:spacing w:val="40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7234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839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02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68</w:t>
            </w:r>
          </w:p>
          <w:p w:rsidR="007F796E" w:rsidRDefault="007F79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F796E" w:rsidRDefault="004B4C48">
            <w:pPr>
              <w:pStyle w:val="TableParagraph"/>
              <w:spacing w:line="224" w:lineRule="exact"/>
              <w:ind w:left="1" w:right="212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pacing w:val="-1"/>
                <w:sz w:val="20"/>
              </w:rPr>
              <w:t>Г-жа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Marina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Reisinger</w:t>
            </w:r>
            <w:r>
              <w:rPr>
                <w:rFonts w:ascii="Trebuchet MS" w:hAnsi="Trebuchet MS"/>
                <w:spacing w:val="26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Инженер</w:t>
            </w:r>
          </w:p>
          <w:p w:rsidR="007F796E" w:rsidRDefault="004B4C48">
            <w:pPr>
              <w:pStyle w:val="TableParagraph"/>
              <w:spacing w:line="22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25"/>
                <w:sz w:val="20"/>
              </w:rPr>
              <w:t xml:space="preserve"> </w:t>
            </w:r>
            <w:hyperlink r:id="rId37">
              <w:r>
                <w:rPr>
                  <w:rFonts w:ascii="Trebuchet MS"/>
                  <w:color w:val="FF0000"/>
                  <w:spacing w:val="-1"/>
                  <w:sz w:val="20"/>
                </w:rPr>
                <w:t>m.reisinger@gugler.com</w:t>
              </w:r>
            </w:hyperlink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38">
              <w:r w:rsidR="004B4C48">
                <w:rPr>
                  <w:rFonts w:ascii="Trebuchet MS"/>
                  <w:spacing w:val="-1"/>
                  <w:sz w:val="20"/>
                </w:rPr>
                <w:t>http://www.gugler.com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30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GUGLER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WaterTurbines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GmbH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международная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компания,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которая</w:t>
            </w:r>
            <w:r w:rsidRPr="004B4C48">
              <w:rPr>
                <w:rFonts w:ascii="Trebuchet MS" w:hAnsi="Trebuchet MS"/>
                <w:spacing w:val="4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производит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монтирует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</w:t>
            </w:r>
            <w:r w:rsidRPr="004B4C48">
              <w:rPr>
                <w:rFonts w:ascii="Trebuchet MS" w:hAnsi="Trebuchet MS"/>
                <w:spacing w:val="-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виды</w:t>
            </w:r>
            <w:r w:rsidRPr="004B4C48">
              <w:rPr>
                <w:rFonts w:ascii="Trebuchet MS" w:hAnsi="Trebuchet MS"/>
                <w:spacing w:val="-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гидравлических</w:t>
            </w:r>
            <w:r w:rsidRPr="004B4C48">
              <w:rPr>
                <w:rFonts w:ascii="Trebuchet MS" w:hAnsi="Trebuchet MS"/>
                <w:spacing w:val="-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турбин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(</w:t>
            </w:r>
            <w:r>
              <w:rPr>
                <w:rFonts w:ascii="Trebuchet MS" w:hAnsi="Trebuchet MS"/>
                <w:sz w:val="20"/>
              </w:rPr>
              <w:t>Kaplan</w:t>
            </w:r>
            <w:r w:rsidRPr="004B4C48">
              <w:rPr>
                <w:rFonts w:ascii="Trebuchet MS" w:hAnsi="Trebuchet MS"/>
                <w:sz w:val="20"/>
                <w:lang w:val="ru-RU"/>
              </w:rPr>
              <w:t>-,</w:t>
            </w:r>
            <w:r w:rsidRPr="004B4C48">
              <w:rPr>
                <w:rFonts w:ascii="Trebuchet MS" w:hAnsi="Trebuchet MS"/>
                <w:spacing w:val="-2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Francis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und</w:t>
            </w:r>
            <w:r w:rsidRPr="004B4C48">
              <w:rPr>
                <w:rFonts w:ascii="Trebuchet MS" w:hAnsi="Trebuchet MS"/>
                <w:spacing w:val="-2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Pelton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)</w:t>
            </w:r>
            <w:r w:rsidRPr="004B4C48">
              <w:rPr>
                <w:rFonts w:ascii="Trebuchet MS" w:hAnsi="Trebuchet MS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всему</w:t>
            </w:r>
            <w:r w:rsidRPr="004B4C48">
              <w:rPr>
                <w:rFonts w:ascii="Trebuchet MS" w:hAnsi="Trebuchet MS"/>
                <w:spacing w:val="4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миру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существующие</w:t>
            </w:r>
            <w:r w:rsidRPr="004B4C48">
              <w:rPr>
                <w:rFonts w:ascii="Trebuchet MS" w:hAnsi="Trebuchet MS"/>
                <w:spacing w:val="4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или</w:t>
            </w:r>
            <w:r w:rsidRPr="004B4C48">
              <w:rPr>
                <w:rFonts w:ascii="Trebuchet MS" w:hAnsi="Trebuchet MS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новые</w:t>
            </w:r>
            <w:r w:rsidRPr="004B4C48">
              <w:rPr>
                <w:rFonts w:ascii="Trebuchet MS" w:hAnsi="Trebuchet MS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гидроэлектростанции.</w:t>
            </w:r>
            <w:r w:rsidRPr="004B4C48">
              <w:rPr>
                <w:rFonts w:ascii="Trebuchet MS" w:hAnsi="Trebuchet MS"/>
                <w:spacing w:val="5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Основные</w:t>
            </w:r>
            <w:r w:rsidRPr="004B4C48">
              <w:rPr>
                <w:rFonts w:ascii="Trebuchet MS" w:hAnsi="Trebuchet MS"/>
                <w:spacing w:val="4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преимущества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GUGLER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клиентов</w:t>
            </w:r>
            <w:r w:rsidRPr="004B4C48">
              <w:rPr>
                <w:rFonts w:ascii="Trebuchet MS" w:hAnsi="Trebuchet MS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установка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под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ключ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предложение</w:t>
            </w:r>
            <w:r w:rsidRPr="004B4C48">
              <w:rPr>
                <w:rFonts w:ascii="Trebuchet MS" w:hAnsi="Trebuchet MS"/>
                <w:spacing w:val="5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всего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спектра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электромеханического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оборудования.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GUGLER</w:t>
            </w:r>
            <w:r w:rsidRPr="004B4C48">
              <w:rPr>
                <w:rFonts w:ascii="Trebuchet MS" w:hAnsi="Trebuchet MS"/>
                <w:spacing w:val="4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международная</w:t>
            </w:r>
            <w:r w:rsidRPr="004B4C48">
              <w:rPr>
                <w:rFonts w:ascii="Trebuchet MS" w:hAnsi="Trebuchet MS"/>
                <w:spacing w:val="2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компания,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работающая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1919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года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сегменте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гидроэнергетики.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настоящее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время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4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работают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65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человек.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Кроме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того,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делает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ставку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сотни</w:t>
            </w:r>
            <w:r w:rsidRPr="004B4C48">
              <w:rPr>
                <w:rFonts w:ascii="Trebuchet MS" w:hAnsi="Trebuchet MS"/>
                <w:spacing w:val="3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специалистов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изготовлении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компонентов</w:t>
            </w:r>
            <w:r w:rsidRPr="004B4C48">
              <w:rPr>
                <w:rFonts w:ascii="Trebuchet MS" w:hAnsi="Trebuchet MS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оборудования</w:t>
            </w:r>
            <w:r w:rsidRPr="004B4C48">
              <w:rPr>
                <w:rFonts w:ascii="Trebuchet MS" w:hAnsi="Trebuchet MS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</w:t>
            </w:r>
            <w:r w:rsidRPr="004B4C48">
              <w:rPr>
                <w:rFonts w:ascii="Trebuchet MS" w:hAnsi="Trebuchet MS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партнёров.</w:t>
            </w:r>
            <w:r w:rsidRPr="004B4C48">
              <w:rPr>
                <w:rFonts w:ascii="Trebuchet MS" w:hAnsi="Trebuchet MS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Гидравлическая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энергия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используется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уже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многие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столетия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сегодня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5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экологически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ценной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надёжной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альтернативой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сравнении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другими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методами</w:t>
            </w:r>
            <w:r w:rsidRPr="004B4C48">
              <w:rPr>
                <w:rFonts w:ascii="Trebuchet MS" w:hAnsi="Trebuchet MS"/>
                <w:spacing w:val="2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производства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энергии.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Наряду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производством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гидравлических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турбин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GUGLER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Water</w:t>
            </w:r>
            <w:r w:rsidRPr="004B4C48">
              <w:rPr>
                <w:rFonts w:ascii="Trebuchet MS" w:hAnsi="Trebuchet MS"/>
                <w:spacing w:val="34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Turbines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покрывает</w:t>
            </w:r>
            <w:r w:rsidRPr="004B4C48">
              <w:rPr>
                <w:rFonts w:ascii="Trebuchet MS" w:hAnsi="Trebuchet MS"/>
                <w:spacing w:val="5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области</w:t>
            </w:r>
            <w:r w:rsidRPr="004B4C48">
              <w:rPr>
                <w:rFonts w:ascii="Trebuchet MS" w:hAnsi="Trebuchet MS"/>
                <w:spacing w:val="5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производства</w:t>
            </w:r>
            <w:r w:rsidRPr="004B4C48">
              <w:rPr>
                <w:rFonts w:ascii="Trebuchet MS" w:hAnsi="Trebuchet MS"/>
                <w:spacing w:val="5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другого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оборудования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ГЭС,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такого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как</w:t>
            </w:r>
            <w:r w:rsidRPr="004B4C48">
              <w:rPr>
                <w:rFonts w:ascii="Trebuchet MS" w:hAnsi="Trebuchet MS"/>
                <w:spacing w:val="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генераторы,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станции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управления,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системы</w:t>
            </w:r>
            <w:r w:rsidRPr="004B4C48">
              <w:rPr>
                <w:rFonts w:ascii="Trebuchet MS" w:hAnsi="Trebuchet MS"/>
                <w:spacing w:val="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автоматического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управления,</w:t>
            </w:r>
            <w:r w:rsidRPr="004B4C48">
              <w:rPr>
                <w:rFonts w:ascii="Trebuchet MS" w:hAnsi="Trebuchet MS"/>
                <w:spacing w:val="51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металлоконструкции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гидротехнических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сооружений,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их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установка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введение</w:t>
            </w:r>
            <w:r w:rsidRPr="004B4C48">
              <w:rPr>
                <w:rFonts w:ascii="Trebuchet MS" w:hAnsi="Trebuchet MS"/>
                <w:spacing w:val="4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эксплуатацию.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2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поставляет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ГЭСы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под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ключ</w:t>
            </w:r>
            <w:r w:rsidRPr="004B4C48">
              <w:rPr>
                <w:rFonts w:ascii="Trebuchet MS" w:hAnsi="Trebuchet MS"/>
                <w:spacing w:val="2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оказывает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постпродажное</w:t>
            </w:r>
            <w:r w:rsidRPr="004B4C48">
              <w:rPr>
                <w:rFonts w:ascii="Trebuchet MS" w:hAnsi="Trebuchet MS"/>
                <w:spacing w:val="81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обслуживание,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чтобы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установленные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компанией ГЭСы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как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можно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лучше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работали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8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протяжении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всего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срока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их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эксплуатации.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Клиентами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являются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как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большие</w:t>
            </w:r>
            <w:r w:rsidRPr="004B4C48">
              <w:rPr>
                <w:rFonts w:ascii="Trebuchet MS" w:hAnsi="Trebuchet MS"/>
                <w:spacing w:val="5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известные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энергоснабжающие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организации,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частные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7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индивидуальные</w:t>
            </w:r>
            <w:r w:rsidRPr="004B4C48">
              <w:rPr>
                <w:rFonts w:ascii="Trebuchet MS" w:hAnsi="Trebuchet MS"/>
                <w:spacing w:val="-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предприниматели.</w:t>
            </w:r>
          </w:p>
          <w:p w:rsidR="007F796E" w:rsidRPr="004B4C48" w:rsidRDefault="004B4C48">
            <w:pPr>
              <w:pStyle w:val="TableParagraph"/>
              <w:spacing w:before="1" w:line="224" w:lineRule="exact"/>
              <w:ind w:left="-2" w:right="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организациями,</w:t>
            </w:r>
            <w:r w:rsidRPr="004B4C48">
              <w:rPr>
                <w:rFonts w:ascii="Trebuchet MS" w:hAnsi="Trebuchet MS"/>
                <w:b/>
                <w:color w:val="FF0000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клиентами,</w:t>
            </w:r>
            <w:r w:rsidRPr="004B4C48">
              <w:rPr>
                <w:rFonts w:ascii="Trebuchet MS" w:hAnsi="Trebuchet MS"/>
                <w:b/>
                <w:color w:val="FF0000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разработчиками,</w:t>
            </w:r>
            <w:r w:rsidRPr="004B4C48">
              <w:rPr>
                <w:rFonts w:ascii="Trebuchet MS" w:hAnsi="Trebuchet MS"/>
                <w:b/>
                <w:color w:val="FF0000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инициаторами</w:t>
            </w:r>
            <w:r w:rsidRPr="004B4C48">
              <w:rPr>
                <w:rFonts w:ascii="Trebuchet MS" w:hAnsi="Trebuchet MS"/>
                <w:b/>
                <w:color w:val="FF0000"/>
                <w:spacing w:val="2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ГЭС,</w:t>
            </w:r>
            <w:r w:rsidRPr="004B4C48">
              <w:rPr>
                <w:rFonts w:ascii="Trebuchet MS" w:hAnsi="Trebuchet MS"/>
                <w:b/>
                <w:color w:val="FF0000"/>
                <w:spacing w:val="2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заинтересованными</w:t>
            </w:r>
            <w:r w:rsidRPr="004B4C48">
              <w:rPr>
                <w:rFonts w:ascii="Trebuchet MS" w:hAnsi="Trebuchet MS"/>
                <w:b/>
                <w:color w:val="FF0000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b/>
                <w:color w:val="FF0000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электромеханическом</w:t>
            </w:r>
            <w:r w:rsidRPr="004B4C48">
              <w:rPr>
                <w:rFonts w:ascii="Trebuchet MS" w:hAnsi="Trebuchet MS"/>
                <w:b/>
                <w:color w:val="FF0000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оборудовании.</w:t>
            </w:r>
          </w:p>
        </w:tc>
      </w:tr>
      <w:tr w:rsidR="007F796E" w:rsidRPr="008922F9">
        <w:trPr>
          <w:trHeight w:hRule="exact" w:val="4127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12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9" w:lineRule="auto"/>
              <w:ind w:left="1" w:right="1776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b/>
                <w:sz w:val="20"/>
              </w:rPr>
              <w:t>HELLATEX</w:t>
            </w:r>
            <w:r w:rsidRPr="004B4C48">
              <w:rPr>
                <w:rFonts w:ascii="Trebuchet MS" w:hAnsi="Trebuchet MS"/>
                <w:b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b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Textil</w:t>
            </w:r>
            <w:r w:rsidRPr="004B4C48">
              <w:rPr>
                <w:rFonts w:ascii="Trebuchet MS" w:hAnsi="Trebuchet MS"/>
                <w:b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GmbH</w:t>
            </w:r>
            <w:r w:rsidRPr="004B4C48">
              <w:rPr>
                <w:rFonts w:ascii="Trebuchet MS" w:hAnsi="Trebuchet MS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Leopold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Leutg</w:t>
            </w:r>
            <w:r w:rsidRPr="004B4C48">
              <w:rPr>
                <w:rFonts w:ascii="Trebuchet MS" w:hAnsi="Trebuchet MS"/>
                <w:sz w:val="20"/>
                <w:lang w:val="ru-RU"/>
              </w:rPr>
              <w:t>ö</w:t>
            </w:r>
            <w:r>
              <w:rPr>
                <w:rFonts w:ascii="Trebuchet MS" w:hAnsi="Trebuchet MS"/>
                <w:sz w:val="20"/>
              </w:rPr>
              <w:t>b</w:t>
            </w:r>
            <w:r w:rsidRPr="004B4C48">
              <w:rPr>
                <w:rFonts w:ascii="Trebuchet MS" w:hAnsi="Trebuchet MS"/>
                <w:spacing w:val="2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Генеральный</w:t>
            </w:r>
            <w:r w:rsidRPr="004B4C48">
              <w:rPr>
                <w:rFonts w:ascii="Trebuchet MS" w:hAnsi="Trebuchet MS"/>
                <w:spacing w:val="-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директор</w:t>
            </w:r>
          </w:p>
          <w:p w:rsidR="007F796E" w:rsidRDefault="004B4C48">
            <w:pPr>
              <w:pStyle w:val="TableParagraph"/>
              <w:spacing w:line="230" w:lineRule="auto"/>
              <w:ind w:left="1" w:right="164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26"/>
                <w:sz w:val="20"/>
              </w:rPr>
              <w:t xml:space="preserve"> </w:t>
            </w:r>
            <w:hyperlink r:id="rId39">
              <w:r>
                <w:rPr>
                  <w:rFonts w:ascii="Trebuchet MS"/>
                  <w:color w:val="FF0000"/>
                  <w:spacing w:val="-1"/>
                  <w:sz w:val="20"/>
                </w:rPr>
                <w:t>leo.leutgoeb@hellatex.at</w:t>
              </w:r>
            </w:hyperlink>
            <w:r>
              <w:rPr>
                <w:rFonts w:ascii="Trebuchet MS"/>
                <w:color w:val="FF0000"/>
                <w:spacing w:val="39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664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130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35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80</w:t>
            </w:r>
          </w:p>
          <w:p w:rsidR="007F796E" w:rsidRDefault="007F79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796E" w:rsidRPr="004B4C48" w:rsidRDefault="004B4C48">
            <w:pPr>
              <w:pStyle w:val="TableParagraph"/>
              <w:spacing w:line="227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Julian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Simader</w:t>
            </w:r>
          </w:p>
          <w:p w:rsidR="007F796E" w:rsidRPr="004B4C48" w:rsidRDefault="004B4C48">
            <w:pPr>
              <w:pStyle w:val="TableParagraph"/>
              <w:spacing w:before="3" w:line="224" w:lineRule="exact"/>
              <w:ind w:left="1" w:right="945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Менеджер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развитию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бизнеса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9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инновациям</w:t>
            </w:r>
          </w:p>
          <w:p w:rsidR="007F796E" w:rsidRDefault="004B4C48">
            <w:pPr>
              <w:pStyle w:val="TableParagraph"/>
              <w:spacing w:line="230" w:lineRule="auto"/>
              <w:ind w:left="1" w:right="148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28"/>
                <w:sz w:val="20"/>
              </w:rPr>
              <w:t xml:space="preserve"> </w:t>
            </w:r>
            <w:hyperlink r:id="rId40">
              <w:r>
                <w:rPr>
                  <w:rFonts w:ascii="Trebuchet MS"/>
                  <w:color w:val="FF0000"/>
                  <w:spacing w:val="-1"/>
                  <w:sz w:val="20"/>
                </w:rPr>
                <w:t>julian.simader@hellatex.at</w:t>
              </w:r>
            </w:hyperlink>
            <w:r>
              <w:rPr>
                <w:rFonts w:ascii="Trebuchet MS"/>
                <w:color w:val="FF0000"/>
                <w:spacing w:val="43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7234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 xml:space="preserve">82 </w:t>
            </w:r>
            <w:r>
              <w:rPr>
                <w:rFonts w:ascii="Trebuchet MS"/>
                <w:spacing w:val="-1"/>
                <w:sz w:val="20"/>
              </w:rPr>
              <w:t>365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3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41">
              <w:r w:rsidR="004B4C48">
                <w:rPr>
                  <w:rFonts w:ascii="Trebuchet MS"/>
                  <w:spacing w:val="-1"/>
                  <w:sz w:val="20"/>
                </w:rPr>
                <w:t>http://www.hellatex.at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39" w:lineRule="auto"/>
              <w:ind w:left="-2" w:right="263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Hellatex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Textile</w:t>
            </w:r>
            <w:r w:rsidRPr="004B4C48">
              <w:rPr>
                <w:rFonts w:ascii="Trebuchet MS" w:hAnsi="Trebuchet MS"/>
                <w:spacing w:val="54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Ges</w:t>
            </w:r>
            <w:r w:rsidRPr="004B4C48">
              <w:rPr>
                <w:rFonts w:ascii="Trebuchet MS" w:hAnsi="Trebuchet MS"/>
                <w:sz w:val="20"/>
                <w:lang w:val="ru-RU"/>
              </w:rPr>
              <w:t>.</w:t>
            </w:r>
            <w:r>
              <w:rPr>
                <w:rFonts w:ascii="Trebuchet MS" w:hAnsi="Trebuchet MS"/>
                <w:sz w:val="20"/>
              </w:rPr>
              <w:t>m</w:t>
            </w:r>
            <w:r w:rsidRPr="004B4C48">
              <w:rPr>
                <w:rFonts w:ascii="Trebuchet MS" w:hAnsi="Trebuchet MS"/>
                <w:sz w:val="20"/>
                <w:lang w:val="ru-RU"/>
              </w:rPr>
              <w:t>.</w:t>
            </w:r>
            <w:r>
              <w:rPr>
                <w:rFonts w:ascii="Trebuchet MS" w:hAnsi="Trebuchet MS"/>
                <w:sz w:val="20"/>
              </w:rPr>
              <w:t>b</w:t>
            </w:r>
            <w:r w:rsidRPr="004B4C48">
              <w:rPr>
                <w:rFonts w:ascii="Trebuchet MS" w:hAnsi="Trebuchet MS"/>
                <w:sz w:val="20"/>
                <w:lang w:val="ru-RU"/>
              </w:rPr>
              <w:t>.</w:t>
            </w:r>
            <w:r>
              <w:rPr>
                <w:rFonts w:ascii="Trebuchet MS" w:hAnsi="Trebuchet MS"/>
                <w:sz w:val="20"/>
              </w:rPr>
              <w:t>H</w:t>
            </w:r>
            <w:r w:rsidRPr="004B4C48">
              <w:rPr>
                <w:rFonts w:ascii="Trebuchet MS" w:hAnsi="Trebuchet MS"/>
                <w:sz w:val="20"/>
                <w:lang w:val="ru-RU"/>
              </w:rPr>
              <w:t>.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работает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текстильной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швейной</w:t>
            </w:r>
            <w:r w:rsidRPr="004B4C48">
              <w:rPr>
                <w:rFonts w:ascii="Trebuchet MS" w:hAnsi="Trebuchet MS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промышленности.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занимается</w:t>
            </w:r>
            <w:r w:rsidRPr="004B4C48">
              <w:rPr>
                <w:rFonts w:ascii="Trebuchet MS" w:hAnsi="Trebuchet MS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производством</w:t>
            </w:r>
            <w:r w:rsidRPr="004B4C48">
              <w:rPr>
                <w:rFonts w:ascii="Trebuchet MS" w:hAnsi="Trebuchet MS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постельных</w:t>
            </w:r>
            <w:r w:rsidRPr="004B4C48">
              <w:rPr>
                <w:rFonts w:ascii="Trebuchet MS" w:hAnsi="Trebuchet MS"/>
                <w:spacing w:val="2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принадлежностей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и,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частности,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натяжных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простыней.</w:t>
            </w:r>
          </w:p>
          <w:p w:rsidR="007F796E" w:rsidRPr="004B4C48" w:rsidRDefault="004B4C48">
            <w:pPr>
              <w:pStyle w:val="TableParagraph"/>
              <w:ind w:left="-2" w:right="266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Опыт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производства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натяжных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простыней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восходит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1978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году,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начале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которого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было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производство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трикотажных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махровых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простыней.</w:t>
            </w:r>
          </w:p>
          <w:p w:rsidR="007F796E" w:rsidRPr="004B4C48" w:rsidRDefault="004B4C48">
            <w:pPr>
              <w:pStyle w:val="TableParagraph"/>
              <w:ind w:left="-2" w:right="256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была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основана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1988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году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владельцем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управляющим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директором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г-ном</w:t>
            </w:r>
            <w:r w:rsidRPr="004B4C48">
              <w:rPr>
                <w:rFonts w:ascii="Trebuchet MS" w:hAnsi="Trebuchet MS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Леопольдом</w:t>
            </w:r>
            <w:r w:rsidRPr="004B4C48">
              <w:rPr>
                <w:rFonts w:ascii="Trebuchet MS" w:hAnsi="Trebuchet MS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Лойтгёбом.</w:t>
            </w:r>
            <w:r w:rsidRPr="004B4C48">
              <w:rPr>
                <w:rFonts w:ascii="Trebuchet MS" w:hAnsi="Trebuchet MS"/>
                <w:spacing w:val="5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тех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пор</w:t>
            </w:r>
            <w:r w:rsidRPr="004B4C48">
              <w:rPr>
                <w:rFonts w:ascii="Trebuchet MS" w:hAnsi="Trebuchet MS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активная</w:t>
            </w:r>
            <w:r w:rsidRPr="004B4C48">
              <w:rPr>
                <w:rFonts w:ascii="Trebuchet MS" w:hAnsi="Trebuchet MS"/>
                <w:spacing w:val="4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семейная</w:t>
            </w:r>
            <w:r w:rsidRPr="004B4C48">
              <w:rPr>
                <w:rFonts w:ascii="Trebuchet MS" w:hAnsi="Trebuchet MS"/>
                <w:spacing w:val="4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работает</w:t>
            </w:r>
            <w:r w:rsidRPr="004B4C48">
              <w:rPr>
                <w:rFonts w:ascii="Trebuchet MS" w:hAnsi="Trebuchet MS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над</w:t>
            </w:r>
            <w:r w:rsidRPr="004B4C48">
              <w:rPr>
                <w:rFonts w:ascii="Trebuchet MS" w:hAnsi="Trebuchet MS"/>
                <w:spacing w:val="4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производством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натяжных</w:t>
            </w:r>
            <w:r w:rsidRPr="004B4C48">
              <w:rPr>
                <w:rFonts w:ascii="Trebuchet MS" w:hAnsi="Trebuchet MS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простыней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различного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качества</w:t>
            </w:r>
            <w:r w:rsidRPr="004B4C48">
              <w:rPr>
                <w:rFonts w:ascii="Trebuchet MS" w:hAnsi="Trebuchet MS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продвижением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новых</w:t>
            </w:r>
            <w:r w:rsidRPr="004B4C48">
              <w:rPr>
                <w:rFonts w:ascii="Trebuchet MS" w:hAnsi="Trebuchet MS"/>
                <w:spacing w:val="37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продуктов.</w:t>
            </w:r>
          </w:p>
          <w:p w:rsidR="007F796E" w:rsidRPr="004B4C48" w:rsidRDefault="004B4C48">
            <w:pPr>
              <w:pStyle w:val="TableParagraph"/>
              <w:ind w:left="-2" w:right="265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Производство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по-прежнему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находится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территории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Вальдинге</w:t>
            </w:r>
            <w:r w:rsidRPr="004B4C48">
              <w:rPr>
                <w:rFonts w:ascii="Trebuchet MS" w:hAnsi="Trebuchet MS"/>
                <w:spacing w:val="3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(недалеко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Линца),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где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создаются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новые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разработки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изделия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заказ.</w:t>
            </w:r>
          </w:p>
          <w:p w:rsidR="007F796E" w:rsidRPr="004B4C48" w:rsidRDefault="004B4C48">
            <w:pPr>
              <w:pStyle w:val="TableParagraph"/>
              <w:spacing w:before="11" w:line="224" w:lineRule="exact"/>
              <w:ind w:left="-2" w:right="7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2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Hellatex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Textile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Ges</w:t>
            </w:r>
            <w:r w:rsidRPr="004B4C48">
              <w:rPr>
                <w:rFonts w:ascii="Trebuchet MS" w:hAnsi="Trebuchet MS"/>
                <w:sz w:val="20"/>
                <w:lang w:val="ru-RU"/>
              </w:rPr>
              <w:t>.</w:t>
            </w:r>
            <w:r>
              <w:rPr>
                <w:rFonts w:ascii="Trebuchet MS" w:hAnsi="Trebuchet MS"/>
                <w:sz w:val="20"/>
              </w:rPr>
              <w:t>m</w:t>
            </w:r>
            <w:r w:rsidRPr="004B4C48">
              <w:rPr>
                <w:rFonts w:ascii="Trebuchet MS" w:hAnsi="Trebuchet MS"/>
                <w:sz w:val="20"/>
                <w:lang w:val="ru-RU"/>
              </w:rPr>
              <w:t>.</w:t>
            </w:r>
            <w:r>
              <w:rPr>
                <w:rFonts w:ascii="Trebuchet MS" w:hAnsi="Trebuchet MS"/>
                <w:sz w:val="20"/>
              </w:rPr>
              <w:t>b</w:t>
            </w:r>
            <w:r w:rsidRPr="004B4C48">
              <w:rPr>
                <w:rFonts w:ascii="Trebuchet MS" w:hAnsi="Trebuchet MS"/>
                <w:sz w:val="20"/>
                <w:lang w:val="ru-RU"/>
              </w:rPr>
              <w:t>.</w:t>
            </w:r>
            <w:r>
              <w:rPr>
                <w:rFonts w:ascii="Trebuchet MS" w:hAnsi="Trebuchet MS"/>
                <w:sz w:val="20"/>
              </w:rPr>
              <w:t>H</w:t>
            </w:r>
            <w:r w:rsidRPr="004B4C48">
              <w:rPr>
                <w:rFonts w:ascii="Trebuchet MS" w:hAnsi="Trebuchet MS"/>
                <w:sz w:val="20"/>
                <w:lang w:val="ru-RU"/>
              </w:rPr>
              <w:t>.</w:t>
            </w:r>
            <w:r w:rsidRPr="004B4C48">
              <w:rPr>
                <w:rFonts w:ascii="Trebuchet MS" w:hAnsi="Trebuchet MS"/>
                <w:spacing w:val="2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торговой</w:t>
            </w:r>
            <w:r w:rsidRPr="004B4C48">
              <w:rPr>
                <w:rFonts w:ascii="Trebuchet MS" w:hAnsi="Trebuchet MS"/>
                <w:spacing w:val="2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маркой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Mr</w:t>
            </w:r>
            <w:r w:rsidRPr="004B4C48">
              <w:rPr>
                <w:rFonts w:ascii="Trebuchet MS" w:hAnsi="Trebuchet MS"/>
                <w:sz w:val="20"/>
                <w:lang w:val="ru-RU"/>
              </w:rPr>
              <w:t>.</w:t>
            </w:r>
            <w:r w:rsidRPr="004B4C48">
              <w:rPr>
                <w:rFonts w:ascii="Trebuchet MS" w:hAnsi="Trebuchet MS"/>
                <w:spacing w:val="2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Sandmann</w:t>
            </w:r>
            <w:r w:rsidRPr="004B4C48">
              <w:rPr>
                <w:rFonts w:ascii="Trebuchet MS" w:hAnsi="Trebuchet MS"/>
                <w:spacing w:val="2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отличается</w:t>
            </w:r>
            <w:r w:rsidRPr="004B4C48">
              <w:rPr>
                <w:rFonts w:ascii="Trebuchet MS" w:hAnsi="Trebuchet MS"/>
                <w:spacing w:val="3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высоким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качеством.</w:t>
            </w:r>
          </w:p>
          <w:p w:rsidR="007F796E" w:rsidRPr="004B4C48" w:rsidRDefault="004B4C48">
            <w:pPr>
              <w:pStyle w:val="TableParagraph"/>
              <w:spacing w:line="224" w:lineRule="exact"/>
              <w:ind w:left="-2" w:right="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ищут</w:t>
            </w:r>
            <w:r w:rsidRPr="004B4C48">
              <w:rPr>
                <w:rFonts w:ascii="Trebuchet MS" w:hAnsi="Trebuchet MS"/>
                <w:b/>
                <w:color w:val="FF0000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продавцов,</w:t>
            </w:r>
            <w:r w:rsidRPr="004B4C48">
              <w:rPr>
                <w:rFonts w:ascii="Trebuchet MS" w:hAnsi="Trebuchet MS"/>
                <w:b/>
                <w:color w:val="FF0000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конечных</w:t>
            </w:r>
            <w:r w:rsidRPr="004B4C48">
              <w:rPr>
                <w:rFonts w:ascii="Trebuchet MS" w:hAnsi="Trebuchet MS"/>
                <w:b/>
                <w:color w:val="FF0000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потребителей</w:t>
            </w:r>
            <w:r w:rsidRPr="004B4C48">
              <w:rPr>
                <w:rFonts w:ascii="Trebuchet MS" w:hAnsi="Trebuchet MS"/>
                <w:b/>
                <w:color w:val="FF0000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1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b/>
                <w:color w:val="FF0000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постельного</w:t>
            </w:r>
            <w:r w:rsidRPr="004B4C48">
              <w:rPr>
                <w:rFonts w:ascii="Trebuchet MS" w:hAnsi="Trebuchet MS"/>
                <w:b/>
                <w:color w:val="FF0000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белья,</w:t>
            </w:r>
            <w:r w:rsidRPr="004B4C48">
              <w:rPr>
                <w:rFonts w:ascii="Trebuchet MS" w:hAnsi="Trebuchet MS"/>
                <w:b/>
                <w:color w:val="FF0000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4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партнёров</w:t>
            </w:r>
            <w:r w:rsidRPr="004B4C48">
              <w:rPr>
                <w:rFonts w:ascii="Trebuchet MS" w:hAnsi="Trebuchet MS"/>
                <w:b/>
                <w:color w:val="FF0000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b/>
                <w:color w:val="FF0000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совместного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производства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(производителей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хлопкового</w:t>
            </w:r>
            <w:r w:rsidRPr="004B4C48">
              <w:rPr>
                <w:rFonts w:ascii="Trebuchet MS" w:hAnsi="Trebuchet MS"/>
                <w:b/>
                <w:color w:val="FF0000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волокна,</w:t>
            </w:r>
            <w:r w:rsidRPr="004B4C48">
              <w:rPr>
                <w:rFonts w:ascii="Trebuchet MS" w:hAnsi="Trebuchet MS"/>
                <w:b/>
                <w:color w:val="FF0000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прядильные</w:t>
            </w:r>
            <w:r w:rsidRPr="004B4C48">
              <w:rPr>
                <w:rFonts w:ascii="Trebuchet MS" w:hAnsi="Trebuchet MS"/>
                <w:b/>
                <w:color w:val="FF0000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фабрики,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b/>
                <w:color w:val="FF0000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изготовлению</w:t>
            </w:r>
            <w:r w:rsidRPr="004B4C48">
              <w:rPr>
                <w:rFonts w:ascii="Trebuchet MS" w:hAnsi="Trebuchet MS"/>
                <w:b/>
                <w:color w:val="FF0000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одежды).</w:t>
            </w:r>
          </w:p>
        </w:tc>
      </w:tr>
      <w:tr w:rsidR="007F796E" w:rsidRPr="008922F9">
        <w:trPr>
          <w:trHeight w:hRule="exact" w:val="248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4102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804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</w:tr>
    </w:tbl>
    <w:p w:rsidR="007F796E" w:rsidRPr="004B4C48" w:rsidRDefault="007F796E">
      <w:pPr>
        <w:rPr>
          <w:lang w:val="ru-RU"/>
        </w:rPr>
        <w:sectPr w:rsidR="007F796E" w:rsidRPr="004B4C48">
          <w:pgSz w:w="16850" w:h="11920" w:orient="landscape"/>
          <w:pgMar w:top="840" w:right="460" w:bottom="1160" w:left="520" w:header="298" w:footer="962" w:gutter="0"/>
          <w:cols w:space="720"/>
        </w:sectPr>
      </w:pPr>
    </w:p>
    <w:p w:rsidR="007F796E" w:rsidRPr="004B4C48" w:rsidRDefault="007F796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4102"/>
        <w:gridCol w:w="2979"/>
        <w:gridCol w:w="8049"/>
      </w:tblGrid>
      <w:tr w:rsidR="007F796E" w:rsidRPr="008922F9">
        <w:trPr>
          <w:trHeight w:hRule="exact" w:val="1562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13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7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Horst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Wiesinger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Consulting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before="4" w:line="228" w:lineRule="auto"/>
              <w:ind w:left="1" w:right="137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Horst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Wiesinger</w:t>
            </w:r>
            <w:r>
              <w:rPr>
                <w:rFonts w:ascii="Trebuchet MS" w:hAnsi="Trebuchet MS"/>
                <w:spacing w:val="22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Генеральный</w:t>
            </w:r>
            <w:r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директор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/CEO</w:t>
            </w:r>
            <w:r>
              <w:rPr>
                <w:rFonts w:ascii="Trebuchet MS" w:hAnsi="Trebuchet MS"/>
                <w:spacing w:val="26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hyperlink r:id="rId42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horst.wiesinger@hwcon.com</w:t>
              </w:r>
            </w:hyperlink>
            <w:r>
              <w:rPr>
                <w:rFonts w:ascii="Trebuchet MS" w:hAnsi="Trebuchet MS"/>
                <w:color w:val="FF0000"/>
                <w:spacing w:val="43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T</w:t>
            </w:r>
            <w:r>
              <w:rPr>
                <w:rFonts w:ascii="Trebuchet MS" w:hAnsi="Trebuchet MS"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+43</w:t>
            </w:r>
            <w:r>
              <w:rPr>
                <w:rFonts w:ascii="Trebuchet MS" w:hAnsi="Trebuchet MS"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732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780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44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pacing w:val="1"/>
                <w:sz w:val="20"/>
              </w:rPr>
              <w:t>02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43">
              <w:r w:rsidR="004B4C48">
                <w:rPr>
                  <w:rFonts w:ascii="Trebuchet MS"/>
                  <w:spacing w:val="-1"/>
                  <w:sz w:val="20"/>
                </w:rPr>
                <w:t>http://www.hwcon.com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30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Horst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Wiesinger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Consulting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GmbH</w:t>
            </w:r>
            <w:r w:rsidRPr="004B4C48">
              <w:rPr>
                <w:rFonts w:ascii="Trebuchet MS" w:hAnsi="Trebuchet MS"/>
                <w:sz w:val="20"/>
                <w:lang w:val="ru-RU"/>
              </w:rPr>
              <w:t>,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Линц,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Австрия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консалтинговая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компания,</w:t>
            </w:r>
            <w:r w:rsidRPr="004B4C48">
              <w:rPr>
                <w:rFonts w:ascii="Trebuchet MS" w:hAnsi="Trebuchet MS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которая</w:t>
            </w:r>
            <w:r w:rsidRPr="004B4C48">
              <w:rPr>
                <w:rFonts w:ascii="Trebuchet MS" w:hAnsi="Trebuchet MS"/>
                <w:spacing w:val="2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предоставляет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всему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миру</w:t>
            </w:r>
            <w:r w:rsidRPr="004B4C48">
              <w:rPr>
                <w:rFonts w:ascii="Trebuchet MS" w:hAnsi="Trebuchet MS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экспертизу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опыт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чёрной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металлургии</w:t>
            </w:r>
            <w:r w:rsidRPr="004B4C48">
              <w:rPr>
                <w:rFonts w:ascii="Trebuchet MS" w:hAnsi="Trebuchet MS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сталелитейной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промышленности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всех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смежных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данными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отраслями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процессах.</w:t>
            </w:r>
            <w:r w:rsidRPr="004B4C48">
              <w:rPr>
                <w:rFonts w:ascii="Trebuchet MS" w:hAnsi="Trebuchet MS"/>
                <w:spacing w:val="6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Horst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Wiesinger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Consulting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GmbH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предлагает</w:t>
            </w:r>
            <w:r w:rsidRPr="004B4C48">
              <w:rPr>
                <w:rFonts w:ascii="Trebuchet MS" w:hAnsi="Trebuchet MS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компетентное</w:t>
            </w:r>
            <w:r w:rsidRPr="004B4C48">
              <w:rPr>
                <w:rFonts w:ascii="Trebuchet MS" w:hAnsi="Trebuchet MS"/>
                <w:spacing w:val="5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консультирование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промышленной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финансовой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отраслей,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техническую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поддержку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тренинги.</w:t>
            </w:r>
          </w:p>
        </w:tc>
      </w:tr>
      <w:tr w:rsidR="007F796E" w:rsidRPr="008922F9">
        <w:trPr>
          <w:trHeight w:hRule="exact" w:val="287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14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4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ILF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Consulting</w:t>
            </w:r>
            <w:r>
              <w:rPr>
                <w:rFonts w:ascii="Trebuchet MS"/>
                <w:b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Engineers</w:t>
            </w:r>
            <w:r>
              <w:rPr>
                <w:rFonts w:ascii="Trebuchet MS"/>
                <w:b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Austria</w:t>
            </w:r>
            <w:r>
              <w:rPr>
                <w:rFonts w:asci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before="6" w:line="218" w:lineRule="exact"/>
              <w:ind w:left="1" w:right="188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Talgat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Temirzhanov</w:t>
            </w:r>
            <w:r>
              <w:rPr>
                <w:rFonts w:ascii="Trebuchet MS" w:hAnsi="Trebuchet MS"/>
                <w:spacing w:val="30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Управляющий</w:t>
            </w:r>
            <w:r>
              <w:rPr>
                <w:rFonts w:ascii="Trebuchet MS" w:hAnsi="Trebuchet MS"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директор</w:t>
            </w:r>
          </w:p>
          <w:p w:rsidR="007F796E" w:rsidRDefault="004B4C48">
            <w:pPr>
              <w:pStyle w:val="TableParagraph"/>
              <w:spacing w:line="228" w:lineRule="auto"/>
              <w:ind w:left="1" w:right="141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29"/>
                <w:sz w:val="20"/>
              </w:rPr>
              <w:t xml:space="preserve"> </w:t>
            </w:r>
            <w:hyperlink r:id="rId44">
              <w:r>
                <w:rPr>
                  <w:rFonts w:ascii="Trebuchet MS"/>
                  <w:color w:val="FF0000"/>
                  <w:spacing w:val="-1"/>
                  <w:sz w:val="20"/>
                </w:rPr>
                <w:t>talgat.temirzhanov@ilf.com</w:t>
              </w:r>
            </w:hyperlink>
            <w:r>
              <w:rPr>
                <w:rFonts w:ascii="Trebuchet MS"/>
                <w:color w:val="FF0000"/>
                <w:spacing w:val="47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727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31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307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26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45">
              <w:r w:rsidR="004B4C48">
                <w:rPr>
                  <w:rFonts w:ascii="Trebuchet MS"/>
                  <w:spacing w:val="-1"/>
                  <w:sz w:val="20"/>
                </w:rPr>
                <w:t>http://www.ilf.com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6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Группа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ILF</w:t>
            </w:r>
            <w:r w:rsidRPr="004B4C48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–</w:t>
            </w:r>
            <w:r w:rsidRPr="004B4C48">
              <w:rPr>
                <w:rFonts w:ascii="Trebuchet MS" w:eastAsia="Trebuchet MS" w:hAnsi="Trebuchet MS" w:cs="Trebuchet MS"/>
                <w:spacing w:val="-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 xml:space="preserve">это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международная,</w:t>
            </w:r>
            <w:r w:rsidRPr="004B4C48">
              <w:rPr>
                <w:rFonts w:ascii="Trebuchet MS" w:eastAsia="Trebuchet MS" w:hAnsi="Trebuchet MS" w:cs="Trebuchet MS"/>
                <w:spacing w:val="-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полностью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 xml:space="preserve">независимая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инженерно-консалтинговая</w:t>
            </w:r>
            <w:r w:rsidRPr="004B4C48">
              <w:rPr>
                <w:rFonts w:ascii="Trebuchet MS" w:eastAsia="Trebuchet MS" w:hAnsi="Trebuchet MS" w:cs="Trebuchet MS"/>
                <w:spacing w:val="70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компания,</w:t>
            </w:r>
            <w:r w:rsidRPr="004B4C48">
              <w:rPr>
                <w:rFonts w:ascii="Trebuchet MS" w:eastAsia="Trebuchet MS" w:hAnsi="Trebuchet MS" w:cs="Trebuchet MS"/>
                <w:spacing w:val="3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которая</w:t>
            </w:r>
            <w:r w:rsidRPr="004B4C48">
              <w:rPr>
                <w:rFonts w:ascii="Trebuchet MS" w:eastAsia="Trebuchet MS" w:hAnsi="Trebuchet MS" w:cs="Trebuchet MS"/>
                <w:spacing w:val="3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оказывает</w:t>
            </w:r>
            <w:r w:rsidRPr="004B4C48">
              <w:rPr>
                <w:rFonts w:ascii="Trebuchet MS" w:eastAsia="Trebuchet MS" w:hAnsi="Trebuchet MS" w:cs="Trebuchet MS"/>
                <w:spacing w:val="3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своим</w:t>
            </w:r>
            <w:r w:rsidRPr="004B4C48">
              <w:rPr>
                <w:rFonts w:ascii="Trebuchet MS" w:eastAsia="Trebuchet MS" w:hAnsi="Trebuchet MS" w:cs="Trebuchet MS"/>
                <w:spacing w:val="3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клиентам</w:t>
            </w:r>
            <w:r w:rsidRPr="004B4C48">
              <w:rPr>
                <w:rFonts w:ascii="Trebuchet MS" w:eastAsia="Trebuchet MS" w:hAnsi="Trebuchet MS" w:cs="Trebuchet MS"/>
                <w:spacing w:val="3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поддержку</w:t>
            </w:r>
            <w:r w:rsidRPr="004B4C48">
              <w:rPr>
                <w:rFonts w:ascii="Trebuchet MS" w:eastAsia="Trebuchet MS" w:hAnsi="Trebuchet MS" w:cs="Trebuchet MS"/>
                <w:spacing w:val="3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3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успешной</w:t>
            </w:r>
            <w:r w:rsidRPr="004B4C48">
              <w:rPr>
                <w:rFonts w:ascii="Trebuchet MS" w:eastAsia="Trebuchet MS" w:hAnsi="Trebuchet MS" w:cs="Trebuchet MS"/>
                <w:spacing w:val="3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реализации</w:t>
            </w:r>
            <w:r w:rsidRPr="004B4C48">
              <w:rPr>
                <w:rFonts w:ascii="Trebuchet MS" w:eastAsia="Trebuchet MS" w:hAnsi="Trebuchet MS" w:cs="Trebuchet MS"/>
                <w:spacing w:val="54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технически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сложных</w:t>
            </w:r>
            <w:r w:rsidRPr="004B4C48">
              <w:rPr>
                <w:rFonts w:ascii="Trebuchet MS" w:eastAsia="Trebuchet MS" w:hAnsi="Trebuchet MS" w:cs="Trebuchet MS"/>
                <w:spacing w:val="-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амбициозных</w:t>
            </w:r>
            <w:r w:rsidRPr="004B4C48">
              <w:rPr>
                <w:rFonts w:ascii="Trebuchet MS" w:eastAsia="Trebuchet MS" w:hAnsi="Trebuchet MS" w:cs="Trebuchet MS"/>
                <w:spacing w:val="-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промышленных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-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инфраструктурных</w:t>
            </w:r>
            <w:r w:rsidRPr="004B4C48">
              <w:rPr>
                <w:rFonts w:ascii="Trebuchet MS" w:eastAsia="Trebuchet MS" w:hAnsi="Trebuchet MS" w:cs="Trebuchet MS"/>
                <w:spacing w:val="-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проектов.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62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 xml:space="preserve">более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чем</w:t>
            </w:r>
            <w:r w:rsidRPr="004B4C48">
              <w:rPr>
                <w:rFonts w:ascii="Trebuchet MS" w:eastAsia="Trebuchet MS" w:hAnsi="Trebuchet MS" w:cs="Trebuchet MS"/>
                <w:spacing w:val="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40</w:t>
            </w:r>
            <w:r w:rsidRPr="004B4C48">
              <w:rPr>
                <w:rFonts w:ascii="Trebuchet MS" w:eastAsia="Trebuchet MS" w:hAnsi="Trebuchet MS" w:cs="Trebuchet MS"/>
                <w:spacing w:val="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офисах</w:t>
            </w:r>
            <w:r w:rsidRPr="004B4C48">
              <w:rPr>
                <w:rFonts w:ascii="Trebuchet MS" w:eastAsia="Trebuchet MS" w:hAnsi="Trebuchet MS" w:cs="Trebuchet MS"/>
                <w:spacing w:val="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группы</w:t>
            </w:r>
            <w:r w:rsidRPr="004B4C48">
              <w:rPr>
                <w:rFonts w:ascii="Trebuchet MS" w:eastAsia="Trebuchet MS" w:hAnsi="Trebuchet MS" w:cs="Trebuchet MS"/>
                <w:spacing w:val="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компаний</w:t>
            </w:r>
            <w:r w:rsidRPr="004B4C48">
              <w:rPr>
                <w:rFonts w:ascii="Trebuchet MS" w:eastAsia="Trebuchet MS" w:hAnsi="Trebuchet MS" w:cs="Trebuchet MS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ILF</w:t>
            </w:r>
            <w:r w:rsidRPr="004B4C48">
              <w:rPr>
                <w:rFonts w:ascii="Trebuchet MS" w:eastAsia="Trebuchet MS" w:hAnsi="Trebuchet MS" w:cs="Trebuchet MS"/>
                <w:spacing w:val="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на</w:t>
            </w:r>
            <w:r w:rsidRPr="004B4C48">
              <w:rPr>
                <w:rFonts w:ascii="Trebuchet MS" w:eastAsia="Trebuchet MS" w:hAnsi="Trebuchet MS" w:cs="Trebuchet MS"/>
                <w:spacing w:val="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пяти</w:t>
            </w:r>
            <w:r w:rsidRPr="004B4C48">
              <w:rPr>
                <w:rFonts w:ascii="Trebuchet MS" w:eastAsia="Trebuchet MS" w:hAnsi="Trebuchet MS" w:cs="Trebuchet MS"/>
                <w:spacing w:val="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континентах работают</w:t>
            </w:r>
            <w:r w:rsidRPr="004B4C48">
              <w:rPr>
                <w:rFonts w:ascii="Trebuchet MS" w:eastAsia="Trebuchet MS" w:hAnsi="Trebuchet MS" w:cs="Trebuchet MS"/>
                <w:spacing w:val="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более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 xml:space="preserve"> 2000</w:t>
            </w:r>
            <w:r w:rsidRPr="004B4C48">
              <w:rPr>
                <w:rFonts w:ascii="Trebuchet MS" w:eastAsia="Trebuchet MS" w:hAnsi="Trebuchet MS" w:cs="Trebuchet MS"/>
                <w:spacing w:val="50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высококвалифицированных</w:t>
            </w:r>
            <w:r w:rsidRPr="004B4C48">
              <w:rPr>
                <w:rFonts w:ascii="Trebuchet MS" w:eastAsia="Trebuchet MS" w:hAnsi="Trebuchet MS" w:cs="Trebuchet MS"/>
                <w:spacing w:val="-4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сотрудников.</w:t>
            </w:r>
          </w:p>
          <w:p w:rsidR="007F796E" w:rsidRPr="004B4C48" w:rsidRDefault="004B4C48">
            <w:pPr>
              <w:pStyle w:val="TableParagraph"/>
              <w:spacing w:line="226" w:lineRule="auto"/>
              <w:ind w:left="-2" w:right="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z w:val="20"/>
              </w:rPr>
              <w:t>ILF</w:t>
            </w:r>
            <w:r w:rsidRPr="004B4C48">
              <w:rPr>
                <w:rFonts w:ascii="Trebuchet MS" w:hAnsi="Trebuchet MS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предоставляет</w:t>
            </w:r>
            <w:r w:rsidRPr="004B4C48">
              <w:rPr>
                <w:rFonts w:ascii="Trebuchet MS" w:hAnsi="Trebuchet MS"/>
                <w:spacing w:val="3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своим</w:t>
            </w:r>
            <w:r w:rsidRPr="004B4C48">
              <w:rPr>
                <w:rFonts w:ascii="Trebuchet MS" w:hAnsi="Trebuchet MS"/>
                <w:spacing w:val="3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клиентам</w:t>
            </w:r>
            <w:r w:rsidRPr="004B4C48">
              <w:rPr>
                <w:rFonts w:ascii="Trebuchet MS" w:hAnsi="Trebuchet MS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инновационные</w:t>
            </w:r>
            <w:r w:rsidRPr="004B4C48">
              <w:rPr>
                <w:rFonts w:ascii="Trebuchet MS" w:hAnsi="Trebuchet MS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инженерные</w:t>
            </w:r>
            <w:r w:rsidRPr="004B4C48">
              <w:rPr>
                <w:rFonts w:ascii="Trebuchet MS" w:hAnsi="Trebuchet MS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консалтинговые</w:t>
            </w:r>
            <w:r w:rsidRPr="004B4C48">
              <w:rPr>
                <w:rFonts w:ascii="Trebuchet MS" w:hAnsi="Trebuchet MS"/>
                <w:spacing w:val="7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услуги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своих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основных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сферах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деятельности: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«Энергетика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защита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климата»,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«Вода</w:t>
            </w:r>
            <w:r w:rsidRPr="004B4C48">
              <w:rPr>
                <w:rFonts w:ascii="Trebuchet MS" w:hAnsi="Trebuchet MS"/>
                <w:spacing w:val="5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окружающая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среда»,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«Транспорт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строительство»,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«Нефть,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газ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промышленность».</w:t>
            </w:r>
          </w:p>
          <w:p w:rsidR="007F796E" w:rsidRPr="004B4C48" w:rsidRDefault="004B4C48">
            <w:pPr>
              <w:pStyle w:val="TableParagraph"/>
              <w:spacing w:before="2" w:line="224" w:lineRule="exact"/>
              <w:ind w:left="-2" w:right="10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Спектр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услуг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включает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консалтинг,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планирование,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управление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проектами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5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различные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дополнительные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услуги.</w:t>
            </w:r>
          </w:p>
          <w:p w:rsidR="007F796E" w:rsidRPr="004B4C48" w:rsidRDefault="004B4C48">
            <w:pPr>
              <w:pStyle w:val="TableParagraph"/>
              <w:spacing w:line="230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инициаторами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проектов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b/>
                <w:color w:val="FF0000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солнечной</w:t>
            </w:r>
            <w:r w:rsidRPr="004B4C48">
              <w:rPr>
                <w:rFonts w:ascii="Trebuchet MS" w:hAnsi="Trebuchet MS"/>
                <w:b/>
                <w:color w:val="FF0000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гидроэнергетике.</w:t>
            </w:r>
          </w:p>
        </w:tc>
      </w:tr>
      <w:tr w:rsidR="007F796E" w:rsidRPr="008922F9">
        <w:trPr>
          <w:trHeight w:hRule="exact" w:val="3296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4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15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5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LION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Commerce</w:t>
            </w:r>
            <w:r>
              <w:rPr>
                <w:rFonts w:asci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before="6" w:line="218" w:lineRule="exact"/>
              <w:ind w:left="1" w:right="12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David-Immanuel</w:t>
            </w:r>
            <w:r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Karagesjan</w:t>
            </w:r>
            <w:r>
              <w:rPr>
                <w:rFonts w:ascii="Trebuchet MS" w:hAnsi="Trebuchet MS"/>
                <w:spacing w:val="28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Генеральный</w:t>
            </w:r>
            <w:r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директор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/CEO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>
              <w:rPr>
                <w:rFonts w:ascii="Trebuchet MS" w:hAnsi="Trebuchet MS"/>
                <w:spacing w:val="24"/>
                <w:sz w:val="20"/>
              </w:rPr>
              <w:t xml:space="preserve"> </w:t>
            </w:r>
            <w:hyperlink r:id="rId46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dk@lion-commerce.at</w:t>
              </w:r>
            </w:hyperlink>
          </w:p>
          <w:p w:rsidR="007F796E" w:rsidRPr="004B4C48" w:rsidRDefault="004B4C48">
            <w:pPr>
              <w:pStyle w:val="TableParagraph"/>
              <w:spacing w:line="222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/>
                <w:sz w:val="20"/>
              </w:rPr>
              <w:t>T</w:t>
            </w:r>
            <w:r w:rsidRPr="004B4C48">
              <w:rPr>
                <w:rFonts w:asci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+43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pacing w:val="-1"/>
                <w:sz w:val="20"/>
                <w:lang w:val="ru-RU"/>
              </w:rPr>
              <w:t>(1)</w:t>
            </w:r>
            <w:r w:rsidRPr="004B4C48">
              <w:rPr>
                <w:rFonts w:asci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945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68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48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pacing w:val="-1"/>
                <w:sz w:val="20"/>
                <w:lang w:val="ru-RU"/>
              </w:rPr>
              <w:t>500</w:t>
            </w:r>
          </w:p>
          <w:p w:rsidR="007F796E" w:rsidRPr="004B4C48" w:rsidRDefault="007F79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7F796E" w:rsidRPr="004B4C48" w:rsidRDefault="004B4C48">
            <w:pPr>
              <w:pStyle w:val="TableParagraph"/>
              <w:spacing w:line="218" w:lineRule="exact"/>
              <w:ind w:left="1" w:right="2592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Jan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Stefanov</w:t>
            </w:r>
            <w:r w:rsidRPr="004B4C48">
              <w:rPr>
                <w:rFonts w:ascii="Trebuchet MS" w:hAnsi="Trebuchet MS"/>
                <w:spacing w:val="29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Менеджер</w:t>
            </w:r>
          </w:p>
          <w:p w:rsidR="007F796E" w:rsidRDefault="004B4C48">
            <w:pPr>
              <w:pStyle w:val="TableParagraph"/>
              <w:spacing w:before="3" w:line="218" w:lineRule="exact"/>
              <w:ind w:left="1" w:right="199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23"/>
                <w:sz w:val="20"/>
              </w:rPr>
              <w:t xml:space="preserve"> </w:t>
            </w:r>
            <w:hyperlink r:id="rId47">
              <w:r>
                <w:rPr>
                  <w:rFonts w:ascii="Trebuchet MS"/>
                  <w:color w:val="FF0000"/>
                  <w:spacing w:val="-1"/>
                  <w:sz w:val="20"/>
                </w:rPr>
                <w:t>js@lion-commerce.at</w:t>
              </w:r>
            </w:hyperlink>
            <w:r>
              <w:rPr>
                <w:rFonts w:ascii="Trebuchet MS"/>
                <w:color w:val="FF0000"/>
                <w:spacing w:val="33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(1)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945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68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48</w:t>
            </w:r>
            <w:r>
              <w:rPr>
                <w:rFonts w:ascii="Trebuchet MS"/>
                <w:spacing w:val="-1"/>
                <w:sz w:val="20"/>
              </w:rPr>
              <w:t xml:space="preserve"> 600</w:t>
            </w:r>
          </w:p>
          <w:p w:rsidR="007F796E" w:rsidRDefault="007F79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796E" w:rsidRPr="004B4C48" w:rsidRDefault="004B4C48">
            <w:pPr>
              <w:pStyle w:val="TableParagraph"/>
              <w:spacing w:line="220" w:lineRule="exact"/>
              <w:ind w:left="1" w:right="2304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Philip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Machacek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Менеджер</w:t>
            </w:r>
          </w:p>
          <w:p w:rsidR="007F796E" w:rsidRPr="004B4C48" w:rsidRDefault="004B4C48">
            <w:pPr>
              <w:pStyle w:val="TableParagraph"/>
              <w:spacing w:line="225" w:lineRule="auto"/>
              <w:ind w:left="1" w:right="1723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/>
                <w:sz w:val="20"/>
              </w:rPr>
              <w:t>E</w:t>
            </w:r>
            <w:r w:rsidRPr="004B4C48">
              <w:rPr>
                <w:rFonts w:ascii="Trebuchet MS"/>
                <w:spacing w:val="-24"/>
                <w:sz w:val="20"/>
                <w:lang w:val="ru-RU"/>
              </w:rPr>
              <w:t xml:space="preserve"> </w:t>
            </w:r>
            <w:hyperlink r:id="rId48">
              <w:r>
                <w:rPr>
                  <w:rFonts w:ascii="Trebuchet MS"/>
                  <w:color w:val="FF0000"/>
                  <w:spacing w:val="-1"/>
                  <w:sz w:val="20"/>
                </w:rPr>
                <w:t>pm</w:t>
              </w:r>
              <w:r w:rsidRPr="004B4C48">
                <w:rPr>
                  <w:rFonts w:ascii="Trebuchet MS"/>
                  <w:color w:val="FF0000"/>
                  <w:spacing w:val="-1"/>
                  <w:sz w:val="20"/>
                  <w:lang w:val="ru-RU"/>
                </w:rPr>
                <w:t>@</w:t>
              </w:r>
              <w:r>
                <w:rPr>
                  <w:rFonts w:ascii="Trebuchet MS"/>
                  <w:color w:val="FF0000"/>
                  <w:spacing w:val="-1"/>
                  <w:sz w:val="20"/>
                </w:rPr>
                <w:t>lion</w:t>
              </w:r>
              <w:r w:rsidRPr="004B4C48">
                <w:rPr>
                  <w:rFonts w:ascii="Trebuchet MS"/>
                  <w:color w:val="FF0000"/>
                  <w:spacing w:val="-1"/>
                  <w:sz w:val="20"/>
                  <w:lang w:val="ru-RU"/>
                </w:rPr>
                <w:t>-</w:t>
              </w:r>
              <w:r>
                <w:rPr>
                  <w:rFonts w:ascii="Trebuchet MS"/>
                  <w:color w:val="FF0000"/>
                  <w:spacing w:val="-1"/>
                  <w:sz w:val="20"/>
                </w:rPr>
                <w:t>commerce</w:t>
              </w:r>
              <w:r w:rsidRPr="004B4C48">
                <w:rPr>
                  <w:rFonts w:asci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/>
                  <w:color w:val="FF0000"/>
                  <w:spacing w:val="-1"/>
                  <w:sz w:val="20"/>
                </w:rPr>
                <w:t>at</w:t>
              </w:r>
            </w:hyperlink>
            <w:r w:rsidRPr="004B4C48">
              <w:rPr>
                <w:rFonts w:ascii="Trebuchet MS"/>
                <w:color w:val="FF000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color w:val="FF0000"/>
                <w:spacing w:val="29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 w:rsidRPr="004B4C48">
              <w:rPr>
                <w:rFonts w:asci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+43</w:t>
            </w:r>
            <w:r w:rsidRPr="004B4C48">
              <w:rPr>
                <w:rFonts w:asci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pacing w:val="-1"/>
                <w:sz w:val="20"/>
                <w:lang w:val="ru-RU"/>
              </w:rPr>
              <w:t>(1)</w:t>
            </w:r>
            <w:r w:rsidRPr="004B4C48">
              <w:rPr>
                <w:rFonts w:asci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968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45</w:t>
            </w:r>
            <w:r w:rsidRPr="004B4C48">
              <w:rPr>
                <w:rFonts w:asci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68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pacing w:val="-1"/>
                <w:sz w:val="20"/>
                <w:lang w:val="ru-RU"/>
              </w:rPr>
              <w:t>48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400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626DA1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hyperlink r:id="rId49">
              <w:r w:rsidR="004B4C48">
                <w:rPr>
                  <w:rFonts w:ascii="Trebuchet MS"/>
                  <w:spacing w:val="-1"/>
                  <w:sz w:val="20"/>
                </w:rPr>
                <w:t>http</w:t>
              </w:r>
              <w:r w:rsidR="004B4C48" w:rsidRPr="004B4C48">
                <w:rPr>
                  <w:rFonts w:ascii="Trebuchet MS"/>
                  <w:spacing w:val="-1"/>
                  <w:sz w:val="20"/>
                  <w:lang w:val="ru-RU"/>
                </w:rPr>
                <w:t>://</w:t>
              </w:r>
              <w:r w:rsidR="004B4C48">
                <w:rPr>
                  <w:rFonts w:ascii="Trebuchet MS"/>
                  <w:spacing w:val="-1"/>
                  <w:sz w:val="20"/>
                </w:rPr>
                <w:t>www</w:t>
              </w:r>
              <w:r w:rsidR="004B4C48" w:rsidRPr="004B4C48">
                <w:rPr>
                  <w:rFonts w:ascii="Trebuchet MS"/>
                  <w:spacing w:val="-1"/>
                  <w:sz w:val="20"/>
                  <w:lang w:val="ru-RU"/>
                </w:rPr>
                <w:t>.</w:t>
              </w:r>
              <w:r w:rsidR="004B4C48">
                <w:rPr>
                  <w:rFonts w:ascii="Trebuchet MS"/>
                  <w:spacing w:val="-1"/>
                  <w:sz w:val="20"/>
                </w:rPr>
                <w:t>lion</w:t>
              </w:r>
              <w:r w:rsidR="004B4C48" w:rsidRPr="004B4C48">
                <w:rPr>
                  <w:rFonts w:ascii="Trebuchet MS"/>
                  <w:spacing w:val="-1"/>
                  <w:sz w:val="20"/>
                  <w:lang w:val="ru-RU"/>
                </w:rPr>
                <w:t>-</w:t>
              </w:r>
              <w:r w:rsidR="004B4C48">
                <w:rPr>
                  <w:rFonts w:ascii="Trebuchet MS"/>
                  <w:spacing w:val="-1"/>
                  <w:sz w:val="20"/>
                </w:rPr>
                <w:t>trade</w:t>
              </w:r>
              <w:r w:rsidR="004B4C48" w:rsidRPr="004B4C48">
                <w:rPr>
                  <w:rFonts w:ascii="Trebuchet MS"/>
                  <w:spacing w:val="-1"/>
                  <w:sz w:val="20"/>
                  <w:lang w:val="ru-RU"/>
                </w:rPr>
                <w:t>.</w:t>
              </w:r>
              <w:r w:rsidR="004B4C48">
                <w:rPr>
                  <w:rFonts w:ascii="Trebuchet MS"/>
                  <w:spacing w:val="-1"/>
                  <w:sz w:val="20"/>
                </w:rPr>
                <w:t>at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6" w:lineRule="auto"/>
              <w:ind w:left="-2" w:right="-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LION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Commerce</w:t>
            </w:r>
            <w:r w:rsidRPr="004B4C48">
              <w:rPr>
                <w:rFonts w:ascii="Trebuchet MS" w:hAnsi="Trebuchet MS"/>
                <w:spacing w:val="1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GmbH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была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основана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2018</w:t>
            </w:r>
            <w:r w:rsidRPr="004B4C48">
              <w:rPr>
                <w:rFonts w:ascii="Trebuchet MS" w:hAnsi="Trebuchet MS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году.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Основная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деятельность</w:t>
            </w:r>
            <w:r w:rsidRPr="004B4C48">
              <w:rPr>
                <w:rFonts w:ascii="Trebuchet MS" w:hAnsi="Trebuchet MS"/>
                <w:spacing w:val="2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торговля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мясом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зерновыми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культурами.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Учредители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решили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основать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компанию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Вене,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чтобы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использовать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свои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контакты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Западной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Европе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расширить</w:t>
            </w:r>
            <w:r w:rsidRPr="004B4C48">
              <w:rPr>
                <w:rFonts w:ascii="Trebuchet MS" w:hAnsi="Trebuchet MS"/>
                <w:spacing w:val="6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бизнес.</w:t>
            </w:r>
            <w:r w:rsidRPr="004B4C48">
              <w:rPr>
                <w:rFonts w:ascii="Trebuchet MS" w:hAnsi="Trebuchet MS"/>
                <w:spacing w:val="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Команда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работает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ежедневно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над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межконтинентальными</w:t>
            </w:r>
            <w:r w:rsidRPr="004B4C48">
              <w:rPr>
                <w:rFonts w:ascii="Trebuchet MS" w:hAnsi="Trebuchet MS"/>
                <w:spacing w:val="2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проектами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и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заказами.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Эксперты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офисах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LION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Commerce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GmbH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работают</w:t>
            </w:r>
            <w:r w:rsidRPr="004B4C48">
              <w:rPr>
                <w:rFonts w:ascii="Trebuchet MS" w:hAnsi="Trebuchet MS"/>
                <w:spacing w:val="5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стратегически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всему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миру.</w:t>
            </w:r>
          </w:p>
          <w:p w:rsidR="007F796E" w:rsidRPr="004B4C48" w:rsidRDefault="004B4C48">
            <w:pPr>
              <w:pStyle w:val="TableParagraph"/>
              <w:spacing w:before="2" w:line="218" w:lineRule="exact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ищет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импортёров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мяса,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зерновых,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полипропилена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1"/>
                <w:sz w:val="20"/>
                <w:lang w:val="ru-RU"/>
              </w:rPr>
              <w:t>др.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сырья.</w:t>
            </w:r>
          </w:p>
        </w:tc>
      </w:tr>
      <w:tr w:rsidR="007F796E" w:rsidRPr="004B4C48">
        <w:trPr>
          <w:trHeight w:hRule="exact" w:val="1787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16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3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Masterconcept</w:t>
            </w:r>
            <w:r>
              <w:rPr>
                <w:rFonts w:ascii="Trebuchet MS"/>
                <w:b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Consulting</w:t>
            </w:r>
            <w:r>
              <w:rPr>
                <w:rFonts w:ascii="Trebuchet MS"/>
                <w:b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line="22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Gernot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Leitner</w:t>
            </w:r>
          </w:p>
          <w:p w:rsidR="007F796E" w:rsidRPr="004B4C48" w:rsidRDefault="004B4C48">
            <w:pPr>
              <w:pStyle w:val="TableParagraph"/>
              <w:spacing w:before="6" w:line="218" w:lineRule="exact"/>
              <w:ind w:left="1" w:right="223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Генеральный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/</w:t>
            </w:r>
            <w:r>
              <w:rPr>
                <w:rFonts w:ascii="Trebuchet MS" w:hAnsi="Trebuchet MS"/>
                <w:spacing w:val="-1"/>
                <w:sz w:val="20"/>
              </w:rPr>
              <w:t>CEO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/Учредитель</w:t>
            </w:r>
            <w:r w:rsidRPr="004B4C48">
              <w:rPr>
                <w:rFonts w:ascii="Trebuchet MS" w:hAnsi="Trebuchet MS"/>
                <w:spacing w:val="34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27"/>
                <w:sz w:val="20"/>
                <w:lang w:val="ru-RU"/>
              </w:rPr>
              <w:t xml:space="preserve"> </w:t>
            </w:r>
            <w:hyperlink r:id="rId50">
              <w:r>
                <w:rPr>
                  <w:rFonts w:ascii="Trebuchet MS" w:hAnsi="Trebuchet MS"/>
                  <w:color w:val="FF0000"/>
                  <w:sz w:val="20"/>
                </w:rPr>
                <w:t>leitner</w:t>
              </w:r>
              <w:r w:rsidRPr="004B4C48">
                <w:rPr>
                  <w:rFonts w:ascii="Trebuchet MS" w:hAnsi="Trebuchet MS"/>
                  <w:color w:val="FF0000"/>
                  <w:sz w:val="2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z w:val="20"/>
                </w:rPr>
                <w:t>masterconcept</w:t>
              </w:r>
              <w:r w:rsidRPr="004B4C48">
                <w:rPr>
                  <w:rFonts w:ascii="Trebuchet MS" w:hAnsi="Trebuchet MS"/>
                  <w:color w:val="FF0000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z w:val="20"/>
                </w:rPr>
                <w:t>at</w:t>
              </w:r>
            </w:hyperlink>
          </w:p>
          <w:p w:rsidR="007F796E" w:rsidRPr="004B4C48" w:rsidRDefault="004B4C48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/>
                <w:sz w:val="20"/>
              </w:rPr>
              <w:t>T</w:t>
            </w:r>
            <w:r w:rsidRPr="004B4C48">
              <w:rPr>
                <w:rFonts w:asci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+43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662</w:t>
            </w:r>
            <w:r w:rsidRPr="004B4C48">
              <w:rPr>
                <w:rFonts w:asci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pacing w:val="-1"/>
                <w:sz w:val="20"/>
                <w:lang w:val="ru-RU"/>
              </w:rPr>
              <w:t>824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pacing w:val="-1"/>
                <w:sz w:val="20"/>
                <w:lang w:val="ru-RU"/>
              </w:rPr>
              <w:t>598</w:t>
            </w:r>
          </w:p>
          <w:p w:rsidR="007F796E" w:rsidRPr="004B4C48" w:rsidRDefault="007F79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F796E" w:rsidRPr="004B4C48" w:rsidRDefault="004B4C48">
            <w:pPr>
              <w:pStyle w:val="TableParagraph"/>
              <w:spacing w:line="218" w:lineRule="exact"/>
              <w:ind w:left="1" w:right="2652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Askar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Valiev</w:t>
            </w:r>
            <w:r w:rsidRPr="004B4C48">
              <w:rPr>
                <w:rFonts w:ascii="Trebuchet MS" w:hAnsi="Trebuchet MS"/>
                <w:spacing w:val="21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Партнёр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51">
              <w:r w:rsidR="004B4C48">
                <w:rPr>
                  <w:rFonts w:ascii="Trebuchet MS"/>
                  <w:spacing w:val="-1"/>
                  <w:sz w:val="20"/>
                </w:rPr>
                <w:t>http://www.masterconcept.at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7" w:lineRule="auto"/>
              <w:ind w:left="-2" w:right="5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pacing w:val="-1"/>
                <w:sz w:val="20"/>
              </w:rPr>
              <w:t>Masterconcept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Consulting</w:t>
            </w:r>
            <w:r w:rsidRPr="004B4C48">
              <w:rPr>
                <w:rFonts w:ascii="Trebuchet MS" w:hAnsi="Trebuchet MS"/>
                <w:spacing w:val="1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GmbH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международная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консалтинговая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компания,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которая</w:t>
            </w:r>
            <w:r w:rsidRPr="004B4C48">
              <w:rPr>
                <w:rFonts w:ascii="Trebuchet MS" w:hAnsi="Trebuchet MS"/>
                <w:spacing w:val="23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специализируется</w:t>
            </w:r>
            <w:r w:rsidRPr="004B4C48">
              <w:rPr>
                <w:rFonts w:ascii="Trebuchet MS" w:hAnsi="Trebuchet MS"/>
                <w:spacing w:val="4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4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разработке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проектов,</w:t>
            </w:r>
            <w:r w:rsidRPr="004B4C48">
              <w:rPr>
                <w:rFonts w:ascii="Trebuchet MS" w:hAnsi="Trebuchet MS"/>
                <w:spacing w:val="4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генеральных</w:t>
            </w:r>
            <w:r w:rsidRPr="004B4C48">
              <w:rPr>
                <w:rFonts w:ascii="Trebuchet MS" w:hAnsi="Trebuchet MS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планов</w:t>
            </w:r>
            <w:r w:rsidRPr="004B4C48">
              <w:rPr>
                <w:rFonts w:ascii="Trebuchet MS" w:hAnsi="Trebuchet MS"/>
                <w:spacing w:val="4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концепций</w:t>
            </w:r>
            <w:r w:rsidRPr="004B4C48">
              <w:rPr>
                <w:rFonts w:ascii="Trebuchet MS" w:hAnsi="Trebuchet MS"/>
                <w:spacing w:val="6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регионального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развития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области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крупных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спортивных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мероприятий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туризма.</w:t>
            </w:r>
          </w:p>
          <w:p w:rsidR="007F796E" w:rsidRPr="004B4C48" w:rsidRDefault="004B4C48">
            <w:pPr>
              <w:pStyle w:val="TableParagraph"/>
              <w:spacing w:before="2" w:line="218" w:lineRule="exact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горнолыжные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курорты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др.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зоны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отдыха,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туристические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организации.</w:t>
            </w:r>
          </w:p>
        </w:tc>
      </w:tr>
    </w:tbl>
    <w:p w:rsidR="007F796E" w:rsidRPr="004B4C48" w:rsidRDefault="007F796E">
      <w:pPr>
        <w:spacing w:line="218" w:lineRule="exact"/>
        <w:jc w:val="both"/>
        <w:rPr>
          <w:rFonts w:ascii="Trebuchet MS" w:eastAsia="Trebuchet MS" w:hAnsi="Trebuchet MS" w:cs="Trebuchet MS"/>
          <w:sz w:val="20"/>
          <w:szCs w:val="20"/>
          <w:lang w:val="ru-RU"/>
        </w:rPr>
        <w:sectPr w:rsidR="007F796E" w:rsidRPr="004B4C48">
          <w:pgSz w:w="16850" w:h="11920" w:orient="landscape"/>
          <w:pgMar w:top="840" w:right="460" w:bottom="1160" w:left="520" w:header="298" w:footer="962" w:gutter="0"/>
          <w:cols w:space="720"/>
        </w:sectPr>
      </w:pPr>
    </w:p>
    <w:p w:rsidR="007F796E" w:rsidRPr="004B4C48" w:rsidRDefault="007F796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4102"/>
        <w:gridCol w:w="2979"/>
        <w:gridCol w:w="8049"/>
      </w:tblGrid>
      <w:tr w:rsidR="007F796E">
        <w:trPr>
          <w:trHeight w:hRule="exact" w:val="1274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5" w:lineRule="auto"/>
              <w:ind w:left="1" w:right="165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26"/>
                <w:sz w:val="20"/>
              </w:rPr>
              <w:t xml:space="preserve"> </w:t>
            </w:r>
            <w:hyperlink r:id="rId52">
              <w:r>
                <w:rPr>
                  <w:rFonts w:ascii="Trebuchet MS"/>
                  <w:color w:val="FF0000"/>
                  <w:spacing w:val="-1"/>
                  <w:sz w:val="20"/>
                </w:rPr>
                <w:t>office@masterconcept.at</w:t>
              </w:r>
            </w:hyperlink>
            <w:r>
              <w:rPr>
                <w:rFonts w:ascii="Trebuchet MS"/>
                <w:color w:val="FF0000"/>
                <w:spacing w:val="35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701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76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49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244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7F796E"/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7F796E"/>
        </w:tc>
      </w:tr>
      <w:tr w:rsidR="007F796E">
        <w:trPr>
          <w:trHeight w:hRule="exact" w:val="2201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17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4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Raps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line="218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Peter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Rathgeb</w:t>
            </w:r>
          </w:p>
          <w:p w:rsidR="007F796E" w:rsidRPr="004B4C48" w:rsidRDefault="004B4C48">
            <w:pPr>
              <w:pStyle w:val="TableParagraph"/>
              <w:spacing w:before="6" w:line="218" w:lineRule="exact"/>
              <w:ind w:left="1" w:right="635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маркетингу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продажам</w:t>
            </w:r>
            <w:r w:rsidRPr="004B4C48">
              <w:rPr>
                <w:rFonts w:ascii="Trebuchet MS" w:hAnsi="Trebuchet MS"/>
                <w:spacing w:val="20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hyperlink r:id="rId53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p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rathgeb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raps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at</w:t>
              </w:r>
            </w:hyperlink>
          </w:p>
          <w:p w:rsidR="007F796E" w:rsidRDefault="004B4C48">
            <w:pPr>
              <w:pStyle w:val="TableParagraph"/>
              <w:spacing w:line="22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621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975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57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pacing w:val="1"/>
                <w:sz w:val="20"/>
              </w:rPr>
              <w:t>192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54">
              <w:r w:rsidR="004B4C48">
                <w:rPr>
                  <w:rFonts w:ascii="Trebuchet MS"/>
                  <w:spacing w:val="-1"/>
                  <w:sz w:val="20"/>
                </w:rPr>
                <w:t>http://www.raps.at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6" w:lineRule="auto"/>
              <w:ind w:left="-2" w:right="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Лучшие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травы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специи,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широкий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спектр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вкусовых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решений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производства</w:t>
            </w:r>
            <w:r w:rsidRPr="004B4C48">
              <w:rPr>
                <w:rFonts w:ascii="Trebuchet MS" w:hAnsi="Trebuchet MS"/>
                <w:spacing w:val="2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пищевых</w:t>
            </w:r>
            <w:r w:rsidRPr="004B4C48">
              <w:rPr>
                <w:rFonts w:ascii="Trebuchet MS" w:hAnsi="Trebuchet MS"/>
                <w:spacing w:val="5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продуктов</w:t>
            </w:r>
            <w:r w:rsidRPr="004B4C48">
              <w:rPr>
                <w:rFonts w:ascii="Trebuchet MS" w:hAnsi="Trebuchet MS"/>
                <w:spacing w:val="6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общественного 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питания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это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 основной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бизнес</w:t>
            </w:r>
            <w:r w:rsidRPr="004B4C48">
              <w:rPr>
                <w:rFonts w:ascii="Trebuchet MS" w:hAnsi="Trebuchet MS"/>
                <w:spacing w:val="5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компании.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Клиентами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являются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мясные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магазины,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мясная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пищевая</w:t>
            </w:r>
            <w:r w:rsidRPr="004B4C48">
              <w:rPr>
                <w:rFonts w:ascii="Trebuchet MS" w:hAnsi="Trebuchet MS"/>
                <w:spacing w:val="73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промышленность,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</w:t>
            </w:r>
            <w:r w:rsidRPr="004B4C48">
              <w:rPr>
                <w:rFonts w:ascii="Trebuchet MS" w:hAnsi="Trebuchet MS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виды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общественного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питания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Австрии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Восточной</w:t>
            </w:r>
            <w:r w:rsidRPr="004B4C48">
              <w:rPr>
                <w:rFonts w:ascii="Trebuchet MS" w:hAnsi="Trebuchet MS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Европе.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использует</w:t>
            </w:r>
            <w:r w:rsidRPr="004B4C48">
              <w:rPr>
                <w:rFonts w:ascii="Trebuchet MS" w:hAnsi="Trebuchet MS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высококачественные,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экономически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эффективные</w:t>
            </w:r>
            <w:r w:rsidRPr="004B4C48">
              <w:rPr>
                <w:rFonts w:ascii="Trebuchet MS" w:hAnsi="Trebuchet MS"/>
                <w:spacing w:val="3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продукты,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чтобы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гарантировать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успех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своим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клиентам.</w:t>
            </w:r>
          </w:p>
          <w:p w:rsidR="007F796E" w:rsidRDefault="004B4C48">
            <w:pPr>
              <w:pStyle w:val="TableParagraph"/>
              <w:spacing w:before="2" w:line="218" w:lineRule="exact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6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компании,</w:t>
            </w:r>
            <w:r w:rsidRPr="004B4C48">
              <w:rPr>
                <w:rFonts w:ascii="Trebuchet MS" w:hAnsi="Trebuchet MS"/>
                <w:b/>
                <w:color w:val="FF0000"/>
                <w:spacing w:val="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занимающиеся</w:t>
            </w:r>
            <w:r w:rsidRPr="004B4C48">
              <w:rPr>
                <w:rFonts w:ascii="Trebuchet MS" w:hAnsi="Trebuchet MS"/>
                <w:b/>
                <w:color w:val="FF0000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продажей</w:t>
            </w:r>
            <w:r w:rsidRPr="004B4C48">
              <w:rPr>
                <w:rFonts w:ascii="Trebuchet MS" w:hAnsi="Trebuchet MS"/>
                <w:b/>
                <w:color w:val="FF0000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специй</w:t>
            </w:r>
            <w:r w:rsidRPr="004B4C48">
              <w:rPr>
                <w:rFonts w:ascii="Trebuchet MS" w:hAnsi="Trebuchet MS"/>
                <w:b/>
                <w:color w:val="FF0000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b/>
                <w:color w:val="FF0000"/>
                <w:spacing w:val="3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мясоперерабатывающей</w:t>
            </w:r>
            <w:r w:rsidRPr="004B4C48">
              <w:rPr>
                <w:rFonts w:ascii="Trebuchet MS" w:hAnsi="Trebuchet MS"/>
                <w:b/>
                <w:color w:val="FF0000"/>
                <w:spacing w:val="3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промышленности.</w:t>
            </w:r>
            <w:r w:rsidRPr="004B4C48">
              <w:rPr>
                <w:rFonts w:ascii="Trebuchet MS" w:hAnsi="Trebuchet MS"/>
                <w:b/>
                <w:color w:val="FF0000"/>
                <w:spacing w:val="-1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Компания</w:t>
            </w:r>
            <w:r>
              <w:rPr>
                <w:rFonts w:ascii="Trebuchet MS" w:hAnsi="Trebuchet MS"/>
                <w:b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ищет</w:t>
            </w:r>
            <w:r>
              <w:rPr>
                <w:rFonts w:ascii="Trebuchet MS" w:hAnsi="Trebuchet MS"/>
                <w:b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дистрибьютора</w:t>
            </w:r>
            <w:r>
              <w:rPr>
                <w:rFonts w:ascii="Trebuchet MS" w:hAnsi="Trebuchet MS"/>
                <w:b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в</w:t>
            </w:r>
            <w:r>
              <w:rPr>
                <w:rFonts w:ascii="Trebuchet MS" w:hAnsi="Trebuchet MS"/>
                <w:b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Узбекистане.</w:t>
            </w:r>
          </w:p>
        </w:tc>
      </w:tr>
      <w:tr w:rsidR="007F796E" w:rsidRPr="004B4C48">
        <w:trPr>
          <w:trHeight w:hRule="exact" w:val="2638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18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12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/>
                <w:b/>
                <w:sz w:val="20"/>
              </w:rPr>
              <w:t>Red</w:t>
            </w:r>
            <w:r w:rsidRPr="004B4C48">
              <w:rPr>
                <w:rFonts w:ascii="Trebuchet MS"/>
                <w:b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Bull</w:t>
            </w:r>
            <w:r w:rsidRPr="004B4C48">
              <w:rPr>
                <w:rFonts w:ascii="Trebuchet MS"/>
                <w:b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GmbH</w:t>
            </w:r>
          </w:p>
          <w:p w:rsidR="007F796E" w:rsidRPr="004B4C48" w:rsidRDefault="004B4C48">
            <w:pPr>
              <w:pStyle w:val="TableParagraph"/>
              <w:spacing w:before="3" w:line="227" w:lineRule="auto"/>
              <w:ind w:left="1" w:right="819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Alexander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Patalakha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Взаимодействие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госструктурами,</w:t>
            </w:r>
            <w:r w:rsidRPr="004B4C48">
              <w:rPr>
                <w:rFonts w:ascii="Trebuchet MS" w:hAnsi="Trebuchet MS"/>
                <w:spacing w:val="3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пищевое</w:t>
            </w:r>
            <w:r w:rsidRPr="004B4C48">
              <w:rPr>
                <w:rFonts w:ascii="Trebuchet MS" w:hAnsi="Trebuchet MS"/>
                <w:spacing w:val="-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законодательство</w:t>
            </w:r>
          </w:p>
          <w:p w:rsidR="007F796E" w:rsidRDefault="004B4C48">
            <w:pPr>
              <w:pStyle w:val="TableParagraph"/>
              <w:spacing w:before="2" w:line="218" w:lineRule="exact"/>
              <w:ind w:left="1" w:right="57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37"/>
                <w:sz w:val="20"/>
              </w:rPr>
              <w:t xml:space="preserve"> </w:t>
            </w:r>
            <w:hyperlink r:id="rId55">
              <w:r>
                <w:rPr>
                  <w:rFonts w:ascii="Trebuchet MS"/>
                  <w:color w:val="FF0000"/>
                  <w:spacing w:val="-1"/>
                  <w:sz w:val="20"/>
                </w:rPr>
                <w:t>Alexander.Patalakha@ru.redbull.com</w:t>
              </w:r>
            </w:hyperlink>
            <w:r>
              <w:rPr>
                <w:rFonts w:ascii="Trebuchet MS"/>
                <w:color w:val="FF0000"/>
                <w:spacing w:val="51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3"/>
                <w:sz w:val="20"/>
              </w:rPr>
              <w:t xml:space="preserve"> </w:t>
            </w:r>
            <w:r>
              <w:rPr>
                <w:rFonts w:ascii="Trebuchet MS"/>
                <w:spacing w:val="-1"/>
              </w:rPr>
              <w:t>+</w:t>
            </w:r>
            <w:r>
              <w:rPr>
                <w:rFonts w:ascii="Trebuchet MS"/>
                <w:spacing w:val="-1"/>
                <w:sz w:val="20"/>
              </w:rPr>
              <w:t>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985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773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63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59</w:t>
            </w:r>
          </w:p>
          <w:p w:rsidR="007F796E" w:rsidRDefault="007F79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796E" w:rsidRDefault="004B4C48">
            <w:pPr>
              <w:pStyle w:val="TableParagraph"/>
              <w:spacing w:line="225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Sabyrzhan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Belgibaev</w:t>
            </w:r>
          </w:p>
          <w:p w:rsidR="007F796E" w:rsidRDefault="004B4C48">
            <w:pPr>
              <w:pStyle w:val="TableParagraph"/>
              <w:spacing w:before="6" w:line="218" w:lineRule="exact"/>
              <w:ind w:left="1" w:right="59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pacing w:val="-1"/>
                <w:sz w:val="20"/>
              </w:rPr>
              <w:t>Президент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Ассоциации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Eurasia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Energy</w:t>
            </w:r>
            <w:r>
              <w:rPr>
                <w:rFonts w:ascii="Trebuchet MS" w:hAnsi="Trebuchet MS"/>
                <w:spacing w:val="39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Drinks</w:t>
            </w:r>
          </w:p>
          <w:p w:rsidR="007F796E" w:rsidRDefault="004B4C48">
            <w:pPr>
              <w:pStyle w:val="TableParagraph"/>
              <w:spacing w:before="2" w:line="218" w:lineRule="exact"/>
              <w:ind w:left="1" w:right="172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26"/>
                <w:sz w:val="20"/>
              </w:rPr>
              <w:t xml:space="preserve"> </w:t>
            </w:r>
            <w:hyperlink r:id="rId56">
              <w:r>
                <w:rPr>
                  <w:rFonts w:ascii="Trebuchet MS"/>
                  <w:color w:val="FF0000"/>
                  <w:spacing w:val="-1"/>
                  <w:sz w:val="20"/>
                </w:rPr>
                <w:t>s.belgibayev@gmail.com</w:t>
              </w:r>
            </w:hyperlink>
            <w:r>
              <w:rPr>
                <w:rFonts w:ascii="Trebuchet MS"/>
                <w:color w:val="FF0000"/>
                <w:spacing w:val="27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701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748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07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06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57">
              <w:r w:rsidR="004B4C48">
                <w:rPr>
                  <w:rFonts w:ascii="Trebuchet MS"/>
                  <w:spacing w:val="-1"/>
                  <w:sz w:val="20"/>
                </w:rPr>
                <w:t>http://www.redbull.com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6" w:lineRule="auto"/>
              <w:ind w:left="-2" w:right="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Red</w:t>
            </w:r>
            <w:r w:rsidRPr="004B4C48">
              <w:rPr>
                <w:rFonts w:ascii="Trebuchet MS" w:eastAsia="Trebuchet MS" w:hAnsi="Trebuchet MS" w:cs="Trebuchet MS"/>
                <w:spacing w:val="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Bull</w:t>
            </w:r>
            <w:r w:rsidRPr="004B4C48">
              <w:rPr>
                <w:rFonts w:ascii="Trebuchet MS" w:eastAsia="Trebuchet MS" w:hAnsi="Trebuchet MS" w:cs="Trebuchet MS"/>
                <w:spacing w:val="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GmbH</w:t>
            </w:r>
            <w:r w:rsidRPr="004B4C48">
              <w:rPr>
                <w:rFonts w:ascii="Trebuchet MS" w:eastAsia="Trebuchet MS" w:hAnsi="Trebuchet MS" w:cs="Trebuchet MS"/>
                <w:spacing w:val="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—</w:t>
            </w:r>
            <w:r w:rsidRPr="004B4C48">
              <w:rPr>
                <w:rFonts w:ascii="Trebuchet MS" w:eastAsia="Trebuchet MS" w:hAnsi="Trebuchet MS" w:cs="Trebuchet MS"/>
                <w:spacing w:val="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австрийская</w:t>
            </w:r>
            <w:r w:rsidRPr="004B4C48">
              <w:rPr>
                <w:rFonts w:ascii="Trebuchet MS" w:eastAsia="Trebuchet MS" w:hAnsi="Trebuchet MS" w:cs="Trebuchet MS"/>
                <w:spacing w:val="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компания</w:t>
            </w:r>
            <w:r w:rsidRPr="004B4C48">
              <w:rPr>
                <w:rFonts w:ascii="Trebuchet MS" w:eastAsia="Trebuchet MS" w:hAnsi="Trebuchet MS" w:cs="Trebuchet MS"/>
                <w:spacing w:val="1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—</w:t>
            </w:r>
            <w:r w:rsidRPr="004B4C48">
              <w:rPr>
                <w:rFonts w:ascii="Trebuchet MS" w:eastAsia="Trebuchet MS" w:hAnsi="Trebuchet MS" w:cs="Trebuchet MS"/>
                <w:spacing w:val="14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производитель</w:t>
            </w:r>
            <w:r w:rsidRPr="004B4C48">
              <w:rPr>
                <w:rFonts w:ascii="Trebuchet MS" w:eastAsia="Trebuchet MS" w:hAnsi="Trebuchet MS" w:cs="Trebuchet MS"/>
                <w:spacing w:val="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безалкогольных</w:t>
            </w:r>
            <w:r w:rsidRPr="004B4C48">
              <w:rPr>
                <w:rFonts w:ascii="Trebuchet MS" w:eastAsia="Trebuchet MS" w:hAnsi="Trebuchet MS" w:cs="Trebuchet MS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энергетических</w:t>
            </w:r>
            <w:r w:rsidRPr="004B4C48">
              <w:rPr>
                <w:rFonts w:ascii="Trebuchet MS" w:eastAsia="Trebuchet MS" w:hAnsi="Trebuchet MS" w:cs="Trebuchet MS"/>
                <w:spacing w:val="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напитков.</w:t>
            </w:r>
            <w:r w:rsidRPr="004B4C48">
              <w:rPr>
                <w:rFonts w:ascii="Trebuchet MS" w:eastAsia="Trebuchet MS" w:hAnsi="Trebuchet MS" w:cs="Trebuchet MS"/>
                <w:spacing w:val="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Широко</w:t>
            </w:r>
            <w:r w:rsidRPr="004B4C48">
              <w:rPr>
                <w:rFonts w:ascii="Trebuchet MS" w:eastAsia="Trebuchet MS" w:hAnsi="Trebuchet MS" w:cs="Trebuchet MS"/>
                <w:spacing w:val="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известна</w:t>
            </w:r>
            <w:r w:rsidRPr="004B4C48">
              <w:rPr>
                <w:rFonts w:ascii="Trebuchet MS" w:eastAsia="Trebuchet MS" w:hAnsi="Trebuchet MS" w:cs="Trebuchet MS"/>
                <w:spacing w:val="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как</w:t>
            </w:r>
            <w:r w:rsidRPr="004B4C48">
              <w:rPr>
                <w:rFonts w:ascii="Trebuchet MS" w:eastAsia="Trebuchet MS" w:hAnsi="Trebuchet MS" w:cs="Trebuchet MS"/>
                <w:spacing w:val="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спонсор</w:t>
            </w:r>
            <w:r w:rsidRPr="004B4C48">
              <w:rPr>
                <w:rFonts w:ascii="Trebuchet MS" w:eastAsia="Trebuchet MS" w:hAnsi="Trebuchet MS" w:cs="Trebuchet MS"/>
                <w:spacing w:val="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5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организатор</w:t>
            </w:r>
            <w:r w:rsidRPr="004B4C48">
              <w:rPr>
                <w:rFonts w:ascii="Trebuchet MS" w:eastAsia="Trebuchet MS" w:hAnsi="Trebuchet MS" w:cs="Trebuchet MS"/>
                <w:spacing w:val="63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многочисленных</w:t>
            </w:r>
            <w:r w:rsidRPr="004B4C48">
              <w:rPr>
                <w:rFonts w:ascii="Trebuchet MS" w:eastAsia="Trebuchet MS" w:hAnsi="Trebuchet MS" w:cs="Trebuchet MS"/>
                <w:spacing w:val="2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спортивных</w:t>
            </w:r>
            <w:r w:rsidRPr="004B4C48">
              <w:rPr>
                <w:rFonts w:ascii="Trebuchet MS" w:eastAsia="Trebuchet MS" w:hAnsi="Trebuchet MS" w:cs="Trebuchet MS"/>
                <w:spacing w:val="3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соревнований</w:t>
            </w:r>
            <w:r w:rsidRPr="004B4C48">
              <w:rPr>
                <w:rFonts w:ascii="Trebuchet MS" w:eastAsia="Trebuchet MS" w:hAnsi="Trebuchet MS" w:cs="Trebuchet MS"/>
                <w:spacing w:val="3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2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конкурсов</w:t>
            </w:r>
            <w:r w:rsidRPr="004B4C48">
              <w:rPr>
                <w:rFonts w:ascii="Trebuchet MS" w:eastAsia="Trebuchet MS" w:hAnsi="Trebuchet MS" w:cs="Trebuchet MS"/>
                <w:spacing w:val="3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</w:t>
            </w:r>
            <w:r w:rsidRPr="004B4C48">
              <w:rPr>
                <w:rFonts w:ascii="Trebuchet MS" w:eastAsia="Trebuchet MS" w:hAnsi="Trebuchet MS" w:cs="Trebuchet MS"/>
                <w:spacing w:val="2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автоспорте,</w:t>
            </w:r>
            <w:r w:rsidRPr="004B4C48">
              <w:rPr>
                <w:rFonts w:ascii="Trebuchet MS" w:eastAsia="Trebuchet MS" w:hAnsi="Trebuchet MS" w:cs="Trebuchet MS"/>
                <w:spacing w:val="2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велоспорте,</w:t>
            </w:r>
            <w:r w:rsidRPr="004B4C48">
              <w:rPr>
                <w:rFonts w:ascii="Trebuchet MS" w:eastAsia="Trebuchet MS" w:hAnsi="Trebuchet MS" w:cs="Trebuchet MS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сноубординге,</w:t>
            </w:r>
            <w:r w:rsidRPr="004B4C48">
              <w:rPr>
                <w:rFonts w:ascii="Trebuchet MS" w:eastAsia="Trebuchet MS" w:hAnsi="Trebuchet MS" w:cs="Trebuchet MS"/>
                <w:spacing w:val="-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мотоспорте,</w:t>
            </w:r>
            <w:r w:rsidRPr="004B4C48">
              <w:rPr>
                <w:rFonts w:ascii="Trebuchet MS" w:eastAsia="Trebuchet MS" w:hAnsi="Trebuchet MS" w:cs="Trebuchet MS"/>
                <w:spacing w:val="-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киберспорте,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футболе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-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других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видах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спорта.</w:t>
            </w:r>
          </w:p>
        </w:tc>
      </w:tr>
      <w:tr w:rsidR="007F796E" w:rsidRPr="004B4C48">
        <w:trPr>
          <w:trHeight w:hRule="exact" w:val="3296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19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7" w:lineRule="auto"/>
              <w:ind w:left="1" w:right="130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pacing w:val="-1"/>
                <w:sz w:val="20"/>
              </w:rPr>
              <w:t>RSP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GmbH</w:t>
            </w:r>
            <w:r>
              <w:rPr>
                <w:rFonts w:ascii="Trebuchet MS" w:hAnsi="Trebuchet MS"/>
                <w:b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0"/>
              </w:rPr>
              <w:t>(RSP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0"/>
              </w:rPr>
              <w:t>International)</w:t>
            </w:r>
            <w:r>
              <w:rPr>
                <w:rFonts w:ascii="Trebuchet MS" w:hAnsi="Trebuchet MS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Nikolai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Knorr</w:t>
            </w:r>
            <w:r>
              <w:rPr>
                <w:rFonts w:ascii="Trebuchet MS" w:hAnsi="Trebuchet MS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pacing w:val="25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Генеральный</w:t>
            </w:r>
            <w:r>
              <w:rPr>
                <w:rFonts w:ascii="Trebuchet MS" w:hAnsi="Trebuchet MS"/>
                <w:spacing w:val="-2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директор</w:t>
            </w:r>
          </w:p>
          <w:p w:rsidR="007F796E" w:rsidRDefault="004B4C48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25"/>
                <w:sz w:val="20"/>
              </w:rPr>
              <w:t xml:space="preserve"> </w:t>
            </w:r>
            <w:hyperlink r:id="rId58">
              <w:r>
                <w:rPr>
                  <w:rFonts w:ascii="Trebuchet MS"/>
                  <w:color w:val="FF0000"/>
                  <w:spacing w:val="-1"/>
                  <w:sz w:val="20"/>
                  <w:u w:val="single" w:color="FF0000"/>
                </w:rPr>
                <w:t>nikolai.knorr@rsp-i.com</w:t>
              </w:r>
            </w:hyperlink>
          </w:p>
          <w:p w:rsidR="007F796E" w:rsidRDefault="007F79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F796E" w:rsidRPr="004B4C48" w:rsidRDefault="004B4C48">
            <w:pPr>
              <w:pStyle w:val="TableParagraph"/>
              <w:spacing w:line="225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Г-жа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Olessya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Unger</w:t>
            </w:r>
          </w:p>
          <w:p w:rsidR="007F796E" w:rsidRPr="004B4C48" w:rsidRDefault="004B4C48">
            <w:pPr>
              <w:pStyle w:val="TableParagraph"/>
              <w:spacing w:before="6" w:line="218" w:lineRule="exact"/>
              <w:ind w:left="1" w:right="1077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Ассистент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юридического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отдела</w:t>
            </w:r>
            <w:r w:rsidRPr="004B4C48">
              <w:rPr>
                <w:rFonts w:ascii="Trebuchet MS" w:hAnsi="Trebuchet MS"/>
                <w:spacing w:val="28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26"/>
                <w:sz w:val="20"/>
                <w:lang w:val="ru-RU"/>
              </w:rPr>
              <w:t xml:space="preserve"> </w:t>
            </w:r>
            <w:hyperlink r:id="rId59">
              <w:r>
                <w:rPr>
                  <w:rFonts w:ascii="Trebuchet MS" w:hAnsi="Trebuchet MS"/>
                  <w:color w:val="FF0000"/>
                  <w:spacing w:val="-1"/>
                  <w:sz w:val="20"/>
                  <w:u w:val="single" w:color="FF0000"/>
                </w:rPr>
                <w:t>olessya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u w:val="single" w:color="FF000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  <w:u w:val="single" w:color="FF0000"/>
                </w:rPr>
                <w:t>unger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u w:val="single" w:color="FF000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  <w:u w:val="single" w:color="FF0000"/>
                </w:rPr>
                <w:t>rsp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u w:val="single" w:color="FF0000"/>
                  <w:lang w:val="ru-RU"/>
                </w:rPr>
                <w:t>-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  <w:u w:val="single" w:color="FF0000"/>
                </w:rPr>
                <w:t>i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u w:val="single" w:color="FF000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  <w:u w:val="single" w:color="FF0000"/>
                </w:rPr>
                <w:t>com</w:t>
              </w:r>
            </w:hyperlink>
          </w:p>
          <w:p w:rsidR="007F796E" w:rsidRDefault="004B4C48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+7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727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259</w:t>
            </w:r>
            <w:r>
              <w:rPr>
                <w:rFonts w:ascii="Trebuchet MS"/>
                <w:spacing w:val="-2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91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66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60">
              <w:r w:rsidR="004B4C48">
                <w:rPr>
                  <w:rFonts w:ascii="Trebuchet MS"/>
                  <w:spacing w:val="-1"/>
                  <w:sz w:val="20"/>
                </w:rPr>
                <w:t>http://www.rsp-i.info/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7" w:lineRule="auto"/>
              <w:ind w:left="-2" w:right="3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RSP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International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предлагает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полный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спектр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услуг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области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международных</w:t>
            </w:r>
            <w:r w:rsidRPr="004B4C48">
              <w:rPr>
                <w:rFonts w:ascii="Trebuchet MS" w:hAnsi="Trebuchet MS"/>
                <w:spacing w:val="7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юридических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налоговых</w:t>
            </w:r>
            <w:r w:rsidRPr="004B4C48">
              <w:rPr>
                <w:rFonts w:ascii="Trebuchet MS" w:hAnsi="Trebuchet MS"/>
                <w:spacing w:val="-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консультаций,</w:t>
            </w:r>
            <w:r w:rsidRPr="004B4C48">
              <w:rPr>
                <w:rFonts w:ascii="Trebuchet MS" w:hAnsi="Trebuchet MS"/>
                <w:spacing w:val="-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бухгалтерского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учета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аудита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территории</w:t>
            </w:r>
            <w:r w:rsidRPr="004B4C48">
              <w:rPr>
                <w:rFonts w:ascii="Trebuchet MS" w:hAnsi="Trebuchet MS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Восточной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Европы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Центральной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Азии.</w:t>
            </w:r>
          </w:p>
          <w:p w:rsidR="007F796E" w:rsidRPr="004B4C48" w:rsidRDefault="004B4C48">
            <w:pPr>
              <w:pStyle w:val="TableParagraph"/>
              <w:spacing w:line="226" w:lineRule="auto"/>
              <w:ind w:left="-2" w:right="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eastAsia="Trebuchet MS" w:hAnsi="Trebuchet MS" w:cs="Trebuchet MS"/>
                <w:spacing w:val="-1"/>
                <w:sz w:val="20"/>
                <w:szCs w:val="20"/>
              </w:rPr>
              <w:t>RSP</w:t>
            </w:r>
            <w:r w:rsidRPr="004B4C48">
              <w:rPr>
                <w:rFonts w:ascii="Trebuchet MS" w:eastAsia="Trebuchet MS" w:hAnsi="Trebuchet MS" w:cs="Trebuchet MS"/>
                <w:spacing w:val="-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International</w:t>
            </w:r>
            <w:r w:rsidRPr="004B4C48">
              <w:rPr>
                <w:rFonts w:ascii="Trebuchet MS" w:eastAsia="Trebuchet MS" w:hAnsi="Trebuchet MS" w:cs="Trebuchet MS"/>
                <w:spacing w:val="-2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оказывает</w:t>
            </w:r>
            <w:r w:rsidRPr="004B4C48">
              <w:rPr>
                <w:rFonts w:ascii="Trebuchet MS" w:eastAsia="Trebuchet MS" w:hAnsi="Trebuchet MS" w:cs="Trebuchet MS"/>
                <w:spacing w:val="-2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сопровождение</w:t>
            </w:r>
            <w:r w:rsidRPr="004B4C48">
              <w:rPr>
                <w:rFonts w:ascii="Trebuchet MS" w:eastAsia="Trebuchet MS" w:hAnsi="Trebuchet MS" w:cs="Trebuchet MS"/>
                <w:spacing w:val="-2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Ваших</w:t>
            </w:r>
            <w:r w:rsidRPr="004B4C48">
              <w:rPr>
                <w:rFonts w:ascii="Trebuchet MS" w:eastAsia="Trebuchet MS" w:hAnsi="Trebuchet MS" w:cs="Trebuchet MS"/>
                <w:spacing w:val="-2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инвестиций</w:t>
            </w:r>
            <w:r w:rsidRPr="004B4C48">
              <w:rPr>
                <w:rFonts w:ascii="Trebuchet MS" w:eastAsia="Trebuchet MS" w:hAnsi="Trebuchet MS" w:cs="Trebuchet MS"/>
                <w:spacing w:val="-2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на</w:t>
            </w:r>
            <w:r w:rsidRPr="004B4C48">
              <w:rPr>
                <w:rFonts w:ascii="Trebuchet MS" w:eastAsia="Trebuchet MS" w:hAnsi="Trebuchet MS" w:cs="Trebuchet MS"/>
                <w:spacing w:val="-2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всех</w:t>
            </w:r>
            <w:r w:rsidRPr="004B4C48">
              <w:rPr>
                <w:rFonts w:ascii="Trebuchet MS" w:eastAsia="Trebuchet MS" w:hAnsi="Trebuchet MS" w:cs="Trebuchet MS"/>
                <w:spacing w:val="-1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этапах:</w:t>
            </w:r>
            <w:r w:rsidRPr="004B4C48">
              <w:rPr>
                <w:rFonts w:ascii="Trebuchet MS" w:eastAsia="Trebuchet MS" w:hAnsi="Trebuchet MS" w:cs="Trebuchet MS"/>
                <w:spacing w:val="-2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начиная</w:t>
            </w:r>
            <w:r w:rsidRPr="004B4C48">
              <w:rPr>
                <w:rFonts w:ascii="Trebuchet MS" w:eastAsia="Trebuchet MS" w:hAnsi="Trebuchet MS" w:cs="Trebuchet MS"/>
                <w:spacing w:val="48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со</w:t>
            </w:r>
            <w:r w:rsidRPr="004B4C48">
              <w:rPr>
                <w:rFonts w:ascii="Trebuchet MS" w:eastAsia="Trebuchet MS" w:hAnsi="Trebuchet MS" w:cs="Trebuchet MS"/>
                <w:spacing w:val="3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структурирования</w:t>
            </w:r>
            <w:r w:rsidRPr="004B4C48">
              <w:rPr>
                <w:rFonts w:ascii="Trebuchet MS" w:eastAsia="Trebuchet MS" w:hAnsi="Trebuchet MS" w:cs="Trebuchet MS"/>
                <w:spacing w:val="3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3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подготовки,</w:t>
            </w:r>
            <w:r w:rsidRPr="004B4C48">
              <w:rPr>
                <w:rFonts w:ascii="Trebuchet MS" w:eastAsia="Trebuchet MS" w:hAnsi="Trebuchet MS" w:cs="Trebuchet MS"/>
                <w:spacing w:val="35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охватывая</w:t>
            </w:r>
            <w:r w:rsidRPr="004B4C48">
              <w:rPr>
                <w:rFonts w:ascii="Trebuchet MS" w:eastAsia="Trebuchet MS" w:hAnsi="Trebuchet MS" w:cs="Trebuchet MS"/>
                <w:spacing w:val="3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текущие</w:t>
            </w:r>
            <w:r w:rsidRPr="004B4C48">
              <w:rPr>
                <w:rFonts w:ascii="Trebuchet MS" w:eastAsia="Trebuchet MS" w:hAnsi="Trebuchet MS" w:cs="Trebuchet MS"/>
                <w:spacing w:val="35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задачи,</w:t>
            </w:r>
            <w:r w:rsidRPr="004B4C48">
              <w:rPr>
                <w:rFonts w:ascii="Trebuchet MS" w:eastAsia="Trebuchet MS" w:hAnsi="Trebuchet MS" w:cs="Trebuchet MS"/>
                <w:spacing w:val="3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35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заканчивая</w:t>
            </w:r>
            <w:r w:rsidRPr="004B4C48">
              <w:rPr>
                <w:rFonts w:ascii="Trebuchet MS" w:eastAsia="Trebuchet MS" w:hAnsi="Trebuchet MS" w:cs="Trebuchet MS"/>
                <w:spacing w:val="61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прекращением</w:t>
            </w:r>
            <w:r w:rsidRPr="004B4C48">
              <w:rPr>
                <w:rFonts w:ascii="Trebuchet MS" w:eastAsia="Trebuchet MS" w:hAnsi="Trebuchet MS" w:cs="Trebuchet MS"/>
                <w:spacing w:val="-1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деятельности.</w:t>
            </w:r>
            <w:r w:rsidRPr="004B4C48">
              <w:rPr>
                <w:rFonts w:ascii="Trebuchet MS" w:eastAsia="Trebuchet MS" w:hAnsi="Trebuchet MS" w:cs="Trebuchet MS"/>
                <w:spacing w:val="-1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На</w:t>
            </w:r>
            <w:r w:rsidRPr="004B4C48">
              <w:rPr>
                <w:rFonts w:ascii="Trebuchet MS" w:eastAsia="Trebuchet MS" w:hAnsi="Trebuchet MS" w:cs="Trebuchet MS"/>
                <w:spacing w:val="-1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территории</w:t>
            </w:r>
            <w:r w:rsidRPr="004B4C48">
              <w:rPr>
                <w:rFonts w:ascii="Trebuchet MS" w:eastAsia="Trebuchet MS" w:hAnsi="Trebuchet MS" w:cs="Trebuchet MS"/>
                <w:spacing w:val="-1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Центральной</w:t>
            </w:r>
            <w:r w:rsidRPr="004B4C48">
              <w:rPr>
                <w:rFonts w:ascii="Trebuchet MS" w:eastAsia="Trebuchet MS" w:hAnsi="Trebuchet MS" w:cs="Trebuchet MS"/>
                <w:spacing w:val="-18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Азии</w:t>
            </w:r>
            <w:r w:rsidRPr="004B4C48">
              <w:rPr>
                <w:rFonts w:ascii="Trebuchet MS" w:eastAsia="Trebuchet MS" w:hAnsi="Trebuchet MS" w:cs="Trebuchet MS"/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RSP</w:t>
            </w:r>
            <w:r w:rsidRPr="004B4C48">
              <w:rPr>
                <w:rFonts w:ascii="Trebuchet MS" w:eastAsia="Trebuchet MS" w:hAnsi="Trebuchet MS" w:cs="Trebuchet MS"/>
                <w:spacing w:val="-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является</w:t>
            </w:r>
            <w:r w:rsidRPr="004B4C48">
              <w:rPr>
                <w:rFonts w:ascii="Trebuchet MS" w:eastAsia="Trebuchet MS" w:hAnsi="Trebuchet MS" w:cs="Trebuchet MS"/>
                <w:spacing w:val="-1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одной</w:t>
            </w:r>
            <w:r w:rsidRPr="004B4C48">
              <w:rPr>
                <w:rFonts w:ascii="Trebuchet MS" w:eastAsia="Trebuchet MS" w:hAnsi="Trebuchet MS" w:cs="Trebuchet MS"/>
                <w:spacing w:val="-1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из</w:t>
            </w:r>
            <w:r w:rsidRPr="004B4C48">
              <w:rPr>
                <w:rFonts w:ascii="Trebuchet MS" w:eastAsia="Trebuchet MS" w:hAnsi="Trebuchet MS" w:cs="Trebuchet MS"/>
                <w:spacing w:val="55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немногих</w:t>
            </w:r>
            <w:r w:rsidRPr="004B4C48">
              <w:rPr>
                <w:rFonts w:ascii="Trebuchet MS" w:eastAsia="Trebuchet MS" w:hAnsi="Trebuchet MS" w:cs="Trebuchet MS"/>
                <w:spacing w:val="35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компаний‚</w:t>
            </w:r>
            <w:r w:rsidRPr="004B4C48">
              <w:rPr>
                <w:rFonts w:ascii="Trebuchet MS" w:eastAsia="Trebuchet MS" w:hAnsi="Trebuchet MS" w:cs="Trebuchet MS"/>
                <w:spacing w:val="3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предоставляющих</w:t>
            </w:r>
            <w:r w:rsidRPr="004B4C48">
              <w:rPr>
                <w:rFonts w:ascii="Trebuchet MS" w:eastAsia="Trebuchet MS" w:hAnsi="Trebuchet MS" w:cs="Trebuchet MS"/>
                <w:spacing w:val="35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квалифицированные</w:t>
            </w:r>
            <w:r w:rsidRPr="004B4C48">
              <w:rPr>
                <w:rFonts w:ascii="Trebuchet MS" w:eastAsia="Trebuchet MS" w:hAnsi="Trebuchet MS" w:cs="Trebuchet MS"/>
                <w:spacing w:val="36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консультации</w:t>
            </w:r>
            <w:r w:rsidRPr="004B4C48">
              <w:rPr>
                <w:rFonts w:ascii="Trebuchet MS" w:eastAsia="Trebuchet MS" w:hAnsi="Trebuchet MS" w:cs="Trebuchet MS"/>
                <w:spacing w:val="3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по</w:t>
            </w:r>
            <w:r w:rsidRPr="004B4C48">
              <w:rPr>
                <w:rFonts w:ascii="Trebuchet MS" w:eastAsia="Trebuchet MS" w:hAnsi="Trebuchet MS" w:cs="Trebuchet MS"/>
                <w:spacing w:val="3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всем</w:t>
            </w:r>
            <w:r w:rsidRPr="004B4C48">
              <w:rPr>
                <w:rFonts w:ascii="Trebuchet MS" w:eastAsia="Trebuchet MS" w:hAnsi="Trebuchet MS" w:cs="Trebuchet MS"/>
                <w:spacing w:val="35"/>
                <w:w w:val="9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аспектам</w:t>
            </w:r>
            <w:r w:rsidRPr="004B4C48">
              <w:rPr>
                <w:rFonts w:ascii="Trebuchet MS" w:eastAsia="Trebuchet MS" w:hAnsi="Trebuchet MS" w:cs="Trebuchet MS"/>
                <w:spacing w:val="-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права,</w:t>
            </w:r>
            <w:r w:rsidRPr="004B4C48">
              <w:rPr>
                <w:rFonts w:ascii="Trebuchet MS" w:eastAsia="Trebuchet MS" w:hAnsi="Trebuchet MS" w:cs="Trebuchet MS"/>
                <w:spacing w:val="-11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налогообложения,</w:t>
            </w:r>
            <w:r w:rsidRPr="004B4C48">
              <w:rPr>
                <w:rFonts w:ascii="Trebuchet MS" w:eastAsia="Trebuchet MS" w:hAnsi="Trebuchet MS" w:cs="Trebuchet MS"/>
                <w:spacing w:val="-1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аудита</w:t>
            </w:r>
            <w:r w:rsidRPr="004B4C48">
              <w:rPr>
                <w:rFonts w:ascii="Trebuchet MS" w:eastAsia="Trebuchet MS" w:hAnsi="Trebuchet MS" w:cs="Trebuchet MS"/>
                <w:spacing w:val="-10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и</w:t>
            </w:r>
            <w:r w:rsidRPr="004B4C48">
              <w:rPr>
                <w:rFonts w:ascii="Trebuchet MS" w:eastAsia="Trebuchet MS" w:hAnsi="Trebuchet MS" w:cs="Trebuchet MS"/>
                <w:spacing w:val="-1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экономической</w:t>
            </w:r>
            <w:r w:rsidRPr="004B4C48">
              <w:rPr>
                <w:rFonts w:ascii="Trebuchet MS" w:eastAsia="Trebuchet MS" w:hAnsi="Trebuchet MS" w:cs="Trebuchet MS"/>
                <w:spacing w:val="-13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деятельности.</w:t>
            </w:r>
          </w:p>
          <w:p w:rsidR="007F796E" w:rsidRPr="004B4C48" w:rsidRDefault="004B4C48">
            <w:pPr>
              <w:pStyle w:val="TableParagraph"/>
              <w:spacing w:line="226" w:lineRule="auto"/>
              <w:ind w:left="-2" w:right="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своей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деятельности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полностью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ориентирована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результат.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Команда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RSP</w:t>
            </w:r>
            <w:r w:rsidRPr="004B4C48">
              <w:rPr>
                <w:rFonts w:ascii="Trebuchet MS" w:hAnsi="Trebuchet MS"/>
                <w:spacing w:val="7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состоит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высококвалифицированных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консультантов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большим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опытом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работы.</w:t>
            </w:r>
            <w:r w:rsidRPr="004B4C48">
              <w:rPr>
                <w:rFonts w:ascii="Trebuchet MS" w:hAnsi="Trebuchet MS"/>
                <w:spacing w:val="4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Консультируя</w:t>
            </w:r>
            <w:r w:rsidRPr="004B4C48">
              <w:rPr>
                <w:rFonts w:ascii="Trebuchet MS" w:hAnsi="Trebuchet MS"/>
                <w:spacing w:val="5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вопросам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применения</w:t>
            </w:r>
            <w:r w:rsidRPr="004B4C48">
              <w:rPr>
                <w:rFonts w:ascii="Trebuchet MS" w:hAnsi="Trebuchet MS"/>
                <w:spacing w:val="5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местного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законодательства,</w:t>
            </w:r>
            <w:r w:rsidRPr="004B4C48">
              <w:rPr>
                <w:rFonts w:ascii="Trebuchet MS" w:hAnsi="Trebuchet MS"/>
                <w:spacing w:val="6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команда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RSP</w:t>
            </w:r>
            <w:r w:rsidRPr="004B4C48">
              <w:rPr>
                <w:rFonts w:ascii="Trebuchet MS" w:hAnsi="Trebuchet MS"/>
                <w:spacing w:val="6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всегда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исходит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принципа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целесообразности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и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оптимизации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Вашей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деятельности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c</w:t>
            </w:r>
            <w:r w:rsidRPr="004B4C48">
              <w:rPr>
                <w:rFonts w:ascii="Trebuchet MS" w:hAnsi="Trebuchet MS"/>
                <w:spacing w:val="69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учетом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норм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иностранного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права.</w:t>
            </w:r>
          </w:p>
          <w:p w:rsidR="007F796E" w:rsidRPr="004B4C48" w:rsidRDefault="004B4C48">
            <w:pPr>
              <w:pStyle w:val="TableParagraph"/>
              <w:spacing w:before="4" w:line="218" w:lineRule="exact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pacing w:val="-1"/>
                <w:sz w:val="20"/>
              </w:rPr>
              <w:t>RSP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обеспечивает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квалифицированное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сопровождение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Вашей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деятельности</w:t>
            </w:r>
            <w:r w:rsidRPr="004B4C48">
              <w:rPr>
                <w:rFonts w:ascii="Trebuchet MS" w:hAnsi="Trebuchet MS"/>
                <w:spacing w:val="3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территориях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государств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со</w:t>
            </w:r>
            <w:r w:rsidRPr="004B4C48">
              <w:rPr>
                <w:rFonts w:ascii="Trebuchet MS" w:hAnsi="Trebuchet MS"/>
                <w:spacing w:val="5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сложной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 нормативно-правовой 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средой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  гарантирует</w:t>
            </w:r>
          </w:p>
        </w:tc>
      </w:tr>
      <w:tr w:rsidR="007F796E" w:rsidRPr="004B4C48">
        <w:trPr>
          <w:trHeight w:hRule="exact" w:val="104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4102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804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</w:tr>
    </w:tbl>
    <w:p w:rsidR="007F796E" w:rsidRPr="004B4C48" w:rsidRDefault="007F796E">
      <w:pPr>
        <w:rPr>
          <w:lang w:val="ru-RU"/>
        </w:rPr>
        <w:sectPr w:rsidR="007F796E" w:rsidRPr="004B4C48">
          <w:pgSz w:w="16850" w:h="11920" w:orient="landscape"/>
          <w:pgMar w:top="840" w:right="460" w:bottom="1160" w:left="520" w:header="298" w:footer="962" w:gutter="0"/>
          <w:cols w:space="720"/>
        </w:sectPr>
      </w:pPr>
    </w:p>
    <w:p w:rsidR="007F796E" w:rsidRPr="004B4C48" w:rsidRDefault="007F796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4102"/>
        <w:gridCol w:w="2979"/>
        <w:gridCol w:w="8049"/>
      </w:tblGrid>
      <w:tr w:rsidR="007F796E" w:rsidRPr="004B4C48">
        <w:trPr>
          <w:trHeight w:hRule="exact" w:val="1322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5" w:lineRule="auto"/>
              <w:ind w:left="-2" w:right="1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безопасность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Ваших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инвестиций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на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всех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этапах деятельности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как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внутри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страны,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</w:t>
            </w:r>
            <w:r w:rsidRPr="004B4C48">
              <w:rPr>
                <w:rFonts w:ascii="Trebuchet MS" w:hAnsi="Trebuchet MS"/>
                <w:spacing w:val="8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ее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пределами.</w:t>
            </w:r>
          </w:p>
          <w:p w:rsidR="007F796E" w:rsidRPr="004B4C48" w:rsidRDefault="004B4C48">
            <w:pPr>
              <w:pStyle w:val="TableParagraph"/>
              <w:spacing w:line="226" w:lineRule="auto"/>
              <w:ind w:left="-2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Наши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офисы: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Алматы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Берлин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Варшава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Вена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Минск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Москва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Санкт-Петербург</w:t>
            </w:r>
            <w:r w:rsidRPr="004B4C48">
              <w:rPr>
                <w:rFonts w:ascii="Trebuchet MS" w:hAnsi="Trebuchet MS"/>
                <w:spacing w:val="4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юридическими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адвокатскими,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бухгалтерскими</w:t>
            </w:r>
            <w:r w:rsidRPr="004B4C48">
              <w:rPr>
                <w:rFonts w:ascii="Trebuchet MS" w:hAnsi="Trebuchet MS"/>
                <w:b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компаниями</w:t>
            </w:r>
            <w:r w:rsidRPr="004B4C48">
              <w:rPr>
                <w:rFonts w:ascii="Trebuchet MS" w:hAnsi="Trebuchet MS"/>
                <w:b/>
                <w:color w:val="FF0000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b/>
                <w:color w:val="FF0000"/>
                <w:spacing w:val="3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Узбекистане.</w:t>
            </w:r>
          </w:p>
        </w:tc>
      </w:tr>
      <w:tr w:rsidR="007F796E" w:rsidRPr="004B4C48">
        <w:trPr>
          <w:trHeight w:hRule="exact" w:val="2638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20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3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Schoellerbank</w:t>
            </w:r>
            <w:r>
              <w:rPr>
                <w:rFonts w:ascii="Trebuchet MS"/>
                <w:b/>
                <w:spacing w:val="-33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Aktiengesellschaft</w:t>
            </w:r>
          </w:p>
          <w:p w:rsidR="007F796E" w:rsidRDefault="004B4C48">
            <w:pPr>
              <w:pStyle w:val="TableParagraph"/>
              <w:spacing w:line="22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Kaya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Emrah</w:t>
            </w:r>
          </w:p>
          <w:p w:rsidR="007F796E" w:rsidRPr="004B4C48" w:rsidRDefault="004B4C48">
            <w:pPr>
              <w:pStyle w:val="TableParagraph"/>
              <w:spacing w:before="6" w:line="218" w:lineRule="exact"/>
              <w:ind w:left="1" w:right="472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Центральной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Восточной</w:t>
            </w:r>
            <w:r w:rsidRPr="004B4C48">
              <w:rPr>
                <w:rFonts w:ascii="Trebuchet MS" w:hAnsi="Trebuchet MS"/>
                <w:spacing w:val="2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Европе</w:t>
            </w:r>
          </w:p>
          <w:p w:rsidR="007F796E" w:rsidRDefault="004B4C48">
            <w:pPr>
              <w:pStyle w:val="TableParagraph"/>
              <w:spacing w:line="228" w:lineRule="auto"/>
              <w:ind w:left="1" w:right="12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31"/>
                <w:sz w:val="20"/>
              </w:rPr>
              <w:t xml:space="preserve"> </w:t>
            </w:r>
            <w:hyperlink r:id="rId61">
              <w:r>
                <w:rPr>
                  <w:rFonts w:ascii="Trebuchet MS"/>
                  <w:color w:val="FF0000"/>
                  <w:spacing w:val="-1"/>
                  <w:sz w:val="20"/>
                </w:rPr>
                <w:t>emrah.kaya@schoellerbank.at</w:t>
              </w:r>
            </w:hyperlink>
            <w:r>
              <w:rPr>
                <w:rFonts w:ascii="Trebuchet MS"/>
                <w:color w:val="FF0000"/>
                <w:spacing w:val="45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153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47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11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399</w:t>
            </w:r>
          </w:p>
          <w:p w:rsidR="007F796E" w:rsidRDefault="007F79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F796E" w:rsidRPr="004B4C48" w:rsidRDefault="004B4C48">
            <w:pPr>
              <w:pStyle w:val="TableParagraph"/>
              <w:spacing w:line="225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Г-жа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Ralitza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Serbezova</w:t>
            </w:r>
          </w:p>
          <w:p w:rsidR="007F796E" w:rsidRPr="004B4C48" w:rsidRDefault="004B4C48">
            <w:pPr>
              <w:pStyle w:val="TableParagraph"/>
              <w:spacing w:line="22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Менеджер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связям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клиентами</w:t>
            </w:r>
          </w:p>
          <w:p w:rsidR="007F796E" w:rsidRDefault="004B4C48">
            <w:pPr>
              <w:pStyle w:val="TableParagraph"/>
              <w:spacing w:before="7" w:line="218" w:lineRule="exact"/>
              <w:ind w:left="1" w:right="67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36"/>
                <w:sz w:val="20"/>
              </w:rPr>
              <w:t xml:space="preserve"> </w:t>
            </w:r>
            <w:hyperlink r:id="rId62">
              <w:r>
                <w:rPr>
                  <w:rFonts w:ascii="Trebuchet MS"/>
                  <w:color w:val="FF0000"/>
                  <w:spacing w:val="-1"/>
                  <w:sz w:val="20"/>
                </w:rPr>
                <w:t>Ralitza.Serbezova@schoellerbank.at</w:t>
              </w:r>
            </w:hyperlink>
            <w:r>
              <w:rPr>
                <w:rFonts w:ascii="Trebuchet MS"/>
                <w:color w:val="FF0000"/>
                <w:spacing w:val="45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15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34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711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393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63">
              <w:r w:rsidR="004B4C48">
                <w:rPr>
                  <w:rFonts w:ascii="Trebuchet MS"/>
                  <w:spacing w:val="-1"/>
                  <w:sz w:val="20"/>
                </w:rPr>
                <w:t>http://www.schoellerbank.at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7" w:lineRule="auto"/>
              <w:ind w:left="-2" w:right="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Акционерное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общество</w:t>
            </w:r>
            <w:r w:rsidRPr="004B4C48">
              <w:rPr>
                <w:rFonts w:ascii="Trebuchet MS" w:hAnsi="Trebuchet MS"/>
                <w:spacing w:val="2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Schoellerbank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Aktiengesellschaft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банк,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который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предлагает</w:t>
            </w:r>
            <w:r w:rsidRPr="004B4C48">
              <w:rPr>
                <w:rFonts w:ascii="Trebuchet MS" w:hAnsi="Trebuchet MS"/>
                <w:spacing w:val="69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инвестиционные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консультации,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управление</w:t>
            </w:r>
            <w:r w:rsidRPr="004B4C48">
              <w:rPr>
                <w:rFonts w:ascii="Trebuchet MS" w:hAnsi="Trebuchet MS"/>
                <w:spacing w:val="4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активами,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страхование,</w:t>
            </w:r>
            <w:r w:rsidRPr="004B4C48">
              <w:rPr>
                <w:rFonts w:ascii="Trebuchet MS" w:hAnsi="Trebuchet MS"/>
                <w:spacing w:val="5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мобильный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5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интернет-банкинг,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личные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жилищные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кредиты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другие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финансовые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услуги.</w:t>
            </w:r>
          </w:p>
          <w:p w:rsidR="007F796E" w:rsidRPr="004B4C48" w:rsidRDefault="004B4C48">
            <w:pPr>
              <w:pStyle w:val="TableParagraph"/>
              <w:spacing w:line="227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местные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финансовые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институты,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инвестиционные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b/>
                <w:color w:val="FF0000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(банки),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страховые</w:t>
            </w:r>
            <w:r w:rsidRPr="004B4C48">
              <w:rPr>
                <w:rFonts w:ascii="Trebuchet MS" w:hAnsi="Trebuchet MS"/>
                <w:b/>
                <w:color w:val="FF0000"/>
                <w:spacing w:val="3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компании.</w:t>
            </w:r>
          </w:p>
        </w:tc>
      </w:tr>
      <w:tr w:rsidR="007F796E" w:rsidRPr="004B4C48">
        <w:trPr>
          <w:trHeight w:hRule="exact" w:val="3735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21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4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Senoplast</w:t>
            </w:r>
            <w:r>
              <w:rPr>
                <w:rFonts w:ascii="Trebuchet MS"/>
                <w:b/>
                <w:spacing w:val="-5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Klepsch</w:t>
            </w:r>
            <w:r>
              <w:rPr>
                <w:rFonts w:ascii="Trebuchet MS"/>
                <w:b/>
                <w:spacing w:val="-8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&amp;</w:t>
            </w:r>
            <w:r>
              <w:rPr>
                <w:rFonts w:ascii="Trebuchet MS"/>
                <w:b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Co.</w:t>
            </w:r>
            <w:r>
              <w:rPr>
                <w:rFonts w:asci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GmbH</w:t>
            </w:r>
          </w:p>
          <w:p w:rsidR="007F796E" w:rsidRPr="004B4C48" w:rsidRDefault="004B4C48">
            <w:pPr>
              <w:pStyle w:val="TableParagraph"/>
              <w:spacing w:line="218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Andreas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Fibich</w:t>
            </w:r>
          </w:p>
          <w:p w:rsidR="007F796E" w:rsidRPr="004B4C48" w:rsidRDefault="004B4C48">
            <w:pPr>
              <w:pStyle w:val="TableParagraph"/>
              <w:spacing w:before="6" w:line="218" w:lineRule="exact"/>
              <w:ind w:left="1" w:right="465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Представительства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Москве</w:t>
            </w:r>
            <w:r w:rsidRPr="004B4C48">
              <w:rPr>
                <w:rFonts w:ascii="Trebuchet MS" w:hAnsi="Trebuchet MS"/>
                <w:spacing w:val="29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25"/>
                <w:sz w:val="20"/>
                <w:lang w:val="ru-RU"/>
              </w:rPr>
              <w:t xml:space="preserve"> </w:t>
            </w:r>
            <w:hyperlink r:id="rId64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fibich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_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a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senoplast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com</w:t>
              </w:r>
            </w:hyperlink>
          </w:p>
          <w:p w:rsidR="007F796E" w:rsidRPr="004B4C48" w:rsidRDefault="004B4C48">
            <w:pPr>
              <w:pStyle w:val="TableParagraph"/>
              <w:spacing w:line="222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/>
                <w:sz w:val="20"/>
              </w:rPr>
              <w:t>T</w:t>
            </w:r>
            <w:r w:rsidRPr="004B4C48">
              <w:rPr>
                <w:rFonts w:asci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+7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495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64</w:t>
            </w:r>
            <w:r w:rsidRPr="004B4C48">
              <w:rPr>
                <w:rFonts w:asci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00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pacing w:val="-1"/>
                <w:sz w:val="20"/>
                <w:lang w:val="ru-RU"/>
              </w:rPr>
              <w:t>913</w:t>
            </w:r>
          </w:p>
          <w:p w:rsidR="007F796E" w:rsidRPr="004B4C48" w:rsidRDefault="007F796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7F796E" w:rsidRPr="004B4C48" w:rsidRDefault="004B4C48">
            <w:pPr>
              <w:pStyle w:val="TableParagraph"/>
              <w:spacing w:line="225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Г-жа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Miriam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Pichler</w:t>
            </w:r>
          </w:p>
          <w:p w:rsidR="007F796E" w:rsidRPr="004B4C48" w:rsidRDefault="004B4C48">
            <w:pPr>
              <w:pStyle w:val="TableParagraph"/>
              <w:spacing w:before="5" w:line="220" w:lineRule="exact"/>
              <w:ind w:left="1" w:right="635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маркетингу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продажам</w:t>
            </w:r>
            <w:r w:rsidRPr="004B4C48">
              <w:rPr>
                <w:rFonts w:ascii="Trebuchet MS" w:hAnsi="Trebuchet MS"/>
                <w:spacing w:val="20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27"/>
                <w:sz w:val="20"/>
                <w:lang w:val="ru-RU"/>
              </w:rPr>
              <w:t xml:space="preserve"> </w:t>
            </w:r>
            <w:hyperlink r:id="rId65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pichler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_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m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senoplast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com</w:t>
              </w:r>
            </w:hyperlink>
          </w:p>
          <w:p w:rsidR="007F796E" w:rsidRDefault="004B4C48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6549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74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44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10233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66">
              <w:r w:rsidR="004B4C48">
                <w:rPr>
                  <w:rFonts w:ascii="Trebuchet MS"/>
                  <w:spacing w:val="-1"/>
                  <w:sz w:val="20"/>
                </w:rPr>
                <w:t>http://www.senoplast.com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before="2" w:line="218" w:lineRule="exact"/>
              <w:ind w:left="-2" w:right="7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Senoplast</w:t>
            </w:r>
            <w:r w:rsidRPr="004B4C48">
              <w:rPr>
                <w:rFonts w:ascii="Trebuchet MS" w:hAnsi="Trebuchet MS"/>
                <w:sz w:val="20"/>
                <w:lang w:val="ru-RU"/>
              </w:rPr>
              <w:t>,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основанная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1956  году, 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занимается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 экструдированием</w:t>
            </w:r>
            <w:r w:rsidRPr="004B4C48">
              <w:rPr>
                <w:rFonts w:ascii="Trebuchet MS" w:hAnsi="Trebuchet MS"/>
                <w:spacing w:val="3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пластиковых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листов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пленки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термоформования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достигла</w:t>
            </w:r>
            <w:r w:rsidRPr="004B4C48">
              <w:rPr>
                <w:rFonts w:ascii="Trebuchet MS" w:hAnsi="Trebuchet MS"/>
                <w:spacing w:val="4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уровня</w:t>
            </w:r>
            <w:r w:rsidRPr="004B4C48">
              <w:rPr>
                <w:rFonts w:ascii="Trebuchet MS" w:hAnsi="Trebuchet MS"/>
                <w:spacing w:val="41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технологического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лидера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области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коэкструзии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многослойных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листов.</w:t>
            </w:r>
          </w:p>
          <w:p w:rsidR="007F796E" w:rsidRPr="004B4C48" w:rsidRDefault="007F79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F796E" w:rsidRPr="004B4C48" w:rsidRDefault="004B4C48">
            <w:pPr>
              <w:pStyle w:val="TableParagraph"/>
              <w:spacing w:line="218" w:lineRule="exact"/>
              <w:ind w:left="-2" w:right="7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штаб-квартиры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Австрии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(г.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Пизендорф)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поставляет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свою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продукцию</w:t>
            </w:r>
            <w:r w:rsidRPr="004B4C48">
              <w:rPr>
                <w:rFonts w:ascii="Trebuchet MS" w:hAnsi="Trebuchet MS"/>
                <w:spacing w:val="64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senosan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®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международным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клиентам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5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самых</w:t>
            </w:r>
            <w:r w:rsidRPr="004B4C48">
              <w:rPr>
                <w:rFonts w:ascii="Trebuchet MS" w:hAnsi="Trebuchet MS"/>
                <w:spacing w:val="5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разных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отраслей.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Торговая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марка</w:t>
            </w:r>
            <w:r w:rsidRPr="004B4C48">
              <w:rPr>
                <w:rFonts w:ascii="Trebuchet MS" w:hAnsi="Trebuchet MS"/>
                <w:spacing w:val="48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senosan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®</w:t>
            </w:r>
            <w:r w:rsidRPr="004B4C48">
              <w:rPr>
                <w:rFonts w:ascii="Trebuchet MS" w:hAnsi="Trebuchet MS"/>
                <w:spacing w:val="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отвечает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не</w:t>
            </w:r>
            <w:r w:rsidRPr="004B4C48">
              <w:rPr>
                <w:rFonts w:ascii="Trebuchet MS" w:hAnsi="Trebuchet MS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только</w:t>
            </w:r>
            <w:r w:rsidRPr="004B4C48">
              <w:rPr>
                <w:rFonts w:ascii="Trebuchet MS" w:hAnsi="Trebuchet MS"/>
                <w:spacing w:val="3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</w:t>
            </w:r>
            <w:r w:rsidRPr="004B4C48">
              <w:rPr>
                <w:rFonts w:ascii="Trebuchet MS" w:hAnsi="Trebuchet MS"/>
                <w:spacing w:val="3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превосходное</w:t>
            </w:r>
            <w:r w:rsidRPr="004B4C48">
              <w:rPr>
                <w:rFonts w:ascii="Trebuchet MS" w:hAnsi="Trebuchet MS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качество</w:t>
            </w:r>
            <w:r w:rsidRPr="004B4C48">
              <w:rPr>
                <w:rFonts w:ascii="Trebuchet MS" w:hAnsi="Trebuchet MS"/>
                <w:spacing w:val="3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листов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пленки,</w:t>
            </w:r>
            <w:r w:rsidRPr="004B4C48">
              <w:rPr>
                <w:rFonts w:ascii="Trebuchet MS" w:hAnsi="Trebuchet MS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но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</w:t>
            </w:r>
            <w:r w:rsidRPr="004B4C48">
              <w:rPr>
                <w:rFonts w:ascii="Trebuchet MS" w:hAnsi="Trebuchet MS"/>
                <w:spacing w:val="3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экологически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сознательное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практически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безотходное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производство.</w:t>
            </w:r>
          </w:p>
          <w:p w:rsidR="007F796E" w:rsidRPr="004B4C48" w:rsidRDefault="007F79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7F796E" w:rsidRPr="004B4C48" w:rsidRDefault="004B4C48">
            <w:pPr>
              <w:pStyle w:val="TableParagraph"/>
              <w:spacing w:line="226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Пластиковые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листы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пленка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senosan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®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используются</w:t>
            </w:r>
            <w:r w:rsidRPr="004B4C48">
              <w:rPr>
                <w:rFonts w:ascii="Trebuchet MS" w:hAnsi="Trebuchet MS"/>
                <w:spacing w:val="5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различных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отраслях</w:t>
            </w:r>
            <w:r w:rsidRPr="004B4C48">
              <w:rPr>
                <w:rFonts w:ascii="Trebuchet MS" w:hAnsi="Trebuchet MS"/>
                <w:spacing w:val="4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промышленности,</w:t>
            </w:r>
            <w:r w:rsidRPr="004B4C48">
              <w:rPr>
                <w:rFonts w:ascii="Trebuchet MS" w:hAnsi="Trebuchet MS"/>
                <w:spacing w:val="5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таких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как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автомобилестроение,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коммерческий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транспорт</w:t>
            </w:r>
            <w:r w:rsidRPr="004B4C48">
              <w:rPr>
                <w:rFonts w:ascii="Trebuchet MS" w:hAnsi="Trebuchet MS"/>
                <w:spacing w:val="5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автофургоны,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находят</w:t>
            </w:r>
            <w:r w:rsidRPr="004B4C48">
              <w:rPr>
                <w:rFonts w:ascii="Trebuchet MS" w:hAnsi="Trebuchet MS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применение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фасадах</w:t>
            </w:r>
            <w:r w:rsidRPr="004B4C48">
              <w:rPr>
                <w:rFonts w:ascii="Trebuchet MS" w:hAnsi="Trebuchet MS"/>
                <w:spacing w:val="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мебели,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индустрии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сантехники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93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холодильной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промышленности,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производстве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чемоданов.</w:t>
            </w:r>
          </w:p>
          <w:p w:rsidR="007F796E" w:rsidRPr="004B4C48" w:rsidRDefault="007F79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7F796E" w:rsidRPr="004B4C48" w:rsidRDefault="004B4C48">
            <w:pPr>
              <w:pStyle w:val="TableParagraph"/>
              <w:spacing w:line="227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компании,</w:t>
            </w:r>
            <w:r w:rsidRPr="004B4C48">
              <w:rPr>
                <w:rFonts w:ascii="Trebuchet MS" w:hAnsi="Trebuchet MS"/>
                <w:b/>
                <w:color w:val="FF0000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занимающиеся</w:t>
            </w:r>
            <w:r w:rsidRPr="004B4C48">
              <w:rPr>
                <w:rFonts w:ascii="Trebuchet MS" w:hAnsi="Trebuchet MS"/>
                <w:b/>
                <w:color w:val="FF0000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обработкой</w:t>
            </w:r>
            <w:r w:rsidRPr="004B4C48">
              <w:rPr>
                <w:rFonts w:ascii="Trebuchet MS" w:hAnsi="Trebuchet MS"/>
                <w:b/>
                <w:color w:val="FF0000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термопласта</w:t>
            </w:r>
            <w:r w:rsidRPr="004B4C48">
              <w:rPr>
                <w:rFonts w:ascii="Trebuchet MS" w:hAnsi="Trebuchet MS"/>
                <w:b/>
                <w:color w:val="FF0000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(размягчающейся</w:t>
            </w:r>
            <w:r w:rsidRPr="004B4C48">
              <w:rPr>
                <w:rFonts w:ascii="Trebuchet MS" w:hAnsi="Trebuchet MS"/>
                <w:b/>
                <w:color w:val="FF0000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при</w:t>
            </w:r>
            <w:r w:rsidRPr="004B4C48">
              <w:rPr>
                <w:rFonts w:ascii="Trebuchet MS" w:hAnsi="Trebuchet MS"/>
                <w:b/>
                <w:color w:val="FF0000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нагреве</w:t>
            </w:r>
            <w:r w:rsidRPr="004B4C48">
              <w:rPr>
                <w:rFonts w:ascii="Trebuchet MS" w:hAnsi="Trebuchet MS"/>
                <w:b/>
                <w:color w:val="FF0000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пластмассы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ABS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/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PMMA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,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ABS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,</w:t>
            </w:r>
            <w:r w:rsidRPr="004B4C48">
              <w:rPr>
                <w:rFonts w:ascii="Trebuchet MS" w:hAnsi="Trebuchet MS"/>
                <w:b/>
                <w:color w:val="FF0000"/>
                <w:spacing w:val="-1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ABS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/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ASA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,</w:t>
            </w:r>
            <w:r w:rsidRPr="004B4C48">
              <w:rPr>
                <w:rFonts w:ascii="Trebuchet MS" w:hAnsi="Trebuchet MS"/>
                <w:b/>
                <w:color w:val="FF0000"/>
                <w:spacing w:val="-1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ABS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/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PC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/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PMMA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,</w:t>
            </w:r>
            <w:r w:rsidRPr="004B4C48">
              <w:rPr>
                <w:rFonts w:ascii="Trebuchet MS" w:hAnsi="Trebuchet MS"/>
                <w:b/>
                <w:color w:val="FF0000"/>
                <w:spacing w:val="-13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pacing w:val="1"/>
                <w:sz w:val="20"/>
              </w:rPr>
              <w:t>PC</w:t>
            </w:r>
            <w:r w:rsidRPr="004B4C48">
              <w:rPr>
                <w:rFonts w:ascii="Trebuchet MS" w:hAnsi="Trebuchet MS"/>
                <w:b/>
                <w:color w:val="FF0000"/>
                <w:spacing w:val="1"/>
                <w:sz w:val="20"/>
                <w:lang w:val="ru-RU"/>
              </w:rPr>
              <w:t>).</w:t>
            </w:r>
          </w:p>
        </w:tc>
      </w:tr>
      <w:tr w:rsidR="007F796E" w:rsidRPr="004B4C48">
        <w:trPr>
          <w:trHeight w:hRule="exact" w:val="1762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22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12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/>
                <w:b/>
                <w:spacing w:val="-1"/>
                <w:sz w:val="20"/>
              </w:rPr>
              <w:t>SKIDATA</w:t>
            </w:r>
            <w:r w:rsidRPr="004B4C48">
              <w:rPr>
                <w:rFonts w:ascii="Trebuchet MS"/>
                <w:b/>
                <w:spacing w:val="-10"/>
                <w:sz w:val="20"/>
                <w:lang w:val="ru-RU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AG</w:t>
            </w:r>
          </w:p>
          <w:p w:rsidR="007F796E" w:rsidRPr="004B4C48" w:rsidRDefault="004B4C48">
            <w:pPr>
              <w:pStyle w:val="TableParagraph"/>
              <w:spacing w:before="5" w:line="220" w:lineRule="exact"/>
              <w:ind w:left="1" w:right="1473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Alfred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Gunacker</w:t>
            </w:r>
            <w:r w:rsidRPr="004B4C48">
              <w:rPr>
                <w:rFonts w:ascii="Trebuchet MS" w:hAnsi="Trebuchet MS"/>
                <w:spacing w:val="2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Генеральный</w:t>
            </w:r>
            <w:r w:rsidRPr="004B4C48">
              <w:rPr>
                <w:rFonts w:ascii="Trebuchet MS" w:hAnsi="Trebuchet MS"/>
                <w:spacing w:val="-2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директор/</w:t>
            </w:r>
            <w:r>
              <w:rPr>
                <w:rFonts w:ascii="Trebuchet MS" w:hAnsi="Trebuchet MS"/>
                <w:sz w:val="20"/>
              </w:rPr>
              <w:t>CEO</w:t>
            </w:r>
          </w:p>
          <w:p w:rsidR="007F796E" w:rsidRDefault="004B4C48">
            <w:pPr>
              <w:pStyle w:val="TableParagraph"/>
              <w:spacing w:line="225" w:lineRule="auto"/>
              <w:ind w:left="1" w:right="125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E</w:t>
            </w:r>
            <w:r>
              <w:rPr>
                <w:rFonts w:ascii="Trebuchet MS"/>
                <w:spacing w:val="-30"/>
                <w:sz w:val="20"/>
              </w:rPr>
              <w:t xml:space="preserve"> </w:t>
            </w:r>
            <w:hyperlink r:id="rId67">
              <w:r>
                <w:rPr>
                  <w:rFonts w:ascii="Trebuchet MS"/>
                  <w:color w:val="FF0000"/>
                  <w:spacing w:val="-1"/>
                  <w:sz w:val="20"/>
                </w:rPr>
                <w:t>alfred.gunacker@skidata.com</w:t>
              </w:r>
            </w:hyperlink>
            <w:r>
              <w:rPr>
                <w:rFonts w:ascii="Trebuchet MS"/>
                <w:color w:val="FF0000"/>
                <w:spacing w:val="45"/>
                <w:w w:val="99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6246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888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6220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68">
              <w:r w:rsidR="004B4C48">
                <w:rPr>
                  <w:rFonts w:ascii="Trebuchet MS"/>
                  <w:spacing w:val="-1"/>
                  <w:sz w:val="20"/>
                </w:rPr>
                <w:t>http://www.skidata.com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6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pacing w:val="-1"/>
                <w:sz w:val="20"/>
              </w:rPr>
              <w:t>SKIDATA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AG</w:t>
            </w:r>
            <w:r w:rsidRPr="004B4C48">
              <w:rPr>
                <w:rFonts w:ascii="Trebuchet MS" w:hAnsi="Trebuchet MS"/>
                <w:spacing w:val="2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австрийская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компания,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которая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международным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лидером</w:t>
            </w:r>
            <w:r w:rsidRPr="004B4C48">
              <w:rPr>
                <w:rFonts w:ascii="Trebuchet MS" w:hAnsi="Trebuchet MS"/>
                <w:spacing w:val="2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3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области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решений</w:t>
            </w:r>
            <w:r w:rsidRPr="004B4C48">
              <w:rPr>
                <w:rFonts w:ascii="Trebuchet MS" w:hAnsi="Trebuchet MS"/>
                <w:spacing w:val="4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контроля</w:t>
            </w:r>
            <w:r w:rsidRPr="004B4C48">
              <w:rPr>
                <w:rFonts w:ascii="Trebuchet MS" w:hAnsi="Trebuchet MS"/>
                <w:spacing w:val="4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доступа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управления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ими.</w:t>
            </w:r>
            <w:r w:rsidRPr="004B4C48">
              <w:rPr>
                <w:rFonts w:ascii="Trebuchet MS" w:hAnsi="Trebuchet MS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Более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10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000</w:t>
            </w:r>
            <w:r w:rsidRPr="004B4C48">
              <w:rPr>
                <w:rFonts w:ascii="Trebuchet MS" w:hAnsi="Trebuchet MS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систем</w:t>
            </w:r>
            <w:r w:rsidRPr="004B4C48">
              <w:rPr>
                <w:rFonts w:ascii="Trebuchet MS" w:hAnsi="Trebuchet MS"/>
                <w:spacing w:val="56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SKIDATA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обеспечивают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безопасный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надежный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доступ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подъезд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людей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транспорта</w:t>
            </w:r>
            <w:r w:rsidRPr="004B4C48">
              <w:rPr>
                <w:rFonts w:ascii="Trebuchet MS" w:hAnsi="Trebuchet MS"/>
                <w:spacing w:val="3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горнолыжные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курорты,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стадионы,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аэропорты,</w:t>
            </w:r>
            <w:r w:rsidRPr="004B4C48">
              <w:rPr>
                <w:rFonts w:ascii="Trebuchet MS" w:hAnsi="Trebuchet MS"/>
                <w:spacing w:val="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торговые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центры,</w:t>
            </w:r>
            <w:r w:rsidRPr="004B4C48">
              <w:rPr>
                <w:rFonts w:ascii="Trebuchet MS" w:hAnsi="Trebuchet MS"/>
                <w:spacing w:val="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города,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спа</w:t>
            </w:r>
            <w:r w:rsidRPr="004B4C48">
              <w:rPr>
                <w:rFonts w:ascii="Trebuchet MS" w:hAnsi="Trebuchet MS"/>
                <w:spacing w:val="2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веллнес-центры,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парки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отдыха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развлечений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всему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миру.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Уже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несколько</w:t>
            </w:r>
            <w:r w:rsidRPr="004B4C48">
              <w:rPr>
                <w:rFonts w:ascii="Trebuchet MS" w:hAnsi="Trebuchet MS"/>
                <w:spacing w:val="2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лет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SKIDATA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успешно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активна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Центрально-Азиатском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регионе.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Компанию</w:t>
            </w:r>
            <w:r w:rsidRPr="004B4C48">
              <w:rPr>
                <w:rFonts w:ascii="Trebuchet MS" w:hAnsi="Trebuchet MS"/>
                <w:spacing w:val="5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представляет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1"/>
                <w:sz w:val="20"/>
              </w:rPr>
              <w:t>AC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Systems</w:t>
            </w:r>
            <w:r w:rsidRPr="004B4C48">
              <w:rPr>
                <w:rFonts w:ascii="Trebuchet MS" w:hAnsi="Trebuchet MS"/>
                <w:sz w:val="20"/>
                <w:lang w:val="ru-RU"/>
              </w:rPr>
              <w:t>,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которая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находится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Казахстане.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Такие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проекты</w:t>
            </w:r>
            <w:r w:rsidRPr="004B4C48">
              <w:rPr>
                <w:rFonts w:ascii="Trebuchet MS" w:hAnsi="Trebuchet MS"/>
                <w:spacing w:val="2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как Международный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аэропорт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Астана,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ЖД-вокзал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Астане,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Ледовый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Дворец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"Барыс-</w:t>
            </w:r>
          </w:p>
        </w:tc>
      </w:tr>
      <w:tr w:rsidR="007F796E" w:rsidRPr="004B4C48">
        <w:trPr>
          <w:trHeight w:hRule="exact" w:val="56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4102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804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</w:tr>
    </w:tbl>
    <w:p w:rsidR="007F796E" w:rsidRPr="004B4C48" w:rsidRDefault="007F796E">
      <w:pPr>
        <w:rPr>
          <w:lang w:val="ru-RU"/>
        </w:rPr>
        <w:sectPr w:rsidR="007F796E" w:rsidRPr="004B4C48">
          <w:pgSz w:w="16850" w:h="11920" w:orient="landscape"/>
          <w:pgMar w:top="840" w:right="460" w:bottom="1160" w:left="520" w:header="298" w:footer="962" w:gutter="0"/>
          <w:cols w:space="720"/>
        </w:sectPr>
      </w:pPr>
    </w:p>
    <w:p w:rsidR="007F796E" w:rsidRPr="004B4C48" w:rsidRDefault="007F796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4102"/>
        <w:gridCol w:w="2979"/>
        <w:gridCol w:w="8049"/>
      </w:tblGrid>
      <w:tr w:rsidR="007F796E" w:rsidRPr="004B4C48">
        <w:trPr>
          <w:trHeight w:hRule="exact" w:val="1322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5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Арена",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Торговые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центры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"Есентай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Молл"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Алматы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МЕГА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Шымкент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успешно</w:t>
            </w:r>
            <w:r w:rsidRPr="004B4C48">
              <w:rPr>
                <w:rFonts w:ascii="Trebuchet MS" w:hAnsi="Trebuchet MS"/>
                <w:spacing w:val="3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реализованы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являются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референц-проектами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компании.</w:t>
            </w:r>
          </w:p>
          <w:p w:rsidR="007F796E" w:rsidRPr="004B4C48" w:rsidRDefault="004B4C48">
            <w:pPr>
              <w:pStyle w:val="TableParagraph"/>
              <w:spacing w:line="227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автостоянки,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 парковки,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спортивные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 xml:space="preserve">арены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 центры,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 xml:space="preserve"> аэропорты,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шопинг-моллы,</w:t>
            </w:r>
            <w:r w:rsidRPr="004B4C48">
              <w:rPr>
                <w:rFonts w:ascii="Trebuchet MS" w:hAnsi="Trebuchet MS"/>
                <w:b/>
                <w:color w:val="FF0000"/>
                <w:spacing w:val="7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горнолыжные</w:t>
            </w:r>
            <w:r w:rsidRPr="004B4C48">
              <w:rPr>
                <w:rFonts w:ascii="Trebuchet MS" w:hAnsi="Trebuchet MS"/>
                <w:b/>
                <w:color w:val="FF0000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курорты,</w:t>
            </w:r>
            <w:r w:rsidRPr="004B4C48">
              <w:rPr>
                <w:rFonts w:ascii="Trebuchet MS" w:hAnsi="Trebuchet MS"/>
                <w:b/>
                <w:color w:val="FF0000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городская</w:t>
            </w:r>
            <w:r w:rsidRPr="004B4C48">
              <w:rPr>
                <w:rFonts w:ascii="Trebuchet MS" w:hAnsi="Trebuchet MS"/>
                <w:b/>
                <w:color w:val="FF0000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администрация.</w:t>
            </w:r>
          </w:p>
        </w:tc>
      </w:tr>
      <w:tr w:rsidR="007F796E" w:rsidRPr="004B4C48">
        <w:trPr>
          <w:trHeight w:hRule="exact" w:val="3077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23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3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SmartStream</w:t>
            </w:r>
            <w:r>
              <w:rPr>
                <w:rFonts w:ascii="Trebuchet MS"/>
                <w:b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Technologies</w:t>
            </w:r>
            <w:r>
              <w:rPr>
                <w:rFonts w:ascii="Trebuchet MS"/>
                <w:b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line="22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Günther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Ruf</w:t>
            </w:r>
          </w:p>
          <w:p w:rsidR="007F796E" w:rsidRPr="004B4C48" w:rsidRDefault="004B4C48">
            <w:pPr>
              <w:pStyle w:val="TableParagraph"/>
              <w:spacing w:before="6" w:line="218" w:lineRule="exact"/>
              <w:ind w:left="1" w:right="236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Директор</w:t>
            </w:r>
            <w:r w:rsidRPr="004B4C48">
              <w:rPr>
                <w:rFonts w:ascii="Trebuchet MS" w:eastAsia="Trebuchet MS" w:hAnsi="Trebuchet MS" w:cs="Trebuchet MS"/>
                <w:spacing w:val="-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pacing w:val="-1"/>
                <w:sz w:val="20"/>
                <w:szCs w:val="20"/>
                <w:lang w:val="ru-RU"/>
              </w:rPr>
              <w:t>по</w:t>
            </w:r>
            <w:r w:rsidRPr="004B4C48">
              <w:rPr>
                <w:rFonts w:ascii="Trebuchet MS" w:eastAsia="Trebuchet MS" w:hAnsi="Trebuchet MS" w:cs="Trebuchet MS"/>
                <w:spacing w:val="-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развитию</w:t>
            </w:r>
            <w:r w:rsidRPr="004B4C48">
              <w:rPr>
                <w:rFonts w:ascii="Trebuchet MS" w:eastAsia="Trebuchet MS" w:hAnsi="Trebuchet MS" w:cs="Trebuchet MS"/>
                <w:spacing w:val="-7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бизнеса</w:t>
            </w:r>
            <w:r w:rsidRPr="004B4C48">
              <w:rPr>
                <w:rFonts w:ascii="Trebuchet MS" w:eastAsia="Trebuchet MS" w:hAnsi="Trebuchet MS" w:cs="Trebuchet MS"/>
                <w:spacing w:val="-2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–</w:t>
            </w:r>
            <w:r w:rsidRPr="004B4C48">
              <w:rPr>
                <w:rFonts w:ascii="Trebuchet MS" w:eastAsia="Trebuchet MS" w:hAnsi="Trebuchet MS" w:cs="Trebuchet MS"/>
                <w:spacing w:val="-9"/>
                <w:sz w:val="20"/>
                <w:szCs w:val="20"/>
                <w:lang w:val="ru-RU"/>
              </w:rPr>
              <w:t xml:space="preserve"> </w:t>
            </w:r>
            <w:r w:rsidRPr="004B4C48"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  <w:t>слияния</w:t>
            </w:r>
            <w:r w:rsidRPr="004B4C48">
              <w:rPr>
                <w:rFonts w:ascii="Trebuchet MS" w:eastAsia="Trebuchet MS" w:hAnsi="Trebuchet MS" w:cs="Trebuchet MS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  <w:r w:rsidRPr="004B4C48">
              <w:rPr>
                <w:rFonts w:ascii="Trebuchet MS" w:eastAsia="Trebuchet MS" w:hAnsi="Trebuchet MS" w:cs="Trebuchet MS"/>
                <w:spacing w:val="-36"/>
                <w:sz w:val="20"/>
                <w:szCs w:val="20"/>
                <w:lang w:val="ru-RU"/>
              </w:rPr>
              <w:t xml:space="preserve"> </w:t>
            </w:r>
            <w:hyperlink r:id="rId69">
              <w:r>
                <w:rPr>
                  <w:rFonts w:ascii="Trebuchet MS" w:eastAsia="Trebuchet MS" w:hAnsi="Trebuchet MS" w:cs="Trebuchet MS"/>
                  <w:color w:val="FF0000"/>
                  <w:spacing w:val="-1"/>
                  <w:sz w:val="20"/>
                  <w:szCs w:val="20"/>
                </w:rPr>
                <w:t>guenther</w:t>
              </w:r>
              <w:r w:rsidRPr="004B4C48">
                <w:rPr>
                  <w:rFonts w:ascii="Trebuchet MS" w:eastAsia="Trebuchet MS" w:hAnsi="Trebuchet MS" w:cs="Trebuchet MS"/>
                  <w:color w:val="FF0000"/>
                  <w:spacing w:val="-1"/>
                  <w:sz w:val="20"/>
                  <w:szCs w:val="20"/>
                  <w:lang w:val="ru-RU"/>
                </w:rPr>
                <w:t>.</w:t>
              </w:r>
              <w:r>
                <w:rPr>
                  <w:rFonts w:ascii="Trebuchet MS" w:eastAsia="Trebuchet MS" w:hAnsi="Trebuchet MS" w:cs="Trebuchet MS"/>
                  <w:color w:val="FF0000"/>
                  <w:spacing w:val="-1"/>
                  <w:sz w:val="20"/>
                  <w:szCs w:val="20"/>
                </w:rPr>
                <w:t>ruf</w:t>
              </w:r>
              <w:r w:rsidRPr="004B4C48">
                <w:rPr>
                  <w:rFonts w:ascii="Trebuchet MS" w:eastAsia="Trebuchet MS" w:hAnsi="Trebuchet MS" w:cs="Trebuchet MS"/>
                  <w:color w:val="FF0000"/>
                  <w:spacing w:val="-1"/>
                  <w:sz w:val="20"/>
                  <w:szCs w:val="20"/>
                  <w:lang w:val="ru-RU"/>
                </w:rPr>
                <w:t>@</w:t>
              </w:r>
              <w:r>
                <w:rPr>
                  <w:rFonts w:ascii="Trebuchet MS" w:eastAsia="Trebuchet MS" w:hAnsi="Trebuchet MS" w:cs="Trebuchet MS"/>
                  <w:color w:val="FF0000"/>
                  <w:spacing w:val="-1"/>
                  <w:sz w:val="20"/>
                  <w:szCs w:val="20"/>
                </w:rPr>
                <w:t>smartstream</w:t>
              </w:r>
              <w:r w:rsidRPr="004B4C48">
                <w:rPr>
                  <w:rFonts w:ascii="Trebuchet MS" w:eastAsia="Trebuchet MS" w:hAnsi="Trebuchet MS" w:cs="Trebuchet MS"/>
                  <w:color w:val="FF0000"/>
                  <w:spacing w:val="-1"/>
                  <w:sz w:val="20"/>
                  <w:szCs w:val="20"/>
                  <w:lang w:val="ru-RU"/>
                </w:rPr>
                <w:t>-</w:t>
              </w:r>
              <w:r>
                <w:rPr>
                  <w:rFonts w:ascii="Trebuchet MS" w:eastAsia="Trebuchet MS" w:hAnsi="Trebuchet MS" w:cs="Trebuchet MS"/>
                  <w:color w:val="FF0000"/>
                  <w:spacing w:val="-1"/>
                  <w:sz w:val="20"/>
                  <w:szCs w:val="20"/>
                </w:rPr>
                <w:t>stp</w:t>
              </w:r>
              <w:r w:rsidRPr="004B4C48">
                <w:rPr>
                  <w:rFonts w:ascii="Trebuchet MS" w:eastAsia="Trebuchet MS" w:hAnsi="Trebuchet MS" w:cs="Trebuchet MS"/>
                  <w:color w:val="FF0000"/>
                  <w:spacing w:val="-1"/>
                  <w:sz w:val="20"/>
                  <w:szCs w:val="20"/>
                  <w:lang w:val="ru-RU"/>
                </w:rPr>
                <w:t>.</w:t>
              </w:r>
              <w:r>
                <w:rPr>
                  <w:rFonts w:ascii="Trebuchet MS" w:eastAsia="Trebuchet MS" w:hAnsi="Trebuchet MS" w:cs="Trebuchet MS"/>
                  <w:color w:val="FF0000"/>
                  <w:spacing w:val="-1"/>
                  <w:sz w:val="20"/>
                  <w:szCs w:val="20"/>
                </w:rPr>
                <w:t>com</w:t>
              </w:r>
            </w:hyperlink>
          </w:p>
          <w:p w:rsidR="007F796E" w:rsidRDefault="004B4C48">
            <w:pPr>
              <w:pStyle w:val="TableParagraph"/>
              <w:spacing w:line="22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699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11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865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242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8" w:lineRule="auto"/>
              <w:ind w:left="1" w:right="58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70">
              <w:r w:rsidR="004B4C48">
                <w:rPr>
                  <w:rFonts w:ascii="Trebuchet MS"/>
                  <w:spacing w:val="-1"/>
                  <w:sz w:val="20"/>
                </w:rPr>
                <w:t>http://www.smartstream-</w:t>
              </w:r>
            </w:hyperlink>
            <w:r w:rsidR="004B4C48">
              <w:rPr>
                <w:rFonts w:ascii="Trebuchet MS"/>
                <w:spacing w:val="35"/>
                <w:w w:val="99"/>
                <w:sz w:val="20"/>
              </w:rPr>
              <w:t xml:space="preserve"> </w:t>
            </w:r>
            <w:hyperlink r:id="rId71">
              <w:r w:rsidR="004B4C48">
                <w:rPr>
                  <w:rFonts w:ascii="Trebuchet MS"/>
                  <w:spacing w:val="-1"/>
                  <w:sz w:val="20"/>
                </w:rPr>
                <w:t>stp.com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6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pacing w:val="-1"/>
                <w:sz w:val="20"/>
              </w:rPr>
              <w:t>SmartStream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предоставляет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решения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сфере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управления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ликвидностью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денежными</w:t>
            </w:r>
            <w:r w:rsidRPr="004B4C48">
              <w:rPr>
                <w:rFonts w:ascii="Trebuchet MS" w:hAnsi="Trebuchet MS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средствами,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контроля</w:t>
            </w:r>
            <w:r w:rsidRPr="004B4C48">
              <w:rPr>
                <w:rFonts w:ascii="Trebuchet MS" w:hAnsi="Trebuchet MS"/>
                <w:spacing w:val="5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электронных 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платежей,</w:t>
            </w:r>
            <w:r w:rsidRPr="004B4C48">
              <w:rPr>
                <w:rFonts w:ascii="Trebuchet MS" w:hAnsi="Trebuchet MS"/>
                <w:spacing w:val="5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управления</w:t>
            </w:r>
            <w:r w:rsidRPr="004B4C48">
              <w:rPr>
                <w:rFonts w:ascii="Trebuchet MS" w:hAnsi="Trebuchet MS"/>
                <w:spacing w:val="5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залогами,</w:t>
            </w:r>
            <w:r w:rsidRPr="004B4C48">
              <w:rPr>
                <w:rFonts w:ascii="Trebuchet MS" w:hAnsi="Trebuchet MS"/>
                <w:spacing w:val="5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управления</w:t>
            </w:r>
            <w:r w:rsidRPr="004B4C48">
              <w:rPr>
                <w:rFonts w:ascii="Trebuchet MS" w:hAnsi="Trebuchet MS"/>
                <w:spacing w:val="3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нарушений,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управления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торговыми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операциями,</w:t>
            </w:r>
            <w:r w:rsidRPr="004B4C48">
              <w:rPr>
                <w:rFonts w:ascii="Trebuchet MS" w:hAnsi="Trebuchet MS"/>
                <w:spacing w:val="2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сверки</w:t>
            </w:r>
            <w:r w:rsidRPr="004B4C48">
              <w:rPr>
                <w:rFonts w:ascii="Trebuchet MS" w:hAnsi="Trebuchet MS"/>
                <w:spacing w:val="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данных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имеет</w:t>
            </w:r>
            <w:r w:rsidRPr="004B4C48">
              <w:rPr>
                <w:rFonts w:ascii="Trebuchet MS" w:hAnsi="Trebuchet MS"/>
                <w:spacing w:val="2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опыт</w:t>
            </w:r>
            <w:r w:rsidRPr="004B4C48">
              <w:rPr>
                <w:rFonts w:ascii="Trebuchet MS" w:hAnsi="Trebuchet MS"/>
                <w:spacing w:val="3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предоставления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услуг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по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трансформации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отделов рисков</w:t>
            </w:r>
            <w:r w:rsidRPr="004B4C48">
              <w:rPr>
                <w:rFonts w:ascii="Trebuchet MS" w:hAns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сопровождения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операций</w:t>
            </w:r>
            <w:r w:rsidRPr="004B4C48">
              <w:rPr>
                <w:rFonts w:ascii="Trebuchet MS" w:hAnsi="Trebuchet MS"/>
                <w:spacing w:val="73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финансовых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институтов.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Услугами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пользуются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более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1 500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клиентов,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70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6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которых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входят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число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100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самых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крупных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глобальных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банков,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8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10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самых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крупных</w:t>
            </w:r>
            <w:r w:rsidRPr="004B4C48">
              <w:rPr>
                <w:rFonts w:ascii="Trebuchet MS" w:hAnsi="Trebuchet MS"/>
                <w:spacing w:val="7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компаний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уравлению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активами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8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10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самых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крупных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депозитариев.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Основанная</w:t>
            </w:r>
            <w:r w:rsidRPr="004B4C48">
              <w:rPr>
                <w:rFonts w:ascii="Trebuchet MS" w:hAnsi="Trebuchet MS"/>
                <w:spacing w:val="4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2000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году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SmartStream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стала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лидером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рынка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программного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обеспечения</w:t>
            </w:r>
            <w:r w:rsidRPr="004B4C48">
              <w:rPr>
                <w:rFonts w:ascii="Trebuchet MS" w:hAnsi="Trebuchet MS"/>
                <w:spacing w:val="67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автоматизации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контролю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пост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трейдинговых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операций.</w:t>
            </w:r>
          </w:p>
          <w:p w:rsidR="007F796E" w:rsidRPr="004B4C48" w:rsidRDefault="004B4C48">
            <w:pPr>
              <w:pStyle w:val="TableParagraph"/>
              <w:tabs>
                <w:tab w:val="left" w:pos="1272"/>
                <w:tab w:val="left" w:pos="2996"/>
                <w:tab w:val="left" w:pos="4229"/>
                <w:tab w:val="left" w:pos="5696"/>
                <w:tab w:val="left" w:pos="6540"/>
              </w:tabs>
              <w:spacing w:before="2" w:line="226" w:lineRule="auto"/>
              <w:ind w:left="-2" w:righ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4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w w:val="95"/>
                <w:sz w:val="20"/>
                <w:lang w:val="ru-RU"/>
              </w:rPr>
              <w:t>партнёры,</w:t>
            </w:r>
            <w:r w:rsidRPr="004B4C48">
              <w:rPr>
                <w:rFonts w:ascii="Trebuchet MS" w:hAnsi="Trebuchet MS"/>
                <w:b/>
                <w:color w:val="FF0000"/>
                <w:w w:val="95"/>
                <w:sz w:val="20"/>
                <w:lang w:val="ru-RU"/>
              </w:rPr>
              <w:tab/>
              <w:t>занимающиеся</w:t>
            </w:r>
            <w:r w:rsidRPr="004B4C48">
              <w:rPr>
                <w:rFonts w:ascii="Trebuchet MS" w:hAnsi="Trebuchet MS"/>
                <w:b/>
                <w:color w:val="FF0000"/>
                <w:w w:val="95"/>
                <w:sz w:val="20"/>
                <w:lang w:val="ru-RU"/>
              </w:rPr>
              <w:tab/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w w:val="95"/>
                <w:sz w:val="20"/>
                <w:lang w:val="ru-RU"/>
              </w:rPr>
              <w:t>продажей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w w:val="95"/>
                <w:sz w:val="20"/>
                <w:lang w:val="ru-RU"/>
              </w:rPr>
              <w:tab/>
            </w:r>
            <w:r w:rsidRPr="004B4C48">
              <w:rPr>
                <w:rFonts w:ascii="Trebuchet MS" w:hAnsi="Trebuchet MS"/>
                <w:b/>
                <w:color w:val="FF0000"/>
                <w:w w:val="95"/>
                <w:sz w:val="20"/>
                <w:lang w:val="ru-RU"/>
              </w:rPr>
              <w:t>банковского</w:t>
            </w:r>
            <w:r w:rsidRPr="004B4C48">
              <w:rPr>
                <w:rFonts w:ascii="Trebuchet MS" w:hAnsi="Trebuchet MS"/>
                <w:b/>
                <w:color w:val="FF0000"/>
                <w:w w:val="95"/>
                <w:sz w:val="20"/>
                <w:lang w:val="ru-RU"/>
              </w:rPr>
              <w:tab/>
              <w:t>софта</w:t>
            </w:r>
            <w:r w:rsidRPr="004B4C48">
              <w:rPr>
                <w:rFonts w:ascii="Trebuchet MS" w:hAnsi="Trebuchet MS"/>
                <w:b/>
                <w:color w:val="FF0000"/>
                <w:w w:val="95"/>
                <w:sz w:val="20"/>
                <w:lang w:val="ru-RU"/>
              </w:rPr>
              <w:tab/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(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Banksoftware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),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контрольного</w:t>
            </w:r>
            <w:r w:rsidRPr="004B4C48">
              <w:rPr>
                <w:rFonts w:ascii="Trebuchet MS" w:hAnsi="Trebuchet MS"/>
                <w:b/>
                <w:color w:val="FF0000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комплаенссофта</w:t>
            </w:r>
            <w:r w:rsidRPr="004B4C48">
              <w:rPr>
                <w:rFonts w:ascii="Trebuchet MS" w:hAnsi="Trebuchet MS"/>
                <w:b/>
                <w:color w:val="FF0000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(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Compliance</w:t>
            </w:r>
            <w:r w:rsidRPr="004B4C48">
              <w:rPr>
                <w:rFonts w:ascii="Trebuchet MS" w:hAnsi="Trebuchet MS"/>
                <w:b/>
                <w:color w:val="FF0000"/>
                <w:spacing w:val="4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Software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),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b/>
                <w:color w:val="FF0000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ищет</w:t>
            </w:r>
            <w:r w:rsidRPr="004B4C48">
              <w:rPr>
                <w:rFonts w:ascii="Trebuchet MS" w:hAnsi="Trebuchet MS"/>
                <w:b/>
                <w:color w:val="FF0000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опытных</w:t>
            </w:r>
            <w:r w:rsidRPr="004B4C48">
              <w:rPr>
                <w:rFonts w:ascii="Trebuchet MS" w:hAnsi="Trebuchet MS"/>
                <w:b/>
                <w:color w:val="FF0000"/>
                <w:spacing w:val="7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бизнес-партнёров, </w:t>
            </w:r>
            <w:r w:rsidRPr="004B4C48">
              <w:rPr>
                <w:rFonts w:ascii="Trebuchet MS" w:hAnsi="Trebuchet MS"/>
                <w:b/>
                <w:color w:val="FF0000"/>
                <w:spacing w:val="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которые </w:t>
            </w:r>
            <w:r w:rsidRPr="004B4C48">
              <w:rPr>
                <w:rFonts w:ascii="Trebuchet MS" w:hAnsi="Trebuchet MS"/>
                <w:b/>
                <w:color w:val="FF0000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продают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свои </w:t>
            </w:r>
            <w:r w:rsidRPr="004B4C48">
              <w:rPr>
                <w:rFonts w:ascii="Trebuchet MS" w:hAnsi="Trebuchet MS"/>
                <w:b/>
                <w:color w:val="FF0000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решения </w:t>
            </w:r>
            <w:r w:rsidRPr="004B4C48">
              <w:rPr>
                <w:rFonts w:ascii="Trebuchet MS" w:hAnsi="Trebuchet MS"/>
                <w:b/>
                <w:color w:val="FF0000"/>
                <w:spacing w:val="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и </w:t>
            </w:r>
            <w:r w:rsidRPr="004B4C48">
              <w:rPr>
                <w:rFonts w:ascii="Trebuchet MS" w:hAnsi="Trebuchet MS"/>
                <w:b/>
                <w:color w:val="FF0000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могут </w:t>
            </w:r>
            <w:r w:rsidRPr="004B4C48">
              <w:rPr>
                <w:rFonts w:ascii="Trebuchet MS" w:hAnsi="Trebuchet MS"/>
                <w:b/>
                <w:color w:val="FF0000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1"/>
                <w:sz w:val="20"/>
                <w:lang w:val="ru-RU"/>
              </w:rPr>
              <w:t>их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дополнить</w:t>
            </w:r>
            <w:r w:rsidRPr="004B4C48">
              <w:rPr>
                <w:rFonts w:ascii="Trebuchet MS" w:hAnsi="Trebuchet MS"/>
                <w:b/>
                <w:color w:val="FF0000"/>
                <w:spacing w:val="3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решениями</w:t>
            </w:r>
            <w:r w:rsidRPr="004B4C48">
              <w:rPr>
                <w:rFonts w:ascii="Trebuchet MS" w:hAnsi="Trebuchet MS"/>
                <w:b/>
                <w:color w:val="FF0000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b/>
                <w:color w:val="FF0000"/>
                <w:spacing w:val="-16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SmartStream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.</w:t>
            </w:r>
          </w:p>
        </w:tc>
      </w:tr>
      <w:tr w:rsidR="007F796E" w:rsidRPr="004B4C48">
        <w:trPr>
          <w:trHeight w:hRule="exact" w:val="3495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24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2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UniCredit</w:t>
            </w:r>
            <w:r>
              <w:rPr>
                <w:rFonts w:ascii="Trebuchet MS"/>
                <w:b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Bank</w:t>
            </w:r>
            <w:r>
              <w:rPr>
                <w:rFonts w:asci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Austria</w:t>
            </w:r>
            <w:r>
              <w:rPr>
                <w:rFonts w:ascii="Trebuchet MS"/>
                <w:b/>
                <w:spacing w:val="-8"/>
                <w:sz w:val="20"/>
              </w:rPr>
              <w:t xml:space="preserve"> </w:t>
            </w:r>
            <w:r>
              <w:rPr>
                <w:rFonts w:ascii="Trebuchet MS"/>
                <w:b/>
                <w:spacing w:val="1"/>
                <w:sz w:val="20"/>
              </w:rPr>
              <w:t>AG</w:t>
            </w:r>
          </w:p>
          <w:p w:rsidR="007F796E" w:rsidRDefault="004B4C48">
            <w:pPr>
              <w:pStyle w:val="TableParagraph"/>
              <w:spacing w:line="22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Dr.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Reinhard</w:t>
            </w:r>
            <w:r>
              <w:rPr>
                <w:rFonts w:ascii="Trebuchet MS" w:hAnsi="Trebuchet MS"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Posch</w:t>
            </w:r>
          </w:p>
          <w:p w:rsidR="007F796E" w:rsidRDefault="004B4C48">
            <w:pPr>
              <w:pStyle w:val="TableParagraph"/>
              <w:spacing w:before="7" w:line="218" w:lineRule="exact"/>
              <w:ind w:left="1" w:right="6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структурированному</w:t>
            </w:r>
            <w:r w:rsidRPr="004B4C48">
              <w:rPr>
                <w:rFonts w:ascii="Trebuchet MS" w:hAnsi="Trebuchet MS"/>
                <w:spacing w:val="29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торговому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экспортному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финансированию</w:t>
            </w:r>
            <w:r w:rsidRPr="004B4C48">
              <w:rPr>
                <w:rFonts w:ascii="Trebuchet MS" w:hAnsi="Trebuchet MS"/>
                <w:spacing w:val="28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>
              <w:rPr>
                <w:rFonts w:ascii="Trebuchet MS" w:hAnsi="Trebuchet MS"/>
                <w:spacing w:val="-34"/>
                <w:sz w:val="20"/>
              </w:rPr>
              <w:t xml:space="preserve"> </w:t>
            </w:r>
            <w:hyperlink r:id="rId72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reinhard.posch@unicreditgroup.at</w:t>
              </w:r>
            </w:hyperlink>
          </w:p>
          <w:p w:rsidR="007F796E" w:rsidRPr="004B4C48" w:rsidRDefault="004B4C48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/>
                <w:sz w:val="20"/>
              </w:rPr>
              <w:t>T</w:t>
            </w:r>
            <w:r w:rsidRPr="004B4C48">
              <w:rPr>
                <w:rFonts w:ascii="Trebuchet MS"/>
                <w:spacing w:val="-4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+43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pacing w:val="-1"/>
                <w:sz w:val="20"/>
                <w:lang w:val="ru-RU"/>
              </w:rPr>
              <w:t>(5)</w:t>
            </w:r>
            <w:r w:rsidRPr="004B4C48">
              <w:rPr>
                <w:rFonts w:asci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05</w:t>
            </w:r>
            <w:r w:rsidRPr="004B4C48">
              <w:rPr>
                <w:rFonts w:asci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05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z w:val="20"/>
                <w:lang w:val="ru-RU"/>
              </w:rPr>
              <w:t>442</w:t>
            </w:r>
            <w:r w:rsidRPr="004B4C48">
              <w:rPr>
                <w:rFonts w:asci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/>
                <w:spacing w:val="-1"/>
                <w:sz w:val="20"/>
                <w:lang w:val="ru-RU"/>
              </w:rPr>
              <w:t>26</w:t>
            </w:r>
          </w:p>
          <w:p w:rsidR="007F796E" w:rsidRPr="004B4C48" w:rsidRDefault="007F796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796E" w:rsidRPr="004B4C48" w:rsidRDefault="007F796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796E" w:rsidRPr="004B4C48" w:rsidRDefault="007F79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7F796E" w:rsidRPr="004B4C48" w:rsidRDefault="004B4C48">
            <w:pPr>
              <w:pStyle w:val="TableParagraph"/>
              <w:spacing w:line="227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Michael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Piwaronas</w:t>
            </w:r>
          </w:p>
          <w:p w:rsidR="007F796E" w:rsidRDefault="004B4C48">
            <w:pPr>
              <w:pStyle w:val="TableParagraph"/>
              <w:spacing w:before="5" w:line="226" w:lineRule="auto"/>
              <w:ind w:left="1" w:right="6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структурированному</w:t>
            </w:r>
            <w:r w:rsidRPr="004B4C48">
              <w:rPr>
                <w:rFonts w:ascii="Trebuchet MS" w:hAnsi="Trebuchet MS"/>
                <w:spacing w:val="29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торговому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экспортному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финансированию</w:t>
            </w:r>
            <w:r w:rsidRPr="004B4C48">
              <w:rPr>
                <w:rFonts w:ascii="Trebuchet MS" w:hAnsi="Trebuchet MS"/>
                <w:spacing w:val="28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>
              <w:rPr>
                <w:rFonts w:ascii="Trebuchet MS" w:hAnsi="Trebuchet MS"/>
                <w:spacing w:val="-38"/>
                <w:sz w:val="20"/>
              </w:rPr>
              <w:t xml:space="preserve"> </w:t>
            </w:r>
            <w:hyperlink r:id="rId73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michael.piwaronas@unicreditgroup.de</w:t>
              </w:r>
            </w:hyperlink>
          </w:p>
          <w:p w:rsidR="007F796E" w:rsidRDefault="004B4C48">
            <w:pPr>
              <w:pStyle w:val="TableParagraph"/>
              <w:spacing w:line="221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+49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89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378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45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428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74">
              <w:r w:rsidR="004B4C48">
                <w:rPr>
                  <w:rFonts w:ascii="Trebuchet MS"/>
                  <w:spacing w:val="-1"/>
                  <w:sz w:val="20"/>
                </w:rPr>
                <w:t>http://www.bankaustria.at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ind w:left="-2" w:right="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Банк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Австрия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ведущим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коммерческим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банком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Австрии.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Он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сочетает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себе</w:t>
            </w:r>
            <w:r w:rsidRPr="004B4C48">
              <w:rPr>
                <w:rFonts w:ascii="Trebuchet MS" w:hAnsi="Trebuchet MS"/>
                <w:spacing w:val="3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широкий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спектр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опыта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 широким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спектром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продуктов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имеет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деловые</w:t>
            </w:r>
            <w:r w:rsidRPr="004B4C48">
              <w:rPr>
                <w:rFonts w:ascii="Trebuchet MS" w:hAnsi="Trebuchet MS"/>
                <w:spacing w:val="-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отношения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3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семью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каждых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десяти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крупных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компаний.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Будучи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номером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один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внешнеторговом</w:t>
            </w:r>
            <w:r w:rsidRPr="004B4C48">
              <w:rPr>
                <w:rFonts w:ascii="Trebuchet MS" w:hAnsi="Trebuchet MS"/>
                <w:spacing w:val="3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бизнесе,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он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помогает</w:t>
            </w:r>
            <w:r w:rsidRPr="004B4C48">
              <w:rPr>
                <w:rFonts w:ascii="Trebuchet MS" w:hAnsi="Trebuchet MS"/>
                <w:spacing w:val="4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каждой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второй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австрийской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компании,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стремящейся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</w:t>
            </w:r>
            <w:r w:rsidRPr="004B4C48">
              <w:rPr>
                <w:rFonts w:ascii="Trebuchet MS" w:hAnsi="Trebuchet MS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расширению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своего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бизнеса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рубеж.</w:t>
            </w:r>
          </w:p>
          <w:p w:rsidR="007F796E" w:rsidRPr="004B4C48" w:rsidRDefault="007F79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796E" w:rsidRPr="004B4C48" w:rsidRDefault="004B4C48">
            <w:pPr>
              <w:pStyle w:val="TableParagraph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pacing w:val="-1"/>
                <w:sz w:val="20"/>
              </w:rPr>
              <w:t>Являясь</w:t>
            </w:r>
            <w:r>
              <w:rPr>
                <w:rFonts w:ascii="Trebuchet MS" w:hAnsi="Trebuchet MS"/>
                <w:spacing w:val="3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частью</w:t>
            </w:r>
            <w:r>
              <w:rPr>
                <w:rFonts w:ascii="Trebuchet MS" w:hAnsi="Trebuchet MS"/>
                <w:spacing w:val="6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UniCredit,</w:t>
            </w:r>
            <w:r>
              <w:rPr>
                <w:rFonts w:ascii="Trebuchet MS" w:hAnsi="Trebuchet MS"/>
                <w:spacing w:val="3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успешного</w:t>
            </w:r>
            <w:r>
              <w:rPr>
                <w:rFonts w:ascii="Trebuchet MS" w:hAnsi="Trebuchet MS"/>
                <w:spacing w:val="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общеевропейского</w:t>
            </w:r>
            <w:r>
              <w:rPr>
                <w:rFonts w:ascii="Trebuchet MS" w:hAnsi="Trebuchet MS"/>
                <w:spacing w:val="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коммерческого</w:t>
            </w:r>
            <w:r>
              <w:rPr>
                <w:rFonts w:ascii="Trebuchet MS" w:hAnsi="Trebuchet MS"/>
                <w:spacing w:val="5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банка</w:t>
            </w:r>
            <w:r>
              <w:rPr>
                <w:rFonts w:ascii="Trebuchet MS" w:hAnsi="Trebuchet MS"/>
                <w:spacing w:val="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</w:t>
            </w:r>
            <w:r>
              <w:rPr>
                <w:rFonts w:ascii="Trebuchet MS" w:hAnsi="Trebuchet MS"/>
                <w:spacing w:val="63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полностью</w:t>
            </w:r>
            <w:r>
              <w:rPr>
                <w:rFonts w:ascii="Trebuchet MS" w:hAnsi="Trebuchet MS"/>
                <w:spacing w:val="5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интегрированным</w:t>
            </w:r>
            <w:r>
              <w:rPr>
                <w:rFonts w:ascii="Trebuchet MS" w:hAnsi="Trebuchet MS"/>
                <w:spacing w:val="60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корпоративным</w:t>
            </w:r>
            <w:r>
              <w:rPr>
                <w:rFonts w:ascii="Trebuchet MS" w:hAnsi="Trebuchet MS"/>
                <w:spacing w:val="5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и  </w:t>
            </w:r>
            <w:r>
              <w:rPr>
                <w:rFonts w:ascii="Trebuchet MS" w:hAnsi="Trebuchet MS"/>
                <w:spacing w:val="-1"/>
                <w:sz w:val="20"/>
              </w:rPr>
              <w:t>инвестиционным</w:t>
            </w:r>
            <w:r>
              <w:rPr>
                <w:rFonts w:ascii="Trebuchet MS" w:hAnsi="Trebuchet MS"/>
                <w:spacing w:val="5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банкингом,</w:t>
            </w:r>
            <w:r>
              <w:rPr>
                <w:rFonts w:ascii="Trebuchet MS" w:hAnsi="Trebuchet MS"/>
                <w:spacing w:val="6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Bank</w:t>
            </w:r>
            <w:r>
              <w:rPr>
                <w:rFonts w:ascii="Trebuchet MS" w:hAnsi="Trebuchet MS"/>
                <w:spacing w:val="71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Austria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предоставляет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своим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клиентам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уникальную</w:t>
            </w:r>
            <w:r>
              <w:rPr>
                <w:rFonts w:ascii="Trebuchet MS" w:hAnsi="Trebuchet MS"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сеть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Западной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Европе,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а</w:t>
            </w:r>
            <w:r>
              <w:rPr>
                <w:rFonts w:ascii="Trebuchet MS" w:hAnsi="Trebuchet MS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также</w:t>
            </w:r>
            <w:r>
              <w:rPr>
                <w:rFonts w:ascii="Trebuchet MS" w:hAnsi="Trebuchet MS"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</w:t>
            </w:r>
            <w:r>
              <w:rPr>
                <w:rFonts w:ascii="Trebuchet MS" w:hAnsi="Trebuchet MS"/>
                <w:spacing w:val="53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Центральной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и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Восточной</w:t>
            </w:r>
            <w:r>
              <w:rPr>
                <w:rFonts w:ascii="Trebuchet MS" w:hAnsi="Trebuchet MS"/>
                <w:spacing w:val="-16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Европе.</w:t>
            </w:r>
            <w:r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Во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всем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мире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UniCredit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поддерживает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25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миллионов</w:t>
            </w:r>
            <w:r w:rsidRPr="004B4C48">
              <w:rPr>
                <w:rFonts w:ascii="Trebuchet MS" w:hAnsi="Trebuchet MS"/>
                <w:spacing w:val="41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клиентов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предоставляет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им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уникальный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доступ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ведущим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банкам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14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основных</w:t>
            </w:r>
            <w:r w:rsidRPr="004B4C48">
              <w:rPr>
                <w:rFonts w:ascii="Trebuchet MS" w:hAnsi="Trebuchet MS"/>
                <w:spacing w:val="29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рынках,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18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других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странах.</w:t>
            </w:r>
          </w:p>
          <w:p w:rsidR="007F796E" w:rsidRPr="004B4C48" w:rsidRDefault="004B4C48">
            <w:pPr>
              <w:pStyle w:val="TableParagraph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Joint</w:t>
            </w:r>
            <w:r w:rsidRPr="004B4C48">
              <w:rPr>
                <w:rFonts w:ascii="Trebuchet MS" w:hAnsi="Trebuchet MS"/>
                <w:b/>
                <w:color w:val="FF0000"/>
                <w:spacing w:val="3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Stock</w:t>
            </w:r>
            <w:r w:rsidRPr="004B4C48">
              <w:rPr>
                <w:rFonts w:ascii="Trebuchet MS" w:hAnsi="Trebuchet MS"/>
                <w:b/>
                <w:color w:val="FF0000"/>
                <w:spacing w:val="3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Commercial</w:t>
            </w:r>
            <w:r w:rsidRPr="004B4C48">
              <w:rPr>
                <w:rFonts w:ascii="Trebuchet MS" w:hAnsi="Trebuchet MS"/>
                <w:b/>
                <w:color w:val="FF0000"/>
                <w:spacing w:val="34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Bank</w:t>
            </w:r>
            <w:r w:rsidRPr="004B4C48">
              <w:rPr>
                <w:rFonts w:ascii="Trebuchet MS" w:hAnsi="Trebuchet MS"/>
                <w:b/>
                <w:color w:val="FF0000"/>
                <w:spacing w:val="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"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ASAKA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"</w:t>
            </w:r>
            <w:r w:rsidRPr="004B4C48">
              <w:rPr>
                <w:rFonts w:ascii="Trebuchet MS" w:hAnsi="Trebuchet MS"/>
                <w:b/>
                <w:color w:val="FF0000"/>
                <w:spacing w:val="3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(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Asaka</w:t>
            </w:r>
            <w:r w:rsidRPr="004B4C48">
              <w:rPr>
                <w:rFonts w:ascii="Trebuchet MS" w:hAnsi="Trebuchet MS"/>
                <w:b/>
                <w:color w:val="FF0000"/>
                <w:spacing w:val="3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Bank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),</w:t>
            </w:r>
            <w:r w:rsidRPr="004B4C48">
              <w:rPr>
                <w:rFonts w:ascii="Trebuchet MS" w:hAnsi="Trebuchet MS"/>
                <w:b/>
                <w:color w:val="FF0000"/>
                <w:spacing w:val="3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Joint</w:t>
            </w:r>
            <w:r w:rsidRPr="004B4C48">
              <w:rPr>
                <w:rFonts w:ascii="Trebuchet MS" w:hAnsi="Trebuchet MS"/>
                <w:b/>
                <w:color w:val="FF0000"/>
                <w:spacing w:val="3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Stock</w:t>
            </w:r>
            <w:r w:rsidRPr="004B4C48">
              <w:rPr>
                <w:rFonts w:ascii="Trebuchet MS" w:hAnsi="Trebuchet MS"/>
                <w:b/>
                <w:color w:val="FF0000"/>
                <w:spacing w:val="30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Commercial</w:t>
            </w:r>
            <w:r w:rsidRPr="004B4C48">
              <w:rPr>
                <w:rFonts w:ascii="Trebuchet MS" w:hAnsi="Trebuchet MS"/>
                <w:b/>
                <w:color w:val="FF0000"/>
                <w:spacing w:val="3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Bank</w:t>
            </w:r>
            <w:r w:rsidRPr="004B4C48">
              <w:rPr>
                <w:rFonts w:ascii="Trebuchet MS" w:hAnsi="Trebuchet MS"/>
                <w:b/>
                <w:color w:val="FF0000"/>
                <w:spacing w:val="4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"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Uzbek</w:t>
            </w:r>
            <w:r w:rsidRPr="004B4C48">
              <w:rPr>
                <w:rFonts w:ascii="Trebuchet MS" w:hAnsi="Trebuchet MS"/>
                <w:b/>
                <w:color w:val="FF0000"/>
                <w:spacing w:val="-1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Industrial</w:t>
            </w:r>
            <w:r w:rsidRPr="004B4C48">
              <w:rPr>
                <w:rFonts w:ascii="Trebuchet MS" w:hAnsi="Trebuchet MS"/>
                <w:b/>
                <w:color w:val="FF0000"/>
                <w:spacing w:val="-1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and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Construction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Bank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"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(</w:t>
            </w:r>
            <w:r>
              <w:rPr>
                <w:rFonts w:ascii="Trebuchet MS" w:hAnsi="Trebuchet MS"/>
                <w:b/>
                <w:color w:val="FF0000"/>
                <w:spacing w:val="-1"/>
                <w:sz w:val="20"/>
              </w:rPr>
              <w:t>JSCB</w:t>
            </w:r>
            <w:r w:rsidRPr="004B4C48">
              <w:rPr>
                <w:rFonts w:ascii="Trebuchet MS" w:hAnsi="Trebuchet MS"/>
                <w:b/>
                <w:color w:val="FF0000"/>
                <w:spacing w:val="-1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Uzpromstroybank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).</w:t>
            </w:r>
          </w:p>
        </w:tc>
      </w:tr>
      <w:tr w:rsidR="007F796E" w:rsidRPr="004B4C48">
        <w:trPr>
          <w:trHeight w:hRule="exact" w:val="1544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1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pacing w:val="1"/>
                <w:sz w:val="20"/>
              </w:rPr>
              <w:t>25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2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VAMED</w:t>
            </w:r>
            <w:r>
              <w:rPr>
                <w:rFonts w:ascii="Trebuchet MS"/>
                <w:b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ENGINEERING</w:t>
            </w:r>
            <w:r>
              <w:rPr>
                <w:rFonts w:ascii="Trebuchet MS"/>
                <w:b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GmbH</w:t>
            </w:r>
          </w:p>
          <w:p w:rsidR="007F796E" w:rsidRDefault="004B4C48">
            <w:pPr>
              <w:pStyle w:val="TableParagraph"/>
              <w:spacing w:before="3" w:line="226" w:lineRule="auto"/>
              <w:ind w:left="1" w:right="174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Г-н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Tomas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Chal</w:t>
            </w:r>
            <w:r>
              <w:rPr>
                <w:rFonts w:ascii="Trebuchet MS" w:hAnsi="Trebuchet MS"/>
                <w:spacing w:val="23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Региональный</w:t>
            </w:r>
            <w:r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директор</w:t>
            </w:r>
            <w:r>
              <w:rPr>
                <w:rFonts w:ascii="Trebuchet MS" w:hAnsi="Trebuchet MS"/>
                <w:spacing w:val="20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>
              <w:rPr>
                <w:rFonts w:ascii="Trebuchet MS" w:hAnsi="Trebuchet MS"/>
                <w:spacing w:val="-25"/>
                <w:sz w:val="20"/>
              </w:rPr>
              <w:t xml:space="preserve"> </w:t>
            </w:r>
            <w:hyperlink r:id="rId75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tomas.chal@vamed.com</w:t>
              </w:r>
            </w:hyperlink>
            <w:r>
              <w:rPr>
                <w:rFonts w:ascii="Trebuchet MS" w:hAnsi="Trebuchet MS"/>
                <w:color w:val="FF0000"/>
                <w:spacing w:val="36"/>
                <w:w w:val="9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T</w:t>
            </w:r>
            <w:r>
              <w:rPr>
                <w:rFonts w:ascii="Trebuchet MS" w:hAnsi="Trebuchet MS"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+43</w:t>
            </w:r>
            <w:r>
              <w:rPr>
                <w:rFonts w:ascii="Trebuchet MS" w:hAnsi="Trebuchet MS"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(1)</w:t>
            </w:r>
            <w:r>
              <w:rPr>
                <w:rFonts w:ascii="Trebuchet MS" w:hAnsi="Trebuchet MS"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601</w:t>
            </w:r>
            <w:r>
              <w:rPr>
                <w:rFonts w:ascii="Trebuchet MS" w:hAnsi="Trebuchet MS"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27</w:t>
            </w:r>
            <w:r>
              <w:rPr>
                <w:rFonts w:ascii="Trebuchet MS" w:hAnsi="Trebuchet MS"/>
                <w:spacing w:val="-2"/>
                <w:sz w:val="20"/>
              </w:rPr>
              <w:t xml:space="preserve"> </w:t>
            </w:r>
            <w:r>
              <w:rPr>
                <w:rFonts w:ascii="Trebuchet MS" w:hAnsi="Trebuchet MS"/>
                <w:spacing w:val="1"/>
                <w:sz w:val="20"/>
              </w:rPr>
              <w:t>416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76">
              <w:r w:rsidR="004B4C48">
                <w:rPr>
                  <w:rFonts w:ascii="Trebuchet MS"/>
                  <w:spacing w:val="-1"/>
                  <w:sz w:val="20"/>
                </w:rPr>
                <w:t>http://www.vamed.com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5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>
              <w:rPr>
                <w:rFonts w:ascii="Trebuchet MS" w:hAnsi="Trebuchet MS"/>
                <w:spacing w:val="-1"/>
                <w:sz w:val="20"/>
              </w:rPr>
              <w:t>VAMED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5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мировым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лидером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оснащении</w:t>
            </w:r>
            <w:r w:rsidRPr="004B4C48">
              <w:rPr>
                <w:rFonts w:ascii="Trebuchet MS" w:hAnsi="Trebuchet MS"/>
                <w:spacing w:val="5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больниц</w:t>
            </w:r>
            <w:r w:rsidRPr="004B4C48">
              <w:rPr>
                <w:rFonts w:ascii="Trebuchet MS" w:hAnsi="Trebuchet MS"/>
                <w:spacing w:val="5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5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других</w:t>
            </w:r>
            <w:r w:rsidRPr="004B4C48">
              <w:rPr>
                <w:rFonts w:ascii="Trebuchet MS" w:hAnsi="Trebuchet MS"/>
                <w:spacing w:val="5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медицинских</w:t>
            </w:r>
            <w:r w:rsidRPr="004B4C48">
              <w:rPr>
                <w:rFonts w:ascii="Trebuchet MS" w:hAnsi="Trebuchet MS"/>
                <w:spacing w:val="3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учреждений.</w:t>
            </w:r>
          </w:p>
          <w:p w:rsidR="007F796E" w:rsidRPr="004B4C48" w:rsidRDefault="004B4C48">
            <w:pPr>
              <w:pStyle w:val="TableParagraph"/>
              <w:spacing w:line="226" w:lineRule="auto"/>
              <w:ind w:left="-2" w:right="7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Портфолио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компании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варьируется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разработки,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планирования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проектов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5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оснащения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«под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ключ»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технического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обслуживания,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технических,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коммерческих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инфраструктурных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услуг,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до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управления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медицинскими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учреждениями.</w:t>
            </w:r>
          </w:p>
          <w:p w:rsidR="007F796E" w:rsidRPr="004B4C48" w:rsidRDefault="004B4C48">
            <w:pPr>
              <w:pStyle w:val="TableParagraph"/>
              <w:spacing w:before="2" w:line="218" w:lineRule="exact"/>
              <w:ind w:left="-2" w:right="7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Своим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предложением</w:t>
            </w:r>
            <w:r w:rsidRPr="004B4C48">
              <w:rPr>
                <w:rFonts w:ascii="Trebuchet MS" w:hAnsi="Trebuchet MS"/>
                <w:spacing w:val="44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VAMED</w:t>
            </w:r>
            <w:r w:rsidRPr="004B4C48">
              <w:rPr>
                <w:rFonts w:ascii="Trebuchet MS" w:hAnsi="Trebuchet MS"/>
                <w:spacing w:val="4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охватывает</w:t>
            </w:r>
            <w:r w:rsidRPr="004B4C48">
              <w:rPr>
                <w:rFonts w:ascii="Trebuchet MS" w:hAnsi="Trebuchet MS"/>
                <w:spacing w:val="3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все</w:t>
            </w:r>
            <w:r w:rsidRPr="004B4C48">
              <w:rPr>
                <w:rFonts w:ascii="Trebuchet MS" w:hAnsi="Trebuchet MS"/>
                <w:spacing w:val="4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сферы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здравоохранения,</w:t>
            </w:r>
            <w:r w:rsidRPr="004B4C48">
              <w:rPr>
                <w:rFonts w:ascii="Trebuchet MS" w:hAnsi="Trebuchet MS"/>
                <w:spacing w:val="3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профилактики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велнессов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до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оказания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неотложной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помощи, реабилитации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ухода.</w:t>
            </w:r>
          </w:p>
        </w:tc>
      </w:tr>
      <w:tr w:rsidR="007F796E" w:rsidRPr="004B4C48">
        <w:trPr>
          <w:trHeight w:hRule="exact" w:val="75"/>
        </w:trPr>
        <w:tc>
          <w:tcPr>
            <w:tcW w:w="454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4102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804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</w:tr>
    </w:tbl>
    <w:p w:rsidR="007F796E" w:rsidRPr="004B4C48" w:rsidRDefault="007F796E">
      <w:pPr>
        <w:rPr>
          <w:lang w:val="ru-RU"/>
        </w:rPr>
        <w:sectPr w:rsidR="007F796E" w:rsidRPr="004B4C48">
          <w:footerReference w:type="default" r:id="rId77"/>
          <w:pgSz w:w="16850" w:h="11920" w:orient="landscape"/>
          <w:pgMar w:top="840" w:right="460" w:bottom="1160" w:left="520" w:header="298" w:footer="962" w:gutter="0"/>
          <w:pgNumType w:start="10"/>
          <w:cols w:space="720"/>
        </w:sectPr>
      </w:pPr>
    </w:p>
    <w:p w:rsidR="007F796E" w:rsidRPr="004B4C48" w:rsidRDefault="007F796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4102"/>
        <w:gridCol w:w="2979"/>
        <w:gridCol w:w="8049"/>
      </w:tblGrid>
      <w:tr w:rsidR="007F796E" w:rsidRPr="004B4C48">
        <w:trPr>
          <w:trHeight w:hRule="exact" w:val="198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7F796E">
            <w:pPr>
              <w:rPr>
                <w:lang w:val="ru-RU"/>
              </w:rPr>
            </w:pP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spacing w:line="225" w:lineRule="auto"/>
              <w:ind w:left="-2" w:right="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Кроме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того,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VAMED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ведущим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частным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поставщиком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реабилитационных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услуг</w:t>
            </w:r>
            <w:r w:rsidRPr="004B4C48">
              <w:rPr>
                <w:rFonts w:ascii="Trebuchet MS" w:hAnsi="Trebuchet MS"/>
                <w:spacing w:val="3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вместе</w:t>
            </w:r>
            <w:r w:rsidRPr="004B4C48">
              <w:rPr>
                <w:rFonts w:ascii="Trebuchet MS" w:hAnsi="Trebuchet MS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16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VAMED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Vitality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World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сфере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оздоровительного</w:t>
            </w:r>
            <w:r w:rsidRPr="004B4C48">
              <w:rPr>
                <w:rFonts w:ascii="Trebuchet MS" w:hAnsi="Trebuchet MS"/>
                <w:spacing w:val="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туризма</w:t>
            </w:r>
            <w:r w:rsidRPr="004B4C48">
              <w:rPr>
                <w:rFonts w:ascii="Trebuchet MS" w:hAnsi="Trebuchet MS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43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крупнейшим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оператором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спа-курортов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оздоровительных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курортов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Австрии.</w:t>
            </w:r>
          </w:p>
          <w:p w:rsidR="007F796E" w:rsidRPr="004B4C48" w:rsidRDefault="004B4C48">
            <w:pPr>
              <w:pStyle w:val="TableParagraph"/>
              <w:spacing w:before="4" w:line="218" w:lineRule="exact"/>
              <w:ind w:left="-2" w:right="10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За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более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чем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три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десятилетия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VAMED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реализовала</w:t>
            </w:r>
            <w:r w:rsidRPr="004B4C48">
              <w:rPr>
                <w:rFonts w:ascii="Trebuchet MS" w:hAnsi="Trebuchet MS"/>
                <w:spacing w:val="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около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850</w:t>
            </w:r>
            <w:r w:rsidRPr="004B4C48">
              <w:rPr>
                <w:rFonts w:ascii="Trebuchet MS" w:hAnsi="Trebuchet MS"/>
                <w:spacing w:val="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медицинских</w:t>
            </w:r>
            <w:r w:rsidRPr="004B4C48">
              <w:rPr>
                <w:rFonts w:ascii="Trebuchet MS" w:hAnsi="Trebuchet MS"/>
                <w:spacing w:val="51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проектов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более</w:t>
            </w:r>
            <w:r w:rsidRPr="004B4C48">
              <w:rPr>
                <w:rFonts w:ascii="Trebuchet MS" w:hAnsi="Trebuchet MS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чем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80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странах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мира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предоставляет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специализированные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услуги</w:t>
            </w:r>
            <w:r w:rsidRPr="004B4C48">
              <w:rPr>
                <w:rFonts w:ascii="Trebuchet MS" w:hAnsi="Trebuchet MS"/>
                <w:spacing w:val="8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больниц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других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медицинских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учреждений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всему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миру.</w:t>
            </w:r>
          </w:p>
          <w:p w:rsidR="007F796E" w:rsidRPr="004B4C48" w:rsidRDefault="004B4C48">
            <w:pPr>
              <w:pStyle w:val="TableParagraph"/>
              <w:spacing w:line="227" w:lineRule="auto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частные</w:t>
            </w:r>
            <w:r w:rsidRPr="004B4C48">
              <w:rPr>
                <w:rFonts w:ascii="Trebuchet MS" w:hAnsi="Trebuchet MS"/>
                <w:b/>
                <w:color w:val="FF0000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государственные</w:t>
            </w:r>
            <w:r w:rsidRPr="004B4C48">
              <w:rPr>
                <w:rFonts w:ascii="Trebuchet MS" w:hAnsi="Trebuchet MS"/>
                <w:b/>
                <w:color w:val="FF0000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больницы,</w:t>
            </w:r>
            <w:r w:rsidRPr="004B4C48">
              <w:rPr>
                <w:rFonts w:ascii="Trebuchet MS" w:hAnsi="Trebuchet MS"/>
                <w:b/>
                <w:color w:val="FF0000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клиники,</w:t>
            </w:r>
            <w:r w:rsidRPr="004B4C48">
              <w:rPr>
                <w:rFonts w:ascii="Trebuchet MS" w:hAnsi="Trebuchet MS"/>
                <w:b/>
                <w:color w:val="FF0000"/>
                <w:spacing w:val="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реабилитационные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центры,</w:t>
            </w:r>
            <w:r w:rsidRPr="004B4C48">
              <w:rPr>
                <w:rFonts w:ascii="Trebuchet MS" w:hAnsi="Trebuchet MS"/>
                <w:b/>
                <w:color w:val="FF0000"/>
                <w:spacing w:val="27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любые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др.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мед.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учреждения.</w:t>
            </w:r>
          </w:p>
        </w:tc>
      </w:tr>
      <w:tr w:rsidR="007F796E" w:rsidRPr="004B4C48">
        <w:trPr>
          <w:trHeight w:hRule="exact" w:val="3959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23" w:lineRule="exact"/>
              <w:ind w:left="10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26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4B4C48">
            <w:pPr>
              <w:pStyle w:val="TableParagraph"/>
              <w:spacing w:line="212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Waagner-Biro</w:t>
            </w:r>
            <w:r>
              <w:rPr>
                <w:rFonts w:asci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Austria</w:t>
            </w:r>
            <w:r>
              <w:rPr>
                <w:rFonts w:ascii="Trebuchet MS"/>
                <w:b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Stage</w:t>
            </w:r>
            <w:r>
              <w:rPr>
                <w:rFonts w:ascii="Trebuchet MS"/>
                <w:b/>
                <w:spacing w:val="-8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Systems</w:t>
            </w:r>
            <w:r>
              <w:rPr>
                <w:rFonts w:ascii="Trebuchet MS"/>
                <w:b/>
                <w:spacing w:val="-8"/>
                <w:sz w:val="20"/>
              </w:rPr>
              <w:t xml:space="preserve"> </w:t>
            </w:r>
            <w:r>
              <w:rPr>
                <w:rFonts w:ascii="Trebuchet MS"/>
                <w:b/>
                <w:spacing w:val="1"/>
                <w:sz w:val="20"/>
              </w:rPr>
              <w:t>AG</w:t>
            </w:r>
          </w:p>
          <w:p w:rsidR="007F796E" w:rsidRPr="004B4C48" w:rsidRDefault="004B4C48">
            <w:pPr>
              <w:pStyle w:val="TableParagraph"/>
              <w:spacing w:line="220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Г-н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Jesus</w:t>
            </w:r>
            <w:r w:rsidRPr="004B4C48">
              <w:rPr>
                <w:rFonts w:ascii="Trebuchet MS" w:hAnsi="Trebuchet MS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pacing w:val="-1"/>
                <w:sz w:val="20"/>
              </w:rPr>
              <w:t>Isabel</w:t>
            </w:r>
          </w:p>
          <w:p w:rsidR="007F796E" w:rsidRPr="004B4C48" w:rsidRDefault="004B4C48">
            <w:pPr>
              <w:pStyle w:val="TableParagraph"/>
              <w:spacing w:before="7" w:line="218" w:lineRule="exact"/>
              <w:ind w:left="1" w:right="632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Директор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маркетингу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продажам</w:t>
            </w:r>
            <w:r w:rsidRPr="004B4C48">
              <w:rPr>
                <w:rFonts w:ascii="Trebuchet MS" w:hAnsi="Trebuchet MS"/>
                <w:spacing w:val="20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</w:t>
            </w:r>
            <w:r w:rsidRPr="004B4C48">
              <w:rPr>
                <w:rFonts w:ascii="Trebuchet MS" w:hAnsi="Trebuchet MS"/>
                <w:spacing w:val="-32"/>
                <w:sz w:val="20"/>
                <w:lang w:val="ru-RU"/>
              </w:rPr>
              <w:t xml:space="preserve"> </w:t>
            </w:r>
            <w:hyperlink r:id="rId78"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Jesus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Isabel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@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waagner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-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biro</w:t>
              </w:r>
              <w:r w:rsidRPr="004B4C48">
                <w:rPr>
                  <w:rFonts w:ascii="Trebuchet MS" w:hAnsi="Trebuchet MS"/>
                  <w:color w:val="FF0000"/>
                  <w:spacing w:val="-1"/>
                  <w:sz w:val="20"/>
                  <w:lang w:val="ru-RU"/>
                </w:rPr>
                <w:t>.</w:t>
              </w:r>
              <w:r>
                <w:rPr>
                  <w:rFonts w:ascii="Trebuchet MS" w:hAnsi="Trebuchet MS"/>
                  <w:color w:val="FF0000"/>
                  <w:spacing w:val="-1"/>
                  <w:sz w:val="20"/>
                </w:rPr>
                <w:t>com</w:t>
              </w:r>
            </w:hyperlink>
          </w:p>
          <w:p w:rsidR="007F796E" w:rsidRDefault="004B4C48">
            <w:pPr>
              <w:pStyle w:val="TableParagraph"/>
              <w:spacing w:line="219" w:lineRule="exact"/>
              <w:ind w:left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sz w:val="20"/>
              </w:rPr>
              <w:t>T</w:t>
            </w:r>
            <w:r>
              <w:rPr>
                <w:rFonts w:ascii="Trebuchet MS"/>
                <w:spacing w:val="-4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+43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pacing w:val="-1"/>
                <w:sz w:val="20"/>
              </w:rPr>
              <w:t>(1)</w:t>
            </w:r>
            <w:r>
              <w:rPr>
                <w:rFonts w:ascii="Trebuchet MS"/>
                <w:spacing w:val="-5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288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44</w:t>
            </w:r>
            <w:r>
              <w:rPr>
                <w:rFonts w:ascii="Trebuchet MS"/>
                <w:spacing w:val="-3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648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Default="00626DA1">
            <w:pPr>
              <w:pStyle w:val="TableParagraph"/>
              <w:spacing w:line="227" w:lineRule="auto"/>
              <w:ind w:left="1" w:right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hyperlink r:id="rId79">
              <w:r w:rsidR="004B4C48">
                <w:rPr>
                  <w:rFonts w:ascii="Trebuchet MS"/>
                  <w:spacing w:val="-1"/>
                  <w:sz w:val="20"/>
                </w:rPr>
                <w:t>http://www.waagner-</w:t>
              </w:r>
            </w:hyperlink>
            <w:r w:rsidR="004B4C48">
              <w:rPr>
                <w:rFonts w:ascii="Trebuchet MS"/>
                <w:spacing w:val="29"/>
                <w:w w:val="99"/>
                <w:sz w:val="20"/>
              </w:rPr>
              <w:t xml:space="preserve"> </w:t>
            </w:r>
            <w:hyperlink r:id="rId80">
              <w:r w:rsidR="004B4C48">
                <w:rPr>
                  <w:rFonts w:ascii="Trebuchet MS"/>
                  <w:spacing w:val="-1"/>
                  <w:sz w:val="20"/>
                </w:rPr>
                <w:t>biro.com/de/sparten/buehnente</w:t>
              </w:r>
            </w:hyperlink>
            <w:r w:rsidR="004B4C48">
              <w:rPr>
                <w:rFonts w:ascii="Trebuchet MS"/>
                <w:spacing w:val="30"/>
                <w:w w:val="99"/>
                <w:sz w:val="20"/>
              </w:rPr>
              <w:t xml:space="preserve"> </w:t>
            </w:r>
            <w:hyperlink r:id="rId81">
              <w:r w:rsidR="004B4C48">
                <w:rPr>
                  <w:rFonts w:ascii="Trebuchet MS"/>
                  <w:spacing w:val="-1"/>
                  <w:sz w:val="20"/>
                </w:rPr>
                <w:t>chnik</w:t>
              </w:r>
            </w:hyperlink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6E" w:rsidRPr="004B4C48" w:rsidRDefault="004B4C48">
            <w:pPr>
              <w:pStyle w:val="TableParagraph"/>
              <w:ind w:left="-2" w:right="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Группа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предприятий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Ваагнер-биро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Стейдж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Системс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(</w:t>
            </w:r>
            <w:r>
              <w:rPr>
                <w:rFonts w:ascii="Trebuchet MS" w:hAnsi="Trebuchet MS"/>
                <w:sz w:val="20"/>
              </w:rPr>
              <w:t>Waagner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>
              <w:rPr>
                <w:rFonts w:ascii="Trebuchet MS" w:hAnsi="Trebuchet MS"/>
                <w:sz w:val="20"/>
              </w:rPr>
              <w:t>Biro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Stage</w:t>
            </w:r>
            <w:r w:rsidRPr="004B4C48">
              <w:rPr>
                <w:rFonts w:ascii="Trebuchet MS" w:hAnsi="Trebuchet MS"/>
                <w:spacing w:val="-18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Systems</w:t>
            </w:r>
            <w:r w:rsidRPr="004B4C48">
              <w:rPr>
                <w:rFonts w:ascii="Trebuchet MS" w:hAnsi="Trebuchet MS"/>
                <w:sz w:val="20"/>
                <w:lang w:val="ru-RU"/>
              </w:rPr>
              <w:t>),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одно</w:t>
            </w:r>
            <w:r w:rsidRPr="004B4C48">
              <w:rPr>
                <w:rFonts w:ascii="Trebuchet MS" w:hAnsi="Trebuchet MS"/>
                <w:spacing w:val="48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из</w:t>
            </w:r>
            <w:r w:rsidRPr="004B4C48">
              <w:rPr>
                <w:rFonts w:ascii="Trebuchet MS" w:hAnsi="Trebuchet MS"/>
                <w:spacing w:val="3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ведущих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мировых</w:t>
            </w:r>
            <w:r w:rsidRPr="004B4C48">
              <w:rPr>
                <w:rFonts w:ascii="Trebuchet MS" w:hAnsi="Trebuchet MS"/>
                <w:spacing w:val="3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предприятий</w:t>
            </w:r>
            <w:r w:rsidRPr="004B4C48">
              <w:rPr>
                <w:rFonts w:ascii="Trebuchet MS" w:hAnsi="Trebuchet MS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3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своей</w:t>
            </w:r>
            <w:r w:rsidRPr="004B4C48">
              <w:rPr>
                <w:rFonts w:ascii="Trebuchet MS" w:hAnsi="Trebuchet MS"/>
                <w:spacing w:val="3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отрасли.</w:t>
            </w:r>
            <w:r w:rsidRPr="004B4C48">
              <w:rPr>
                <w:rFonts w:ascii="Trebuchet MS" w:hAnsi="Trebuchet MS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Компания</w:t>
            </w:r>
            <w:r w:rsidRPr="004B4C48">
              <w:rPr>
                <w:rFonts w:ascii="Trebuchet MS" w:hAnsi="Trebuchet MS"/>
                <w:spacing w:val="3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предлагает</w:t>
            </w:r>
            <w:r w:rsidRPr="004B4C48">
              <w:rPr>
                <w:rFonts w:ascii="Trebuchet MS" w:hAnsi="Trebuchet MS"/>
                <w:spacing w:val="3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полный</w:t>
            </w:r>
            <w:r w:rsidRPr="004B4C48">
              <w:rPr>
                <w:rFonts w:ascii="Trebuchet MS" w:hAnsi="Trebuchet MS"/>
                <w:spacing w:val="4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спектр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сценического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оборудования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сцен</w:t>
            </w:r>
            <w:r w:rsidRPr="004B4C48">
              <w:rPr>
                <w:rFonts w:ascii="Trebuchet MS" w:hAnsi="Trebuchet MS"/>
                <w:spacing w:val="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большого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среднего</w:t>
            </w:r>
            <w:r w:rsidRPr="004B4C48">
              <w:rPr>
                <w:rFonts w:ascii="Trebuchet MS" w:hAnsi="Trebuchet MS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размера,</w:t>
            </w:r>
            <w:r w:rsidRPr="004B4C48">
              <w:rPr>
                <w:rFonts w:ascii="Trebuchet MS" w:hAnsi="Trebuchet MS"/>
                <w:spacing w:val="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spacing w:val="4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передвижное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оборудование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для</w:t>
            </w:r>
            <w:r w:rsidRPr="004B4C48">
              <w:rPr>
                <w:rFonts w:ascii="Trebuchet MS" w:hAnsi="Trebuchet MS"/>
                <w:spacing w:val="-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арен,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стадионов</w:t>
            </w:r>
            <w:r w:rsidRPr="004B4C48">
              <w:rPr>
                <w:rFonts w:ascii="Trebuchet MS" w:hAnsi="Trebuchet MS"/>
                <w:spacing w:val="-2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2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зданий</w:t>
            </w:r>
            <w:r w:rsidRPr="004B4C48">
              <w:rPr>
                <w:rFonts w:ascii="Trebuchet MS" w:hAnsi="Trebuchet MS"/>
                <w:spacing w:val="-2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многоцелевого</w:t>
            </w:r>
            <w:r w:rsidRPr="004B4C48">
              <w:rPr>
                <w:rFonts w:ascii="Trebuchet MS" w:hAnsi="Trebuchet MS"/>
                <w:spacing w:val="-1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назначения.</w:t>
            </w:r>
          </w:p>
          <w:p w:rsidR="007F796E" w:rsidRPr="004B4C48" w:rsidRDefault="007F79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F796E" w:rsidRPr="004B4C48" w:rsidRDefault="004B4C48">
            <w:pPr>
              <w:pStyle w:val="TableParagraph"/>
              <w:tabs>
                <w:tab w:val="left" w:pos="6554"/>
              </w:tabs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z w:val="20"/>
                <w:lang w:val="ru-RU"/>
              </w:rPr>
              <w:t>Как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комплексный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производитель,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фирма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Ваагнер-биро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Стейдж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Системс</w:t>
            </w:r>
            <w:r w:rsidRPr="004B4C48">
              <w:rPr>
                <w:rFonts w:ascii="Trebuchet MS" w:hAnsi="Trebuchet MS"/>
                <w:spacing w:val="-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(</w:t>
            </w:r>
            <w:r>
              <w:rPr>
                <w:rFonts w:ascii="Trebuchet MS" w:hAnsi="Trebuchet MS"/>
                <w:sz w:val="20"/>
              </w:rPr>
              <w:t>Waagner</w:t>
            </w:r>
            <w:r w:rsidRPr="004B4C48">
              <w:rPr>
                <w:rFonts w:ascii="Trebuchet MS" w:hAnsi="Trebuchet MS"/>
                <w:sz w:val="20"/>
                <w:lang w:val="ru-RU"/>
              </w:rPr>
              <w:t>-</w:t>
            </w:r>
            <w:r>
              <w:rPr>
                <w:rFonts w:ascii="Trebuchet MS" w:hAnsi="Trebuchet MS"/>
                <w:sz w:val="20"/>
              </w:rPr>
              <w:t>Biro</w:t>
            </w:r>
            <w:r w:rsidRPr="004B4C48">
              <w:rPr>
                <w:rFonts w:ascii="Trebuchet MS" w:hAnsi="Trebuchet MS"/>
                <w:spacing w:val="30"/>
                <w:w w:val="99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Stage</w:t>
            </w:r>
            <w:r w:rsidRPr="004B4C48">
              <w:rPr>
                <w:rFonts w:ascii="Trebuchet MS" w:hAnsi="Trebuchet MS"/>
                <w:spacing w:val="12"/>
                <w:sz w:val="20"/>
                <w:lang w:val="ru-RU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Systems</w:t>
            </w:r>
            <w:r w:rsidRPr="004B4C48">
              <w:rPr>
                <w:rFonts w:ascii="Trebuchet MS" w:hAnsi="Trebuchet MS"/>
                <w:sz w:val="20"/>
                <w:lang w:val="ru-RU"/>
              </w:rPr>
              <w:t>)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разрабатывает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реализует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комплексы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сценического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оборудования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44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оперных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 и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драматических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театрах,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концертных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залах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культурных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 xml:space="preserve">центрах,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зданиях</w:t>
            </w:r>
            <w:r w:rsidRPr="004B4C48">
              <w:rPr>
                <w:rFonts w:ascii="Trebuchet MS" w:hAnsi="Trebuchet MS"/>
                <w:spacing w:val="5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многоцелевого</w:t>
            </w:r>
            <w:r w:rsidRPr="004B4C48">
              <w:rPr>
                <w:rFonts w:ascii="Trebuchet MS" w:hAnsi="Trebuchet MS"/>
                <w:spacing w:val="-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назначения,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конференц-центрах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выставочных</w:t>
            </w:r>
            <w:r w:rsidRPr="004B4C48">
              <w:rPr>
                <w:rFonts w:ascii="Trebuchet MS" w:hAnsi="Trebuchet MS"/>
                <w:spacing w:val="-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залах,</w:t>
            </w:r>
            <w:r w:rsidRPr="004B4C48">
              <w:rPr>
                <w:rFonts w:ascii="Trebuchet MS" w:hAnsi="Trebuchet MS"/>
                <w:spacing w:val="-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стадионах</w:t>
            </w:r>
            <w:r w:rsidRPr="004B4C48">
              <w:rPr>
                <w:rFonts w:ascii="Trebuchet MS" w:hAnsi="Trebuchet MS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66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w w:val="95"/>
                <w:sz w:val="20"/>
                <w:lang w:val="ru-RU"/>
              </w:rPr>
              <w:t>аренах.</w:t>
            </w:r>
            <w:r w:rsidRPr="004B4C48">
              <w:rPr>
                <w:rFonts w:ascii="Trebuchet MS" w:hAnsi="Trebuchet MS"/>
                <w:w w:val="95"/>
                <w:sz w:val="20"/>
                <w:lang w:val="ru-RU"/>
              </w:rPr>
              <w:tab/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Фирма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Ваагнер-</w:t>
            </w:r>
          </w:p>
          <w:p w:rsidR="007F796E" w:rsidRPr="004B4C48" w:rsidRDefault="004B4C48">
            <w:pPr>
              <w:pStyle w:val="TableParagraph"/>
              <w:ind w:left="-2" w:right="1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Биро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Стейдж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Системс,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австрийское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предприятие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-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офисом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</w:t>
            </w:r>
            <w:r w:rsidRPr="004B4C48">
              <w:rPr>
                <w:rFonts w:ascii="Trebuchet MS" w:hAnsi="Trebuchet MS"/>
                <w:spacing w:val="-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Вене,</w:t>
            </w:r>
            <w:r w:rsidRPr="004B4C48">
              <w:rPr>
                <w:rFonts w:ascii="Trebuchet MS" w:hAnsi="Trebuchet MS"/>
                <w:spacing w:val="-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является</w:t>
            </w:r>
            <w:r w:rsidRPr="004B4C48">
              <w:rPr>
                <w:rFonts w:ascii="Trebuchet MS" w:hAnsi="Trebuchet MS"/>
                <w:spacing w:val="-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дочерним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предприятием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акционерного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общества</w:t>
            </w:r>
            <w:r w:rsidRPr="004B4C48">
              <w:rPr>
                <w:rFonts w:ascii="Trebuchet MS" w:hAnsi="Trebuchet MS"/>
                <w:spacing w:val="1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Ваагнер-Биро.</w:t>
            </w:r>
            <w:r w:rsidRPr="004B4C48">
              <w:rPr>
                <w:rFonts w:ascii="Trebuchet MS" w:hAnsi="Trebuchet MS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Наличие</w:t>
            </w:r>
            <w:r w:rsidRPr="004B4C48">
              <w:rPr>
                <w:rFonts w:ascii="Trebuchet MS" w:hAnsi="Trebuchet MS"/>
                <w:spacing w:val="1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сети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предприятий</w:t>
            </w:r>
            <w:r w:rsidRPr="004B4C48">
              <w:rPr>
                <w:rFonts w:ascii="Trebuchet MS" w:hAnsi="Trebuchet MS"/>
                <w:spacing w:val="1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во</w:t>
            </w:r>
            <w:r w:rsidRPr="004B4C48">
              <w:rPr>
                <w:rFonts w:ascii="Trebuchet MS" w:hAnsi="Trebuchet MS"/>
                <w:spacing w:val="75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всем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мире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обеспечивает</w:t>
            </w:r>
            <w:r w:rsidRPr="004B4C48">
              <w:rPr>
                <w:rFonts w:ascii="Trebuchet MS" w:hAnsi="Trebuchet MS"/>
                <w:spacing w:val="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тесный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контакт</w:t>
            </w:r>
            <w:r w:rsidRPr="004B4C48">
              <w:rPr>
                <w:rFonts w:ascii="Trebuchet MS" w:hAnsi="Trebuchet MS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клиентами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1"/>
                <w:sz w:val="20"/>
                <w:lang w:val="ru-RU"/>
              </w:rPr>
              <w:t>гарантирует</w:t>
            </w:r>
            <w:r w:rsidRPr="004B4C48">
              <w:rPr>
                <w:rFonts w:ascii="Trebuchet MS" w:hAnsi="Trebuchet MS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эффективность</w:t>
            </w:r>
            <w:r w:rsidRPr="004B4C48">
              <w:rPr>
                <w:rFonts w:ascii="Trebuchet MS" w:hAnsi="Trebuchet MS"/>
                <w:spacing w:val="2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предложенных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поставок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z w:val="20"/>
                <w:lang w:val="ru-RU"/>
              </w:rPr>
              <w:t>работы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поставленного</w:t>
            </w:r>
            <w:r w:rsidRPr="004B4C48">
              <w:rPr>
                <w:rFonts w:ascii="Trebuchet MS" w:hAnsi="Trebuchet MS"/>
                <w:spacing w:val="-12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spacing w:val="-1"/>
                <w:sz w:val="20"/>
                <w:lang w:val="ru-RU"/>
              </w:rPr>
              <w:t>оборудования.</w:t>
            </w:r>
          </w:p>
          <w:p w:rsidR="007F796E" w:rsidRPr="004B4C48" w:rsidRDefault="004B4C48">
            <w:pPr>
              <w:pStyle w:val="TableParagraph"/>
              <w:ind w:left="-2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ru-RU"/>
              </w:rPr>
            </w:pP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Встречи</w:t>
            </w:r>
            <w:r w:rsidRPr="004B4C48">
              <w:rPr>
                <w:rFonts w:ascii="Trebuchet MS" w:hAnsi="Trebuchet MS"/>
                <w:b/>
                <w:color w:val="FF0000"/>
                <w:spacing w:val="1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</w:t>
            </w:r>
            <w:r w:rsidRPr="004B4C48">
              <w:rPr>
                <w:rFonts w:ascii="Trebuchet MS" w:hAnsi="Trebuchet MS"/>
                <w:b/>
                <w:color w:val="FF0000"/>
                <w:spacing w:val="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государственными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органами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компаниями,</w:t>
            </w:r>
            <w:r w:rsidRPr="004B4C48">
              <w:rPr>
                <w:rFonts w:ascii="Trebuchet MS" w:hAnsi="Trebuchet MS"/>
                <w:b/>
                <w:color w:val="FF0000"/>
                <w:spacing w:val="8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1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след.</w:t>
            </w:r>
            <w:r w:rsidRPr="004B4C48">
              <w:rPr>
                <w:rFonts w:ascii="Trebuchet MS" w:hAnsi="Trebuchet MS"/>
                <w:b/>
                <w:color w:val="FF0000"/>
                <w:spacing w:val="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бизнесом:</w:t>
            </w:r>
            <w:r w:rsidRPr="004B4C48">
              <w:rPr>
                <w:rFonts w:ascii="Trebuchet MS" w:hAnsi="Trebuchet MS"/>
                <w:b/>
                <w:color w:val="FF0000"/>
                <w:spacing w:val="52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руководство</w:t>
            </w:r>
            <w:r w:rsidRPr="004B4C48">
              <w:rPr>
                <w:rFonts w:ascii="Trebuchet MS" w:hAnsi="Trebuchet MS"/>
                <w:b/>
                <w:color w:val="FF0000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проекта</w:t>
            </w:r>
            <w:r w:rsidRPr="004B4C48">
              <w:rPr>
                <w:rFonts w:ascii="Trebuchet MS" w:hAnsi="Trebuchet MS"/>
                <w:b/>
                <w:color w:val="FF0000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Ташкент-Сити,</w:t>
            </w:r>
            <w:r w:rsidRPr="004B4C48">
              <w:rPr>
                <w:rFonts w:ascii="Trebuchet MS" w:hAnsi="Trebuchet MS"/>
                <w:b/>
                <w:color w:val="FF0000"/>
                <w:spacing w:val="4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театры</w:t>
            </w:r>
            <w:r w:rsidRPr="004B4C48">
              <w:rPr>
                <w:rFonts w:ascii="Trebuchet MS" w:hAnsi="Trebuchet MS"/>
                <w:b/>
                <w:color w:val="FF0000"/>
                <w:spacing w:val="46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концертные</w:t>
            </w:r>
            <w:r w:rsidRPr="004B4C48">
              <w:rPr>
                <w:rFonts w:ascii="Trebuchet MS" w:hAnsi="Trebuchet MS"/>
                <w:b/>
                <w:color w:val="FF0000"/>
                <w:spacing w:val="45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залы,</w:t>
            </w:r>
            <w:r w:rsidRPr="004B4C48">
              <w:rPr>
                <w:rFonts w:ascii="Trebuchet MS" w:hAnsi="Trebuchet MS"/>
                <w:b/>
                <w:color w:val="FF0000"/>
                <w:spacing w:val="44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а</w:t>
            </w:r>
            <w:r w:rsidRPr="004B4C48">
              <w:rPr>
                <w:rFonts w:ascii="Trebuchet MS" w:hAnsi="Trebuchet MS"/>
                <w:b/>
                <w:color w:val="FF0000"/>
                <w:spacing w:val="43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также</w:t>
            </w:r>
            <w:r w:rsidRPr="004B4C48">
              <w:rPr>
                <w:rFonts w:ascii="Trebuchet MS" w:hAnsi="Trebuchet MS"/>
                <w:b/>
                <w:color w:val="FF0000"/>
                <w:spacing w:val="40"/>
                <w:w w:val="99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pacing w:val="-1"/>
                <w:sz w:val="20"/>
                <w:lang w:val="ru-RU"/>
              </w:rPr>
              <w:t>руководство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планируемых,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строящихся</w:t>
            </w:r>
            <w:r w:rsidRPr="004B4C48">
              <w:rPr>
                <w:rFonts w:ascii="Trebuchet MS" w:hAnsi="Trebuchet MS"/>
                <w:b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концертных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залов</w:t>
            </w:r>
            <w:r w:rsidRPr="004B4C48">
              <w:rPr>
                <w:rFonts w:ascii="Trebuchet MS" w:hAnsi="Trebuchet MS"/>
                <w:b/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и</w:t>
            </w:r>
            <w:r w:rsidRPr="004B4C48">
              <w:rPr>
                <w:rFonts w:ascii="Trebuchet MS" w:hAnsi="Trebuchet MS"/>
                <w:b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4B4C48">
              <w:rPr>
                <w:rFonts w:ascii="Trebuchet MS" w:hAnsi="Trebuchet MS"/>
                <w:b/>
                <w:color w:val="FF0000"/>
                <w:sz w:val="20"/>
                <w:lang w:val="ru-RU"/>
              </w:rPr>
              <w:t>театров.</w:t>
            </w:r>
          </w:p>
        </w:tc>
      </w:tr>
    </w:tbl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F796E" w:rsidRPr="004B4C48" w:rsidRDefault="007F796E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F796E" w:rsidRDefault="004B4C48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9799320" cy="6350"/>
                <wp:effectExtent l="6985" t="5715" r="4445" b="6985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9320" cy="6350"/>
                          <a:chOff x="0" y="0"/>
                          <a:chExt cx="15432" cy="10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422" cy="2"/>
                            <a:chOff x="5" y="5"/>
                            <a:chExt cx="1542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4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422"/>
                                <a:gd name="T2" fmla="+- 0 15427 5"/>
                                <a:gd name="T3" fmla="*/ T2 w 15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22">
                                  <a:moveTo>
                                    <a:pt x="0" y="0"/>
                                  </a:moveTo>
                                  <a:lnTo>
                                    <a:pt x="154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4945D9" id="Group 2" o:spid="_x0000_s1026" style="width:771.6pt;height:.5pt;mso-position-horizontal-relative:char;mso-position-vertical-relative:line" coordsize="154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">
                <v:group id="Group 3" o:spid="_x0000_s1027" style="position:absolute;left:5;top:5;width:15422;height:2" coordorigin="5,5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5;top:5;width:15422;height:2;visibility:visible;mso-wrap-style:square;v-text-anchor:top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" path="m,l15422,e" filled="f" strokeweight=".48pt">
                    <v:path arrowok="t" o:connecttype="custom" o:connectlocs="0,0;15422,0" o:connectangles="0,0"/>
                  </v:shape>
                </v:group>
                <w10:anchorlock/>
              </v:group>
            </w:pict>
          </mc:Fallback>
        </mc:AlternateContent>
      </w:r>
    </w:p>
    <w:sectPr w:rsidR="007F796E">
      <w:pgSz w:w="16850" w:h="11920" w:orient="landscape"/>
      <w:pgMar w:top="840" w:right="460" w:bottom="1160" w:left="520" w:header="298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A1" w:rsidRDefault="00626DA1">
      <w:r>
        <w:separator/>
      </w:r>
    </w:p>
  </w:endnote>
  <w:endnote w:type="continuationSeparator" w:id="0">
    <w:p w:rsidR="00626DA1" w:rsidRDefault="0062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6E" w:rsidRDefault="004B4C48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296040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6798310</wp:posOffset>
              </wp:positionV>
              <wp:extent cx="9792970" cy="1270"/>
              <wp:effectExtent l="10160" t="6985" r="7620" b="1079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92970" cy="1270"/>
                        <a:chOff x="691" y="10706"/>
                        <a:chExt cx="15422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691" y="10706"/>
                          <a:ext cx="15422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5422"/>
                            <a:gd name="T2" fmla="+- 0 16113 691"/>
                            <a:gd name="T3" fmla="*/ T2 w 15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2">
                              <a:moveTo>
                                <a:pt x="0" y="0"/>
                              </a:moveTo>
                              <a:lnTo>
                                <a:pt x="154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529F0" id="Group 5" o:spid="_x0000_s1026" style="position:absolute;margin-left:34.55pt;margin-top:535.3pt;width:771.1pt;height:.1pt;z-index:-20440;mso-position-horizontal-relative:page;mso-position-vertical-relative:page" coordorigin="691,10706" coordsize="15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">
              <v:shape id="Freeform 6" o:spid="_x0000_s1027" style="position:absolute;left:691;top:10706;width:15422;height:2;visibility:visible;mso-wrap-style:square;v-text-anchor:top" coordsize="15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" path="m,l15422,e" filled="f" strokeweight=".48pt">
                <v:path arrowok="t" o:connecttype="custom" o:connectlocs="0,0;1542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60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6812915</wp:posOffset>
              </wp:positionV>
              <wp:extent cx="2874010" cy="246380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96E" w:rsidRPr="004B4C48" w:rsidRDefault="004B4C4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</w:pPr>
                          <w:r w:rsidRPr="004B4C48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>Торговый отдел</w:t>
                          </w:r>
                          <w:r w:rsidRPr="004B4C48">
                            <w:rPr>
                              <w:rFonts w:ascii="Arial" w:hAnsi="Arial"/>
                              <w:spacing w:val="-2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4B4C48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>Посольства</w:t>
                          </w:r>
                          <w:r w:rsidRPr="004B4C48">
                            <w:rPr>
                              <w:rFonts w:ascii="Arial" w:hAnsi="Arial"/>
                              <w:spacing w:val="-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4B4C48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 xml:space="preserve">Австрии </w:t>
                          </w:r>
                          <w:r w:rsidRPr="004B4C48">
                            <w:rPr>
                              <w:rFonts w:ascii="Arial" w:hAnsi="Arial"/>
                              <w:sz w:val="16"/>
                              <w:lang w:val="ru-RU"/>
                            </w:rPr>
                            <w:t>в</w:t>
                          </w:r>
                          <w:r w:rsidRPr="004B4C48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 xml:space="preserve"> Алматы:</w:t>
                          </w:r>
                        </w:p>
                        <w:p w:rsidR="007F796E" w:rsidRDefault="004B4C48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Тел.: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+7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(727)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225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84; Email: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FF0000"/>
                                <w:spacing w:val="-1"/>
                                <w:sz w:val="16"/>
                                <w:u w:val="single" w:color="FF0000"/>
                              </w:rPr>
                              <w:t>almaty@advantageaustria.org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pt;margin-top:536.45pt;width:226.3pt;height:19.4pt;z-index:-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En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" filled="f" stroked="f">
              <v:textbox inset="0,0,0,0">
                <w:txbxContent>
                  <w:p w:rsidR="007F796E" w:rsidRPr="004B4C48" w:rsidRDefault="004B4C4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</w:pPr>
                    <w:r w:rsidRPr="004B4C48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>Торговый отдел</w:t>
                    </w:r>
                    <w:r w:rsidRPr="004B4C48">
                      <w:rPr>
                        <w:rFonts w:ascii="Arial" w:hAnsi="Arial"/>
                        <w:spacing w:val="-2"/>
                        <w:sz w:val="16"/>
                        <w:lang w:val="ru-RU"/>
                      </w:rPr>
                      <w:t xml:space="preserve"> </w:t>
                    </w:r>
                    <w:r w:rsidRPr="004B4C48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>Посольства</w:t>
                    </w:r>
                    <w:r w:rsidRPr="004B4C48">
                      <w:rPr>
                        <w:rFonts w:ascii="Arial" w:hAnsi="Arial"/>
                        <w:spacing w:val="-3"/>
                        <w:sz w:val="16"/>
                        <w:lang w:val="ru-RU"/>
                      </w:rPr>
                      <w:t xml:space="preserve"> </w:t>
                    </w:r>
                    <w:r w:rsidRPr="004B4C48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 xml:space="preserve">Австрии </w:t>
                    </w:r>
                    <w:r w:rsidRPr="004B4C48">
                      <w:rPr>
                        <w:rFonts w:ascii="Arial" w:hAnsi="Arial"/>
                        <w:sz w:val="16"/>
                        <w:lang w:val="ru-RU"/>
                      </w:rPr>
                      <w:t>в</w:t>
                    </w:r>
                    <w:r w:rsidRPr="004B4C48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 xml:space="preserve"> Алматы:</w:t>
                    </w:r>
                  </w:p>
                  <w:p w:rsidR="007F796E" w:rsidRDefault="004B4C48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Тел.: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+7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(727)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225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14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84; Email: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color w:val="FF0000"/>
                          <w:spacing w:val="-1"/>
                          <w:sz w:val="16"/>
                          <w:u w:val="single" w:color="FF0000"/>
                        </w:rPr>
                        <w:t>almaty@advantageaustria.org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6088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7164705</wp:posOffset>
              </wp:positionV>
              <wp:extent cx="207645" cy="127635"/>
              <wp:effectExtent l="2540" t="1905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96E" w:rsidRDefault="004B4C4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2F9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1.95pt;margin-top:564.15pt;width:16.35pt;height:10.05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KDsA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" filled="f" stroked="f">
              <v:textbox inset="0,0,0,0">
                <w:txbxContent>
                  <w:p w:rsidR="007F796E" w:rsidRDefault="004B4C4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22F9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6E" w:rsidRDefault="004B4C48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61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6812915</wp:posOffset>
              </wp:positionV>
              <wp:extent cx="2874010" cy="24638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96E" w:rsidRPr="004B4C48" w:rsidRDefault="004B4C4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</w:pPr>
                          <w:r w:rsidRPr="004B4C48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>Торговый отдел</w:t>
                          </w:r>
                          <w:r w:rsidRPr="004B4C48">
                            <w:rPr>
                              <w:rFonts w:ascii="Arial" w:hAnsi="Arial"/>
                              <w:spacing w:val="-2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4B4C48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>Посольства</w:t>
                          </w:r>
                          <w:r w:rsidRPr="004B4C48">
                            <w:rPr>
                              <w:rFonts w:ascii="Arial" w:hAnsi="Arial"/>
                              <w:spacing w:val="-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4B4C48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 xml:space="preserve">Австрии </w:t>
                          </w:r>
                          <w:r w:rsidRPr="004B4C48">
                            <w:rPr>
                              <w:rFonts w:ascii="Arial" w:hAnsi="Arial"/>
                              <w:sz w:val="16"/>
                              <w:lang w:val="ru-RU"/>
                            </w:rPr>
                            <w:t>в</w:t>
                          </w:r>
                          <w:r w:rsidRPr="004B4C48">
                            <w:rPr>
                              <w:rFonts w:ascii="Arial" w:hAnsi="Arial"/>
                              <w:spacing w:val="-1"/>
                              <w:sz w:val="16"/>
                              <w:lang w:val="ru-RU"/>
                            </w:rPr>
                            <w:t xml:space="preserve"> Алматы:</w:t>
                          </w:r>
                        </w:p>
                        <w:p w:rsidR="007F796E" w:rsidRDefault="004B4C48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Тел.: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+7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(727)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225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84; Email: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FF0000"/>
                                <w:spacing w:val="-1"/>
                                <w:sz w:val="16"/>
                                <w:u w:val="single" w:color="FF0000"/>
                              </w:rPr>
                              <w:t>almaty@advantageaustria.org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5pt;margin-top:536.45pt;width:226.3pt;height:19.4pt;z-index:-2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dtsw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" filled="f" stroked="f">
              <v:textbox inset="0,0,0,0">
                <w:txbxContent>
                  <w:p w:rsidR="007F796E" w:rsidRPr="004B4C48" w:rsidRDefault="004B4C4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</w:pPr>
                    <w:r w:rsidRPr="004B4C48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>Торговый отдел</w:t>
                    </w:r>
                    <w:r w:rsidRPr="004B4C48">
                      <w:rPr>
                        <w:rFonts w:ascii="Arial" w:hAnsi="Arial"/>
                        <w:spacing w:val="-2"/>
                        <w:sz w:val="16"/>
                        <w:lang w:val="ru-RU"/>
                      </w:rPr>
                      <w:t xml:space="preserve"> </w:t>
                    </w:r>
                    <w:r w:rsidRPr="004B4C48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>Посольства</w:t>
                    </w:r>
                    <w:r w:rsidRPr="004B4C48">
                      <w:rPr>
                        <w:rFonts w:ascii="Arial" w:hAnsi="Arial"/>
                        <w:spacing w:val="-3"/>
                        <w:sz w:val="16"/>
                        <w:lang w:val="ru-RU"/>
                      </w:rPr>
                      <w:t xml:space="preserve"> </w:t>
                    </w:r>
                    <w:r w:rsidRPr="004B4C48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 xml:space="preserve">Австрии </w:t>
                    </w:r>
                    <w:r w:rsidRPr="004B4C48">
                      <w:rPr>
                        <w:rFonts w:ascii="Arial" w:hAnsi="Arial"/>
                        <w:sz w:val="16"/>
                        <w:lang w:val="ru-RU"/>
                      </w:rPr>
                      <w:t>в</w:t>
                    </w:r>
                    <w:r w:rsidRPr="004B4C48">
                      <w:rPr>
                        <w:rFonts w:ascii="Arial" w:hAnsi="Arial"/>
                        <w:spacing w:val="-1"/>
                        <w:sz w:val="16"/>
                        <w:lang w:val="ru-RU"/>
                      </w:rPr>
                      <w:t xml:space="preserve"> Алматы:</w:t>
                    </w:r>
                  </w:p>
                  <w:p w:rsidR="007F796E" w:rsidRDefault="004B4C48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Тел.: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+7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(727)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225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14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84; Email: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color w:val="FF0000"/>
                          <w:spacing w:val="-1"/>
                          <w:sz w:val="16"/>
                          <w:u w:val="single" w:color="FF0000"/>
                        </w:rPr>
                        <w:t>almaty@advantageaustria.org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6136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7164705</wp:posOffset>
              </wp:positionV>
              <wp:extent cx="213360" cy="127635"/>
              <wp:effectExtent l="2540" t="190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96E" w:rsidRDefault="004B4C4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22F9">
                            <w:rPr>
                              <w:rFonts w:ascii="Arial"/>
                              <w:noProof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1.95pt;margin-top:564.15pt;width:16.8pt;height:10.05pt;z-index:-2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mErgIAAK8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" filled="f" stroked="f">
              <v:textbox inset="0,0,0,0">
                <w:txbxContent>
                  <w:p w:rsidR="007F796E" w:rsidRDefault="004B4C4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22F9">
                      <w:rPr>
                        <w:rFonts w:ascii="Arial"/>
                        <w:noProof/>
                        <w:sz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A1" w:rsidRDefault="00626DA1">
      <w:r>
        <w:separator/>
      </w:r>
    </w:p>
  </w:footnote>
  <w:footnote w:type="continuationSeparator" w:id="0">
    <w:p w:rsidR="00626DA1" w:rsidRDefault="0062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6E" w:rsidRDefault="004B4C48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503295992" behindDoc="1" locked="0" layoutInCell="1" allowOverlap="1">
          <wp:simplePos x="0" y="0"/>
          <wp:positionH relativeFrom="page">
            <wp:posOffset>8900160</wp:posOffset>
          </wp:positionH>
          <wp:positionV relativeFrom="page">
            <wp:posOffset>217805</wp:posOffset>
          </wp:positionV>
          <wp:extent cx="1436370" cy="32385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6016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176530</wp:posOffset>
              </wp:positionV>
              <wp:extent cx="2544445" cy="354965"/>
              <wp:effectExtent l="3810" t="0" r="444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444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96E" w:rsidRPr="004B4C48" w:rsidRDefault="004B4C48">
                          <w:pPr>
                            <w:spacing w:line="265" w:lineRule="exact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ru-RU"/>
                            </w:rPr>
                          </w:pPr>
                          <w:r w:rsidRPr="004B4C48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ru-RU"/>
                            </w:rPr>
                            <w:t xml:space="preserve">Австрийская бизнес-делегация </w:t>
                          </w:r>
                          <w:r w:rsidRPr="004B4C48">
                            <w:rPr>
                              <w:rFonts w:ascii="Arial" w:hAnsi="Arial"/>
                              <w:b/>
                              <w:sz w:val="24"/>
                              <w:lang w:val="ru-RU"/>
                            </w:rPr>
                            <w:t>в</w:t>
                          </w:r>
                        </w:p>
                        <w:p w:rsidR="007F796E" w:rsidRPr="004B4C48" w:rsidRDefault="004B4C48">
                          <w:pPr>
                            <w:spacing w:before="11"/>
                            <w:ind w:left="3"/>
                            <w:jc w:val="center"/>
                            <w:rPr>
                              <w:rFonts w:ascii="Tahoma" w:eastAsia="Tahoma" w:hAnsi="Tahoma" w:cs="Tahoma"/>
                              <w:lang w:val="ru-RU"/>
                            </w:rPr>
                          </w:pPr>
                          <w:r w:rsidRPr="004B4C48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lang w:val="ru-RU"/>
                            </w:rPr>
                            <w:t>У</w:t>
                          </w:r>
                          <w:r w:rsidRPr="004B4C48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lang w:val="ru-RU"/>
                            </w:rPr>
                            <w:t>ЗБЕ</w:t>
                          </w:r>
                          <w:r w:rsidRPr="004B4C48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lang w:val="ru-RU"/>
                            </w:rPr>
                            <w:t>КИС</w:t>
                          </w:r>
                          <w:r w:rsidRPr="004B4C48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lang w:val="ru-RU"/>
                            </w:rPr>
                            <w:t>Т</w:t>
                          </w:r>
                          <w:r w:rsidRPr="004B4C48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lang w:val="ru-RU"/>
                            </w:rPr>
                            <w:t>А</w:t>
                          </w:r>
                          <w:r w:rsidRPr="004B4C48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1"/>
                              <w:lang w:val="ru-RU"/>
                            </w:rPr>
                            <w:t>НЕ,</w:t>
                          </w:r>
                          <w:r w:rsidRPr="004B4C48"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3"/>
                              <w:lang w:val="ru-RU"/>
                            </w:rPr>
                            <w:t xml:space="preserve"> </w:t>
                          </w:r>
                          <w:r w:rsidRPr="004B4C48">
                            <w:rPr>
                              <w:rFonts w:ascii="Tahoma" w:eastAsia="Tahoma" w:hAnsi="Tahoma" w:cs="Tahoma"/>
                              <w:lang w:val="ru-RU"/>
                            </w:rPr>
                            <w:t>8</w:t>
                          </w:r>
                          <w:r w:rsidRPr="004B4C48">
                            <w:rPr>
                              <w:rFonts w:ascii="Tahoma" w:eastAsia="Tahoma" w:hAnsi="Tahoma" w:cs="Tahoma"/>
                              <w:spacing w:val="-36"/>
                              <w:lang w:val="ru-RU"/>
                            </w:rPr>
                            <w:t xml:space="preserve"> </w:t>
                          </w:r>
                          <w:r w:rsidRPr="004B4C48">
                            <w:rPr>
                              <w:rFonts w:ascii="Verdana" w:eastAsia="Verdana" w:hAnsi="Verdana" w:cs="Verdana"/>
                              <w:lang w:val="ru-RU"/>
                            </w:rPr>
                            <w:t>–</w:t>
                          </w:r>
                          <w:r w:rsidRPr="004B4C48">
                            <w:rPr>
                              <w:rFonts w:ascii="Verdana" w:eastAsia="Verdana" w:hAnsi="Verdana" w:cs="Verdana"/>
                              <w:spacing w:val="-46"/>
                              <w:lang w:val="ru-RU"/>
                            </w:rPr>
                            <w:t xml:space="preserve"> </w:t>
                          </w:r>
                          <w:r w:rsidRPr="004B4C48">
                            <w:rPr>
                              <w:rFonts w:ascii="Tahoma" w:eastAsia="Tahoma" w:hAnsi="Tahoma" w:cs="Tahoma"/>
                              <w:spacing w:val="-2"/>
                              <w:lang w:val="ru-RU"/>
                            </w:rPr>
                            <w:t>10</w:t>
                          </w:r>
                          <w:r w:rsidRPr="004B4C48">
                            <w:rPr>
                              <w:rFonts w:ascii="Tahoma" w:eastAsia="Tahoma" w:hAnsi="Tahoma" w:cs="Tahoma"/>
                              <w:spacing w:val="-39"/>
                              <w:lang w:val="ru-RU"/>
                            </w:rPr>
                            <w:t xml:space="preserve"> </w:t>
                          </w:r>
                          <w:r w:rsidRPr="004B4C48">
                            <w:rPr>
                              <w:rFonts w:ascii="Verdana" w:eastAsia="Verdana" w:hAnsi="Verdana" w:cs="Verdana"/>
                              <w:spacing w:val="-2"/>
                              <w:lang w:val="ru-RU"/>
                            </w:rPr>
                            <w:t>апреля</w:t>
                          </w:r>
                          <w:r w:rsidRPr="004B4C48">
                            <w:rPr>
                              <w:rFonts w:ascii="Verdana" w:eastAsia="Verdana" w:hAnsi="Verdana" w:cs="Verdana"/>
                              <w:spacing w:val="-46"/>
                              <w:lang w:val="ru-RU"/>
                            </w:rPr>
                            <w:t xml:space="preserve"> </w:t>
                          </w:r>
                          <w:r w:rsidRPr="004B4C48">
                            <w:rPr>
                              <w:rFonts w:ascii="Tahoma" w:eastAsia="Tahoma" w:hAnsi="Tahoma" w:cs="Tahoma"/>
                              <w:spacing w:val="-2"/>
                              <w:lang w:val="ru-RU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4.55pt;margin-top:13.9pt;width:200.35pt;height:27.95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oF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" filled="f" stroked="f">
              <v:textbox inset="0,0,0,0">
                <w:txbxContent>
                  <w:p w:rsidR="007F796E" w:rsidRPr="004B4C48" w:rsidRDefault="004B4C48">
                    <w:pPr>
                      <w:spacing w:line="265" w:lineRule="exact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  <w:lang w:val="ru-RU"/>
                      </w:rPr>
                    </w:pPr>
                    <w:r w:rsidRPr="004B4C48">
                      <w:rPr>
                        <w:rFonts w:ascii="Arial" w:hAnsi="Arial"/>
                        <w:b/>
                        <w:spacing w:val="-1"/>
                        <w:sz w:val="24"/>
                        <w:lang w:val="ru-RU"/>
                      </w:rPr>
                      <w:t xml:space="preserve">Австрийская бизнес-делегация </w:t>
                    </w:r>
                    <w:r w:rsidRPr="004B4C48">
                      <w:rPr>
                        <w:rFonts w:ascii="Arial" w:hAnsi="Arial"/>
                        <w:b/>
                        <w:sz w:val="24"/>
                        <w:lang w:val="ru-RU"/>
                      </w:rPr>
                      <w:t>в</w:t>
                    </w:r>
                  </w:p>
                  <w:p w:rsidR="007F796E" w:rsidRPr="004B4C48" w:rsidRDefault="004B4C48">
                    <w:pPr>
                      <w:spacing w:before="11"/>
                      <w:ind w:left="3"/>
                      <w:jc w:val="center"/>
                      <w:rPr>
                        <w:rFonts w:ascii="Tahoma" w:eastAsia="Tahoma" w:hAnsi="Tahoma" w:cs="Tahoma"/>
                        <w:lang w:val="ru-RU"/>
                      </w:rPr>
                    </w:pPr>
                    <w:r w:rsidRPr="004B4C48"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lang w:val="ru-RU"/>
                      </w:rPr>
                      <w:t>У</w:t>
                    </w:r>
                    <w:r w:rsidRPr="004B4C48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lang w:val="ru-RU"/>
                      </w:rPr>
                      <w:t>ЗБЕ</w:t>
                    </w:r>
                    <w:r w:rsidRPr="004B4C48"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lang w:val="ru-RU"/>
                      </w:rPr>
                      <w:t>КИС</w:t>
                    </w:r>
                    <w:r w:rsidRPr="004B4C48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lang w:val="ru-RU"/>
                      </w:rPr>
                      <w:t>Т</w:t>
                    </w:r>
                    <w:r w:rsidRPr="004B4C48"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lang w:val="ru-RU"/>
                      </w:rPr>
                      <w:t>А</w:t>
                    </w:r>
                    <w:r w:rsidRPr="004B4C48">
                      <w:rPr>
                        <w:rFonts w:ascii="Century Gothic" w:eastAsia="Century Gothic" w:hAnsi="Century Gothic" w:cs="Century Gothic"/>
                        <w:b/>
                        <w:bCs/>
                        <w:spacing w:val="-1"/>
                        <w:lang w:val="ru-RU"/>
                      </w:rPr>
                      <w:t>НЕ,</w:t>
                    </w:r>
                    <w:r w:rsidRPr="004B4C48">
                      <w:rPr>
                        <w:rFonts w:ascii="Century Gothic" w:eastAsia="Century Gothic" w:hAnsi="Century Gothic" w:cs="Century Gothic"/>
                        <w:b/>
                        <w:bCs/>
                        <w:spacing w:val="-33"/>
                        <w:lang w:val="ru-RU"/>
                      </w:rPr>
                      <w:t xml:space="preserve"> </w:t>
                    </w:r>
                    <w:r w:rsidRPr="004B4C48">
                      <w:rPr>
                        <w:rFonts w:ascii="Tahoma" w:eastAsia="Tahoma" w:hAnsi="Tahoma" w:cs="Tahoma"/>
                        <w:lang w:val="ru-RU"/>
                      </w:rPr>
                      <w:t>8</w:t>
                    </w:r>
                    <w:r w:rsidRPr="004B4C48">
                      <w:rPr>
                        <w:rFonts w:ascii="Tahoma" w:eastAsia="Tahoma" w:hAnsi="Tahoma" w:cs="Tahoma"/>
                        <w:spacing w:val="-36"/>
                        <w:lang w:val="ru-RU"/>
                      </w:rPr>
                      <w:t xml:space="preserve"> </w:t>
                    </w:r>
                    <w:r w:rsidRPr="004B4C48">
                      <w:rPr>
                        <w:rFonts w:ascii="Verdana" w:eastAsia="Verdana" w:hAnsi="Verdana" w:cs="Verdana"/>
                        <w:lang w:val="ru-RU"/>
                      </w:rPr>
                      <w:t>–</w:t>
                    </w:r>
                    <w:r w:rsidRPr="004B4C48">
                      <w:rPr>
                        <w:rFonts w:ascii="Verdana" w:eastAsia="Verdana" w:hAnsi="Verdana" w:cs="Verdana"/>
                        <w:spacing w:val="-46"/>
                        <w:lang w:val="ru-RU"/>
                      </w:rPr>
                      <w:t xml:space="preserve"> </w:t>
                    </w:r>
                    <w:r w:rsidRPr="004B4C48">
                      <w:rPr>
                        <w:rFonts w:ascii="Tahoma" w:eastAsia="Tahoma" w:hAnsi="Tahoma" w:cs="Tahoma"/>
                        <w:spacing w:val="-2"/>
                        <w:lang w:val="ru-RU"/>
                      </w:rPr>
                      <w:t>10</w:t>
                    </w:r>
                    <w:r w:rsidRPr="004B4C48">
                      <w:rPr>
                        <w:rFonts w:ascii="Tahoma" w:eastAsia="Tahoma" w:hAnsi="Tahoma" w:cs="Tahoma"/>
                        <w:spacing w:val="-39"/>
                        <w:lang w:val="ru-RU"/>
                      </w:rPr>
                      <w:t xml:space="preserve"> </w:t>
                    </w:r>
                    <w:r w:rsidRPr="004B4C48">
                      <w:rPr>
                        <w:rFonts w:ascii="Verdana" w:eastAsia="Verdana" w:hAnsi="Verdana" w:cs="Verdana"/>
                        <w:spacing w:val="-2"/>
                        <w:lang w:val="ru-RU"/>
                      </w:rPr>
                      <w:t>апреля</w:t>
                    </w:r>
                    <w:r w:rsidRPr="004B4C48">
                      <w:rPr>
                        <w:rFonts w:ascii="Verdana" w:eastAsia="Verdana" w:hAnsi="Verdana" w:cs="Verdana"/>
                        <w:spacing w:val="-46"/>
                        <w:lang w:val="ru-RU"/>
                      </w:rPr>
                      <w:t xml:space="preserve"> </w:t>
                    </w:r>
                    <w:r w:rsidRPr="004B4C48">
                      <w:rPr>
                        <w:rFonts w:ascii="Tahoma" w:eastAsia="Tahoma" w:hAnsi="Tahoma" w:cs="Tahoma"/>
                        <w:spacing w:val="-2"/>
                        <w:lang w:val="ru-RU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7BDB"/>
    <w:multiLevelType w:val="hybridMultilevel"/>
    <w:tmpl w:val="8466CEBE"/>
    <w:lvl w:ilvl="0" w:tplc="FD98379E">
      <w:start w:val="1"/>
      <w:numFmt w:val="bullet"/>
      <w:lvlText w:val="*"/>
      <w:lvlJc w:val="left"/>
      <w:pPr>
        <w:ind w:left="-1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098EF768">
      <w:start w:val="1"/>
      <w:numFmt w:val="bullet"/>
      <w:lvlText w:val="•"/>
      <w:lvlJc w:val="left"/>
      <w:pPr>
        <w:ind w:left="802" w:hanging="132"/>
      </w:pPr>
      <w:rPr>
        <w:rFonts w:hint="default"/>
      </w:rPr>
    </w:lvl>
    <w:lvl w:ilvl="2" w:tplc="0A942CE8">
      <w:start w:val="1"/>
      <w:numFmt w:val="bullet"/>
      <w:lvlText w:val="•"/>
      <w:lvlJc w:val="left"/>
      <w:pPr>
        <w:ind w:left="1606" w:hanging="132"/>
      </w:pPr>
      <w:rPr>
        <w:rFonts w:hint="default"/>
      </w:rPr>
    </w:lvl>
    <w:lvl w:ilvl="3" w:tplc="26DC0D30">
      <w:start w:val="1"/>
      <w:numFmt w:val="bullet"/>
      <w:lvlText w:val="•"/>
      <w:lvlJc w:val="left"/>
      <w:pPr>
        <w:ind w:left="2410" w:hanging="132"/>
      </w:pPr>
      <w:rPr>
        <w:rFonts w:hint="default"/>
      </w:rPr>
    </w:lvl>
    <w:lvl w:ilvl="4" w:tplc="4ACAA294">
      <w:start w:val="1"/>
      <w:numFmt w:val="bullet"/>
      <w:lvlText w:val="•"/>
      <w:lvlJc w:val="left"/>
      <w:pPr>
        <w:ind w:left="3214" w:hanging="132"/>
      </w:pPr>
      <w:rPr>
        <w:rFonts w:hint="default"/>
      </w:rPr>
    </w:lvl>
    <w:lvl w:ilvl="5" w:tplc="77789BD4">
      <w:start w:val="1"/>
      <w:numFmt w:val="bullet"/>
      <w:lvlText w:val="•"/>
      <w:lvlJc w:val="left"/>
      <w:pPr>
        <w:ind w:left="4018" w:hanging="132"/>
      </w:pPr>
      <w:rPr>
        <w:rFonts w:hint="default"/>
      </w:rPr>
    </w:lvl>
    <w:lvl w:ilvl="6" w:tplc="B698677C">
      <w:start w:val="1"/>
      <w:numFmt w:val="bullet"/>
      <w:lvlText w:val="•"/>
      <w:lvlJc w:val="left"/>
      <w:pPr>
        <w:ind w:left="4821" w:hanging="132"/>
      </w:pPr>
      <w:rPr>
        <w:rFonts w:hint="default"/>
      </w:rPr>
    </w:lvl>
    <w:lvl w:ilvl="7" w:tplc="75C8F8DC">
      <w:start w:val="1"/>
      <w:numFmt w:val="bullet"/>
      <w:lvlText w:val="•"/>
      <w:lvlJc w:val="left"/>
      <w:pPr>
        <w:ind w:left="5625" w:hanging="132"/>
      </w:pPr>
      <w:rPr>
        <w:rFonts w:hint="default"/>
      </w:rPr>
    </w:lvl>
    <w:lvl w:ilvl="8" w:tplc="D4D22668">
      <w:start w:val="1"/>
      <w:numFmt w:val="bullet"/>
      <w:lvlText w:val="•"/>
      <w:lvlJc w:val="left"/>
      <w:pPr>
        <w:ind w:left="6429" w:hanging="132"/>
      </w:pPr>
      <w:rPr>
        <w:rFonts w:hint="default"/>
      </w:rPr>
    </w:lvl>
  </w:abstractNum>
  <w:abstractNum w:abstractNumId="1" w15:restartNumberingAfterBreak="0">
    <w:nsid w:val="66BC112A"/>
    <w:multiLevelType w:val="hybridMultilevel"/>
    <w:tmpl w:val="35DA4708"/>
    <w:lvl w:ilvl="0" w:tplc="61B2729E">
      <w:start w:val="1"/>
      <w:numFmt w:val="bullet"/>
      <w:lvlText w:val="-"/>
      <w:lvlJc w:val="left"/>
      <w:pPr>
        <w:ind w:left="239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B73E42E0">
      <w:start w:val="1"/>
      <w:numFmt w:val="bullet"/>
      <w:lvlText w:val="•"/>
      <w:lvlJc w:val="left"/>
      <w:pPr>
        <w:ind w:left="1018" w:hanging="132"/>
      </w:pPr>
      <w:rPr>
        <w:rFonts w:hint="default"/>
      </w:rPr>
    </w:lvl>
    <w:lvl w:ilvl="2" w:tplc="F45E3E2C">
      <w:start w:val="1"/>
      <w:numFmt w:val="bullet"/>
      <w:lvlText w:val="•"/>
      <w:lvlJc w:val="left"/>
      <w:pPr>
        <w:ind w:left="1798" w:hanging="132"/>
      </w:pPr>
      <w:rPr>
        <w:rFonts w:hint="default"/>
      </w:rPr>
    </w:lvl>
    <w:lvl w:ilvl="3" w:tplc="78A26872">
      <w:start w:val="1"/>
      <w:numFmt w:val="bullet"/>
      <w:lvlText w:val="•"/>
      <w:lvlJc w:val="left"/>
      <w:pPr>
        <w:ind w:left="2578" w:hanging="132"/>
      </w:pPr>
      <w:rPr>
        <w:rFonts w:hint="default"/>
      </w:rPr>
    </w:lvl>
    <w:lvl w:ilvl="4" w:tplc="626A1294">
      <w:start w:val="1"/>
      <w:numFmt w:val="bullet"/>
      <w:lvlText w:val="•"/>
      <w:lvlJc w:val="left"/>
      <w:pPr>
        <w:ind w:left="3358" w:hanging="132"/>
      </w:pPr>
      <w:rPr>
        <w:rFonts w:hint="default"/>
      </w:rPr>
    </w:lvl>
    <w:lvl w:ilvl="5" w:tplc="312A8F5E">
      <w:start w:val="1"/>
      <w:numFmt w:val="bullet"/>
      <w:lvlText w:val="•"/>
      <w:lvlJc w:val="left"/>
      <w:pPr>
        <w:ind w:left="4138" w:hanging="132"/>
      </w:pPr>
      <w:rPr>
        <w:rFonts w:hint="default"/>
      </w:rPr>
    </w:lvl>
    <w:lvl w:ilvl="6" w:tplc="ACB4E672">
      <w:start w:val="1"/>
      <w:numFmt w:val="bullet"/>
      <w:lvlText w:val="•"/>
      <w:lvlJc w:val="left"/>
      <w:pPr>
        <w:ind w:left="4917" w:hanging="132"/>
      </w:pPr>
      <w:rPr>
        <w:rFonts w:hint="default"/>
      </w:rPr>
    </w:lvl>
    <w:lvl w:ilvl="7" w:tplc="66D8C4EE">
      <w:start w:val="1"/>
      <w:numFmt w:val="bullet"/>
      <w:lvlText w:val="•"/>
      <w:lvlJc w:val="left"/>
      <w:pPr>
        <w:ind w:left="5697" w:hanging="132"/>
      </w:pPr>
      <w:rPr>
        <w:rFonts w:hint="default"/>
      </w:rPr>
    </w:lvl>
    <w:lvl w:ilvl="8" w:tplc="67CA24DE">
      <w:start w:val="1"/>
      <w:numFmt w:val="bullet"/>
      <w:lvlText w:val="•"/>
      <w:lvlJc w:val="left"/>
      <w:pPr>
        <w:ind w:left="6477" w:hanging="1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6E"/>
    <w:rsid w:val="004B4C48"/>
    <w:rsid w:val="00626DA1"/>
    <w:rsid w:val="007B1DDF"/>
    <w:rsid w:val="007F796E"/>
    <w:rsid w:val="008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AE4184-12E8-4EBD-A69A-AE9B6F35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hanging="132"/>
    </w:pPr>
    <w:rPr>
      <w:rFonts w:ascii="Trebuchet MS" w:eastAsia="Trebuchet MS" w:hAnsi="Trebuchet MS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oppelmayr-mts.com/en/" TargetMode="External"/><Relationship Id="rId21" Type="http://schemas.openxmlformats.org/officeDocument/2006/relationships/hyperlink" Target="mailto:franz.franer@agcocorp.com" TargetMode="External"/><Relationship Id="rId42" Type="http://schemas.openxmlformats.org/officeDocument/2006/relationships/hyperlink" Target="mailto:horst.wiesinger@hwcon.com" TargetMode="External"/><Relationship Id="rId47" Type="http://schemas.openxmlformats.org/officeDocument/2006/relationships/hyperlink" Target="mailto:js@lion-commerce.at" TargetMode="External"/><Relationship Id="rId63" Type="http://schemas.openxmlformats.org/officeDocument/2006/relationships/hyperlink" Target="http://www.schoellerbank.at/" TargetMode="External"/><Relationship Id="rId68" Type="http://schemas.openxmlformats.org/officeDocument/2006/relationships/hyperlink" Target="http://www.skidata.com/" TargetMode="External"/><Relationship Id="rId16" Type="http://schemas.openxmlformats.org/officeDocument/2006/relationships/hyperlink" Target="http://www.andritz.com/" TargetMode="External"/><Relationship Id="rId11" Type="http://schemas.openxmlformats.org/officeDocument/2006/relationships/hyperlink" Target="http://www.ame-international.com/" TargetMode="External"/><Relationship Id="rId32" Type="http://schemas.openxmlformats.org/officeDocument/2006/relationships/hyperlink" Target="http://www.gw-world.com/eastplus" TargetMode="External"/><Relationship Id="rId37" Type="http://schemas.openxmlformats.org/officeDocument/2006/relationships/hyperlink" Target="mailto:m.reisinger@gugler.com" TargetMode="External"/><Relationship Id="rId53" Type="http://schemas.openxmlformats.org/officeDocument/2006/relationships/hyperlink" Target="mailto:p.rathgeb@raps.at" TargetMode="External"/><Relationship Id="rId58" Type="http://schemas.openxmlformats.org/officeDocument/2006/relationships/hyperlink" Target="mailto:nikolai.knorr@rsp-i.com" TargetMode="External"/><Relationship Id="rId74" Type="http://schemas.openxmlformats.org/officeDocument/2006/relationships/hyperlink" Target="http://www.bankaustria.at/" TargetMode="External"/><Relationship Id="rId79" Type="http://schemas.openxmlformats.org/officeDocument/2006/relationships/hyperlink" Target="http://www.waagner-biro.com/de/sparten/buehnentechnik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emrah.kaya@schoellerbank.at" TargetMode="External"/><Relationship Id="rId82" Type="http://schemas.openxmlformats.org/officeDocument/2006/relationships/fontTable" Target="fontTable.xml"/><Relationship Id="rId19" Type="http://schemas.openxmlformats.org/officeDocument/2006/relationships/hyperlink" Target="mailto:hubert.hackl@bertsch.at" TargetMode="External"/><Relationship Id="rId14" Type="http://schemas.openxmlformats.org/officeDocument/2006/relationships/hyperlink" Target="mailto:Bernd.Hindelang@andritz.com" TargetMode="External"/><Relationship Id="rId22" Type="http://schemas.openxmlformats.org/officeDocument/2006/relationships/hyperlink" Target="http://www.cimbria.com/" TargetMode="External"/><Relationship Id="rId27" Type="http://schemas.openxmlformats.org/officeDocument/2006/relationships/hyperlink" Target="https://www.doppelmayr-mts.com/en/" TargetMode="External"/><Relationship Id="rId30" Type="http://schemas.openxmlformats.org/officeDocument/2006/relationships/hyperlink" Target="http://www.frauscher.com/" TargetMode="External"/><Relationship Id="rId35" Type="http://schemas.openxmlformats.org/officeDocument/2006/relationships/hyperlink" Target="http://www.global-hydro.eu/" TargetMode="External"/><Relationship Id="rId43" Type="http://schemas.openxmlformats.org/officeDocument/2006/relationships/hyperlink" Target="http://www.hwcon.com/" TargetMode="External"/><Relationship Id="rId48" Type="http://schemas.openxmlformats.org/officeDocument/2006/relationships/hyperlink" Target="mailto:pm@lion-commerce.at" TargetMode="External"/><Relationship Id="rId56" Type="http://schemas.openxmlformats.org/officeDocument/2006/relationships/hyperlink" Target="mailto:s.belgibayev@gmail.com" TargetMode="External"/><Relationship Id="rId64" Type="http://schemas.openxmlformats.org/officeDocument/2006/relationships/hyperlink" Target="mailto:fibich_a@senoplast.com" TargetMode="External"/><Relationship Id="rId69" Type="http://schemas.openxmlformats.org/officeDocument/2006/relationships/hyperlink" Target="mailto:guenther.ruf@smartstream-stp.com" TargetMode="External"/><Relationship Id="rId77" Type="http://schemas.openxmlformats.org/officeDocument/2006/relationships/footer" Target="footer2.xml"/><Relationship Id="rId8" Type="http://schemas.openxmlformats.org/officeDocument/2006/relationships/hyperlink" Target="http://www.advantageaustria.org/kz" TargetMode="External"/><Relationship Id="rId51" Type="http://schemas.openxmlformats.org/officeDocument/2006/relationships/hyperlink" Target="http://www.masterconcept.at/" TargetMode="External"/><Relationship Id="rId72" Type="http://schemas.openxmlformats.org/officeDocument/2006/relationships/hyperlink" Target="mailto:reinhard.posch@unicreditgroup.at" TargetMode="External"/><Relationship Id="rId80" Type="http://schemas.openxmlformats.org/officeDocument/2006/relationships/hyperlink" Target="http://www.waagner-biro.com/de/sparten/buehnentechnik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herbert.lugbauer@askin.co.at" TargetMode="External"/><Relationship Id="rId25" Type="http://schemas.openxmlformats.org/officeDocument/2006/relationships/hyperlink" Target="mailto:holger.krohmer@doppelmayr.com" TargetMode="External"/><Relationship Id="rId33" Type="http://schemas.openxmlformats.org/officeDocument/2006/relationships/hyperlink" Target="http://www.gw-world.com/eastplus" TargetMode="External"/><Relationship Id="rId38" Type="http://schemas.openxmlformats.org/officeDocument/2006/relationships/hyperlink" Target="http://www.gugler.com/" TargetMode="External"/><Relationship Id="rId46" Type="http://schemas.openxmlformats.org/officeDocument/2006/relationships/hyperlink" Target="mailto:dk@lion-commerce.at" TargetMode="External"/><Relationship Id="rId59" Type="http://schemas.openxmlformats.org/officeDocument/2006/relationships/hyperlink" Target="mailto:olessya.unger@rsp-i.com" TargetMode="External"/><Relationship Id="rId67" Type="http://schemas.openxmlformats.org/officeDocument/2006/relationships/hyperlink" Target="mailto:alfred.gunacker@skidata.com" TargetMode="External"/><Relationship Id="rId20" Type="http://schemas.openxmlformats.org/officeDocument/2006/relationships/hyperlink" Target="http://www.bertsch.at/" TargetMode="External"/><Relationship Id="rId41" Type="http://schemas.openxmlformats.org/officeDocument/2006/relationships/hyperlink" Target="http://www.hellatex.at/" TargetMode="External"/><Relationship Id="rId54" Type="http://schemas.openxmlformats.org/officeDocument/2006/relationships/hyperlink" Target="http://www.raps.at/" TargetMode="External"/><Relationship Id="rId62" Type="http://schemas.openxmlformats.org/officeDocument/2006/relationships/hyperlink" Target="mailto:Ralitza.Serbezova@schoellerbank.at" TargetMode="External"/><Relationship Id="rId70" Type="http://schemas.openxmlformats.org/officeDocument/2006/relationships/hyperlink" Target="http://www.smartstream-stp.com/" TargetMode="External"/><Relationship Id="rId75" Type="http://schemas.openxmlformats.org/officeDocument/2006/relationships/hyperlink" Target="mailto:tomas.chal@vamed.com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norbert.schwarz@andritz.com" TargetMode="External"/><Relationship Id="rId23" Type="http://schemas.openxmlformats.org/officeDocument/2006/relationships/hyperlink" Target="mailto:Beate.Bachtrod@diehl.com" TargetMode="External"/><Relationship Id="rId28" Type="http://schemas.openxmlformats.org/officeDocument/2006/relationships/hyperlink" Target="mailto:uwe.guenther@kz.frauscher.com" TargetMode="External"/><Relationship Id="rId36" Type="http://schemas.openxmlformats.org/officeDocument/2006/relationships/hyperlink" Target="mailto:p.hamberger@gugler.com" TargetMode="External"/><Relationship Id="rId49" Type="http://schemas.openxmlformats.org/officeDocument/2006/relationships/hyperlink" Target="http://www.lion-trade.at/" TargetMode="External"/><Relationship Id="rId57" Type="http://schemas.openxmlformats.org/officeDocument/2006/relationships/hyperlink" Target="http://www.redbull.com/" TargetMode="External"/><Relationship Id="rId10" Type="http://schemas.openxmlformats.org/officeDocument/2006/relationships/hyperlink" Target="http://www.ame-international.com/" TargetMode="External"/><Relationship Id="rId31" Type="http://schemas.openxmlformats.org/officeDocument/2006/relationships/hyperlink" Target="mailto:thomas.wistawel@gw-world.com" TargetMode="External"/><Relationship Id="rId44" Type="http://schemas.openxmlformats.org/officeDocument/2006/relationships/hyperlink" Target="mailto:talgat.temirzhanov@ilf.com" TargetMode="External"/><Relationship Id="rId52" Type="http://schemas.openxmlformats.org/officeDocument/2006/relationships/hyperlink" Target="mailto:office@masterconcept.at" TargetMode="External"/><Relationship Id="rId60" Type="http://schemas.openxmlformats.org/officeDocument/2006/relationships/hyperlink" Target="http://www.rsp-i.info/" TargetMode="External"/><Relationship Id="rId65" Type="http://schemas.openxmlformats.org/officeDocument/2006/relationships/hyperlink" Target="mailto:pichler_m@senoplast.com" TargetMode="External"/><Relationship Id="rId73" Type="http://schemas.openxmlformats.org/officeDocument/2006/relationships/hyperlink" Target="mailto:michael.piwaronas@unicreditgroup.de" TargetMode="External"/><Relationship Id="rId78" Type="http://schemas.openxmlformats.org/officeDocument/2006/relationships/hyperlink" Target="mailto:Jesus.Isabel@waagner-biro.com" TargetMode="External"/><Relationship Id="rId81" Type="http://schemas.openxmlformats.org/officeDocument/2006/relationships/hyperlink" Target="http://www.waagner-biro.com/de/sparten/buehnentech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niaksu@ame-international.com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askin.co.at/" TargetMode="External"/><Relationship Id="rId39" Type="http://schemas.openxmlformats.org/officeDocument/2006/relationships/hyperlink" Target="mailto:leo.leutgoeb@hellatex.at" TargetMode="External"/><Relationship Id="rId34" Type="http://schemas.openxmlformats.org/officeDocument/2006/relationships/hyperlink" Target="mailto:christian.thaller@global-hydro.eu" TargetMode="External"/><Relationship Id="rId50" Type="http://schemas.openxmlformats.org/officeDocument/2006/relationships/hyperlink" Target="mailto:leitner@masterconcept.at" TargetMode="External"/><Relationship Id="rId55" Type="http://schemas.openxmlformats.org/officeDocument/2006/relationships/hyperlink" Target="mailto:Alexander.Patalakha@ru.redbull.com" TargetMode="External"/><Relationship Id="rId76" Type="http://schemas.openxmlformats.org/officeDocument/2006/relationships/hyperlink" Target="http://www.vamed.com/" TargetMode="External"/><Relationship Id="rId7" Type="http://schemas.openxmlformats.org/officeDocument/2006/relationships/hyperlink" Target="mailto:almaty@advantageaustria.org" TargetMode="External"/><Relationship Id="rId71" Type="http://schemas.openxmlformats.org/officeDocument/2006/relationships/hyperlink" Target="http://www.smartstream-stp.com/" TargetMode="External"/><Relationship Id="rId2" Type="http://schemas.openxmlformats.org/officeDocument/2006/relationships/styles" Target="styles.xml"/><Relationship Id="rId29" Type="http://schemas.openxmlformats.org/officeDocument/2006/relationships/hyperlink" Target="mailto:aigul.nazarbayeva@cis.frauscher.com" TargetMode="External"/><Relationship Id="rId24" Type="http://schemas.openxmlformats.org/officeDocument/2006/relationships/hyperlink" Target="http://www.diehl.com/" TargetMode="External"/><Relationship Id="rId40" Type="http://schemas.openxmlformats.org/officeDocument/2006/relationships/hyperlink" Target="mailto:julian.simader@hellatex.at" TargetMode="External"/><Relationship Id="rId45" Type="http://schemas.openxmlformats.org/officeDocument/2006/relationships/hyperlink" Target="http://www.ilf.com/" TargetMode="External"/><Relationship Id="rId66" Type="http://schemas.openxmlformats.org/officeDocument/2006/relationships/hyperlink" Target="http://www.senoplast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maty@advantageaustria.org" TargetMode="External"/><Relationship Id="rId1" Type="http://schemas.openxmlformats.org/officeDocument/2006/relationships/hyperlink" Target="mailto:almaty@advantageaustria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maty@advantageaustria.org" TargetMode="External"/><Relationship Id="rId1" Type="http://schemas.openxmlformats.org/officeDocument/2006/relationships/hyperlink" Target="mailto:almaty@advantageaustr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DoppelbauerK</dc:creator>
  <cp:lastModifiedBy>Charos Yuldasheva</cp:lastModifiedBy>
  <cp:revision>2</cp:revision>
  <dcterms:created xsi:type="dcterms:W3CDTF">2019-03-27T06:07:00Z</dcterms:created>
  <dcterms:modified xsi:type="dcterms:W3CDTF">2019-03-27T06:07:00Z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LastSaved">
    <vt:filetime>2019-02-28T00:00:00Z</vt:filetime>
  </property>
</Properties>
</file>