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13" w:rsidRDefault="00636813" w:rsidP="00636813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Список участников бизнес форума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636"/>
        <w:gridCol w:w="2824"/>
        <w:gridCol w:w="5987"/>
      </w:tblGrid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 xml:space="preserve">Деятельность 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Гулям Реза Шафии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Текстиль, ковроткачество, разведение рыб, владелец бизнес центра и ресторана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Аламдари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Фирма "Шарк Балиги", рыбное хозяйство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Малеки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Фирма "Шарк Балиги", рыбное хозяйство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Мухамад Эхсан Фарахдуст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Импорт химической продукции, нефтехимия и продукты питания, экспорт нефтепродуктов и нефтехимической продукции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Пежман Джафари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Пластик и полимеры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Барати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Фирма "Сан Империя" , химическая промышленность 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Мансур Саттарзаде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Нефтехимическая и полимерная продукция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Хасан Кулхаки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Импортно-экспортная фирма "Даим Сазе", полимеры и пласмассовая продукция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Аскар Исмаили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Нефтехимия и полимерная продукция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Хатами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Полимерная продукция и гранулы, Фирма "Резин Гранул"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Мухсен Исмаилзаде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Нефтехимическая продукция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Абдулреза Анголи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Производство моющих средств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Бехзод Сейф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Производство моющих средств "Пакшу", продуктов питания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Саид Хаджинасири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Транспортная компания "Шипинг"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Бижан Хазанедари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Транспортно-логистическая компания"Вафарах"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Хуман Таванаи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Транспорт и логистика, юридические услуги и адвокатура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Мехди Дана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Транспортно-логистическая компания"Вафарах"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Бехзад Асадиан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Перерабатывающая промышленность и металлопрокат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Касемифард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Металлическая продукция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Фарах Мотамед Шафии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Текстильная промышленность 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Мехди Бехаин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Фирма "Фирдавс", текстиль, экспорт хлопковой пряжи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Эклими Туршиз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Импорт и экспорт металлопроката и хлопка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Иса Бахадур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Подрядчик по строительству каналов воды и систем водоснабжения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Хасан Мирхани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Фирма "Фараб", строительство плотин, гидроэлектростанций и теплоэлектростанций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Заррабиха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Фирма "Гросс Груп" , системы отопления и охлаждения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Мухаммад Реза Джафари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Фирма "Тунел Сад Ариана", инженено-техническая и строительная деятельность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Шариф Ваги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Фирма "Хакруд", строительство плотин, гидроэлектростанций и тунелей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Махмуд Фирузфар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Промышленное оборудование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Муваххеди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Фирма "Бахаран Ташкент", импорт отопительного и охладительного оборудования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30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Васели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Производство резиновой продукции и шлангов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Саид Мухаммад Джавад Хусейни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Консалтинговая компания "Равиш Агро Клиникал"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Сафари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Сельское хозяйство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Али Ростгу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Строительство теплиц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Камран Фарахзод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Импорт и экспорт фруктов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Пурараб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Птицеводство, разведение кур и производство яиц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Хасанванд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Сельское хозяйство и животноводство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Саид Джавад Карбаси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Технический специалист фирмы "Арсам Кар" – Птицеводство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Саттарзаде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Камнедробилка, небющщееся стекло и производство бетона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Бехнам Фатхи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Фирма "Инвест Капитал", Строительные материалы, асфальт, камнедробилка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Саид Мубарра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Завод по производстду кафеля "Эхсан Мейбуд"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Саид Ратег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Узбекско-американское СП по производству кирпича и керамической плитки в Бухаре 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Бехнам Фирузфар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Камнедробилки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Хабиби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Рубероид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Абадж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Клей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45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Резаи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Автоматизация производства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Бахман Амини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Косметическая продукция и средства по уходу за волосами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Кахэ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Импорт-экспорт, производство кондтерских изделий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Али Хунари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Продукты питания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Саид Али Хусейни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Фирма "Ападана Фуд", продукты питания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Содоти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Туристическая фирма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Реза Шейх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Туристическая фирма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Куруш Ансари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Торговая компания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Насер Ансари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Торговая компания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Мехди Рамедани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Торговая компания, целлюлозная продукция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Бижан Мансури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Торговая компания 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Ирани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Торговая компания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Али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Араю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Хазойин</w:t>
            </w:r>
            <w:proofErr w:type="spellEnd"/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Саноат холдинги, инвестициялар ва савдо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Донеший</w:t>
            </w:r>
            <w:proofErr w:type="spellEnd"/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Цемент</w:t>
            </w:r>
            <w:proofErr w:type="spellEnd"/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Сураё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Нўрузий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Маргарин экспорти(савдо, саноат ва ишлаб чиқариш холдинги)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Иймон Шайхий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Ювиш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воситалари</w:t>
            </w:r>
            <w:proofErr w:type="spellEnd"/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 xml:space="preserve"> Амир Ҳамза Тавассулий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Ювиш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воситалари</w:t>
            </w:r>
            <w:proofErr w:type="spellEnd"/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Мустафо Али Қордош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Ювиш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воситалари</w:t>
            </w:r>
            <w:proofErr w:type="spellEnd"/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Ҳамид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Ризо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Гулшаний</w:t>
            </w:r>
            <w:proofErr w:type="spellEnd"/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Нефтехимия</w:t>
            </w:r>
            <w:proofErr w:type="spellEnd"/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Якуб Азиз Занджани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Производство химических компонентов для производства меди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Хасан Сулеймани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Производство строительного камня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 xml:space="preserve">Мужтабо Фатхий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Саноат, конлар, қурилиш, металлургия маши налари, дастгоҳларини лойиҳалаш, ишлаб чиқариш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Шоён Фатҳий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Саноат, конлар, қурилиш, металлургия маши налари, дастгоҳларини лойиҳалаш, ишлаб чиқариш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Беҳном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Фатҳий</w:t>
            </w:r>
            <w:proofErr w:type="spellEnd"/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Турли саноат машиналари, ускуналари ва                қурилмалари ишлаб чиқариш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Бехруз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Яздий</w:t>
            </w:r>
            <w:proofErr w:type="spellEnd"/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Турли саноат машиналари, ускуналари ва                қурилмалари ишлаб чиқариш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Азимиён</w:t>
            </w:r>
            <w:proofErr w:type="spellEnd"/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Пўлат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ва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темир</w:t>
            </w:r>
            <w:proofErr w:type="spellEnd"/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Эмад Рафииан Ренани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Пўлат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ва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темир</w:t>
            </w:r>
            <w:proofErr w:type="spellEnd"/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Али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Мўтиъ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Жаҳоний</w:t>
            </w:r>
            <w:proofErr w:type="spellEnd"/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Пўлат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ва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темир</w:t>
            </w:r>
            <w:proofErr w:type="spellEnd"/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Абулқосим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Исҳоқобо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дий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Нон ва кондитер маҳсулотлари ишлаб чиқарувчи дастгоҳлар ва қурилмалар ишлаб чиқариш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Меҳрон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Покдел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Сендвич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панел</w:t>
            </w:r>
            <w:proofErr w:type="spellEnd"/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Султоний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Темирдан ва бошқа материаллардан кон          машиналари, асбоб-ускуналари ишлаб чиқариш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Резоён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Жуйборий</w:t>
            </w:r>
            <w:proofErr w:type="spellEnd"/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Қувурлар ва профиль ишлаб чиқариш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Муджтаба Наваи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Передовые машины и  механизмы для сельского хозяйства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Аббас Ядуллахи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Сельское хозяйство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Амин Ядуллахи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Сельское хозяйство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Мўраввеж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Ҳусайний</w:t>
            </w:r>
            <w:proofErr w:type="spellEnd"/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Текстиль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маҳсулотлари</w:t>
            </w:r>
            <w:proofErr w:type="spellEnd"/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Маджид Зейнали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Текстиль и одежда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Эҳсон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Намин</w:t>
            </w:r>
            <w:proofErr w:type="spellEnd"/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Ювиш ва санитария-гигиена маҳсулотлари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Муртеза Фейзабади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Медицинское оборудование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 xml:space="preserve">Джалил Гаффари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Полиграфия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упаковка</w:t>
            </w:r>
            <w:proofErr w:type="spellEnd"/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Ахмад Аболхусейни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Полиграфия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упаковка</w:t>
            </w:r>
            <w:proofErr w:type="spellEnd"/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Хамид Реза Сафари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Полиграфия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упаковка</w:t>
            </w:r>
            <w:proofErr w:type="spellEnd"/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Фарахфар</w:t>
            </w:r>
            <w:proofErr w:type="spellEnd"/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pStyle w:val="a3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Импорт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экспор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т товаров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Хаджидурди Гучзаде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pStyle w:val="a3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Импорт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экспор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т товаров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 xml:space="preserve">Араш Ахмади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Обувь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Мехди Садеки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Обувь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Сейед Ясер Сейед Хусейни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Производство обуви, сумок и одежды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Махди Гаджари Бардар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Производство обуви, сумок и одежды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Ахмад Гаджари Бардар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Производство обуви, сумок и одежды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 xml:space="preserve">Хамед Алиакбарзаде 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pStyle w:val="a3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Группа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компаний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ИДРО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Нима Парагаса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Группа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компаний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ИДРО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 w:rsidP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Хамидали Байат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Группа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компаний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ИДРО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 xml:space="preserve">Саид Мехди Мунири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pStyle w:val="a3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Производство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пласмассовых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изделий</w:t>
            </w:r>
            <w:proofErr w:type="spellEnd"/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Камал Таклавинежад,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Производство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пласмассовых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изделий</w:t>
            </w:r>
            <w:proofErr w:type="spellEnd"/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Мирмортеза Мусави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Производство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пласмассовых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изделий</w:t>
            </w:r>
            <w:proofErr w:type="spellEnd"/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Ебрахим Нури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Производство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пласмассовых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изделий</w:t>
            </w:r>
            <w:proofErr w:type="spellEnd"/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Фариназ Мутеи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Производство полимерных труб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Саид Зукаи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Передовые полимерные материалы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Махмуд Хафизибарджин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Нефтехимия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Хусейн Дар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Нефтехимия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Мехди Бастанфар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Нефтехимия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Хади Азади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Нефтехимия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Фарзин Дехканпур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Нефтехимия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Махди Наджар Дисфани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Передовые продукты нефтехимии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Захра Нахи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Передовые продукты нефтехимии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Хусейн Мутеи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Производство продукции из этилена и пропилена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Мухаммад Салими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Контроль качества воздуха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Саид Мухаммад Таеби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Контроль качества воздуха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 xml:space="preserve">Сейедхашем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lastRenderedPageBreak/>
              <w:t>Андиколсеи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lastRenderedPageBreak/>
              <w:t xml:space="preserve">Отопительное оборудование и системы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lastRenderedPageBreak/>
              <w:t>обогрева помещений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Али Дамаванди Мугадам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Вентиляторы и вентиляционные системы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 xml:space="preserve">Эхсан Мунтазер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Строительство</w:t>
            </w:r>
            <w:proofErr w:type="spellEnd"/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Шахаб Дарвиш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Строительство</w:t>
            </w:r>
            <w:proofErr w:type="spellEnd"/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Маджид Джафарнежад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Строительство</w:t>
            </w:r>
            <w:proofErr w:type="spellEnd"/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Мухаммад Али Седдики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Строительный инжиниринг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Хади Мухаммадзаде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Производство материалов для улучшения качества бетона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Саид Муджтаба Разави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Производство промышленных электрических рубильников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 xml:space="preserve">Мухаммад Хасан Парса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Хорасанский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металлургический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комбинат</w:t>
            </w:r>
            <w:proofErr w:type="spellEnd"/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Али Шахрам Баграт,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Хорасанский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металлургический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комбинат</w:t>
            </w:r>
            <w:proofErr w:type="spellEnd"/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Хамид Реза Шенаваи Хамедан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Хорасанский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металлургический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комбинат</w:t>
            </w:r>
            <w:proofErr w:type="spellEnd"/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Мухаммад Саккаки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Хорасанский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металлургический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комбинат</w:t>
            </w:r>
            <w:proofErr w:type="spellEnd"/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Хатиб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Фруктовые соки и молочная продукция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Джафарабади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Сухофрукты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Хейрхах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Сухофрукты и финики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Промышленно-торговая группа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Пищевая промышленность и упаковка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 xml:space="preserve">Компания "Шудр"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Производство смесителей и кранов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Компания "Бех Пахш"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Производство пищевых продуктов, производство санитарно-гигиенических и лекарственных средств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Мухамад Султани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Производство косметических, санитарно-гигиенических и лекарственных средств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Компания "Маджд"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Производство и продажа различных автозапчастей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Хасан Тавассули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Производство шин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Мухаммад Мумени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Производство прицепов и контейнеров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Компания "Гали Сулейман"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Ковры и ковровые изделия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Компания "Бунакдори Теймури"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Импорт-экспорт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Нурберди Муаххед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Торговля</w:t>
            </w:r>
          </w:p>
        </w:tc>
      </w:tr>
      <w:tr w:rsidR="00636813" w:rsidRPr="009035C5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Нима Гияси Табари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Оказание услуг в сфере электроники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 xml:space="preserve">Фонд гарантии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lastRenderedPageBreak/>
              <w:t>экспорта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lastRenderedPageBreak/>
              <w:t>Страхование и банковские услуги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Абдулахад Фараджзаде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Банковские услуги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Махди Дейлам Салехи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Ассоциация поддержки инвестиций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Мехрдад Аманиагдам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Ассоциация поддержки инвестиций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 xml:space="preserve">Мухаммад Мехди Матинтабар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Промышленные програмные продукты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Мухаммад Таки Киани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Культура и искусство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Маджид Резаи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Инновации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Мухаммад Суртижи Укаркаи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Компьютерные услуги,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Network &amp; IT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Мухаммад Хусейнзаде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Организация выставок</w:t>
            </w:r>
          </w:p>
        </w:tc>
      </w:tr>
      <w:tr w:rsidR="00636813" w:rsidTr="006368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Pr="009035C5" w:rsidRDefault="009035C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Махмуд Бунакдарниа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3" w:rsidRDefault="0063681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Туризм</w:t>
            </w:r>
          </w:p>
        </w:tc>
      </w:tr>
    </w:tbl>
    <w:p w:rsidR="00636813" w:rsidRDefault="00636813" w:rsidP="00636813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534AC3" w:rsidRDefault="0034648C"/>
    <w:sectPr w:rsidR="00534A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13"/>
    <w:rsid w:val="00214A09"/>
    <w:rsid w:val="0034648C"/>
    <w:rsid w:val="00636813"/>
    <w:rsid w:val="009035C5"/>
    <w:rsid w:val="00DA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1B8FD-B7BC-4AE4-9146-1A40C93B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813"/>
    <w:pPr>
      <w:bidi/>
      <w:spacing w:after="160" w:line="256" w:lineRule="auto"/>
    </w:pPr>
    <w:rPr>
      <w:lang w:val="en-US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8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636813"/>
    <w:pPr>
      <w:spacing w:after="0" w:line="240" w:lineRule="auto"/>
    </w:pPr>
    <w:rPr>
      <w:lang w:val="en-US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1234</Words>
  <Characters>7037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Gulchehra Ismailova</cp:lastModifiedBy>
  <cp:revision>2</cp:revision>
  <dcterms:created xsi:type="dcterms:W3CDTF">2019-12-06T10:13:00Z</dcterms:created>
  <dcterms:modified xsi:type="dcterms:W3CDTF">2019-12-06T10:13:00Z</dcterms:modified>
</cp:coreProperties>
</file>