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11E9A" w14:textId="77777777" w:rsidR="0064668E" w:rsidRDefault="0064668E" w:rsidP="00C4623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3EFB4C3" w14:textId="77777777" w:rsidR="00C46236" w:rsidRPr="0064668E" w:rsidRDefault="003061CD" w:rsidP="00C46236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 w:rsidRPr="0064668E">
        <w:rPr>
          <w:rFonts w:ascii="Arial" w:eastAsia="Arial" w:hAnsi="Arial" w:cs="Arial"/>
          <w:b/>
          <w:sz w:val="28"/>
          <w:szCs w:val="28"/>
        </w:rPr>
        <w:t>Вебинар</w:t>
      </w:r>
      <w:proofErr w:type="spellEnd"/>
      <w:r w:rsidR="0064668E" w:rsidRPr="0064668E">
        <w:rPr>
          <w:rFonts w:ascii="Arial" w:eastAsia="Arial" w:hAnsi="Arial" w:cs="Arial"/>
          <w:b/>
          <w:sz w:val="28"/>
          <w:szCs w:val="28"/>
        </w:rPr>
        <w:t xml:space="preserve"> на тему:</w:t>
      </w:r>
    </w:p>
    <w:p w14:paraId="4DF68D3B" w14:textId="67AABA16" w:rsidR="00C46236" w:rsidRPr="00D43D7C" w:rsidRDefault="0064668E" w:rsidP="0064668E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43D7C">
        <w:rPr>
          <w:rFonts w:ascii="Arial" w:hAnsi="Arial" w:cs="Arial"/>
          <w:b/>
          <w:sz w:val="28"/>
          <w:szCs w:val="28"/>
        </w:rPr>
        <w:t>«</w:t>
      </w:r>
      <w:r w:rsidR="00D43D7C" w:rsidRPr="00D43D7C">
        <w:rPr>
          <w:rFonts w:ascii="Arial" w:eastAsia="Arial" w:hAnsi="Arial" w:cs="Arial"/>
          <w:b/>
          <w:sz w:val="28"/>
          <w:szCs w:val="28"/>
        </w:rPr>
        <w:t>Как перенести бизнес в онлайн и оптимизировать внутренние бизнес процессы</w:t>
      </w:r>
      <w:r w:rsidRPr="00D43D7C">
        <w:rPr>
          <w:rFonts w:ascii="Arial" w:eastAsia="Arial" w:hAnsi="Arial" w:cs="Arial"/>
          <w:b/>
          <w:sz w:val="28"/>
          <w:szCs w:val="28"/>
        </w:rPr>
        <w:t>»</w:t>
      </w:r>
    </w:p>
    <w:p w14:paraId="0694FBF6" w14:textId="77777777" w:rsidR="0064668E" w:rsidRPr="00D43D7C" w:rsidRDefault="0064668E" w:rsidP="00EB168A">
      <w:pPr>
        <w:ind w:firstLine="708"/>
        <w:rPr>
          <w:rFonts w:ascii="Arial" w:eastAsia="Arial" w:hAnsi="Arial" w:cs="Arial"/>
          <w:b/>
          <w:sz w:val="28"/>
          <w:szCs w:val="28"/>
        </w:rPr>
      </w:pPr>
    </w:p>
    <w:p w14:paraId="1C92B295" w14:textId="77777777" w:rsidR="0064668E" w:rsidRPr="0064668E" w:rsidRDefault="0064668E" w:rsidP="00EB168A">
      <w:pPr>
        <w:ind w:firstLine="708"/>
        <w:rPr>
          <w:rFonts w:ascii="Arial" w:eastAsia="Arial" w:hAnsi="Arial" w:cs="Arial"/>
          <w:b/>
          <w:i/>
          <w:sz w:val="28"/>
          <w:szCs w:val="28"/>
        </w:rPr>
      </w:pPr>
      <w:bookmarkStart w:id="0" w:name="_GoBack"/>
      <w:bookmarkEnd w:id="0"/>
    </w:p>
    <w:p w14:paraId="42D9CA08" w14:textId="77777777" w:rsidR="00C46236" w:rsidRPr="0064668E" w:rsidRDefault="00C46236" w:rsidP="00EB168A">
      <w:pPr>
        <w:ind w:firstLine="708"/>
        <w:rPr>
          <w:rFonts w:ascii="Arial" w:eastAsia="Arial" w:hAnsi="Arial" w:cs="Arial"/>
          <w:i/>
          <w:sz w:val="28"/>
          <w:szCs w:val="28"/>
        </w:rPr>
      </w:pPr>
      <w:r w:rsidRPr="0064668E">
        <w:rPr>
          <w:rFonts w:ascii="Arial" w:eastAsia="Arial" w:hAnsi="Arial" w:cs="Arial"/>
          <w:b/>
          <w:i/>
          <w:sz w:val="28"/>
          <w:szCs w:val="28"/>
        </w:rPr>
        <w:t xml:space="preserve">Дата проведения: </w:t>
      </w:r>
      <w:r w:rsidR="003061CD" w:rsidRPr="0064668E">
        <w:rPr>
          <w:rFonts w:ascii="Arial" w:eastAsia="Arial" w:hAnsi="Arial" w:cs="Arial"/>
          <w:i/>
          <w:sz w:val="28"/>
          <w:szCs w:val="28"/>
        </w:rPr>
        <w:t>8</w:t>
      </w:r>
      <w:r w:rsidRPr="0064668E">
        <w:rPr>
          <w:rFonts w:ascii="Arial" w:eastAsia="Arial" w:hAnsi="Arial" w:cs="Arial"/>
          <w:i/>
          <w:sz w:val="28"/>
          <w:szCs w:val="28"/>
        </w:rPr>
        <w:t xml:space="preserve"> октября 20</w:t>
      </w:r>
      <w:r w:rsidR="003061CD" w:rsidRPr="0064668E">
        <w:rPr>
          <w:rFonts w:ascii="Arial" w:eastAsia="Arial" w:hAnsi="Arial" w:cs="Arial"/>
          <w:i/>
          <w:sz w:val="28"/>
          <w:szCs w:val="28"/>
        </w:rPr>
        <w:t>20</w:t>
      </w:r>
      <w:r w:rsidRPr="0064668E">
        <w:rPr>
          <w:rFonts w:ascii="Arial" w:eastAsia="Arial" w:hAnsi="Arial" w:cs="Arial"/>
          <w:i/>
          <w:sz w:val="28"/>
          <w:szCs w:val="28"/>
        </w:rPr>
        <w:t xml:space="preserve"> г.</w:t>
      </w:r>
      <w:r w:rsidR="00070577" w:rsidRPr="0064668E">
        <w:rPr>
          <w:rFonts w:ascii="Arial" w:eastAsia="Arial" w:hAnsi="Arial" w:cs="Arial"/>
          <w:i/>
          <w:sz w:val="28"/>
          <w:szCs w:val="28"/>
        </w:rPr>
        <w:t xml:space="preserve"> </w:t>
      </w:r>
      <w:r w:rsidR="00EB168A" w:rsidRPr="0064668E">
        <w:rPr>
          <w:rFonts w:ascii="Arial" w:eastAsia="Arial" w:hAnsi="Arial" w:cs="Arial"/>
          <w:i/>
          <w:sz w:val="28"/>
          <w:szCs w:val="28"/>
        </w:rPr>
        <w:t>в 15-00ч.</w:t>
      </w:r>
      <w:r w:rsidR="00070577" w:rsidRPr="0064668E"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38286ED2" w14:textId="77777777" w:rsidR="00EB168A" w:rsidRPr="0064668E" w:rsidRDefault="00EB168A" w:rsidP="00EB168A">
      <w:pPr>
        <w:jc w:val="both"/>
        <w:rPr>
          <w:rFonts w:ascii="Arial" w:eastAsia="Arial" w:hAnsi="Arial" w:cs="Arial"/>
          <w:b/>
          <w:i/>
          <w:sz w:val="28"/>
          <w:szCs w:val="28"/>
        </w:rPr>
      </w:pPr>
    </w:p>
    <w:p w14:paraId="023046EF" w14:textId="77777777" w:rsidR="00C46236" w:rsidRPr="0064668E" w:rsidRDefault="00C46236" w:rsidP="00801333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64668E">
        <w:rPr>
          <w:rFonts w:ascii="Arial" w:eastAsia="Arial" w:hAnsi="Arial" w:cs="Arial"/>
          <w:b/>
          <w:i/>
          <w:sz w:val="28"/>
          <w:szCs w:val="28"/>
        </w:rPr>
        <w:t>Место проведения:</w:t>
      </w:r>
      <w:r w:rsidRPr="0064668E">
        <w:rPr>
          <w:rFonts w:ascii="Arial" w:eastAsia="Arial" w:hAnsi="Arial" w:cs="Arial"/>
          <w:i/>
          <w:sz w:val="28"/>
          <w:szCs w:val="28"/>
        </w:rPr>
        <w:t xml:space="preserve"> </w:t>
      </w:r>
      <w:r w:rsidR="00EB168A" w:rsidRPr="0064668E">
        <w:rPr>
          <w:rFonts w:ascii="Arial" w:hAnsi="Arial" w:cs="Arial"/>
          <w:i/>
          <w:sz w:val="28"/>
          <w:szCs w:val="28"/>
        </w:rPr>
        <w:t>«</w:t>
      </w:r>
      <w:r w:rsidR="00801333" w:rsidRPr="00801333">
        <w:rPr>
          <w:rFonts w:ascii="Arial" w:hAnsi="Arial" w:cs="Arial"/>
          <w:i/>
          <w:sz w:val="28"/>
          <w:szCs w:val="28"/>
        </w:rPr>
        <w:t>Как перенести бизнес в онлайн и оптимизиров</w:t>
      </w:r>
      <w:r w:rsidR="00801333">
        <w:rPr>
          <w:rFonts w:ascii="Arial" w:hAnsi="Arial" w:cs="Arial"/>
          <w:i/>
          <w:sz w:val="28"/>
          <w:szCs w:val="28"/>
        </w:rPr>
        <w:t>ать внутренние бизнес процессы</w:t>
      </w:r>
      <w:r w:rsidR="00EB168A" w:rsidRPr="0064668E">
        <w:rPr>
          <w:rFonts w:ascii="Arial" w:hAnsi="Arial" w:cs="Arial"/>
          <w:i/>
          <w:sz w:val="28"/>
          <w:szCs w:val="28"/>
        </w:rPr>
        <w:t>»</w:t>
      </w:r>
      <w:r w:rsidR="00801333">
        <w:rPr>
          <w:rFonts w:ascii="Arial" w:hAnsi="Arial" w:cs="Arial"/>
          <w:b/>
          <w:sz w:val="28"/>
          <w:szCs w:val="28"/>
        </w:rPr>
        <w:t xml:space="preserve"> </w:t>
      </w:r>
      <w:r w:rsidR="003061CD" w:rsidRPr="0064668E">
        <w:rPr>
          <w:rFonts w:ascii="Arial" w:hAnsi="Arial" w:cs="Arial"/>
          <w:i/>
          <w:sz w:val="28"/>
          <w:szCs w:val="28"/>
        </w:rPr>
        <w:t xml:space="preserve">(через программу </w:t>
      </w:r>
      <w:r w:rsidR="003061CD" w:rsidRPr="0064668E">
        <w:rPr>
          <w:rFonts w:ascii="Arial" w:hAnsi="Arial" w:cs="Arial"/>
          <w:i/>
          <w:sz w:val="28"/>
          <w:szCs w:val="28"/>
          <w:lang w:val="en-US"/>
        </w:rPr>
        <w:t>Zoom</w:t>
      </w:r>
      <w:r w:rsidR="003061CD" w:rsidRPr="0064668E">
        <w:rPr>
          <w:rFonts w:ascii="Arial" w:hAnsi="Arial" w:cs="Arial"/>
          <w:i/>
          <w:sz w:val="28"/>
          <w:szCs w:val="28"/>
        </w:rPr>
        <w:t>)</w:t>
      </w:r>
    </w:p>
    <w:p w14:paraId="111DEDBC" w14:textId="77777777" w:rsidR="00C46236" w:rsidRPr="0064668E" w:rsidRDefault="00C46236" w:rsidP="00C46236">
      <w:pPr>
        <w:rPr>
          <w:rFonts w:ascii="Arial" w:eastAsia="Arial" w:hAnsi="Arial" w:cs="Arial"/>
          <w:i/>
          <w:sz w:val="28"/>
          <w:szCs w:val="28"/>
        </w:rPr>
      </w:pPr>
    </w:p>
    <w:tbl>
      <w:tblPr>
        <w:tblW w:w="918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2"/>
        <w:gridCol w:w="7110"/>
      </w:tblGrid>
      <w:tr w:rsidR="00C46236" w:rsidRPr="0064668E" w14:paraId="7881C57C" w14:textId="77777777" w:rsidTr="00CE100A">
        <w:trPr>
          <w:trHeight w:val="1096"/>
        </w:trPr>
        <w:tc>
          <w:tcPr>
            <w:tcW w:w="2072" w:type="dxa"/>
          </w:tcPr>
          <w:p w14:paraId="4435ED89" w14:textId="77777777" w:rsidR="00C46236" w:rsidRPr="0064668E" w:rsidRDefault="00C46236" w:rsidP="00302EC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15:00 - 15:05</w:t>
            </w:r>
          </w:p>
        </w:tc>
        <w:tc>
          <w:tcPr>
            <w:tcW w:w="7110" w:type="dxa"/>
          </w:tcPr>
          <w:p w14:paraId="63E68000" w14:textId="77777777" w:rsidR="00EB168A" w:rsidRPr="0064668E" w:rsidRDefault="00EB168A" w:rsidP="003061CD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Открытие </w:t>
            </w:r>
            <w:proofErr w:type="spellStart"/>
            <w:r w:rsidRPr="0064668E">
              <w:rPr>
                <w:rFonts w:ascii="Arial" w:hAnsi="Arial" w:cs="Arial"/>
                <w:b/>
                <w:color w:val="000000"/>
                <w:sz w:val="28"/>
                <w:szCs w:val="28"/>
              </w:rPr>
              <w:t>вебинара</w:t>
            </w:r>
            <w:proofErr w:type="spellEnd"/>
            <w:r w:rsidRPr="0064668E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</w:p>
          <w:p w14:paraId="1CC97B09" w14:textId="77777777" w:rsidR="00C46236" w:rsidRPr="0064668E" w:rsidRDefault="00EB168A" w:rsidP="00EB168A">
            <w:pPr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Вступительное слово</w:t>
            </w:r>
            <w:r w:rsidR="003061CD" w:rsidRPr="0064668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представителя Торгово-п</w:t>
            </w:r>
            <w:r w:rsidR="003061CD" w:rsidRPr="0064668E">
              <w:rPr>
                <w:rFonts w:ascii="Arial" w:hAnsi="Arial" w:cs="Arial"/>
                <w:color w:val="000000"/>
                <w:sz w:val="28"/>
                <w:szCs w:val="28"/>
              </w:rPr>
              <w:t xml:space="preserve">ромышленной палаты </w:t>
            </w:r>
          </w:p>
        </w:tc>
      </w:tr>
      <w:tr w:rsidR="00A51CA8" w:rsidRPr="0064668E" w14:paraId="6A90D8B0" w14:textId="77777777" w:rsidTr="0064668E">
        <w:trPr>
          <w:trHeight w:val="280"/>
        </w:trPr>
        <w:tc>
          <w:tcPr>
            <w:tcW w:w="2072" w:type="dxa"/>
          </w:tcPr>
          <w:p w14:paraId="25820F40" w14:textId="77777777" w:rsidR="00A51CA8" w:rsidRPr="00801333" w:rsidRDefault="00A51CA8" w:rsidP="00302EC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01333">
              <w:rPr>
                <w:rFonts w:ascii="Arial" w:hAnsi="Arial" w:cs="Arial"/>
                <w:color w:val="000000"/>
                <w:sz w:val="28"/>
                <w:szCs w:val="28"/>
              </w:rPr>
              <w:t xml:space="preserve">15:05 – 15:10 </w:t>
            </w:r>
          </w:p>
        </w:tc>
        <w:tc>
          <w:tcPr>
            <w:tcW w:w="7110" w:type="dxa"/>
          </w:tcPr>
          <w:p w14:paraId="098FBEA1" w14:textId="77777777" w:rsidR="00A51CA8" w:rsidRPr="00A51CA8" w:rsidRDefault="00A51CA8" w:rsidP="003061C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51CA8">
              <w:rPr>
                <w:rFonts w:ascii="Arial" w:hAnsi="Arial" w:cs="Arial"/>
                <w:color w:val="000000"/>
                <w:sz w:val="28"/>
                <w:szCs w:val="28"/>
              </w:rPr>
              <w:t xml:space="preserve">Вступительное слово представителя компании </w:t>
            </w:r>
            <w:proofErr w:type="spellStart"/>
            <w:r w:rsidRPr="00A51CA8">
              <w:rPr>
                <w:rFonts w:ascii="Arial" w:hAnsi="Arial" w:cs="Arial"/>
                <w:color w:val="000000"/>
                <w:sz w:val="28"/>
                <w:szCs w:val="28"/>
              </w:rPr>
              <w:t>Coca</w:t>
            </w:r>
            <w:proofErr w:type="spellEnd"/>
            <w:r w:rsidRPr="00A51CA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1CA8">
              <w:rPr>
                <w:rFonts w:ascii="Arial" w:hAnsi="Arial" w:cs="Arial"/>
                <w:color w:val="000000"/>
                <w:sz w:val="28"/>
                <w:szCs w:val="28"/>
              </w:rPr>
              <w:t>Cola</w:t>
            </w:r>
            <w:proofErr w:type="spellEnd"/>
            <w:r w:rsidRPr="00A51CA8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46236" w:rsidRPr="0064668E" w14:paraId="59FA5513" w14:textId="77777777" w:rsidTr="0064668E">
        <w:trPr>
          <w:trHeight w:val="760"/>
        </w:trPr>
        <w:tc>
          <w:tcPr>
            <w:tcW w:w="2072" w:type="dxa"/>
          </w:tcPr>
          <w:p w14:paraId="51D5CC9A" w14:textId="77777777" w:rsidR="00C46236" w:rsidRPr="00801333" w:rsidRDefault="00C46236" w:rsidP="00B278A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</w:tcPr>
          <w:p w14:paraId="121702AB" w14:textId="77777777" w:rsidR="00C46236" w:rsidRPr="00295F29" w:rsidRDefault="00C46236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  <w:p w14:paraId="17CE21FB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4668E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Презентация ведущего эксперта </w:t>
            </w:r>
            <w:proofErr w:type="spellStart"/>
            <w:r w:rsidRPr="0064668E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>Санжара</w:t>
            </w:r>
            <w:proofErr w:type="spellEnd"/>
            <w:r w:rsidRPr="0064668E"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  <w:t xml:space="preserve"> Максудова</w:t>
            </w:r>
          </w:p>
        </w:tc>
      </w:tr>
      <w:tr w:rsidR="00EB168A" w:rsidRPr="0064668E" w14:paraId="3CBFFE34" w14:textId="77777777" w:rsidTr="0064668E">
        <w:trPr>
          <w:trHeight w:val="434"/>
        </w:trPr>
        <w:tc>
          <w:tcPr>
            <w:tcW w:w="2072" w:type="dxa"/>
          </w:tcPr>
          <w:p w14:paraId="739EB143" w14:textId="77777777" w:rsidR="00EB168A" w:rsidRPr="00B278AD" w:rsidRDefault="00EB168A" w:rsidP="00B278AD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15: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10</w:t>
            </w: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 xml:space="preserve"> - 15: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7110" w:type="dxa"/>
          </w:tcPr>
          <w:p w14:paraId="2A033EBE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1-Тема. Проблемы, связанные с ведением бизнеса микро и малых предприятий в условиях пандемии </w:t>
            </w:r>
            <w:proofErr w:type="spellStart"/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>коронавируса</w:t>
            </w:r>
            <w:proofErr w:type="spellEnd"/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. </w:t>
            </w:r>
          </w:p>
          <w:p w14:paraId="598ACBF9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46236" w:rsidRPr="0064668E" w14:paraId="18AA11C6" w14:textId="77777777" w:rsidTr="0064668E">
        <w:trPr>
          <w:trHeight w:val="426"/>
        </w:trPr>
        <w:tc>
          <w:tcPr>
            <w:tcW w:w="2072" w:type="dxa"/>
          </w:tcPr>
          <w:p w14:paraId="2C87D633" w14:textId="77777777" w:rsidR="00C46236" w:rsidRPr="00B278AD" w:rsidRDefault="00070577" w:rsidP="00B278AD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15: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20</w:t>
            </w: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 xml:space="preserve"> - 1</w:t>
            </w:r>
            <w:r w:rsidR="00EB168A" w:rsidRPr="0064668E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="00C46236" w:rsidRPr="0064668E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7110" w:type="dxa"/>
          </w:tcPr>
          <w:p w14:paraId="72313D0A" w14:textId="77777777" w:rsidR="0021063D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>2-</w:t>
            </w:r>
            <w:r w:rsidR="0021063D"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>Тема</w:t>
            </w:r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. </w:t>
            </w:r>
            <w:r w:rsidR="0021063D"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>Оптимизация внутренних бизнес процессов</w:t>
            </w:r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для выживания в условиях кризиса</w:t>
            </w:r>
            <w:r w:rsidR="0021063D"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. </w:t>
            </w:r>
          </w:p>
          <w:p w14:paraId="65FF92A8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</w:tc>
      </w:tr>
      <w:tr w:rsidR="00EB168A" w:rsidRPr="0064668E" w14:paraId="72DFE62E" w14:textId="77777777" w:rsidTr="0064668E">
        <w:trPr>
          <w:trHeight w:val="426"/>
        </w:trPr>
        <w:tc>
          <w:tcPr>
            <w:tcW w:w="2072" w:type="dxa"/>
          </w:tcPr>
          <w:p w14:paraId="4F788B22" w14:textId="77777777" w:rsidR="00EB168A" w:rsidRPr="00295F29" w:rsidRDefault="00EB168A" w:rsidP="00295F29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15: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35</w:t>
            </w:r>
            <w:r w:rsidR="00B278AD">
              <w:rPr>
                <w:rFonts w:ascii="Arial" w:hAnsi="Arial" w:cs="Arial"/>
                <w:color w:val="000000"/>
                <w:sz w:val="28"/>
                <w:szCs w:val="28"/>
              </w:rPr>
              <w:t xml:space="preserve"> - 16: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110" w:type="dxa"/>
          </w:tcPr>
          <w:p w14:paraId="5E7E65A6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>3-Тема. Преимущества онлайн бизнеса и нужен ли он после окончания пандемии.</w:t>
            </w:r>
          </w:p>
          <w:p w14:paraId="320E8A64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</w:tc>
      </w:tr>
      <w:tr w:rsidR="00EB168A" w:rsidRPr="0064668E" w14:paraId="4EAA222D" w14:textId="77777777" w:rsidTr="0064668E">
        <w:trPr>
          <w:trHeight w:val="426"/>
        </w:trPr>
        <w:tc>
          <w:tcPr>
            <w:tcW w:w="2072" w:type="dxa"/>
          </w:tcPr>
          <w:p w14:paraId="128E7A56" w14:textId="77777777" w:rsidR="00EB168A" w:rsidRPr="00295F29" w:rsidRDefault="00B278AD" w:rsidP="00295F29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05</w:t>
            </w:r>
            <w:r w:rsidR="00295F29">
              <w:rPr>
                <w:rFonts w:ascii="Arial" w:hAnsi="Arial" w:cs="Arial"/>
                <w:color w:val="000000"/>
                <w:sz w:val="28"/>
                <w:szCs w:val="28"/>
              </w:rPr>
              <w:t xml:space="preserve"> - 16:</w:t>
            </w:r>
            <w:r w:rsidR="00CE100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7110" w:type="dxa"/>
          </w:tcPr>
          <w:p w14:paraId="7EF7E006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4-Тема. Особенности ведения и развития онлайн бизнеса в Узбекистане. </w:t>
            </w:r>
          </w:p>
          <w:p w14:paraId="065A3B85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B168A" w:rsidRPr="0064668E" w14:paraId="4E93BEE8" w14:textId="77777777" w:rsidTr="0064668E">
        <w:trPr>
          <w:trHeight w:val="700"/>
        </w:trPr>
        <w:tc>
          <w:tcPr>
            <w:tcW w:w="2072" w:type="dxa"/>
          </w:tcPr>
          <w:p w14:paraId="6FEDEF69" w14:textId="77777777" w:rsidR="00EB168A" w:rsidRPr="00B278AD" w:rsidRDefault="00CE100A" w:rsidP="00B278AD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16:35</w:t>
            </w:r>
            <w:r w:rsidR="00EB168A" w:rsidRPr="0064668E">
              <w:rPr>
                <w:rFonts w:ascii="Arial" w:hAnsi="Arial" w:cs="Arial"/>
                <w:color w:val="000000"/>
                <w:sz w:val="28"/>
                <w:szCs w:val="28"/>
              </w:rPr>
              <w:t xml:space="preserve"> - 16: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7110" w:type="dxa"/>
          </w:tcPr>
          <w:p w14:paraId="160691E6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color w:val="000000"/>
                <w:sz w:val="28"/>
                <w:szCs w:val="28"/>
              </w:rPr>
              <w:t>Сессия вопросов и ответов.</w:t>
            </w:r>
          </w:p>
          <w:p w14:paraId="1517D6AF" w14:textId="77777777" w:rsidR="00EB168A" w:rsidRPr="0064668E" w:rsidRDefault="00EB168A" w:rsidP="00EB168A">
            <w:pPr>
              <w:tabs>
                <w:tab w:val="left" w:pos="-426"/>
              </w:tabs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64668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Завершение </w:t>
            </w:r>
            <w:proofErr w:type="spellStart"/>
            <w:r w:rsidRPr="0064668E">
              <w:rPr>
                <w:rFonts w:ascii="Arial" w:hAnsi="Arial" w:cs="Arial"/>
                <w:b/>
                <w:color w:val="000000"/>
                <w:sz w:val="28"/>
                <w:szCs w:val="28"/>
              </w:rPr>
              <w:t>вебинара</w:t>
            </w:r>
            <w:proofErr w:type="spellEnd"/>
            <w:r w:rsidRPr="0064668E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14:paraId="150FA120" w14:textId="77777777" w:rsidR="00433926" w:rsidRPr="0064668E" w:rsidRDefault="00433926">
      <w:pPr>
        <w:rPr>
          <w:rFonts w:ascii="Arial" w:hAnsi="Arial" w:cs="Arial"/>
          <w:sz w:val="28"/>
          <w:szCs w:val="28"/>
        </w:rPr>
      </w:pPr>
    </w:p>
    <w:sectPr w:rsidR="00433926" w:rsidRPr="0064668E" w:rsidSect="00C462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77B4D"/>
    <w:multiLevelType w:val="hybridMultilevel"/>
    <w:tmpl w:val="81926618"/>
    <w:lvl w:ilvl="0" w:tplc="00201F64">
      <w:start w:val="1"/>
      <w:numFmt w:val="decimal"/>
      <w:lvlText w:val="%1-"/>
      <w:lvlJc w:val="left"/>
      <w:pPr>
        <w:ind w:left="52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6"/>
    <w:rsid w:val="00070577"/>
    <w:rsid w:val="0021063D"/>
    <w:rsid w:val="00295F29"/>
    <w:rsid w:val="003061CD"/>
    <w:rsid w:val="00433926"/>
    <w:rsid w:val="0064668E"/>
    <w:rsid w:val="00792603"/>
    <w:rsid w:val="00801333"/>
    <w:rsid w:val="009216F0"/>
    <w:rsid w:val="00A51CA8"/>
    <w:rsid w:val="00B278AD"/>
    <w:rsid w:val="00C44A03"/>
    <w:rsid w:val="00C46236"/>
    <w:rsid w:val="00CE100A"/>
    <w:rsid w:val="00D43D7C"/>
    <w:rsid w:val="00E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3BB"/>
  <w15:chartTrackingRefBased/>
  <w15:docId w15:val="{AAEE8136-DD13-40D5-B1D4-1F8D763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462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1333"/>
    <w:pPr>
      <w:widowControl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6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33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Gafurjon Usmanov</dc:creator>
  <cp:keywords/>
  <dc:description/>
  <cp:lastModifiedBy>Учетная запись Майкрософт</cp:lastModifiedBy>
  <cp:revision>4</cp:revision>
  <cp:lastPrinted>2020-09-25T13:56:00Z</cp:lastPrinted>
  <dcterms:created xsi:type="dcterms:W3CDTF">2020-09-29T12:20:00Z</dcterms:created>
  <dcterms:modified xsi:type="dcterms:W3CDTF">2020-09-30T10:14:00Z</dcterms:modified>
</cp:coreProperties>
</file>