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ED" w:rsidRDefault="008A6AED" w:rsidP="008A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семинара по повышению экспортного потенциала отечественных производителей сельскохозяйственной продукции и кооперационной биржи</w:t>
      </w:r>
    </w:p>
    <w:p w:rsidR="008A6AED" w:rsidRDefault="008A6AED" w:rsidP="008A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 xml:space="preserve">29 марта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A6AED" w:rsidRDefault="008A6AED" w:rsidP="008A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AED" w:rsidRDefault="008A6AED" w:rsidP="008A6A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Место: Международный бизнес центр</w:t>
      </w:r>
    </w:p>
    <w:p w:rsidR="00C54A97" w:rsidRPr="00C54A97" w:rsidRDefault="00C54A97" w:rsidP="008A6A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Зал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«Коканд»</w:t>
      </w:r>
    </w:p>
    <w:p w:rsidR="00A94DFF" w:rsidRPr="003768F0" w:rsidRDefault="00A94DFF" w:rsidP="00112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5103"/>
        <w:gridCol w:w="19"/>
        <w:gridCol w:w="2986"/>
      </w:tblGrid>
      <w:tr w:rsidR="003768F0" w:rsidRPr="003768F0" w:rsidTr="00652247">
        <w:trPr>
          <w:trHeight w:val="448"/>
        </w:trPr>
        <w:tc>
          <w:tcPr>
            <w:tcW w:w="1673" w:type="dxa"/>
            <w:vAlign w:val="center"/>
          </w:tcPr>
          <w:p w:rsidR="00A94DFF" w:rsidRPr="00167228" w:rsidRDefault="00684A8F" w:rsidP="003768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  <w:vAlign w:val="center"/>
          </w:tcPr>
          <w:p w:rsidR="00A94DFF" w:rsidRPr="00167228" w:rsidRDefault="00684A8F" w:rsidP="00112E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005" w:type="dxa"/>
            <w:gridSpan w:val="2"/>
            <w:vAlign w:val="center"/>
          </w:tcPr>
          <w:p w:rsidR="00112E48" w:rsidRPr="00167228" w:rsidRDefault="00684A8F" w:rsidP="00112E4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Выступающий</w:t>
            </w:r>
          </w:p>
          <w:p w:rsidR="00A94DFF" w:rsidRPr="00167228" w:rsidRDefault="00684A8F" w:rsidP="008A6A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спикер</w:t>
            </w:r>
          </w:p>
        </w:tc>
      </w:tr>
      <w:tr w:rsidR="003768F0" w:rsidRPr="003768F0" w:rsidTr="00652247">
        <w:trPr>
          <w:trHeight w:val="442"/>
        </w:trPr>
        <w:tc>
          <w:tcPr>
            <w:tcW w:w="1673" w:type="dxa"/>
            <w:vAlign w:val="center"/>
          </w:tcPr>
          <w:p w:rsidR="00A94DFF" w:rsidRPr="00853085" w:rsidRDefault="00853085" w:rsidP="009067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9</w:t>
            </w:r>
            <w:r w:rsidR="00F8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00</w:t>
            </w:r>
            <w:r w:rsidR="00F8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9:30</w:t>
            </w:r>
          </w:p>
        </w:tc>
        <w:tc>
          <w:tcPr>
            <w:tcW w:w="8108" w:type="dxa"/>
            <w:gridSpan w:val="3"/>
            <w:vAlign w:val="center"/>
          </w:tcPr>
          <w:p w:rsidR="00A94DFF" w:rsidRPr="003768F0" w:rsidRDefault="00684A8F" w:rsidP="008A6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Регистрация участников </w:t>
            </w:r>
            <w:r w:rsidR="00CA19AC"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семинара.</w:t>
            </w:r>
          </w:p>
        </w:tc>
      </w:tr>
      <w:tr w:rsidR="003768F0" w:rsidRPr="003768F0" w:rsidTr="00853085">
        <w:trPr>
          <w:trHeight w:val="572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A94DFF" w:rsidRPr="00853085" w:rsidRDefault="00853085" w:rsidP="008530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9:30</w:t>
            </w:r>
            <w:r w:rsidR="00F8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10:00</w:t>
            </w:r>
          </w:p>
        </w:tc>
        <w:tc>
          <w:tcPr>
            <w:tcW w:w="8108" w:type="dxa"/>
            <w:gridSpan w:val="3"/>
            <w:vAlign w:val="center"/>
          </w:tcPr>
          <w:p w:rsidR="00A94DFF" w:rsidRPr="003768F0" w:rsidRDefault="00684A8F" w:rsidP="008A6A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</w:t>
            </w:r>
            <w:r w:rsidR="00853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</w:t>
            </w:r>
            <w:r w:rsidR="00853085" w:rsidRPr="00853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бизнес форума и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A19AC"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семинара.</w:t>
            </w:r>
            <w:r w:rsidR="009E0B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Вводная часть.</w:t>
            </w:r>
          </w:p>
        </w:tc>
      </w:tr>
      <w:tr w:rsidR="003768F0" w:rsidRPr="003768F0" w:rsidTr="00853085">
        <w:trPr>
          <w:trHeight w:val="1354"/>
        </w:trPr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3768F0" w:rsidRPr="00906714" w:rsidRDefault="00853085" w:rsidP="009067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10:0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-10: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768F0" w:rsidRPr="003768F0" w:rsidRDefault="003768F0" w:rsidP="008A6AED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Презентация 1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«Законодательство  Е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вропейского Парламента и Совета 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области качества и безопасности пищевой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продукции»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E21085" w:rsidRPr="00906714" w:rsidRDefault="003768F0" w:rsidP="009067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1 </w:t>
            </w:r>
            <w:r w:rsidR="00E21085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</w:tc>
      </w:tr>
      <w:tr w:rsidR="003768F0" w:rsidRPr="003768F0" w:rsidTr="00EC611F">
        <w:trPr>
          <w:trHeight w:val="1354"/>
        </w:trPr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3768F0" w:rsidRPr="008A6AED" w:rsidRDefault="00853085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10: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5-10: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768F0" w:rsidRPr="00167228" w:rsidRDefault="003768F0" w:rsidP="00CA19AC">
            <w:pPr>
              <w:spacing w:before="120"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72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Презентация 2</w:t>
            </w:r>
          </w:p>
          <w:p w:rsidR="003768F0" w:rsidRPr="003768F0" w:rsidRDefault="00EC611F" w:rsidP="00CA19A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«Роль лабораторий органов сертификации по обеспечению безопасности экспортируемой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и домашней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продукции. Контроль экспортируемой продукции»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EC611F" w:rsidRPr="00E21085" w:rsidRDefault="00EC611F" w:rsidP="00EC61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</w:t>
            </w: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2</w:t>
            </w: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68F0" w:rsidRPr="0068623D" w:rsidRDefault="00EC611F" w:rsidP="0068623D">
            <w:pPr>
              <w:ind w:right="-2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210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Аиварс Берзинс</w:t>
            </w:r>
            <w:r w:rsidR="006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085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</w:tc>
      </w:tr>
      <w:tr w:rsidR="003768F0" w:rsidRPr="003768F0" w:rsidTr="003768F0">
        <w:trPr>
          <w:trHeight w:val="422"/>
        </w:trPr>
        <w:tc>
          <w:tcPr>
            <w:tcW w:w="1673" w:type="dxa"/>
            <w:vAlign w:val="center"/>
          </w:tcPr>
          <w:p w:rsidR="00A94DFF" w:rsidRPr="008A6AED" w:rsidRDefault="00EC611F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10: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F0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08" w:type="dxa"/>
            <w:gridSpan w:val="3"/>
            <w:vAlign w:val="center"/>
          </w:tcPr>
          <w:p w:rsidR="00A94DFF" w:rsidRPr="003768F0" w:rsidRDefault="00684A8F" w:rsidP="003768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Вопросы/ответы</w:t>
            </w:r>
          </w:p>
        </w:tc>
      </w:tr>
      <w:tr w:rsidR="00906714" w:rsidRPr="003768F0" w:rsidTr="003768F0">
        <w:trPr>
          <w:trHeight w:val="422"/>
        </w:trPr>
        <w:tc>
          <w:tcPr>
            <w:tcW w:w="1673" w:type="dxa"/>
            <w:vAlign w:val="center"/>
          </w:tcPr>
          <w:p w:rsidR="00906714" w:rsidRPr="00906714" w:rsidRDefault="00906714" w:rsidP="009067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11:00-11:30</w:t>
            </w:r>
          </w:p>
        </w:tc>
        <w:tc>
          <w:tcPr>
            <w:tcW w:w="8108" w:type="dxa"/>
            <w:gridSpan w:val="3"/>
            <w:vAlign w:val="center"/>
          </w:tcPr>
          <w:p w:rsidR="00906714" w:rsidRPr="003768F0" w:rsidRDefault="00906714" w:rsidP="003768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Кофе-брейк</w:t>
            </w:r>
          </w:p>
        </w:tc>
      </w:tr>
      <w:tr w:rsidR="00EC611F" w:rsidRPr="003768F0" w:rsidTr="00EC611F">
        <w:trPr>
          <w:trHeight w:val="422"/>
        </w:trPr>
        <w:tc>
          <w:tcPr>
            <w:tcW w:w="1673" w:type="dxa"/>
            <w:vAlign w:val="center"/>
          </w:tcPr>
          <w:p w:rsidR="00EC611F" w:rsidRPr="00906714" w:rsidRDefault="00EC611F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11: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-11: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2" w:type="dxa"/>
            <w:gridSpan w:val="2"/>
            <w:vAlign w:val="center"/>
          </w:tcPr>
          <w:p w:rsidR="00EC611F" w:rsidRPr="00167228" w:rsidRDefault="00EC611F" w:rsidP="00EC611F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3</w:t>
            </w:r>
          </w:p>
          <w:p w:rsidR="00EC611F" w:rsidRPr="003768F0" w:rsidRDefault="00EC611F" w:rsidP="00EC61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«Внедрение систем менеджмента пищевой продукции на основе принципов НАССР. Схема сертификации FSSC 22000.</w:t>
            </w:r>
          </w:p>
          <w:p w:rsidR="00EC611F" w:rsidRPr="003768F0" w:rsidRDefault="00EC611F" w:rsidP="00EC61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GlobalGAP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, BRC Global Food standard</w:t>
            </w: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  <w:p w:rsidR="00EC611F" w:rsidRPr="003768F0" w:rsidRDefault="00EC611F" w:rsidP="003768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Align w:val="center"/>
          </w:tcPr>
          <w:p w:rsidR="00EC611F" w:rsidRPr="00E21085" w:rsidRDefault="00EC611F" w:rsidP="00E17D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</w:t>
            </w: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3</w:t>
            </w:r>
          </w:p>
          <w:p w:rsidR="00EC611F" w:rsidRPr="0068623D" w:rsidRDefault="00EC611F" w:rsidP="0068623D">
            <w:pPr>
              <w:ind w:right="-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Едите Страздина</w:t>
            </w:r>
            <w:r w:rsidR="0068623D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1085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</w:tc>
      </w:tr>
      <w:tr w:rsidR="00E17D2C" w:rsidRPr="003768F0" w:rsidTr="00EC611F">
        <w:trPr>
          <w:trHeight w:val="422"/>
        </w:trPr>
        <w:tc>
          <w:tcPr>
            <w:tcW w:w="1673" w:type="dxa"/>
            <w:vAlign w:val="center"/>
          </w:tcPr>
          <w:p w:rsidR="00E17D2C" w:rsidRPr="00906714" w:rsidRDefault="00E17D2C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11: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-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22" w:type="dxa"/>
            <w:gridSpan w:val="2"/>
            <w:vAlign w:val="center"/>
          </w:tcPr>
          <w:p w:rsidR="00E17D2C" w:rsidRPr="00167228" w:rsidRDefault="00E17D2C" w:rsidP="00E17D2C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4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7D2C" w:rsidRDefault="00E17D2C" w:rsidP="00E17D2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E17D2C">
              <w:rPr>
                <w:rFonts w:ascii="Times New Roman" w:hAnsi="Times New Roman" w:cs="Times New Roman"/>
                <w:sz w:val="24"/>
                <w:szCs w:val="24"/>
              </w:rPr>
              <w:t>Международные правила сертификации и тестирования  сельскохозяйственной продукции- биологическая продукция</w:t>
            </w:r>
            <w:r w:rsidRPr="00E17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”.</w:t>
            </w:r>
          </w:p>
        </w:tc>
        <w:tc>
          <w:tcPr>
            <w:tcW w:w="2986" w:type="dxa"/>
            <w:vAlign w:val="center"/>
          </w:tcPr>
          <w:p w:rsidR="00E17D2C" w:rsidRPr="00E21085" w:rsidRDefault="00E17D2C" w:rsidP="00E17D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</w:t>
            </w: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4</w:t>
            </w:r>
          </w:p>
          <w:p w:rsidR="00E17D2C" w:rsidRPr="0068623D" w:rsidRDefault="00E17D2C" w:rsidP="00E17D2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08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Дзинтарс Виньаудс</w:t>
            </w:r>
            <w:r w:rsidR="0068623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085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  <w:p w:rsidR="00E17D2C" w:rsidRPr="003768F0" w:rsidRDefault="00E17D2C" w:rsidP="00E17D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7D2C" w:rsidRPr="003768F0" w:rsidTr="00EC611F">
        <w:trPr>
          <w:trHeight w:val="422"/>
        </w:trPr>
        <w:tc>
          <w:tcPr>
            <w:tcW w:w="1673" w:type="dxa"/>
            <w:vAlign w:val="center"/>
          </w:tcPr>
          <w:p w:rsidR="00E17D2C" w:rsidRPr="008A6AED" w:rsidRDefault="008A6AED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17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E17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-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E17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2" w:type="dxa"/>
            <w:gridSpan w:val="2"/>
            <w:vAlign w:val="center"/>
          </w:tcPr>
          <w:p w:rsidR="00E17D2C" w:rsidRPr="00E17D2C" w:rsidRDefault="00E17D2C" w:rsidP="00E17D2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68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Вопросы/ответы</w:t>
            </w:r>
          </w:p>
        </w:tc>
        <w:tc>
          <w:tcPr>
            <w:tcW w:w="2986" w:type="dxa"/>
            <w:vAlign w:val="center"/>
          </w:tcPr>
          <w:p w:rsidR="00E17D2C" w:rsidRPr="003768F0" w:rsidRDefault="00E17D2C" w:rsidP="00E17D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7D2C" w:rsidRPr="003768F0" w:rsidTr="00EC611F">
        <w:trPr>
          <w:trHeight w:val="422"/>
        </w:trPr>
        <w:tc>
          <w:tcPr>
            <w:tcW w:w="1673" w:type="dxa"/>
            <w:vAlign w:val="center"/>
          </w:tcPr>
          <w:p w:rsidR="00E17D2C" w:rsidRPr="008A6AED" w:rsidRDefault="009E54AD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12: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-12: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2" w:type="dxa"/>
            <w:gridSpan w:val="2"/>
            <w:vAlign w:val="center"/>
          </w:tcPr>
          <w:p w:rsidR="00E17D2C" w:rsidRPr="00167228" w:rsidRDefault="00E17D2C" w:rsidP="00E17D2C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5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17D2C" w:rsidRPr="00E17D2C" w:rsidRDefault="00E17D2C" w:rsidP="00E17D2C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Pr="00E17D2C">
              <w:rPr>
                <w:rFonts w:ascii="Times New Roman" w:hAnsi="Times New Roman" w:cs="Times New Roman"/>
                <w:sz w:val="24"/>
                <w:szCs w:val="24"/>
              </w:rPr>
              <w:t>Пчеловодство, ее основы, критерии для производства меда хорошего качества</w:t>
            </w:r>
            <w:r w:rsidRPr="00E17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  <w:tc>
          <w:tcPr>
            <w:tcW w:w="2986" w:type="dxa"/>
            <w:vAlign w:val="center"/>
          </w:tcPr>
          <w:p w:rsidR="00E17D2C" w:rsidRPr="00E21085" w:rsidRDefault="00E17D2C" w:rsidP="00E17D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</w:t>
            </w:r>
            <w:r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5</w:t>
            </w:r>
          </w:p>
          <w:p w:rsidR="00E21085" w:rsidRPr="0068623D" w:rsidRDefault="00E17D2C" w:rsidP="0068623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210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Артурс Грудовскис</w:t>
            </w:r>
            <w:r w:rsidR="0068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085" w:rsidRP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</w:tc>
      </w:tr>
      <w:tr w:rsidR="003768F0" w:rsidRPr="0068623D" w:rsidTr="00652247">
        <w:trPr>
          <w:trHeight w:val="1826"/>
        </w:trPr>
        <w:tc>
          <w:tcPr>
            <w:tcW w:w="1673" w:type="dxa"/>
            <w:vAlign w:val="center"/>
          </w:tcPr>
          <w:p w:rsidR="003768F0" w:rsidRPr="008A6AED" w:rsidRDefault="009E54AD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12: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E17D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-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vAlign w:val="center"/>
          </w:tcPr>
          <w:p w:rsidR="00F26D61" w:rsidRPr="00167228" w:rsidRDefault="00F26D61" w:rsidP="00F26D61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6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68F0" w:rsidRPr="00E21085" w:rsidRDefault="00E21085" w:rsidP="00E21085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орошения</w:t>
            </w: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5" w:type="dxa"/>
            <w:gridSpan w:val="2"/>
            <w:vAlign w:val="center"/>
          </w:tcPr>
          <w:p w:rsidR="00802CE3" w:rsidRPr="00731EBA" w:rsidRDefault="00802CE3" w:rsidP="00B650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Спикер</w:t>
            </w:r>
            <w:r w:rsidRP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6</w:t>
            </w:r>
          </w:p>
          <w:p w:rsidR="009E54AD" w:rsidRPr="008A6AED" w:rsidRDefault="00E21085" w:rsidP="006862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Компания</w:t>
            </w:r>
            <w:r w:rsidRP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6AE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2108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A Jain Irrigation</w:t>
            </w:r>
            <w:r w:rsidRPr="008A6AE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8623D" w:rsidRPr="008A6AE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Израиль</w:t>
            </w:r>
            <w:r w:rsidRP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768F0" w:rsidRPr="003768F0" w:rsidTr="00652247">
        <w:trPr>
          <w:trHeight w:val="503"/>
        </w:trPr>
        <w:tc>
          <w:tcPr>
            <w:tcW w:w="1673" w:type="dxa"/>
            <w:vAlign w:val="center"/>
          </w:tcPr>
          <w:p w:rsidR="00A94DFF" w:rsidRPr="008A6AED" w:rsidRDefault="00E21085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1</w:t>
            </w:r>
            <w:r w:rsidR="00906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 xml:space="preserve"> – 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:</w:t>
            </w:r>
            <w:r w:rsidR="008A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03" w:type="dxa"/>
            <w:vAlign w:val="center"/>
          </w:tcPr>
          <w:p w:rsidR="00E21085" w:rsidRPr="00167228" w:rsidRDefault="00E21085" w:rsidP="00E21085">
            <w:pPr>
              <w:spacing w:before="120" w:after="1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</w:pP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lv-LV" w:eastAsia="ru-RU"/>
              </w:rPr>
              <w:t>7</w:t>
            </w:r>
            <w:r w:rsidRPr="001672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C26DB1" w:rsidRPr="00E21085" w:rsidRDefault="00E21085" w:rsidP="00E21085">
            <w:pPr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«Логистика и управление цепями поставок»</w:t>
            </w:r>
          </w:p>
        </w:tc>
        <w:tc>
          <w:tcPr>
            <w:tcW w:w="3005" w:type="dxa"/>
            <w:gridSpan w:val="2"/>
            <w:vAlign w:val="center"/>
          </w:tcPr>
          <w:p w:rsidR="00E21085" w:rsidRPr="00731EBA" w:rsidRDefault="00E21085" w:rsidP="00E210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Спикер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7</w:t>
            </w:r>
          </w:p>
          <w:p w:rsidR="00A94DFF" w:rsidRDefault="00E21085" w:rsidP="00112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Sonora</w:t>
            </w:r>
          </w:p>
          <w:p w:rsidR="00E21085" w:rsidRPr="00E21085" w:rsidRDefault="00E21085" w:rsidP="00112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(Латвия)</w:t>
            </w:r>
          </w:p>
        </w:tc>
      </w:tr>
      <w:tr w:rsidR="00E21085" w:rsidRPr="003768F0" w:rsidTr="00652247">
        <w:trPr>
          <w:trHeight w:val="503"/>
        </w:trPr>
        <w:tc>
          <w:tcPr>
            <w:tcW w:w="1673" w:type="dxa"/>
            <w:vAlign w:val="center"/>
          </w:tcPr>
          <w:p w:rsidR="00E21085" w:rsidRPr="001B7331" w:rsidRDefault="008A6AED" w:rsidP="008A6A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 w:rsid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 w:rsid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  <w:t>3</w:t>
            </w:r>
            <w:r w:rsidR="00E21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vAlign w:val="center"/>
          </w:tcPr>
          <w:p w:rsidR="00E21085" w:rsidRPr="00731EBA" w:rsidRDefault="00E21085" w:rsidP="00993B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Вопросы/ответы</w:t>
            </w:r>
          </w:p>
          <w:p w:rsidR="00E21085" w:rsidRPr="00731EBA" w:rsidRDefault="00E21085" w:rsidP="00993B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 w:eastAsia="ru-RU"/>
              </w:rPr>
            </w:pPr>
          </w:p>
          <w:p w:rsidR="00E21085" w:rsidRPr="00731EBA" w:rsidRDefault="00E21085" w:rsidP="00993B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1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005" w:type="dxa"/>
            <w:gridSpan w:val="2"/>
            <w:vAlign w:val="center"/>
          </w:tcPr>
          <w:p w:rsidR="00E21085" w:rsidRPr="003768F0" w:rsidRDefault="00E21085" w:rsidP="00112E4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945D7" w:rsidRDefault="000945D7" w:rsidP="001672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97" w:rsidRPr="003768F0" w:rsidRDefault="00C54A97" w:rsidP="001672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54A97" w:rsidRPr="003768F0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FB3" w:rsidRDefault="00D46FB3" w:rsidP="005A13AC">
      <w:pPr>
        <w:spacing w:after="0" w:line="240" w:lineRule="auto"/>
      </w:pPr>
      <w:r>
        <w:separator/>
      </w:r>
    </w:p>
  </w:endnote>
  <w:endnote w:type="continuationSeparator" w:id="0">
    <w:p w:rsidR="00D46FB3" w:rsidRDefault="00D46FB3" w:rsidP="005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FB3" w:rsidRDefault="00D46FB3" w:rsidP="005A13AC">
      <w:pPr>
        <w:spacing w:after="0" w:line="240" w:lineRule="auto"/>
      </w:pPr>
      <w:r>
        <w:separator/>
      </w:r>
    </w:p>
  </w:footnote>
  <w:footnote w:type="continuationSeparator" w:id="0">
    <w:p w:rsidR="00D46FB3" w:rsidRDefault="00D46FB3" w:rsidP="005A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03ED4"/>
    <w:multiLevelType w:val="hybridMultilevel"/>
    <w:tmpl w:val="FDD2078C"/>
    <w:lvl w:ilvl="0" w:tplc="A9EEB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6BF5"/>
    <w:multiLevelType w:val="multilevel"/>
    <w:tmpl w:val="C178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B311B"/>
    <w:multiLevelType w:val="hybridMultilevel"/>
    <w:tmpl w:val="10A2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1FBC"/>
    <w:multiLevelType w:val="hybridMultilevel"/>
    <w:tmpl w:val="575E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FF"/>
    <w:rsid w:val="00040BAC"/>
    <w:rsid w:val="000945D7"/>
    <w:rsid w:val="00112E48"/>
    <w:rsid w:val="00125A38"/>
    <w:rsid w:val="00167228"/>
    <w:rsid w:val="001A6518"/>
    <w:rsid w:val="001B7331"/>
    <w:rsid w:val="002435FD"/>
    <w:rsid w:val="002F019A"/>
    <w:rsid w:val="003033A7"/>
    <w:rsid w:val="00325713"/>
    <w:rsid w:val="0035643F"/>
    <w:rsid w:val="003768F0"/>
    <w:rsid w:val="00383CBD"/>
    <w:rsid w:val="003F1D1B"/>
    <w:rsid w:val="00415DF5"/>
    <w:rsid w:val="004A4352"/>
    <w:rsid w:val="00560664"/>
    <w:rsid w:val="00596F3D"/>
    <w:rsid w:val="005A13AC"/>
    <w:rsid w:val="005A46E4"/>
    <w:rsid w:val="005F3ECA"/>
    <w:rsid w:val="00652247"/>
    <w:rsid w:val="00656200"/>
    <w:rsid w:val="006602E5"/>
    <w:rsid w:val="006669CA"/>
    <w:rsid w:val="00684A8F"/>
    <w:rsid w:val="0068588E"/>
    <w:rsid w:val="0068623D"/>
    <w:rsid w:val="006D64AC"/>
    <w:rsid w:val="00726C8A"/>
    <w:rsid w:val="00731EBA"/>
    <w:rsid w:val="00741309"/>
    <w:rsid w:val="00802CE3"/>
    <w:rsid w:val="00826863"/>
    <w:rsid w:val="00853085"/>
    <w:rsid w:val="008A6AED"/>
    <w:rsid w:val="00906714"/>
    <w:rsid w:val="009220D7"/>
    <w:rsid w:val="009252E8"/>
    <w:rsid w:val="009331CB"/>
    <w:rsid w:val="009B1DF4"/>
    <w:rsid w:val="009B32D1"/>
    <w:rsid w:val="009B7895"/>
    <w:rsid w:val="009D5B50"/>
    <w:rsid w:val="009E0B70"/>
    <w:rsid w:val="009E54AD"/>
    <w:rsid w:val="009F646C"/>
    <w:rsid w:val="00A94DFF"/>
    <w:rsid w:val="00B332CC"/>
    <w:rsid w:val="00B81749"/>
    <w:rsid w:val="00BB5C2B"/>
    <w:rsid w:val="00C26DB1"/>
    <w:rsid w:val="00C54A97"/>
    <w:rsid w:val="00C56B60"/>
    <w:rsid w:val="00CA19AC"/>
    <w:rsid w:val="00D46FB3"/>
    <w:rsid w:val="00D75C27"/>
    <w:rsid w:val="00DD5FFF"/>
    <w:rsid w:val="00E17D2C"/>
    <w:rsid w:val="00E21085"/>
    <w:rsid w:val="00E317C9"/>
    <w:rsid w:val="00E64E2C"/>
    <w:rsid w:val="00EB2DB7"/>
    <w:rsid w:val="00EC611F"/>
    <w:rsid w:val="00F26D61"/>
    <w:rsid w:val="00F41727"/>
    <w:rsid w:val="00F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9B5D-0914-4343-A7E0-D289590C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5A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3AC"/>
  </w:style>
  <w:style w:type="paragraph" w:styleId="ab">
    <w:name w:val="footer"/>
    <w:basedOn w:val="a"/>
    <w:link w:val="ac"/>
    <w:uiPriority w:val="99"/>
    <w:unhideWhenUsed/>
    <w:rsid w:val="005A1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3AC"/>
  </w:style>
  <w:style w:type="character" w:customStyle="1" w:styleId="shorttext">
    <w:name w:val="short_text"/>
    <w:basedOn w:val="a0"/>
    <w:rsid w:val="00E6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FC48-E06D-4CDA-87B1-9F57B80A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Dilfuza Samandarova</cp:lastModifiedBy>
  <cp:revision>6</cp:revision>
  <cp:lastPrinted>2017-03-17T04:45:00Z</cp:lastPrinted>
  <dcterms:created xsi:type="dcterms:W3CDTF">2017-03-22T16:13:00Z</dcterms:created>
  <dcterms:modified xsi:type="dcterms:W3CDTF">2017-03-23T11:56:00Z</dcterms:modified>
</cp:coreProperties>
</file>