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AD" w:rsidRDefault="00A243DC" w:rsidP="00444EE4">
      <w:pPr>
        <w:jc w:val="center"/>
        <w:rPr>
          <w:i/>
          <w:sz w:val="52"/>
          <w:szCs w:val="52"/>
          <w:lang w:val="uz-Cyrl-UZ"/>
        </w:rPr>
      </w:pPr>
      <w:r>
        <w:rPr>
          <w:i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2" type="#_x0000_t202" style="position:absolute;left:0;text-align:left;margin-left:30.6pt;margin-top:26.55pt;width:531pt;height:780pt;z-index:251659264;mso-position-horizontal-relative:page;mso-position-vertical-relative:page" o:allowincell="f" fillcolor="#c2d69b" strokecolor="#c2d69b" strokeweight="1pt">
            <v:fill color2="#eaf1dd" angle="-45" focusposition="1" focussize="" focus="-50%" type="gradient"/>
            <v:shadow on="t" type="perspective" color="#4e6128" opacity=".5" offset="1pt" offset2="-3pt"/>
            <v:textbox style="mso-next-textbox:#_x0000_s1602" inset="18pt,18pt,18pt,18pt">
              <w:txbxContent>
                <w:p w:rsidR="00363830" w:rsidRDefault="00A243DC" w:rsidP="00F6523B">
                  <w:pPr>
                    <w:ind w:left="4320" w:hanging="3186"/>
                    <w:jc w:val="both"/>
                    <w:rPr>
                      <w:sz w:val="19"/>
                      <w:szCs w:val="19"/>
                    </w:rPr>
                  </w:pPr>
                  <w:r w:rsidRPr="00A243DC">
                    <w:rPr>
                      <w:sz w:val="19"/>
                      <w:szCs w:val="19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77.25pt;height:18pt" fillcolor="#369" stroked="f">
                        <v:shadow on="t" color="#b2b2b2" opacity="52429f" offset="3pt"/>
                        <v:textpath style="font-family:&quot;Times New Roman&quot;;v-text-kern:t" trim="t" fitpath="t" string="УЗБЕКИСТОН РЕСПУБЛИКАСИ"/>
                      </v:shape>
                    </w:pict>
                  </w:r>
                </w:p>
                <w:p w:rsidR="00363830" w:rsidRPr="005877DE" w:rsidRDefault="00363830" w:rsidP="00F6523B">
                  <w:pPr>
                    <w:ind w:left="993" w:firstLine="708"/>
                    <w:jc w:val="both"/>
                    <w:rPr>
                      <w:sz w:val="19"/>
                      <w:szCs w:val="19"/>
                    </w:rPr>
                  </w:pPr>
                </w:p>
                <w:p w:rsidR="00363830" w:rsidRDefault="00363830" w:rsidP="00F6523B">
                  <w:pPr>
                    <w:tabs>
                      <w:tab w:val="left" w:pos="7157"/>
                    </w:tabs>
                    <w:jc w:val="center"/>
                    <w:rPr>
                      <w:b/>
                      <w:color w:val="31849B"/>
                      <w:sz w:val="40"/>
                      <w:szCs w:val="40"/>
                      <w:lang w:val="uz-Cyrl-UZ"/>
                    </w:rPr>
                  </w:pPr>
                </w:p>
                <w:p w:rsidR="00363830" w:rsidRPr="00AA0390" w:rsidRDefault="00363830" w:rsidP="00F6523B">
                  <w:pPr>
                    <w:ind w:left="4320" w:firstLine="720"/>
                    <w:jc w:val="both"/>
                    <w:rPr>
                      <w:b/>
                      <w:color w:val="002060"/>
                      <w:lang w:val="uz-Cyrl-UZ"/>
                    </w:rPr>
                  </w:pPr>
                  <w:r w:rsidRPr="00AA0390">
                    <w:rPr>
                      <w:b/>
                      <w:color w:val="002060"/>
                      <w:lang w:val="uz-Cyrl-UZ"/>
                    </w:rPr>
                    <w:t>«ТАСДИҚЛАЙМАН»</w:t>
                  </w:r>
                </w:p>
                <w:p w:rsidR="00363830" w:rsidRDefault="00363830" w:rsidP="00F6523B">
                  <w:pPr>
                    <w:ind w:left="2880"/>
                    <w:jc w:val="center"/>
                    <w:rPr>
                      <w:rFonts w:ascii="Arial Black" w:hAnsi="Arial Black"/>
                      <w:b/>
                      <w:color w:val="002060"/>
                      <w:lang w:val="uz-Cyrl-UZ"/>
                    </w:rPr>
                  </w:pPr>
                </w:p>
                <w:p w:rsidR="00363830" w:rsidRPr="00455092" w:rsidRDefault="00363830" w:rsidP="00F6523B">
                  <w:pPr>
                    <w:ind w:left="2880"/>
                    <w:jc w:val="center"/>
                    <w:rPr>
                      <w:b/>
                      <w:color w:val="002060"/>
                      <w:sz w:val="32"/>
                      <w:szCs w:val="32"/>
                      <w:lang w:val="uz-Cyrl-UZ"/>
                    </w:rPr>
                  </w:pPr>
                  <w:r w:rsidRPr="00455092">
                    <w:rPr>
                      <w:b/>
                      <w:color w:val="002060"/>
                      <w:sz w:val="32"/>
                      <w:szCs w:val="32"/>
                      <w:lang w:val="uz-Cyrl-UZ"/>
                    </w:rPr>
                    <w:t>Якка тартибдаги тадбиркор</w:t>
                  </w:r>
                </w:p>
                <w:p w:rsidR="00363830" w:rsidRPr="00AA0390" w:rsidRDefault="00363830" w:rsidP="00F6523B">
                  <w:pPr>
                    <w:ind w:left="2880"/>
                    <w:jc w:val="center"/>
                    <w:rPr>
                      <w:color w:val="002060"/>
                      <w:lang w:val="uz-Cyrl-UZ"/>
                    </w:rPr>
                  </w:pPr>
                </w:p>
                <w:p w:rsidR="00363830" w:rsidRPr="00AA0390" w:rsidRDefault="00363830" w:rsidP="00F6523B">
                  <w:pPr>
                    <w:ind w:left="2880"/>
                    <w:jc w:val="center"/>
                    <w:rPr>
                      <w:color w:val="002060"/>
                      <w:lang w:val="uz-Cyrl-UZ"/>
                    </w:rPr>
                  </w:pPr>
                  <w:r w:rsidRPr="00AA0390">
                    <w:rPr>
                      <w:b/>
                      <w:color w:val="002060"/>
                      <w:lang w:val="uz-Cyrl-UZ"/>
                    </w:rPr>
                    <w:t xml:space="preserve">                                                ______________ </w:t>
                  </w:r>
                </w:p>
                <w:p w:rsidR="00363830" w:rsidRPr="00AA0390" w:rsidRDefault="00363830" w:rsidP="00F6523B">
                  <w:pPr>
                    <w:jc w:val="center"/>
                    <w:rPr>
                      <w:color w:val="002060"/>
                      <w:lang w:val="uz-Cyrl-UZ"/>
                    </w:rPr>
                  </w:pPr>
                  <w:r w:rsidRPr="00AA0390">
                    <w:rPr>
                      <w:color w:val="002060"/>
                      <w:lang w:val="uz-Cyrl-UZ"/>
                    </w:rPr>
                    <w:t xml:space="preserve">                                                                                         “____” _____________201</w:t>
                  </w:r>
                  <w:r w:rsidR="006C101E">
                    <w:rPr>
                      <w:color w:val="002060"/>
                      <w:lang w:val="uz-Cyrl-UZ"/>
                    </w:rPr>
                    <w:t>9</w:t>
                  </w:r>
                  <w:r w:rsidRPr="00AA0390">
                    <w:rPr>
                      <w:color w:val="002060"/>
                      <w:lang w:val="uz-Cyrl-UZ"/>
                    </w:rPr>
                    <w:t xml:space="preserve"> йил</w:t>
                  </w:r>
                </w:p>
                <w:p w:rsidR="00363830" w:rsidRPr="00AA0390" w:rsidRDefault="00363830" w:rsidP="00F6523B">
                  <w:pPr>
                    <w:jc w:val="center"/>
                    <w:rPr>
                      <w:color w:val="002060"/>
                      <w:lang w:val="uz-Cyrl-UZ"/>
                    </w:rPr>
                  </w:pPr>
                </w:p>
                <w:p w:rsidR="00363830" w:rsidRPr="00CC6716" w:rsidRDefault="00363830" w:rsidP="00F6523B">
                  <w:pPr>
                    <w:ind w:right="234" w:firstLine="708"/>
                    <w:jc w:val="both"/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</w:pPr>
                  <w:r w:rsidRPr="00AA0390">
                    <w:rPr>
                      <w:b/>
                      <w:color w:val="002060"/>
                      <w:sz w:val="28"/>
                      <w:szCs w:val="28"/>
                      <w:u w:val="single"/>
                      <w:lang w:val="uz-Cyrl-UZ"/>
                    </w:rPr>
                    <w:t>Асосий мақсади:</w:t>
                  </w:r>
                  <w:r w:rsidR="00E26DE5" w:rsidRPr="009C298B"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>____________</w:t>
                  </w:r>
                  <w:r w:rsidR="00E26DE5"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>ШАҲ</w:t>
                  </w:r>
                  <w:r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>АР</w:t>
                  </w:r>
                  <w:r w:rsidR="00E26DE5"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>И</w:t>
                  </w:r>
                  <w:r>
                    <w:rPr>
                      <w:b/>
                      <w:color w:val="002060"/>
                      <w:sz w:val="20"/>
                      <w:szCs w:val="20"/>
                      <w:lang w:val="uz-Latn-UZ"/>
                    </w:rPr>
                    <w:t>ДААУДИО-ВИДЕО ТЕХКАНИКАЛАРИНИ ТАЪМИРЛАШ</w:t>
                  </w:r>
                  <w:r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 xml:space="preserve"> ФАОЛИЯТИНИ ТАШКИЛ ЭТИШ</w:t>
                  </w:r>
                  <w:r w:rsidRPr="00CC6716"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 xml:space="preserve">, ЯНГИ </w:t>
                  </w:r>
                  <w:r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>3</w:t>
                  </w:r>
                  <w:r w:rsidRPr="00CC6716">
                    <w:rPr>
                      <w:b/>
                      <w:color w:val="002060"/>
                      <w:sz w:val="20"/>
                      <w:szCs w:val="20"/>
                      <w:lang w:val="uz-Cyrl-UZ"/>
                    </w:rPr>
                    <w:t xml:space="preserve"> НАФАРГАЧА ИШ ЎРИНЛАРИ ЯРАТИШ ВА КЕЛГУСИДА ФАОЛИЯТНИ БОСҚИЧМА-БОСҚИЧ РИВОЖЛАНТИРИШ МАҚСАДИДА РЕЖАЛАШТИРИЛГАН ЛОЙИХА.</w:t>
                  </w:r>
                </w:p>
                <w:p w:rsidR="00363830" w:rsidRPr="00D5077D" w:rsidRDefault="00363830" w:rsidP="00F6523B">
                  <w:pPr>
                    <w:ind w:right="234"/>
                    <w:jc w:val="both"/>
                    <w:rPr>
                      <w:b/>
                      <w:sz w:val="10"/>
                      <w:szCs w:val="10"/>
                      <w:lang w:val="uz-Cyrl-UZ"/>
                    </w:rPr>
                  </w:pPr>
                </w:p>
                <w:p w:rsidR="00363830" w:rsidRPr="00D5077D" w:rsidRDefault="006C101E" w:rsidP="00F6523B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sz w:val="10"/>
                      <w:szCs w:val="10"/>
                      <w:lang w:val="uz-Cyrl-UZ"/>
                    </w:rPr>
                  </w:pPr>
                  <w:r w:rsidRPr="00A243DC">
                    <w:rPr>
                      <w:sz w:val="26"/>
                      <w:szCs w:val="26"/>
                      <w:lang w:val="en-US"/>
                    </w:rPr>
                    <w:pict>
                      <v:shape id="_x0000_i1028" type="#_x0000_t136" style="width:452.25pt;height:24.75pt" fillcolor="#fc9">
                        <v:fill r:id="rId8" o:title="Белый мрамор" type="tile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Arial Black&quot;;font-size:48pt;v-text-kern:t" trim="t" fitpath="t" string="БИЗНЕС-РЕЖА "/>
                      </v:shape>
                    </w:pic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999"/>
                  </w:tblGrid>
                  <w:tr w:rsidR="00363830" w:rsidRPr="00935E4B" w:rsidTr="008D3C28">
                    <w:trPr>
                      <w:trHeight w:val="3351"/>
                    </w:trPr>
                    <w:tc>
                      <w:tcPr>
                        <w:tcW w:w="9999" w:type="dxa"/>
                      </w:tcPr>
                      <w:p w:rsidR="00363830" w:rsidRPr="00935E4B" w:rsidRDefault="00363830" w:rsidP="008D3C28">
                        <w:pPr>
                          <w:spacing w:after="160"/>
                          <w:rPr>
                            <w:sz w:val="26"/>
                            <w:szCs w:val="26"/>
                            <w:lang w:val="uz-Cyrl-UZ"/>
                          </w:rPr>
                        </w:pPr>
                        <w:r>
                          <w:rPr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6206865" cy="2438400"/>
                              <wp:effectExtent l="0" t="0" r="0" b="0"/>
                              <wp:docPr id="1" name="Рисунок 1" descr="C:\Users\AZAMAT-PC\Desktop\аудео-видео расмлар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Users\AZAMAT-PC\Desktop\аудео-видео расмлар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10300" cy="24397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63830" w:rsidRPr="00D5077D" w:rsidRDefault="00363830" w:rsidP="00AC668E">
                  <w:pPr>
                    <w:pBdr>
                      <w:top w:val="thinThickSmallGap" w:sz="36" w:space="31" w:color="622423"/>
                      <w:bottom w:val="thickThinSmallGap" w:sz="36" w:space="0" w:color="622423"/>
                    </w:pBdr>
                    <w:spacing w:after="160"/>
                    <w:jc w:val="center"/>
                    <w:rPr>
                      <w:sz w:val="4"/>
                      <w:szCs w:val="4"/>
                      <w:lang w:val="uz-Cyrl-UZ"/>
                    </w:rPr>
                  </w:pPr>
                </w:p>
                <w:tbl>
                  <w:tblPr>
                    <w:tblW w:w="9923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261"/>
                    <w:gridCol w:w="6662"/>
                  </w:tblGrid>
                  <w:tr w:rsidR="00363830" w:rsidRPr="00D74A91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Мазкур бизнес-режа эгаси: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 w:rsidRPr="00CC6716">
                          <w:rPr>
                            <w:b/>
                            <w:color w:val="002060"/>
                            <w:lang w:val="uz-Cyrl-UZ"/>
                          </w:rPr>
                          <w:t xml:space="preserve">« » </w:t>
                        </w:r>
                        <w:r>
                          <w:rPr>
                            <w:b/>
                            <w:color w:val="002060"/>
                            <w:lang w:val="uz-Cyrl-UZ"/>
                          </w:rPr>
                          <w:t>ЯТТ</w:t>
                        </w:r>
                      </w:p>
                    </w:tc>
                  </w:tr>
                  <w:tr w:rsidR="00363830" w:rsidRPr="003E0EEE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Мулкчилик шакли: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sz w:val="20"/>
                            <w:szCs w:val="20"/>
                            <w:lang w:val="uz-Cyrl-UZ"/>
                          </w:rPr>
                        </w:pPr>
                        <w:r>
                          <w:rPr>
                            <w:b/>
                            <w:color w:val="002060"/>
                            <w:sz w:val="20"/>
                            <w:szCs w:val="20"/>
                            <w:lang w:val="uz-Cyrl-UZ"/>
                          </w:rPr>
                          <w:t>ЯТТ</w:t>
                        </w:r>
                      </w:p>
                    </w:tc>
                  </w:tr>
                  <w:tr w:rsidR="00363830" w:rsidRPr="003E0EEE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Фаолият тури: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E918ED" w:rsidRDefault="00363830" w:rsidP="003F2864">
                        <w:pPr>
                          <w:jc w:val="both"/>
                          <w:rPr>
                            <w:b/>
                            <w:color w:val="002060"/>
                            <w:sz w:val="28"/>
                            <w:szCs w:val="28"/>
                            <w:lang w:val="uz-Latn-UZ"/>
                          </w:rPr>
                        </w:pPr>
                        <w:r>
                          <w:rPr>
                            <w:b/>
                            <w:color w:val="002060"/>
                            <w:sz w:val="20"/>
                            <w:szCs w:val="20"/>
                            <w:lang w:val="uz-Latn-UZ"/>
                          </w:rPr>
                          <w:t xml:space="preserve">АУДИО-ВИДЕО ТЕХНИКАЛАРИНИ ТАЪМИРЛАШ </w:t>
                        </w:r>
                      </w:p>
                    </w:tc>
                  </w:tr>
                  <w:tr w:rsidR="00363830" w:rsidRPr="003E0EEE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Банк номи: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E918ED" w:rsidRDefault="00E26DE5" w:rsidP="008D3C28">
                        <w:pPr>
                          <w:jc w:val="both"/>
                          <w:rPr>
                            <w:b/>
                            <w:color w:val="002060"/>
                            <w:sz w:val="20"/>
                            <w:szCs w:val="20"/>
                            <w:lang w:val="uz-Cyrl-UZ"/>
                          </w:rPr>
                        </w:pPr>
                        <w:r>
                          <w:rPr>
                            <w:b/>
                            <w:color w:val="002060"/>
                            <w:sz w:val="20"/>
                            <w:szCs w:val="20"/>
                            <w:lang w:val="en-US"/>
                          </w:rPr>
                          <w:t>__________</w:t>
                        </w:r>
                        <w:r>
                          <w:rPr>
                            <w:color w:val="002060"/>
                            <w:sz w:val="20"/>
                            <w:szCs w:val="20"/>
                            <w:lang w:val="uz-Cyrl-UZ"/>
                          </w:rPr>
                          <w:t>БАНК ___________</w:t>
                        </w:r>
                        <w:r w:rsidR="00363830" w:rsidRPr="00E918ED">
                          <w:rPr>
                            <w:color w:val="002060"/>
                            <w:sz w:val="20"/>
                            <w:szCs w:val="20"/>
                            <w:lang w:val="uz-Cyrl-UZ"/>
                          </w:rPr>
                          <w:t xml:space="preserve"> БЎЛИМИ</w:t>
                        </w:r>
                      </w:p>
                    </w:tc>
                  </w:tr>
                  <w:tr w:rsidR="00363830" w:rsidRPr="003E0EEE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i/>
                            <w:color w:val="002060"/>
                            <w:lang w:val="uz-Cyrl-UZ"/>
                          </w:rPr>
                        </w:pPr>
                        <w:r w:rsidRPr="00AA0390">
                          <w:rPr>
                            <w:b/>
                            <w:i/>
                            <w:color w:val="002060"/>
                            <w:lang w:val="uz-Cyrl-UZ"/>
                          </w:rPr>
                          <w:t>ЛОЙИХА МУДДАТИ: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>
                          <w:rPr>
                            <w:b/>
                            <w:color w:val="002060"/>
                            <w:lang w:val="uz-Latn-UZ"/>
                          </w:rPr>
                          <w:t>1</w:t>
                        </w: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 xml:space="preserve"> ЙИЛ.</w:t>
                        </w:r>
                      </w:p>
                    </w:tc>
                  </w:tr>
                  <w:tr w:rsidR="00363830" w:rsidRPr="003E0EEE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E26DE5" w:rsidP="008D3C28">
                        <w:pPr>
                          <w:jc w:val="both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Лойиҳ</w:t>
                        </w:r>
                        <w:r w:rsidR="00363830" w:rsidRPr="00AA0390">
                          <w:rPr>
                            <w:b/>
                            <w:color w:val="002060"/>
                          </w:rPr>
                          <w:t>а киймати: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>
                          <w:rPr>
                            <w:b/>
                            <w:color w:val="002060"/>
                            <w:lang w:val="uz-Cyrl-UZ"/>
                          </w:rPr>
                          <w:t>10</w:t>
                        </w: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 000 000сўм.</w:t>
                        </w:r>
                      </w:p>
                    </w:tc>
                  </w:tr>
                  <w:tr w:rsidR="00363830" w:rsidRPr="003E0EEE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Шундан ўз маблағи: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E26DE5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>
                          <w:rPr>
                            <w:b/>
                            <w:color w:val="002060"/>
                            <w:lang w:val="uz-Cyrl-UZ"/>
                          </w:rPr>
                          <w:t>7</w:t>
                        </w:r>
                        <w:r w:rsidR="00363830" w:rsidRPr="00AA0390">
                          <w:rPr>
                            <w:b/>
                            <w:color w:val="002060"/>
                            <w:lang w:val="uz-Cyrl-UZ"/>
                          </w:rPr>
                          <w:t> 000 000сўм.</w:t>
                        </w:r>
                      </w:p>
                    </w:tc>
                  </w:tr>
                  <w:tr w:rsidR="00363830" w:rsidRPr="007E2B6C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Кредит маблағи: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E26DE5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>
                          <w:rPr>
                            <w:b/>
                            <w:color w:val="002060"/>
                            <w:lang w:val="uz-Cyrl-UZ"/>
                          </w:rPr>
                          <w:t xml:space="preserve"> 3 000 000</w:t>
                        </w:r>
                        <w:r w:rsidR="00363830" w:rsidRPr="00AA0390">
                          <w:rPr>
                            <w:b/>
                            <w:color w:val="002060"/>
                            <w:lang w:val="uz-Cyrl-UZ"/>
                          </w:rPr>
                          <w:t>сўм</w:t>
                        </w:r>
                        <w:r w:rsidR="00363830">
                          <w:rPr>
                            <w:b/>
                            <w:color w:val="002060"/>
                            <w:lang w:val="uz-Cyrl-UZ"/>
                          </w:rPr>
                          <w:t>.</w:t>
                        </w:r>
                      </w:p>
                    </w:tc>
                  </w:tr>
                  <w:tr w:rsidR="00363830" w:rsidRPr="007E2B6C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>Кредит муддати, фоизи: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6C101E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>
                          <w:rPr>
                            <w:b/>
                            <w:color w:val="002060"/>
                            <w:lang w:val="uz-Cyrl-UZ"/>
                          </w:rPr>
                          <w:t>24</w:t>
                        </w:r>
                        <w:r w:rsidR="00363830" w:rsidRPr="00AA0390">
                          <w:rPr>
                            <w:b/>
                            <w:color w:val="002060"/>
                            <w:lang w:val="uz-Cyrl-UZ"/>
                          </w:rPr>
                          <w:t>%.</w:t>
                        </w:r>
                      </w:p>
                    </w:tc>
                  </w:tr>
                  <w:tr w:rsidR="00363830" w:rsidRPr="007E2B6C" w:rsidTr="008D3C28">
                    <w:trPr>
                      <w:trHeight w:val="288"/>
                    </w:trPr>
                    <w:tc>
                      <w:tcPr>
                        <w:tcW w:w="3261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  <w:r w:rsidRPr="00AA0390">
                          <w:rPr>
                            <w:b/>
                            <w:color w:val="002060"/>
                            <w:lang w:val="uz-Cyrl-UZ"/>
                          </w:rPr>
                          <w:t xml:space="preserve">Кредитни имтиёзли даври: </w:t>
                        </w:r>
                      </w:p>
                    </w:tc>
                    <w:tc>
                      <w:tcPr>
                        <w:tcW w:w="6662" w:type="dxa"/>
                        <w:shd w:val="clear" w:color="auto" w:fill="auto"/>
                      </w:tcPr>
                      <w:p w:rsidR="00363830" w:rsidRPr="00AA0390" w:rsidRDefault="00363830" w:rsidP="008D3C28">
                        <w:pPr>
                          <w:jc w:val="both"/>
                          <w:rPr>
                            <w:b/>
                            <w:color w:val="002060"/>
                            <w:lang w:val="uz-Cyrl-UZ"/>
                          </w:rPr>
                        </w:pPr>
                      </w:p>
                    </w:tc>
                  </w:tr>
                </w:tbl>
                <w:p w:rsidR="00363830" w:rsidRPr="007E2B6C" w:rsidRDefault="00363830" w:rsidP="00F6523B">
                  <w:pPr>
                    <w:jc w:val="center"/>
                    <w:rPr>
                      <w:b/>
                      <w:sz w:val="26"/>
                      <w:szCs w:val="26"/>
                      <w:lang w:val="uz-Cyrl-UZ"/>
                    </w:rPr>
                  </w:pPr>
                </w:p>
                <w:p w:rsidR="00363830" w:rsidRPr="00AA0390" w:rsidRDefault="006C101E" w:rsidP="00F6523B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b/>
                      <w:i/>
                      <w:iCs/>
                      <w:color w:val="002060"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i/>
                      <w:iCs/>
                      <w:color w:val="002060"/>
                      <w:sz w:val="28"/>
                      <w:szCs w:val="28"/>
                      <w:lang w:val="uz-Cyrl-UZ"/>
                    </w:rPr>
                    <w:t>2019</w:t>
                  </w:r>
                  <w:r w:rsidR="00363830" w:rsidRPr="00AA0390">
                    <w:rPr>
                      <w:b/>
                      <w:i/>
                      <w:iCs/>
                      <w:color w:val="002060"/>
                      <w:sz w:val="28"/>
                      <w:szCs w:val="28"/>
                      <w:lang w:val="uz-Cyrl-UZ"/>
                    </w:rPr>
                    <w:t>й</w:t>
                  </w:r>
                  <w:r w:rsidR="00363830">
                    <w:rPr>
                      <w:b/>
                      <w:i/>
                      <w:iCs/>
                      <w:color w:val="002060"/>
                      <w:sz w:val="28"/>
                      <w:szCs w:val="28"/>
                      <w:lang w:val="uz-Cyrl-U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:rsidR="00F307AA" w:rsidRDefault="00F307AA" w:rsidP="00444EE4">
      <w:pPr>
        <w:jc w:val="center"/>
        <w:rPr>
          <w:i/>
          <w:sz w:val="52"/>
          <w:szCs w:val="52"/>
          <w:lang w:val="uz-Cyrl-UZ"/>
        </w:rPr>
      </w:pPr>
    </w:p>
    <w:p w:rsidR="00CE0973" w:rsidRDefault="00CE0973" w:rsidP="00444EE4">
      <w:pPr>
        <w:jc w:val="center"/>
        <w:rPr>
          <w:i/>
          <w:sz w:val="52"/>
          <w:szCs w:val="52"/>
          <w:lang w:val="uz-Cyrl-UZ"/>
        </w:rPr>
      </w:pPr>
    </w:p>
    <w:p w:rsidR="006902F2" w:rsidRPr="0036753B" w:rsidRDefault="006902F2" w:rsidP="00444EE4">
      <w:pPr>
        <w:jc w:val="center"/>
        <w:rPr>
          <w:i/>
          <w:sz w:val="52"/>
          <w:szCs w:val="52"/>
          <w:lang w:val="uz-Cyrl-UZ"/>
        </w:rPr>
      </w:pPr>
      <w:r w:rsidRPr="0036753B">
        <w:rPr>
          <w:i/>
          <w:sz w:val="52"/>
          <w:szCs w:val="52"/>
          <w:lang w:val="uz-Cyrl-UZ"/>
        </w:rPr>
        <w:t>Мундарижа.</w:t>
      </w:r>
    </w:p>
    <w:p w:rsidR="006902F2" w:rsidRPr="0036753B" w:rsidRDefault="00A243DC" w:rsidP="00444EE4">
      <w:pPr>
        <w:jc w:val="center"/>
        <w:rPr>
          <w:i/>
          <w:sz w:val="32"/>
          <w:lang w:val="uz-Cyrl-UZ"/>
        </w:rPr>
      </w:pPr>
      <w:r>
        <w:rPr>
          <w:i/>
          <w:noProof/>
          <w:sz w:val="32"/>
        </w:rPr>
        <w:pict>
          <v:shape id="_x0000_s1601" type="#_x0000_t202" style="position:absolute;left:0;text-align:left;margin-left:294.55pt;margin-top:41.3pt;width:259.8pt;height:737.5pt;z-index:251658240;mso-position-horizontal-relative:page;mso-position-vertical-relative:page" o:allowincell="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601" inset="18pt,18pt,18pt,18pt">
              <w:txbxContent>
                <w:p w:rsidR="00363830" w:rsidRDefault="00363830" w:rsidP="00CE0973">
                  <w:pPr>
                    <w:rPr>
                      <w:szCs w:val="20"/>
                      <w:lang w:val="uz-Cyrl-UZ"/>
                    </w:rPr>
                  </w:pPr>
                </w:p>
                <w:p w:rsidR="00363830" w:rsidRDefault="00363830" w:rsidP="00CE0973">
                  <w:pPr>
                    <w:rPr>
                      <w:szCs w:val="20"/>
                      <w:lang w:val="uz-Cyrl-UZ"/>
                    </w:rPr>
                  </w:pPr>
                </w:p>
                <w:p w:rsidR="00363830" w:rsidRDefault="00363830" w:rsidP="00CE0973">
                  <w:pPr>
                    <w:jc w:val="center"/>
                    <w:rPr>
                      <w:szCs w:val="20"/>
                      <w:lang w:val="uz-Cyrl-UZ"/>
                    </w:rPr>
                  </w:pPr>
                  <w:r>
                    <w:rPr>
                      <w:szCs w:val="20"/>
                      <w:lang w:val="uz-Cyrl-UZ"/>
                    </w:rPr>
                    <w:t>ШАРХ</w:t>
                  </w:r>
                </w:p>
                <w:p w:rsidR="00363830" w:rsidRDefault="00363830" w:rsidP="00CE0973">
                  <w:pPr>
                    <w:jc w:val="center"/>
                    <w:rPr>
                      <w:szCs w:val="20"/>
                      <w:lang w:val="uz-Cyrl-UZ"/>
                    </w:rPr>
                  </w:pP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Т</w:t>
                  </w:r>
                  <w:r>
                    <w:rPr>
                      <w:sz w:val="28"/>
                      <w:szCs w:val="28"/>
                      <w:lang w:val="uz-Cyrl-UZ"/>
                    </w:rPr>
                    <w:t>а</w:t>
                  </w:r>
                  <w:r w:rsidRPr="00503727">
                    <w:rPr>
                      <w:sz w:val="28"/>
                      <w:szCs w:val="28"/>
                      <w:lang w:val="uz-Cyrl-UZ"/>
                    </w:rPr>
                    <w:t>дбиркорлик субъектларини тижорат сирини таъминлаш.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Фаолият ташкил этиш ёки кенгайтиришда асосли хужжатлар тўғрисида.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Ташкил этилиши, рахбари, малакаси, фаолият турлари тўғрисида.</w:t>
                  </w:r>
                </w:p>
                <w:p w:rsidR="00363830" w:rsidRPr="000662CE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0662CE">
                    <w:rPr>
                      <w:sz w:val="28"/>
                      <w:szCs w:val="28"/>
                      <w:lang w:val="uz-Cyrl-UZ"/>
                    </w:rPr>
                    <w:t>Ғоя,фикр, муносабат, таклифларни  амалга оширишда жамлаб харакатдаги шахс.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Ишлаб чиқилган лойихани мақсадиди, вазифасини, фойдалик тарафлари йўналиши.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Лойихани амалга оширишда, хар бир йўналишни режалаштириш.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Лойиха амалга оширишда барча харажатларни жамламаси.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Режалаштирилаётган фаолият йўналишини харажатларга пул маблағларини тақсимлаш.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Лойихани амалга оширишда бажариладиган ишларни аниқлаш, режалаштириш.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Лойиха амалга оширилган сўнг, ундан олинадиган иқтисодий натижалар.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Амалга оширилган фаолият натижасида харажат ва тушумларни йиллик кўрсаткичи.</w:t>
                  </w:r>
                </w:p>
                <w:p w:rsidR="00363830" w:rsidRPr="00503727" w:rsidRDefault="00363830" w:rsidP="00CE0973">
                  <w:pPr>
                    <w:numPr>
                      <w:ilvl w:val="0"/>
                      <w:numId w:val="29"/>
                    </w:numPr>
                    <w:ind w:left="142" w:hanging="426"/>
                    <w:rPr>
                      <w:sz w:val="28"/>
                      <w:szCs w:val="28"/>
                      <w:lang w:val="uz-Cyrl-UZ"/>
                    </w:rPr>
                  </w:pPr>
                  <w:r w:rsidRPr="00503727">
                    <w:rPr>
                      <w:sz w:val="28"/>
                      <w:szCs w:val="28"/>
                      <w:lang w:val="uz-Cyrl-UZ"/>
                    </w:rPr>
                    <w:t>Хулосада ушбу фаолият турини амалга ошириш натижа</w:t>
                  </w:r>
                  <w:r>
                    <w:rPr>
                      <w:sz w:val="28"/>
                      <w:szCs w:val="28"/>
                      <w:lang w:val="uz-Cyrl-UZ"/>
                    </w:rPr>
                    <w:t>лар</w:t>
                  </w:r>
                  <w:r w:rsidRPr="00503727">
                    <w:rPr>
                      <w:sz w:val="28"/>
                      <w:szCs w:val="28"/>
                      <w:lang w:val="uz-Cyrl-UZ"/>
                    </w:rPr>
                    <w:t>и</w:t>
                  </w:r>
                  <w:r>
                    <w:rPr>
                      <w:sz w:val="28"/>
                      <w:szCs w:val="28"/>
                      <w:lang w:val="uz-Cyrl-UZ"/>
                    </w:rPr>
                    <w:t>ни, кўрсатиб ўтиш,</w:t>
                  </w:r>
                  <w:r w:rsidRPr="00503727">
                    <w:rPr>
                      <w:sz w:val="28"/>
                      <w:szCs w:val="28"/>
                      <w:lang w:val="uz-Cyrl-UZ"/>
                    </w:rPr>
                    <w:t xml:space="preserve"> та</w:t>
                  </w:r>
                  <w:r>
                    <w:rPr>
                      <w:sz w:val="28"/>
                      <w:szCs w:val="28"/>
                      <w:lang w:val="uz-Cyrl-UZ"/>
                    </w:rPr>
                    <w:t>ъ</w:t>
                  </w:r>
                  <w:r w:rsidRPr="00503727">
                    <w:rPr>
                      <w:sz w:val="28"/>
                      <w:szCs w:val="28"/>
                      <w:lang w:val="uz-Cyrl-UZ"/>
                    </w:rPr>
                    <w:t>р</w:t>
                  </w:r>
                  <w:r>
                    <w:rPr>
                      <w:sz w:val="28"/>
                      <w:szCs w:val="28"/>
                      <w:lang w:val="uz-Cyrl-UZ"/>
                    </w:rPr>
                    <w:t>и</w:t>
                  </w:r>
                  <w:r w:rsidRPr="00503727">
                    <w:rPr>
                      <w:sz w:val="28"/>
                      <w:szCs w:val="28"/>
                      <w:lang w:val="uz-Cyrl-UZ"/>
                    </w:rPr>
                    <w:t>фл</w:t>
                  </w:r>
                  <w:r>
                    <w:rPr>
                      <w:sz w:val="28"/>
                      <w:szCs w:val="28"/>
                      <w:lang w:val="uz-Cyrl-UZ"/>
                    </w:rPr>
                    <w:t>аш</w:t>
                  </w:r>
                </w:p>
                <w:p w:rsidR="00363830" w:rsidRPr="0078437D" w:rsidRDefault="00363830" w:rsidP="00CE0973">
                  <w:pPr>
                    <w:jc w:val="center"/>
                    <w:rPr>
                      <w:szCs w:val="20"/>
                      <w:lang w:val="uz-Cyrl-UZ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6902F2" w:rsidRDefault="006902F2" w:rsidP="00444EE4">
      <w:pPr>
        <w:numPr>
          <w:ilvl w:val="0"/>
          <w:numId w:val="4"/>
        </w:numPr>
        <w:rPr>
          <w:i/>
          <w:sz w:val="32"/>
          <w:szCs w:val="32"/>
        </w:rPr>
      </w:pPr>
      <w:r w:rsidRPr="0036753B">
        <w:rPr>
          <w:i/>
          <w:sz w:val="32"/>
          <w:szCs w:val="32"/>
          <w:lang w:val="uz-Cyrl-UZ"/>
        </w:rPr>
        <w:t>Махфийлигини таъминлаш мемора</w:t>
      </w:r>
      <w:r w:rsidRPr="00544477">
        <w:rPr>
          <w:i/>
          <w:sz w:val="32"/>
          <w:szCs w:val="32"/>
        </w:rPr>
        <w:t>ндуми</w:t>
      </w:r>
    </w:p>
    <w:p w:rsidR="006902F2" w:rsidRDefault="006902F2" w:rsidP="00444EE4">
      <w:pPr>
        <w:rPr>
          <w:i/>
          <w:sz w:val="32"/>
          <w:szCs w:val="32"/>
        </w:rPr>
      </w:pPr>
    </w:p>
    <w:p w:rsidR="006902F2" w:rsidRDefault="006902F2" w:rsidP="00444EE4">
      <w:pPr>
        <w:ind w:left="870"/>
        <w:rPr>
          <w:i/>
          <w:sz w:val="32"/>
          <w:szCs w:val="32"/>
        </w:rPr>
      </w:pPr>
      <w:r>
        <w:rPr>
          <w:i/>
          <w:sz w:val="32"/>
          <w:szCs w:val="32"/>
        </w:rPr>
        <w:t>2.   Кириш</w:t>
      </w:r>
    </w:p>
    <w:p w:rsidR="006902F2" w:rsidRPr="00544477" w:rsidRDefault="006902F2" w:rsidP="00444EE4">
      <w:pPr>
        <w:ind w:left="870"/>
        <w:rPr>
          <w:i/>
          <w:sz w:val="32"/>
          <w:szCs w:val="32"/>
        </w:rPr>
      </w:pPr>
    </w:p>
    <w:p w:rsidR="006902F2" w:rsidRDefault="006902F2" w:rsidP="00444EE4">
      <w:pPr>
        <w:ind w:left="360"/>
        <w:rPr>
          <w:i/>
          <w:sz w:val="32"/>
        </w:rPr>
      </w:pPr>
      <w:r>
        <w:rPr>
          <w:i/>
          <w:sz w:val="32"/>
        </w:rPr>
        <w:t xml:space="preserve">      3.   </w:t>
      </w:r>
      <w:r w:rsidR="00C271C3">
        <w:rPr>
          <w:i/>
          <w:sz w:val="32"/>
          <w:lang w:val="uz-Cyrl-UZ"/>
        </w:rPr>
        <w:t xml:space="preserve">ЯТТ </w:t>
      </w:r>
      <w:r>
        <w:rPr>
          <w:i/>
          <w:sz w:val="32"/>
        </w:rPr>
        <w:t>хақида маълумот.</w:t>
      </w:r>
    </w:p>
    <w:p w:rsidR="006902F2" w:rsidRDefault="006902F2" w:rsidP="00444EE4">
      <w:pPr>
        <w:tabs>
          <w:tab w:val="num" w:pos="360"/>
        </w:tabs>
        <w:ind w:left="360" w:hanging="360"/>
        <w:rPr>
          <w:i/>
          <w:sz w:val="32"/>
        </w:rPr>
      </w:pPr>
    </w:p>
    <w:p w:rsidR="006902F2" w:rsidRDefault="006902F2" w:rsidP="00444EE4">
      <w:pPr>
        <w:ind w:left="360"/>
        <w:rPr>
          <w:i/>
          <w:sz w:val="32"/>
        </w:rPr>
      </w:pPr>
      <w:r>
        <w:rPr>
          <w:i/>
          <w:sz w:val="32"/>
        </w:rPr>
        <w:t xml:space="preserve">      4.    </w:t>
      </w:r>
      <w:r w:rsidR="00AA1DE9">
        <w:rPr>
          <w:i/>
          <w:sz w:val="32"/>
        </w:rPr>
        <w:t>Лойиҳа</w:t>
      </w:r>
      <w:r>
        <w:rPr>
          <w:i/>
          <w:sz w:val="32"/>
        </w:rPr>
        <w:t xml:space="preserve"> ра</w:t>
      </w:r>
      <w:r>
        <w:rPr>
          <w:i/>
          <w:sz w:val="32"/>
          <w:lang w:val="uz-Cyrl-UZ"/>
        </w:rPr>
        <w:t>ҳ</w:t>
      </w:r>
      <w:r>
        <w:rPr>
          <w:i/>
          <w:sz w:val="32"/>
        </w:rPr>
        <w:t>бари хақида маълумот.</w:t>
      </w:r>
    </w:p>
    <w:p w:rsidR="006902F2" w:rsidRDefault="006902F2" w:rsidP="00444EE4">
      <w:pPr>
        <w:ind w:left="360"/>
        <w:rPr>
          <w:i/>
          <w:sz w:val="32"/>
        </w:rPr>
      </w:pPr>
    </w:p>
    <w:p w:rsidR="006902F2" w:rsidRDefault="006902F2" w:rsidP="00444EE4">
      <w:pPr>
        <w:ind w:left="360" w:firstLine="348"/>
        <w:rPr>
          <w:i/>
          <w:sz w:val="32"/>
        </w:rPr>
      </w:pPr>
      <w:r>
        <w:rPr>
          <w:i/>
          <w:sz w:val="32"/>
        </w:rPr>
        <w:t xml:space="preserve">  5.   </w:t>
      </w:r>
      <w:r w:rsidR="00AA1DE9">
        <w:rPr>
          <w:i/>
          <w:sz w:val="32"/>
        </w:rPr>
        <w:t>Лойиҳа</w:t>
      </w:r>
      <w:r>
        <w:rPr>
          <w:i/>
          <w:sz w:val="32"/>
        </w:rPr>
        <w:t>нинг асосий мақсади.</w:t>
      </w:r>
    </w:p>
    <w:p w:rsidR="006902F2" w:rsidRDefault="006902F2" w:rsidP="00444EE4">
      <w:pPr>
        <w:rPr>
          <w:i/>
          <w:sz w:val="32"/>
        </w:rPr>
      </w:pPr>
    </w:p>
    <w:p w:rsidR="006902F2" w:rsidRPr="00605FA3" w:rsidRDefault="006902F2" w:rsidP="00444EE4">
      <w:pPr>
        <w:rPr>
          <w:i/>
          <w:sz w:val="32"/>
          <w:lang w:val="uz-Cyrl-UZ"/>
        </w:rPr>
      </w:pPr>
      <w:r>
        <w:rPr>
          <w:i/>
          <w:sz w:val="32"/>
        </w:rPr>
        <w:t xml:space="preserve">          6.   Фаолият режаси</w:t>
      </w:r>
      <w:r w:rsidR="00605FA3">
        <w:rPr>
          <w:i/>
          <w:sz w:val="32"/>
          <w:lang w:val="uz-Cyrl-UZ"/>
        </w:rPr>
        <w:t>.</w:t>
      </w:r>
    </w:p>
    <w:p w:rsidR="006902F2" w:rsidRDefault="006902F2" w:rsidP="00444EE4">
      <w:pPr>
        <w:rPr>
          <w:i/>
          <w:sz w:val="32"/>
        </w:rPr>
      </w:pPr>
    </w:p>
    <w:p w:rsidR="006902F2" w:rsidRDefault="006902F2" w:rsidP="00444EE4">
      <w:pPr>
        <w:ind w:left="825"/>
        <w:rPr>
          <w:i/>
          <w:sz w:val="32"/>
        </w:rPr>
      </w:pPr>
      <w:r>
        <w:rPr>
          <w:i/>
          <w:sz w:val="32"/>
        </w:rPr>
        <w:t xml:space="preserve">7.   </w:t>
      </w:r>
      <w:r w:rsidR="00AA1DE9">
        <w:rPr>
          <w:i/>
          <w:sz w:val="32"/>
        </w:rPr>
        <w:t>Лойиҳа</w:t>
      </w:r>
      <w:r>
        <w:rPr>
          <w:i/>
          <w:sz w:val="32"/>
          <w:lang w:val="uz-Cyrl-UZ"/>
        </w:rPr>
        <w:t>қ</w:t>
      </w:r>
      <w:r>
        <w:rPr>
          <w:i/>
          <w:sz w:val="32"/>
        </w:rPr>
        <w:t>иймати</w:t>
      </w:r>
      <w:r w:rsidR="00605FA3">
        <w:rPr>
          <w:i/>
          <w:sz w:val="32"/>
          <w:lang w:val="uz-Cyrl-UZ"/>
        </w:rPr>
        <w:t>.</w:t>
      </w:r>
    </w:p>
    <w:p w:rsidR="006902F2" w:rsidRDefault="006902F2" w:rsidP="00444EE4">
      <w:pPr>
        <w:ind w:left="825"/>
        <w:rPr>
          <w:i/>
          <w:sz w:val="32"/>
        </w:rPr>
      </w:pPr>
    </w:p>
    <w:p w:rsidR="006902F2" w:rsidRDefault="006902F2" w:rsidP="00444EE4">
      <w:pPr>
        <w:numPr>
          <w:ilvl w:val="0"/>
          <w:numId w:val="7"/>
        </w:numPr>
        <w:rPr>
          <w:i/>
          <w:sz w:val="32"/>
        </w:rPr>
      </w:pPr>
      <w:r>
        <w:rPr>
          <w:i/>
          <w:sz w:val="32"/>
        </w:rPr>
        <w:t>Молиялаштириш  режаси</w:t>
      </w:r>
      <w:r w:rsidR="00605FA3">
        <w:rPr>
          <w:i/>
          <w:sz w:val="32"/>
          <w:lang w:val="uz-Cyrl-UZ"/>
        </w:rPr>
        <w:t>.</w:t>
      </w:r>
    </w:p>
    <w:p w:rsidR="006902F2" w:rsidRDefault="006902F2" w:rsidP="00444EE4">
      <w:pPr>
        <w:ind w:left="825"/>
        <w:rPr>
          <w:i/>
          <w:sz w:val="32"/>
        </w:rPr>
      </w:pPr>
    </w:p>
    <w:p w:rsidR="006902F2" w:rsidRDefault="006902F2" w:rsidP="00444EE4">
      <w:pPr>
        <w:numPr>
          <w:ilvl w:val="0"/>
          <w:numId w:val="5"/>
        </w:numPr>
        <w:rPr>
          <w:i/>
          <w:sz w:val="32"/>
        </w:rPr>
      </w:pPr>
      <w:r>
        <w:rPr>
          <w:i/>
          <w:sz w:val="32"/>
        </w:rPr>
        <w:t>Иш режаси</w:t>
      </w:r>
      <w:r w:rsidR="00605FA3">
        <w:rPr>
          <w:i/>
          <w:sz w:val="32"/>
          <w:lang w:val="uz-Cyrl-UZ"/>
        </w:rPr>
        <w:t>.</w:t>
      </w:r>
    </w:p>
    <w:p w:rsidR="006902F2" w:rsidRDefault="006902F2" w:rsidP="00444EE4">
      <w:pPr>
        <w:ind w:left="825"/>
        <w:rPr>
          <w:i/>
          <w:sz w:val="32"/>
        </w:rPr>
      </w:pPr>
    </w:p>
    <w:p w:rsidR="006902F2" w:rsidRDefault="006902F2" w:rsidP="00444EE4">
      <w:pPr>
        <w:numPr>
          <w:ilvl w:val="0"/>
          <w:numId w:val="5"/>
        </w:numPr>
        <w:rPr>
          <w:i/>
          <w:sz w:val="32"/>
        </w:rPr>
      </w:pPr>
      <w:r>
        <w:rPr>
          <w:i/>
          <w:sz w:val="32"/>
        </w:rPr>
        <w:t>Иқтисодий кўрсатгичлар</w:t>
      </w:r>
      <w:r w:rsidR="00605FA3">
        <w:rPr>
          <w:i/>
          <w:sz w:val="32"/>
          <w:lang w:val="uz-Cyrl-UZ"/>
        </w:rPr>
        <w:t>.</w:t>
      </w:r>
    </w:p>
    <w:p w:rsidR="006902F2" w:rsidRDefault="006902F2" w:rsidP="00444EE4">
      <w:pPr>
        <w:rPr>
          <w:i/>
          <w:sz w:val="32"/>
        </w:rPr>
      </w:pPr>
    </w:p>
    <w:p w:rsidR="006902F2" w:rsidRDefault="006902F2" w:rsidP="00444EE4">
      <w:pPr>
        <w:numPr>
          <w:ilvl w:val="0"/>
          <w:numId w:val="5"/>
        </w:numPr>
        <w:rPr>
          <w:i/>
          <w:sz w:val="32"/>
        </w:rPr>
      </w:pPr>
      <w:r>
        <w:rPr>
          <w:i/>
          <w:sz w:val="32"/>
        </w:rPr>
        <w:t>Пул о</w:t>
      </w:r>
      <w:r>
        <w:rPr>
          <w:i/>
          <w:sz w:val="32"/>
          <w:lang w:val="uz-Cyrl-UZ"/>
        </w:rPr>
        <w:t>қ</w:t>
      </w:r>
      <w:r>
        <w:rPr>
          <w:i/>
          <w:sz w:val="32"/>
        </w:rPr>
        <w:t>имининг хара</w:t>
      </w:r>
      <w:r>
        <w:rPr>
          <w:i/>
          <w:sz w:val="32"/>
          <w:lang w:val="uz-Cyrl-UZ"/>
        </w:rPr>
        <w:t>к</w:t>
      </w:r>
      <w:r>
        <w:rPr>
          <w:i/>
          <w:sz w:val="32"/>
        </w:rPr>
        <w:t>ати</w:t>
      </w:r>
      <w:r w:rsidR="00605FA3">
        <w:rPr>
          <w:i/>
          <w:sz w:val="32"/>
          <w:lang w:val="uz-Cyrl-UZ"/>
        </w:rPr>
        <w:t>.</w:t>
      </w:r>
    </w:p>
    <w:p w:rsidR="006902F2" w:rsidRDefault="006902F2" w:rsidP="00444EE4">
      <w:pPr>
        <w:rPr>
          <w:i/>
          <w:sz w:val="32"/>
        </w:rPr>
      </w:pPr>
    </w:p>
    <w:p w:rsidR="006902F2" w:rsidRPr="00C52E5A" w:rsidRDefault="006902F2" w:rsidP="00444EE4">
      <w:pPr>
        <w:rPr>
          <w:i/>
          <w:sz w:val="32"/>
          <w:lang w:val="uz-Cyrl-UZ"/>
        </w:rPr>
      </w:pPr>
      <w:r>
        <w:rPr>
          <w:i/>
          <w:sz w:val="32"/>
        </w:rPr>
        <w:t xml:space="preserve">           12</w:t>
      </w:r>
      <w:r>
        <w:rPr>
          <w:i/>
          <w:sz w:val="32"/>
          <w:lang w:val="uz-Cyrl-UZ"/>
        </w:rPr>
        <w:t>.   Хулоса</w:t>
      </w:r>
      <w:r w:rsidR="00605FA3">
        <w:rPr>
          <w:i/>
          <w:sz w:val="32"/>
          <w:lang w:val="uz-Cyrl-UZ"/>
        </w:rPr>
        <w:t>.</w:t>
      </w:r>
    </w:p>
    <w:p w:rsidR="006902F2" w:rsidRDefault="006902F2" w:rsidP="00444EE4">
      <w:pPr>
        <w:rPr>
          <w:i/>
          <w:sz w:val="32"/>
        </w:rPr>
      </w:pPr>
    </w:p>
    <w:p w:rsidR="006902F2" w:rsidRDefault="006902F2" w:rsidP="00444EE4">
      <w:pPr>
        <w:rPr>
          <w:b/>
          <w:sz w:val="32"/>
        </w:rPr>
      </w:pPr>
    </w:p>
    <w:p w:rsidR="006902F2" w:rsidRDefault="006902F2" w:rsidP="00444EE4">
      <w:pPr>
        <w:rPr>
          <w:b/>
          <w:sz w:val="32"/>
        </w:rPr>
      </w:pPr>
    </w:p>
    <w:p w:rsidR="006902F2" w:rsidRDefault="006902F2" w:rsidP="00444EE4">
      <w:pPr>
        <w:jc w:val="both"/>
        <w:rPr>
          <w:sz w:val="28"/>
          <w:szCs w:val="28"/>
        </w:rPr>
      </w:pPr>
    </w:p>
    <w:p w:rsidR="006902F2" w:rsidRDefault="006902F2" w:rsidP="00444EE4">
      <w:pPr>
        <w:jc w:val="center"/>
        <w:rPr>
          <w:i/>
          <w:sz w:val="32"/>
        </w:rPr>
      </w:pPr>
    </w:p>
    <w:p w:rsidR="006902F2" w:rsidRPr="001572BC" w:rsidRDefault="006902F2" w:rsidP="00444EE4">
      <w:pPr>
        <w:jc w:val="center"/>
        <w:rPr>
          <w:b/>
          <w:sz w:val="32"/>
        </w:rPr>
      </w:pPr>
    </w:p>
    <w:p w:rsidR="006902F2" w:rsidRDefault="006902F2" w:rsidP="00444EE4">
      <w:pPr>
        <w:jc w:val="center"/>
        <w:rPr>
          <w:b/>
          <w:sz w:val="32"/>
        </w:rPr>
      </w:pPr>
    </w:p>
    <w:p w:rsidR="006902F2" w:rsidRDefault="006902F2" w:rsidP="003435CE">
      <w:pPr>
        <w:widowControl w:val="0"/>
        <w:tabs>
          <w:tab w:val="left" w:pos="7867"/>
        </w:tabs>
        <w:spacing w:line="239" w:lineRule="exact"/>
        <w:jc w:val="center"/>
        <w:rPr>
          <w:rFonts w:ascii="Bodo Times UZ" w:hAnsi="Bodo Times UZ"/>
          <w:b/>
          <w:bCs/>
          <w:lang w:val="uz-Cyrl-UZ"/>
        </w:rPr>
      </w:pPr>
    </w:p>
    <w:p w:rsidR="006902F2" w:rsidRPr="00635740" w:rsidRDefault="00A243DC" w:rsidP="00444EE4">
      <w:pPr>
        <w:rPr>
          <w:b/>
          <w:sz w:val="30"/>
          <w:szCs w:val="30"/>
        </w:rPr>
      </w:pPr>
      <w:r w:rsidRPr="00A243DC">
        <w:rPr>
          <w:b/>
          <w:sz w:val="30"/>
          <w:szCs w:val="30"/>
        </w:rPr>
        <w:pict>
          <v:shape id="_x0000_i1026" type="#_x0000_t136" style="width:410.25pt;height:11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Махфийлигини таъминлаш&#10;Меморандуми.&#10;&#10;"/>
          </v:shape>
        </w:pict>
      </w:r>
    </w:p>
    <w:p w:rsidR="006902F2" w:rsidRPr="00047A2B" w:rsidRDefault="006902F2" w:rsidP="00D61273">
      <w:pPr>
        <w:ind w:right="234" w:firstLine="708"/>
        <w:jc w:val="both"/>
        <w:rPr>
          <w:sz w:val="32"/>
          <w:szCs w:val="32"/>
        </w:rPr>
      </w:pPr>
      <w:r w:rsidRPr="00047A2B">
        <w:rPr>
          <w:sz w:val="32"/>
          <w:szCs w:val="32"/>
        </w:rPr>
        <w:t>Ушбу «</w:t>
      </w:r>
      <w:r w:rsidRPr="00047A2B">
        <w:rPr>
          <w:sz w:val="32"/>
          <w:szCs w:val="32"/>
          <w:lang w:val="uz-Cyrl-UZ"/>
        </w:rPr>
        <w:t>Би</w:t>
      </w:r>
      <w:r w:rsidRPr="00047A2B">
        <w:rPr>
          <w:sz w:val="32"/>
          <w:szCs w:val="32"/>
        </w:rPr>
        <w:t xml:space="preserve">знес-режа»да такдим этилаётган барча маълумотлар                                             </w:t>
      </w:r>
      <w:r w:rsidR="00C36F62" w:rsidRPr="00C36F62">
        <w:rPr>
          <w:b/>
          <w:sz w:val="32"/>
          <w:szCs w:val="32"/>
          <w:lang w:val="uz-Cyrl-UZ"/>
        </w:rPr>
        <w:t>«</w:t>
      </w:r>
      <w:r w:rsidR="00E10A28">
        <w:rPr>
          <w:b/>
          <w:sz w:val="32"/>
          <w:szCs w:val="32"/>
          <w:lang w:val="uz-Cyrl-UZ"/>
        </w:rPr>
        <w:t>__________________</w:t>
      </w:r>
      <w:r w:rsidR="00C36F62" w:rsidRPr="00C36F62">
        <w:rPr>
          <w:b/>
          <w:sz w:val="32"/>
          <w:szCs w:val="32"/>
          <w:lang w:val="uz-Cyrl-UZ"/>
        </w:rPr>
        <w:t>»</w:t>
      </w:r>
      <w:r w:rsidR="00C271C3">
        <w:rPr>
          <w:b/>
          <w:sz w:val="32"/>
          <w:szCs w:val="32"/>
          <w:lang w:val="uz-Cyrl-UZ"/>
        </w:rPr>
        <w:t>ЯТТ</w:t>
      </w:r>
      <w:r w:rsidRPr="00047A2B">
        <w:rPr>
          <w:sz w:val="32"/>
          <w:szCs w:val="32"/>
        </w:rPr>
        <w:t xml:space="preserve">нингтижорат сири </w:t>
      </w:r>
      <w:r w:rsidR="007F3382">
        <w:rPr>
          <w:sz w:val="32"/>
          <w:szCs w:val="32"/>
        </w:rPr>
        <w:t>ҳисоб</w:t>
      </w:r>
      <w:r w:rsidRPr="00047A2B">
        <w:rPr>
          <w:sz w:val="32"/>
          <w:szCs w:val="32"/>
        </w:rPr>
        <w:t>ланади.</w:t>
      </w:r>
    </w:p>
    <w:p w:rsidR="006902F2" w:rsidRPr="00047A2B" w:rsidRDefault="006902F2" w:rsidP="00D61273">
      <w:pPr>
        <w:ind w:right="234" w:firstLine="360"/>
        <w:jc w:val="both"/>
        <w:rPr>
          <w:sz w:val="20"/>
          <w:szCs w:val="32"/>
        </w:rPr>
      </w:pPr>
    </w:p>
    <w:p w:rsidR="006902F2" w:rsidRPr="00047A2B" w:rsidRDefault="006902F2" w:rsidP="00D61273">
      <w:pPr>
        <w:ind w:right="234" w:firstLine="708"/>
        <w:jc w:val="both"/>
        <w:rPr>
          <w:sz w:val="32"/>
          <w:szCs w:val="32"/>
        </w:rPr>
      </w:pPr>
      <w:r w:rsidRPr="00047A2B">
        <w:rPr>
          <w:sz w:val="32"/>
          <w:szCs w:val="32"/>
        </w:rPr>
        <w:t xml:space="preserve">Унинг мазмуни билан танишиш </w:t>
      </w:r>
      <w:r w:rsidR="00C36F62" w:rsidRPr="00C36F62">
        <w:rPr>
          <w:b/>
          <w:sz w:val="32"/>
          <w:szCs w:val="32"/>
          <w:lang w:val="uz-Cyrl-UZ"/>
        </w:rPr>
        <w:t>«</w:t>
      </w:r>
      <w:r w:rsidR="00E10A28">
        <w:rPr>
          <w:b/>
          <w:sz w:val="32"/>
          <w:szCs w:val="32"/>
          <w:lang w:val="uz-Cyrl-UZ"/>
        </w:rPr>
        <w:t>__________________</w:t>
      </w:r>
      <w:r w:rsidR="00C36F62" w:rsidRPr="00C36F62">
        <w:rPr>
          <w:b/>
          <w:sz w:val="32"/>
          <w:szCs w:val="32"/>
          <w:lang w:val="uz-Cyrl-UZ"/>
        </w:rPr>
        <w:t>»</w:t>
      </w:r>
      <w:r w:rsidR="00C271C3">
        <w:rPr>
          <w:b/>
          <w:sz w:val="32"/>
          <w:szCs w:val="32"/>
          <w:lang w:val="uz-Cyrl-UZ"/>
        </w:rPr>
        <w:t>ЯТТ</w:t>
      </w:r>
      <w:r w:rsidR="00444EE4" w:rsidRPr="00047A2B">
        <w:rPr>
          <w:sz w:val="32"/>
          <w:szCs w:val="32"/>
        </w:rPr>
        <w:t>нинг</w:t>
      </w:r>
      <w:r w:rsidRPr="00047A2B">
        <w:rPr>
          <w:sz w:val="32"/>
          <w:szCs w:val="32"/>
        </w:rPr>
        <w:t>иштирокида амалга оширилиши мумкин.</w:t>
      </w:r>
    </w:p>
    <w:p w:rsidR="00047A2B" w:rsidRPr="00047A2B" w:rsidRDefault="00047A2B" w:rsidP="00D61273">
      <w:pPr>
        <w:ind w:right="234" w:firstLine="708"/>
        <w:jc w:val="both"/>
        <w:rPr>
          <w:sz w:val="20"/>
          <w:szCs w:val="32"/>
        </w:rPr>
      </w:pPr>
    </w:p>
    <w:p w:rsidR="006902F2" w:rsidRPr="00047A2B" w:rsidRDefault="006902F2" w:rsidP="00D61273">
      <w:pPr>
        <w:ind w:right="234" w:firstLine="708"/>
        <w:jc w:val="both"/>
        <w:rPr>
          <w:sz w:val="32"/>
          <w:szCs w:val="32"/>
        </w:rPr>
      </w:pPr>
      <w:r w:rsidRPr="00047A2B">
        <w:rPr>
          <w:sz w:val="32"/>
          <w:szCs w:val="32"/>
        </w:rPr>
        <w:t xml:space="preserve">«Бизнес-режа» билан танишган шахс ундаги маълумотларни </w:t>
      </w:r>
      <w:r w:rsidR="00C36F62" w:rsidRPr="00C36F62">
        <w:rPr>
          <w:b/>
          <w:sz w:val="32"/>
          <w:szCs w:val="32"/>
          <w:lang w:val="uz-Cyrl-UZ"/>
        </w:rPr>
        <w:t>«</w:t>
      </w:r>
      <w:r w:rsidR="00E10A28">
        <w:rPr>
          <w:b/>
          <w:sz w:val="32"/>
          <w:szCs w:val="32"/>
          <w:lang w:val="uz-Cyrl-UZ"/>
        </w:rPr>
        <w:t>__________________</w:t>
      </w:r>
      <w:r w:rsidR="00C36F62" w:rsidRPr="00C36F62">
        <w:rPr>
          <w:b/>
          <w:sz w:val="32"/>
          <w:szCs w:val="32"/>
          <w:lang w:val="uz-Cyrl-UZ"/>
        </w:rPr>
        <w:t>»</w:t>
      </w:r>
      <w:r w:rsidR="00C271C3">
        <w:rPr>
          <w:b/>
          <w:sz w:val="32"/>
          <w:szCs w:val="32"/>
          <w:lang w:val="uz-Cyrl-UZ"/>
        </w:rPr>
        <w:t>ЯТТ</w:t>
      </w:r>
      <w:r w:rsidR="00C36F62" w:rsidRPr="00047A2B">
        <w:rPr>
          <w:sz w:val="32"/>
          <w:szCs w:val="32"/>
        </w:rPr>
        <w:t>нинг</w:t>
      </w:r>
      <w:r w:rsidRPr="00047A2B">
        <w:rPr>
          <w:sz w:val="32"/>
          <w:szCs w:val="32"/>
        </w:rPr>
        <w:t>розилигисиз ёки вакилисиз бош</w:t>
      </w:r>
      <w:r w:rsidR="006609EF" w:rsidRPr="00047A2B">
        <w:rPr>
          <w:sz w:val="32"/>
          <w:szCs w:val="32"/>
          <w:lang w:val="uz-Cyrl-UZ"/>
        </w:rPr>
        <w:t>қ</w:t>
      </w:r>
      <w:r w:rsidR="00F250E4" w:rsidRPr="00047A2B">
        <w:rPr>
          <w:sz w:val="32"/>
          <w:szCs w:val="32"/>
        </w:rPr>
        <w:t>а ша</w:t>
      </w:r>
      <w:r w:rsidRPr="00047A2B">
        <w:rPr>
          <w:sz w:val="32"/>
          <w:szCs w:val="32"/>
        </w:rPr>
        <w:t>х</w:t>
      </w:r>
      <w:r w:rsidR="00F250E4" w:rsidRPr="00047A2B">
        <w:rPr>
          <w:sz w:val="32"/>
          <w:szCs w:val="32"/>
          <w:lang w:val="uz-Cyrl-UZ"/>
        </w:rPr>
        <w:t>с</w:t>
      </w:r>
      <w:r w:rsidRPr="00047A2B">
        <w:rPr>
          <w:sz w:val="32"/>
          <w:szCs w:val="32"/>
        </w:rPr>
        <w:t xml:space="preserve">ларга бу </w:t>
      </w:r>
      <w:r w:rsidR="00AA1DE9">
        <w:rPr>
          <w:sz w:val="32"/>
          <w:szCs w:val="32"/>
        </w:rPr>
        <w:t>лойиҳа</w:t>
      </w:r>
      <w:r w:rsidRPr="00047A2B">
        <w:rPr>
          <w:sz w:val="32"/>
          <w:szCs w:val="32"/>
        </w:rPr>
        <w:t>ни ўрганиш, к</w:t>
      </w:r>
      <w:r w:rsidRPr="00047A2B">
        <w:rPr>
          <w:sz w:val="32"/>
          <w:szCs w:val="32"/>
          <w:lang w:val="uz-Cyrl-UZ"/>
        </w:rPr>
        <w:t>ў</w:t>
      </w:r>
      <w:r w:rsidRPr="00047A2B">
        <w:rPr>
          <w:sz w:val="32"/>
          <w:szCs w:val="32"/>
        </w:rPr>
        <w:t>чирма қилиш, ўзгартириш, ошкор қилиш ва бош</w:t>
      </w:r>
      <w:r w:rsidRPr="00047A2B">
        <w:rPr>
          <w:sz w:val="32"/>
          <w:szCs w:val="32"/>
          <w:lang w:val="uz-Cyrl-UZ"/>
        </w:rPr>
        <w:t>қ</w:t>
      </w:r>
      <w:r w:rsidRPr="00047A2B">
        <w:rPr>
          <w:sz w:val="32"/>
          <w:szCs w:val="32"/>
        </w:rPr>
        <w:t>а шахсларга тарқатиши таъ</w:t>
      </w:r>
      <w:r w:rsidRPr="00047A2B">
        <w:rPr>
          <w:sz w:val="32"/>
          <w:szCs w:val="32"/>
          <w:lang w:val="uz-Cyrl-UZ"/>
        </w:rPr>
        <w:t>қ</w:t>
      </w:r>
      <w:r w:rsidRPr="00047A2B">
        <w:rPr>
          <w:sz w:val="32"/>
          <w:szCs w:val="32"/>
        </w:rPr>
        <w:t>и</w:t>
      </w:r>
      <w:r w:rsidRPr="00047A2B">
        <w:rPr>
          <w:sz w:val="32"/>
          <w:szCs w:val="32"/>
          <w:lang w:val="uz-Cyrl-UZ"/>
        </w:rPr>
        <w:t>қ</w:t>
      </w:r>
      <w:r w:rsidRPr="00047A2B">
        <w:rPr>
          <w:sz w:val="32"/>
          <w:szCs w:val="32"/>
        </w:rPr>
        <w:t>ланади.</w:t>
      </w:r>
    </w:p>
    <w:p w:rsidR="006902F2" w:rsidRPr="00047A2B" w:rsidRDefault="006902F2" w:rsidP="00D61273">
      <w:pPr>
        <w:ind w:right="234" w:firstLine="360"/>
        <w:jc w:val="both"/>
        <w:rPr>
          <w:sz w:val="20"/>
          <w:szCs w:val="32"/>
        </w:rPr>
      </w:pPr>
    </w:p>
    <w:p w:rsidR="006902F2" w:rsidRPr="00047A2B" w:rsidRDefault="006902F2" w:rsidP="00D61273">
      <w:pPr>
        <w:ind w:right="234" w:firstLine="708"/>
        <w:jc w:val="both"/>
        <w:rPr>
          <w:sz w:val="32"/>
          <w:szCs w:val="32"/>
        </w:rPr>
      </w:pPr>
      <w:r w:rsidRPr="00047A2B">
        <w:rPr>
          <w:sz w:val="32"/>
          <w:szCs w:val="32"/>
        </w:rPr>
        <w:t xml:space="preserve">Агар ушбу </w:t>
      </w:r>
      <w:r w:rsidRPr="00047A2B">
        <w:rPr>
          <w:b/>
          <w:sz w:val="32"/>
          <w:szCs w:val="32"/>
        </w:rPr>
        <w:t>«Бизнес-режа»</w:t>
      </w:r>
      <w:r w:rsidRPr="00047A2B">
        <w:rPr>
          <w:sz w:val="32"/>
          <w:szCs w:val="32"/>
        </w:rPr>
        <w:t xml:space="preserve"> маблағларни инвестиция қилиш учун қизиқиш уйғотмаса уни муаллифига қайтаришингиз сўралади.</w:t>
      </w:r>
    </w:p>
    <w:p w:rsidR="00EF007E" w:rsidRDefault="00EF007E" w:rsidP="00EF007E">
      <w:pPr>
        <w:ind w:firstLine="360"/>
        <w:jc w:val="both"/>
        <w:rPr>
          <w:sz w:val="30"/>
          <w:szCs w:val="30"/>
          <w:lang w:val="uz-Cyrl-UZ"/>
        </w:rPr>
      </w:pPr>
    </w:p>
    <w:p w:rsidR="00EF007E" w:rsidRPr="00D00ECF" w:rsidRDefault="00EF007E" w:rsidP="00B642B8">
      <w:pPr>
        <w:ind w:right="234" w:firstLine="360"/>
        <w:jc w:val="both"/>
        <w:rPr>
          <w:i/>
          <w:sz w:val="30"/>
          <w:szCs w:val="30"/>
          <w:u w:val="single"/>
          <w:lang w:val="uz-Cyrl-UZ"/>
        </w:rPr>
      </w:pPr>
      <w:r w:rsidRPr="00D00ECF">
        <w:rPr>
          <w:i/>
          <w:sz w:val="30"/>
          <w:szCs w:val="30"/>
          <w:u w:val="single"/>
          <w:lang w:val="uz-Cyrl-UZ"/>
        </w:rPr>
        <w:t xml:space="preserve">Бизнес-режанинг навбатдаги қисмларида </w:t>
      </w:r>
      <w:r w:rsidR="00C271C3">
        <w:rPr>
          <w:i/>
          <w:sz w:val="30"/>
          <w:szCs w:val="30"/>
          <w:u w:val="single"/>
          <w:lang w:val="uz-Cyrl-UZ"/>
        </w:rPr>
        <w:t>хизмат кўрсатиш</w:t>
      </w:r>
      <w:r w:rsidRPr="00D00ECF">
        <w:rPr>
          <w:i/>
          <w:sz w:val="30"/>
          <w:szCs w:val="30"/>
          <w:u w:val="single"/>
          <w:lang w:val="uz-Cyrl-UZ"/>
        </w:rPr>
        <w:t xml:space="preserve"> ва унга сарфланадиган хом-ашёлар ва бошқа харажатлар (умумий олинган) батафсил ё</w:t>
      </w:r>
      <w:r w:rsidR="00E26DE5">
        <w:rPr>
          <w:i/>
          <w:sz w:val="30"/>
          <w:szCs w:val="30"/>
          <w:u w:val="single"/>
          <w:lang w:val="uz-Cyrl-UZ"/>
        </w:rPr>
        <w:t>ритиб берилмаган. Агарда баъзи ҳ</w:t>
      </w:r>
      <w:r w:rsidRPr="00D00ECF">
        <w:rPr>
          <w:i/>
          <w:sz w:val="30"/>
          <w:szCs w:val="30"/>
          <w:u w:val="single"/>
          <w:lang w:val="uz-Cyrl-UZ"/>
        </w:rPr>
        <w:t xml:space="preserve">олларда </w:t>
      </w:r>
      <w:r w:rsidR="007F3382">
        <w:rPr>
          <w:i/>
          <w:sz w:val="30"/>
          <w:szCs w:val="30"/>
          <w:u w:val="single"/>
          <w:lang w:val="uz-Cyrl-UZ"/>
        </w:rPr>
        <w:t>маҳсулот</w:t>
      </w:r>
      <w:r w:rsidR="00E26DE5">
        <w:rPr>
          <w:i/>
          <w:sz w:val="30"/>
          <w:szCs w:val="30"/>
          <w:u w:val="single"/>
          <w:lang w:val="uz-Cyrl-UZ"/>
        </w:rPr>
        <w:t>ни харажатлари (каль</w:t>
      </w:r>
      <w:r w:rsidRPr="00D00ECF">
        <w:rPr>
          <w:i/>
          <w:sz w:val="30"/>
          <w:szCs w:val="30"/>
          <w:u w:val="single"/>
          <w:lang w:val="uz-Cyrl-UZ"/>
        </w:rPr>
        <w:t xml:space="preserve">кулацияси) ва </w:t>
      </w:r>
      <w:r w:rsidR="00C271C3">
        <w:rPr>
          <w:i/>
          <w:sz w:val="30"/>
          <w:szCs w:val="30"/>
          <w:u w:val="single"/>
          <w:lang w:val="uz-Cyrl-UZ"/>
        </w:rPr>
        <w:t>хизмат кўрсатишдаги тушум</w:t>
      </w:r>
      <w:r w:rsidRPr="00D00ECF">
        <w:rPr>
          <w:i/>
          <w:sz w:val="30"/>
          <w:szCs w:val="30"/>
          <w:u w:val="single"/>
          <w:lang w:val="uz-Cyrl-UZ"/>
        </w:rPr>
        <w:t xml:space="preserve"> холатлар юзасидан тақдим этиш ёки кўрсатиб ўтиш зарурияти туғилса </w:t>
      </w:r>
      <w:r w:rsidR="00C271C3">
        <w:rPr>
          <w:i/>
          <w:sz w:val="30"/>
          <w:szCs w:val="30"/>
          <w:u w:val="single"/>
          <w:lang w:val="uz-Cyrl-UZ"/>
        </w:rPr>
        <w:t>ЯТТ</w:t>
      </w:r>
      <w:r w:rsidRPr="00D00ECF">
        <w:rPr>
          <w:i/>
          <w:sz w:val="30"/>
          <w:szCs w:val="30"/>
          <w:u w:val="single"/>
          <w:lang w:val="uz-Cyrl-UZ"/>
        </w:rPr>
        <w:t xml:space="preserve"> томонидан тақдим этилади.</w:t>
      </w:r>
    </w:p>
    <w:p w:rsidR="006902F2" w:rsidRPr="00EF007E" w:rsidRDefault="006902F2" w:rsidP="00444EE4">
      <w:pPr>
        <w:ind w:firstLine="360"/>
        <w:jc w:val="both"/>
        <w:rPr>
          <w:sz w:val="30"/>
          <w:szCs w:val="30"/>
          <w:lang w:val="uz-Cyrl-UZ"/>
        </w:rPr>
      </w:pPr>
    </w:p>
    <w:p w:rsidR="006902F2" w:rsidRPr="00D00ECF" w:rsidRDefault="00543A3B" w:rsidP="00444EE4">
      <w:pPr>
        <w:ind w:firstLine="360"/>
        <w:jc w:val="both"/>
        <w:rPr>
          <w:sz w:val="30"/>
          <w:szCs w:val="30"/>
          <w:lang w:val="uz-Cyrl-UZ"/>
        </w:rPr>
      </w:pPr>
      <w:r>
        <w:rPr>
          <w:noProof/>
          <w:sz w:val="30"/>
          <w:szCs w:val="30"/>
        </w:rPr>
        <w:drawing>
          <wp:inline distT="0" distB="0" distL="0" distR="0">
            <wp:extent cx="2743200" cy="1828800"/>
            <wp:effectExtent l="19050" t="0" r="0" b="0"/>
            <wp:docPr id="2" name="Рисунок 2" descr="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ETI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6" w:rsidRPr="00D00ECF" w:rsidRDefault="00503656" w:rsidP="00444EE4">
      <w:pPr>
        <w:ind w:firstLine="360"/>
        <w:jc w:val="both"/>
        <w:rPr>
          <w:sz w:val="30"/>
          <w:szCs w:val="30"/>
          <w:lang w:val="uz-Cyrl-UZ"/>
        </w:rPr>
      </w:pPr>
    </w:p>
    <w:p w:rsidR="008A2A35" w:rsidRPr="00A54C84" w:rsidRDefault="008A2A35" w:rsidP="00444EE4">
      <w:pPr>
        <w:rPr>
          <w:b/>
          <w:sz w:val="28"/>
          <w:szCs w:val="28"/>
          <w:lang w:val="uz-Cyrl-UZ"/>
        </w:rPr>
      </w:pPr>
    </w:p>
    <w:p w:rsidR="006902F2" w:rsidRPr="00C271C3" w:rsidRDefault="00A243DC" w:rsidP="00444EE4">
      <w:pPr>
        <w:rPr>
          <w:b/>
          <w:sz w:val="30"/>
          <w:szCs w:val="30"/>
        </w:rPr>
      </w:pPr>
      <w:r w:rsidRPr="00A243DC">
        <w:rPr>
          <w:b/>
          <w:noProof/>
          <w:sz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554" type="#_x0000_t97" style="position:absolute;margin-left:456.25pt;margin-top:16.15pt;width:54pt;height:54pt;z-index:251655168" strokecolor="#92cddc" strokeweight="1pt">
            <v:fill color2="#b6dde8" focusposition="1" focussize="" focus="100%" type="gradient"/>
            <v:shadow on="t" type="perspective" color="#205867" opacity=".5" offset="1pt" offset2="-3pt"/>
          </v:shape>
        </w:pict>
      </w:r>
      <w:r w:rsidR="00C271C3">
        <w:rPr>
          <w:b/>
          <w:sz w:val="32"/>
          <w:szCs w:val="32"/>
          <w:lang w:val="uz-Cyrl-UZ"/>
        </w:rPr>
        <w:t>ЯТТ</w:t>
      </w:r>
      <w:r w:rsidR="006902F2" w:rsidRPr="00BE6432">
        <w:rPr>
          <w:b/>
          <w:sz w:val="30"/>
          <w:szCs w:val="30"/>
          <w:lang w:val="uz-Cyrl-UZ"/>
        </w:rPr>
        <w:t xml:space="preserve">_____________ </w:t>
      </w:r>
      <w:r w:rsidR="00C271C3">
        <w:rPr>
          <w:b/>
          <w:sz w:val="30"/>
          <w:szCs w:val="30"/>
        </w:rPr>
        <w:t>_____________</w:t>
      </w:r>
    </w:p>
    <w:p w:rsidR="006902F2" w:rsidRPr="00C36F62" w:rsidRDefault="006902F2" w:rsidP="00444EE4">
      <w:pPr>
        <w:jc w:val="center"/>
        <w:rPr>
          <w:sz w:val="16"/>
          <w:szCs w:val="16"/>
          <w:lang w:val="uz-Cyrl-UZ"/>
        </w:rPr>
      </w:pPr>
      <w:r w:rsidRPr="00C36F62">
        <w:rPr>
          <w:sz w:val="16"/>
          <w:szCs w:val="16"/>
          <w:lang w:val="uz-Cyrl-UZ"/>
        </w:rPr>
        <w:lastRenderedPageBreak/>
        <w:t>ИМЗО</w:t>
      </w:r>
    </w:p>
    <w:p w:rsidR="007F4C75" w:rsidRDefault="007F4C75" w:rsidP="0088584C">
      <w:pPr>
        <w:pStyle w:val="5"/>
        <w:keepNext/>
        <w:numPr>
          <w:ilvl w:val="0"/>
          <w:numId w:val="4"/>
        </w:numPr>
        <w:spacing w:before="0" w:after="0"/>
        <w:jc w:val="center"/>
        <w:rPr>
          <w:i w:val="0"/>
          <w:sz w:val="30"/>
          <w:szCs w:val="30"/>
          <w:u w:val="single"/>
          <w:lang w:val="uz-Cyrl-UZ"/>
        </w:rPr>
      </w:pPr>
      <w:r w:rsidRPr="00390109">
        <w:rPr>
          <w:i w:val="0"/>
          <w:sz w:val="30"/>
          <w:szCs w:val="30"/>
          <w:u w:val="single"/>
          <w:lang w:val="uz-Cyrl-UZ"/>
        </w:rPr>
        <w:t>К</w:t>
      </w:r>
      <w:r w:rsidRPr="00635740">
        <w:rPr>
          <w:i w:val="0"/>
          <w:sz w:val="30"/>
          <w:szCs w:val="30"/>
          <w:u w:val="single"/>
          <w:lang w:val="uz-Cyrl-UZ"/>
        </w:rPr>
        <w:t>ириш</w:t>
      </w:r>
    </w:p>
    <w:p w:rsidR="00D61273" w:rsidRPr="00AA3A5C" w:rsidRDefault="00D61273" w:rsidP="00BE6432">
      <w:pPr>
        <w:pStyle w:val="a3"/>
        <w:ind w:firstLine="708"/>
        <w:jc w:val="both"/>
        <w:rPr>
          <w:sz w:val="14"/>
          <w:szCs w:val="16"/>
          <w:lang w:val="uz-Cyrl-UZ"/>
        </w:rPr>
      </w:pPr>
    </w:p>
    <w:p w:rsidR="00894F49" w:rsidRPr="00E10A28" w:rsidRDefault="003C584A" w:rsidP="00345C1A">
      <w:pPr>
        <w:pStyle w:val="a3"/>
        <w:ind w:right="234" w:firstLine="708"/>
        <w:jc w:val="both"/>
        <w:rPr>
          <w:sz w:val="28"/>
          <w:szCs w:val="28"/>
          <w:lang w:val="uz-Cyrl-UZ"/>
        </w:rPr>
      </w:pPr>
      <w:r w:rsidRPr="00E10A28">
        <w:rPr>
          <w:sz w:val="28"/>
          <w:szCs w:val="28"/>
          <w:lang w:val="uz-Cyrl-UZ"/>
        </w:rPr>
        <w:t>Ў</w:t>
      </w:r>
      <w:r w:rsidR="00894F49" w:rsidRPr="00E10A28">
        <w:rPr>
          <w:sz w:val="28"/>
          <w:szCs w:val="28"/>
          <w:lang w:val="uz-Cyrl-UZ"/>
        </w:rPr>
        <w:t xml:space="preserve">збекистон </w:t>
      </w:r>
      <w:r w:rsidR="00DA6D2E" w:rsidRPr="00E10A28">
        <w:rPr>
          <w:sz w:val="28"/>
          <w:szCs w:val="28"/>
          <w:lang w:val="uz-Cyrl-UZ"/>
        </w:rPr>
        <w:t>Р</w:t>
      </w:r>
      <w:r w:rsidR="00894F49" w:rsidRPr="00E10A28">
        <w:rPr>
          <w:sz w:val="28"/>
          <w:szCs w:val="28"/>
          <w:lang w:val="uz-Cyrl-UZ"/>
        </w:rPr>
        <w:t>еспубликасида и</w:t>
      </w:r>
      <w:r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тисодиётнинг бугунги ривожланиш бос</w:t>
      </w:r>
      <w:r w:rsidR="00422937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ичида б</w:t>
      </w:r>
      <w:r w:rsidRPr="00E10A28">
        <w:rPr>
          <w:sz w:val="28"/>
          <w:szCs w:val="28"/>
          <w:lang w:val="uz-Cyrl-UZ"/>
        </w:rPr>
        <w:t>ў</w:t>
      </w:r>
      <w:r w:rsidR="00894F49" w:rsidRPr="00E10A28">
        <w:rPr>
          <w:sz w:val="28"/>
          <w:szCs w:val="28"/>
          <w:lang w:val="uz-Cyrl-UZ"/>
        </w:rPr>
        <w:t xml:space="preserve">лаётган </w:t>
      </w:r>
      <w:r w:rsidRPr="00E10A28">
        <w:rPr>
          <w:sz w:val="28"/>
          <w:szCs w:val="28"/>
          <w:lang w:val="uz-Cyrl-UZ"/>
        </w:rPr>
        <w:t>ў</w:t>
      </w:r>
      <w:r w:rsidR="00894F49" w:rsidRPr="00E10A28">
        <w:rPr>
          <w:sz w:val="28"/>
          <w:szCs w:val="28"/>
          <w:lang w:val="uz-Cyrl-UZ"/>
        </w:rPr>
        <w:t>згаришлар, и</w:t>
      </w:r>
      <w:r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тисодиётнинг моддий базасини яратиш б</w:t>
      </w:r>
      <w:r w:rsidRPr="00E10A28">
        <w:rPr>
          <w:sz w:val="28"/>
          <w:szCs w:val="28"/>
          <w:lang w:val="uz-Cyrl-UZ"/>
        </w:rPr>
        <w:t>ў</w:t>
      </w:r>
      <w:r w:rsidR="00894F49" w:rsidRPr="00E10A28">
        <w:rPr>
          <w:sz w:val="28"/>
          <w:szCs w:val="28"/>
          <w:lang w:val="uz-Cyrl-UZ"/>
        </w:rPr>
        <w:t xml:space="preserve">йича хукумат олиб бораётган сиёсат, тадбиркорлик сохасини ривожлантириш,  имтиёзли кредитларни ажратиш буйича Президентимиз ва хукуматимиз томонидан бир </w:t>
      </w:r>
      <w:r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 xml:space="preserve">атор Фармон ва </w:t>
      </w:r>
      <w:r w:rsidR="00422937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арорлар чи</w:t>
      </w:r>
      <w:r w:rsidR="00422937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арилиб белгилаб берилмо</w:t>
      </w:r>
      <w:r w:rsidR="004A6D00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 xml:space="preserve">да. </w:t>
      </w:r>
    </w:p>
    <w:p w:rsidR="00894F49" w:rsidRPr="00E10A28" w:rsidRDefault="00894F49" w:rsidP="00345C1A">
      <w:pPr>
        <w:ind w:right="234" w:firstLine="708"/>
        <w:jc w:val="both"/>
        <w:rPr>
          <w:sz w:val="28"/>
          <w:szCs w:val="28"/>
          <w:lang w:val="uz-Cyrl-UZ"/>
        </w:rPr>
      </w:pPr>
      <w:r w:rsidRPr="00E10A28">
        <w:rPr>
          <w:b/>
          <w:sz w:val="28"/>
          <w:szCs w:val="28"/>
          <w:u w:val="single"/>
          <w:lang w:val="uz-Cyrl-UZ"/>
        </w:rPr>
        <w:t>201</w:t>
      </w:r>
      <w:r w:rsidR="00F250E4" w:rsidRPr="00E10A28">
        <w:rPr>
          <w:b/>
          <w:sz w:val="28"/>
          <w:szCs w:val="28"/>
          <w:u w:val="single"/>
          <w:lang w:val="uz-Cyrl-UZ"/>
        </w:rPr>
        <w:t>8</w:t>
      </w:r>
      <w:r w:rsidRPr="00E10A28">
        <w:rPr>
          <w:b/>
          <w:sz w:val="28"/>
          <w:szCs w:val="28"/>
          <w:u w:val="single"/>
          <w:lang w:val="uz-Cyrl-UZ"/>
        </w:rPr>
        <w:t xml:space="preserve"> йил “</w:t>
      </w:r>
      <w:r w:rsidR="00F250E4" w:rsidRPr="00E10A28">
        <w:rPr>
          <w:b/>
          <w:sz w:val="28"/>
          <w:szCs w:val="28"/>
          <w:u w:val="single"/>
          <w:lang w:val="uz-Cyrl-UZ"/>
        </w:rPr>
        <w:t>Фаол тадбиркорлик инновацион ғоялар ва технологияларни қўллаб қувватлаш йили</w:t>
      </w:r>
      <w:r w:rsidR="00550CEA" w:rsidRPr="00E10A28">
        <w:rPr>
          <w:b/>
          <w:sz w:val="28"/>
          <w:szCs w:val="28"/>
          <w:u w:val="single"/>
          <w:lang w:val="uz-Cyrl-UZ"/>
        </w:rPr>
        <w:t>”</w:t>
      </w:r>
      <w:r w:rsidR="00F250E4" w:rsidRPr="00E10A28">
        <w:rPr>
          <w:sz w:val="28"/>
          <w:szCs w:val="28"/>
          <w:lang w:val="uz-Cyrl-UZ"/>
        </w:rPr>
        <w:t xml:space="preserve"> м</w:t>
      </w:r>
      <w:r w:rsidRPr="00E10A28">
        <w:rPr>
          <w:sz w:val="28"/>
          <w:szCs w:val="28"/>
          <w:lang w:val="uz-Cyrl-UZ"/>
        </w:rPr>
        <w:t>уносабати билан биз тадбиркорларга</w:t>
      </w:r>
      <w:r w:rsidR="00EF2A08" w:rsidRPr="00E10A28">
        <w:rPr>
          <w:sz w:val="28"/>
          <w:szCs w:val="28"/>
          <w:lang w:val="uz-Cyrl-UZ"/>
        </w:rPr>
        <w:t xml:space="preserve"> йилдан -йилга</w:t>
      </w:r>
      <w:r w:rsidRPr="00E10A28">
        <w:rPr>
          <w:sz w:val="28"/>
          <w:szCs w:val="28"/>
          <w:lang w:val="uz-Cyrl-UZ"/>
        </w:rPr>
        <w:t xml:space="preserve"> кенг имкониятлар</w:t>
      </w:r>
      <w:r w:rsidR="00EF2A08" w:rsidRPr="00E10A28">
        <w:rPr>
          <w:sz w:val="28"/>
          <w:szCs w:val="28"/>
          <w:lang w:val="uz-Cyrl-UZ"/>
        </w:rPr>
        <w:t xml:space="preserve"> ва имтиёзлар берилиб борилиши, улардан</w:t>
      </w:r>
      <w:r w:rsidRPr="00E10A28">
        <w:rPr>
          <w:sz w:val="28"/>
          <w:szCs w:val="28"/>
          <w:lang w:val="uz-Cyrl-UZ"/>
        </w:rPr>
        <w:t xml:space="preserve"> унумли фойдаланиш хамда </w:t>
      </w:r>
      <w:r w:rsidR="00390109" w:rsidRPr="00E10A28">
        <w:rPr>
          <w:sz w:val="28"/>
          <w:szCs w:val="28"/>
          <w:lang w:val="uz-Cyrl-UZ"/>
        </w:rPr>
        <w:t xml:space="preserve">хукуматимиз томонидан </w:t>
      </w:r>
      <w:r w:rsidRPr="00E10A28">
        <w:rPr>
          <w:sz w:val="28"/>
          <w:szCs w:val="28"/>
          <w:lang w:val="uz-Cyrl-UZ"/>
        </w:rPr>
        <w:t>бизга билдирилган ишончни тўла оқлашга харакат қилишимиз зарурлигини янада чу</w:t>
      </w:r>
      <w:r w:rsidR="003C584A" w:rsidRPr="00E10A28">
        <w:rPr>
          <w:sz w:val="28"/>
          <w:szCs w:val="28"/>
          <w:lang w:val="uz-Cyrl-UZ"/>
        </w:rPr>
        <w:t>қ</w:t>
      </w:r>
      <w:r w:rsidRPr="00E10A28">
        <w:rPr>
          <w:sz w:val="28"/>
          <w:szCs w:val="28"/>
          <w:lang w:val="uz-Cyrl-UZ"/>
        </w:rPr>
        <w:t xml:space="preserve">ур англашимиз лозим. </w:t>
      </w:r>
    </w:p>
    <w:p w:rsidR="00894F49" w:rsidRPr="00E10A28" w:rsidRDefault="00894F49" w:rsidP="00345C1A">
      <w:pPr>
        <w:ind w:right="234" w:firstLine="708"/>
        <w:jc w:val="both"/>
        <w:rPr>
          <w:sz w:val="28"/>
          <w:szCs w:val="28"/>
          <w:lang w:val="uz-Cyrl-UZ"/>
        </w:rPr>
      </w:pPr>
      <w:r w:rsidRPr="00E10A28">
        <w:rPr>
          <w:sz w:val="28"/>
          <w:szCs w:val="28"/>
          <w:lang w:val="uz-Cyrl-UZ"/>
        </w:rPr>
        <w:t>Ушбу Фармон ва Қарорларни  ижросини таъминлаш юзасидан</w:t>
      </w:r>
      <w:r w:rsidR="006C101E">
        <w:rPr>
          <w:sz w:val="28"/>
          <w:szCs w:val="28"/>
          <w:lang w:val="uz-Cyrl-UZ"/>
        </w:rPr>
        <w:t>________________</w:t>
      </w:r>
      <w:r w:rsidR="008A2A35" w:rsidRPr="00E10A28">
        <w:rPr>
          <w:sz w:val="28"/>
          <w:szCs w:val="28"/>
          <w:lang w:val="uz-Cyrl-UZ"/>
        </w:rPr>
        <w:t xml:space="preserve"> вилояти, </w:t>
      </w:r>
      <w:r w:rsidR="006C101E">
        <w:rPr>
          <w:sz w:val="28"/>
          <w:szCs w:val="28"/>
          <w:lang w:val="uz-Cyrl-UZ"/>
        </w:rPr>
        <w:t>________________</w:t>
      </w:r>
      <w:r w:rsidR="00092913" w:rsidRPr="00E10A28">
        <w:rPr>
          <w:sz w:val="28"/>
          <w:szCs w:val="28"/>
          <w:lang w:val="uz-Cyrl-UZ"/>
        </w:rPr>
        <w:t xml:space="preserve"> шахар </w:t>
      </w:r>
      <w:r w:rsidRPr="00E10A28">
        <w:rPr>
          <w:sz w:val="28"/>
          <w:szCs w:val="28"/>
          <w:lang w:val="uz-Cyrl-UZ"/>
        </w:rPr>
        <w:t>и</w:t>
      </w:r>
      <w:r w:rsidR="00AB25F5" w:rsidRPr="00E10A28">
        <w:rPr>
          <w:sz w:val="28"/>
          <w:szCs w:val="28"/>
          <w:lang w:val="uz-Cyrl-UZ"/>
        </w:rPr>
        <w:t>қ</w:t>
      </w:r>
      <w:r w:rsidRPr="00E10A28">
        <w:rPr>
          <w:sz w:val="28"/>
          <w:szCs w:val="28"/>
          <w:lang w:val="uz-Cyrl-UZ"/>
        </w:rPr>
        <w:t>тисодиётининг бугунги ривожланиш бос</w:t>
      </w:r>
      <w:r w:rsidR="00626825" w:rsidRPr="00E10A28">
        <w:rPr>
          <w:sz w:val="28"/>
          <w:szCs w:val="28"/>
          <w:lang w:val="uz-Cyrl-UZ"/>
        </w:rPr>
        <w:t>қ</w:t>
      </w:r>
      <w:r w:rsidRPr="00E10A28">
        <w:rPr>
          <w:sz w:val="28"/>
          <w:szCs w:val="28"/>
          <w:lang w:val="uz-Cyrl-UZ"/>
        </w:rPr>
        <w:t>ичида б</w:t>
      </w:r>
      <w:r w:rsidR="003C584A" w:rsidRPr="00E10A28">
        <w:rPr>
          <w:sz w:val="28"/>
          <w:szCs w:val="28"/>
          <w:lang w:val="uz-Cyrl-UZ"/>
        </w:rPr>
        <w:t>ў</w:t>
      </w:r>
      <w:r w:rsidRPr="00E10A28">
        <w:rPr>
          <w:sz w:val="28"/>
          <w:szCs w:val="28"/>
          <w:lang w:val="uz-Cyrl-UZ"/>
        </w:rPr>
        <w:t xml:space="preserve">лаётган </w:t>
      </w:r>
      <w:r w:rsidR="003C584A" w:rsidRPr="00E10A28">
        <w:rPr>
          <w:sz w:val="28"/>
          <w:szCs w:val="28"/>
          <w:lang w:val="uz-Cyrl-UZ"/>
        </w:rPr>
        <w:t>ў</w:t>
      </w:r>
      <w:r w:rsidRPr="00E10A28">
        <w:rPr>
          <w:sz w:val="28"/>
          <w:szCs w:val="28"/>
          <w:lang w:val="uz-Cyrl-UZ"/>
        </w:rPr>
        <w:t>згаришлар,</w:t>
      </w:r>
      <w:r w:rsidR="00D61273" w:rsidRPr="00E10A28">
        <w:rPr>
          <w:sz w:val="28"/>
          <w:szCs w:val="28"/>
          <w:lang w:val="uz-Cyrl-UZ"/>
        </w:rPr>
        <w:t xml:space="preserve"> хар бир тадбиркорлик сохасида фаолият олиб бораётган тадбиркорлик субеъктлари сони ортиб бораётганлиги, я</w:t>
      </w:r>
      <w:r w:rsidRPr="00E10A28">
        <w:rPr>
          <w:sz w:val="28"/>
          <w:szCs w:val="28"/>
          <w:lang w:val="uz-Cyrl-UZ"/>
        </w:rPr>
        <w:t xml:space="preserve">нги замонавий типдаги </w:t>
      </w:r>
      <w:r w:rsidR="003C584A" w:rsidRPr="00E10A28">
        <w:rPr>
          <w:sz w:val="28"/>
          <w:szCs w:val="28"/>
          <w:lang w:val="uz-Cyrl-UZ"/>
        </w:rPr>
        <w:t>қ</w:t>
      </w:r>
      <w:r w:rsidRPr="00E10A28">
        <w:rPr>
          <w:sz w:val="28"/>
          <w:szCs w:val="28"/>
          <w:lang w:val="uz-Cyrl-UZ"/>
        </w:rPr>
        <w:t xml:space="preserve">урилган ва </w:t>
      </w:r>
      <w:r w:rsidR="003C584A" w:rsidRPr="00E10A28">
        <w:rPr>
          <w:sz w:val="28"/>
          <w:szCs w:val="28"/>
          <w:lang w:val="uz-Cyrl-UZ"/>
        </w:rPr>
        <w:t>қ</w:t>
      </w:r>
      <w:r w:rsidRPr="00E10A28">
        <w:rPr>
          <w:sz w:val="28"/>
          <w:szCs w:val="28"/>
          <w:lang w:val="uz-Cyrl-UZ"/>
        </w:rPr>
        <w:t xml:space="preserve">урилаётган </w:t>
      </w:r>
      <w:r w:rsidR="00AD442A" w:rsidRPr="00E10A28">
        <w:rPr>
          <w:sz w:val="28"/>
          <w:szCs w:val="28"/>
          <w:lang w:val="uz-Cyrl-UZ"/>
        </w:rPr>
        <w:t>тура</w:t>
      </w:r>
      <w:r w:rsidR="00C00A7A" w:rsidRPr="00E10A28">
        <w:rPr>
          <w:sz w:val="28"/>
          <w:szCs w:val="28"/>
          <w:lang w:val="uz-Cyrl-UZ"/>
        </w:rPr>
        <w:t>р</w:t>
      </w:r>
      <w:r w:rsidR="00AD442A" w:rsidRPr="00E10A28">
        <w:rPr>
          <w:sz w:val="28"/>
          <w:szCs w:val="28"/>
          <w:lang w:val="uz-Cyrl-UZ"/>
        </w:rPr>
        <w:t xml:space="preserve"> жойлар, </w:t>
      </w:r>
      <w:r w:rsidRPr="00E10A28">
        <w:rPr>
          <w:sz w:val="28"/>
          <w:szCs w:val="28"/>
          <w:lang w:val="uz-Cyrl-UZ"/>
        </w:rPr>
        <w:t>савдо ва маиший хизмат к</w:t>
      </w:r>
      <w:r w:rsidR="00422937" w:rsidRPr="00E10A28">
        <w:rPr>
          <w:sz w:val="28"/>
          <w:szCs w:val="28"/>
          <w:lang w:val="uz-Cyrl-UZ"/>
        </w:rPr>
        <w:t>ў</w:t>
      </w:r>
      <w:r w:rsidRPr="00E10A28">
        <w:rPr>
          <w:sz w:val="28"/>
          <w:szCs w:val="28"/>
          <w:lang w:val="uz-Cyrl-UZ"/>
        </w:rPr>
        <w:t>рсати</w:t>
      </w:r>
      <w:r w:rsidR="00DA6D2E" w:rsidRPr="00E10A28">
        <w:rPr>
          <w:sz w:val="28"/>
          <w:szCs w:val="28"/>
          <w:lang w:val="uz-Cyrl-UZ"/>
        </w:rPr>
        <w:t>ш</w:t>
      </w:r>
      <w:r w:rsidRPr="00E10A28">
        <w:rPr>
          <w:sz w:val="28"/>
          <w:szCs w:val="28"/>
          <w:lang w:val="uz-Cyrl-UZ"/>
        </w:rPr>
        <w:t xml:space="preserve"> бино ва иншоотлар</w:t>
      </w:r>
      <w:r w:rsidR="00DA6D2E" w:rsidRPr="00E10A28">
        <w:rPr>
          <w:sz w:val="28"/>
          <w:szCs w:val="28"/>
          <w:lang w:val="uz-Cyrl-UZ"/>
        </w:rPr>
        <w:t>и</w:t>
      </w:r>
      <w:r w:rsidRPr="00E10A28">
        <w:rPr>
          <w:sz w:val="28"/>
          <w:szCs w:val="28"/>
          <w:lang w:val="uz-Cyrl-UZ"/>
        </w:rPr>
        <w:t>, ободонлаштириш ва к</w:t>
      </w:r>
      <w:r w:rsidR="003C584A" w:rsidRPr="00E10A28">
        <w:rPr>
          <w:sz w:val="28"/>
          <w:szCs w:val="28"/>
          <w:lang w:val="uz-Cyrl-UZ"/>
        </w:rPr>
        <w:t>ў</w:t>
      </w:r>
      <w:r w:rsidRPr="00E10A28">
        <w:rPr>
          <w:sz w:val="28"/>
          <w:szCs w:val="28"/>
          <w:lang w:val="uz-Cyrl-UZ"/>
        </w:rPr>
        <w:t xml:space="preserve">каламзорлаштириш ишлари олиб борилаётганлиги бунинг исботи деб айта оламиз.  </w:t>
      </w:r>
    </w:p>
    <w:p w:rsidR="00894F49" w:rsidRPr="00E10A28" w:rsidRDefault="001D0329" w:rsidP="00345C1A">
      <w:pPr>
        <w:ind w:right="234" w:firstLine="708"/>
        <w:jc w:val="both"/>
        <w:rPr>
          <w:sz w:val="28"/>
          <w:szCs w:val="28"/>
          <w:lang w:val="uz-Cyrl-UZ"/>
        </w:rPr>
      </w:pPr>
      <w:r w:rsidRPr="00E10A28">
        <w:rPr>
          <w:b/>
          <w:sz w:val="28"/>
          <w:szCs w:val="28"/>
          <w:lang w:val="uz-Cyrl-UZ"/>
        </w:rPr>
        <w:t>«</w:t>
      </w:r>
      <w:r w:rsidR="00E10A28" w:rsidRPr="00E10A28">
        <w:rPr>
          <w:b/>
          <w:sz w:val="28"/>
          <w:szCs w:val="28"/>
          <w:lang w:val="uz-Cyrl-UZ"/>
        </w:rPr>
        <w:t>__________________</w:t>
      </w:r>
      <w:r w:rsidRPr="00E10A28">
        <w:rPr>
          <w:b/>
          <w:sz w:val="28"/>
          <w:szCs w:val="28"/>
          <w:lang w:val="uz-Cyrl-UZ"/>
        </w:rPr>
        <w:t>»</w:t>
      </w:r>
      <w:r w:rsidR="00C271C3">
        <w:rPr>
          <w:b/>
          <w:sz w:val="28"/>
          <w:szCs w:val="28"/>
          <w:lang w:val="uz-Cyrl-UZ"/>
        </w:rPr>
        <w:t>ЯТТ</w:t>
      </w:r>
      <w:r w:rsidR="00894F49" w:rsidRPr="00E10A28">
        <w:rPr>
          <w:sz w:val="28"/>
          <w:szCs w:val="28"/>
          <w:lang w:val="uz-Cyrl-UZ"/>
        </w:rPr>
        <w:t xml:space="preserve">хукуматимиз томонидан белгиланган бир </w:t>
      </w:r>
      <w:r w:rsidR="007E755B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атор имтиёзлардан унумли фойдаланиш ма</w:t>
      </w:r>
      <w:r w:rsidR="007E755B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садида</w:t>
      </w:r>
      <w:r w:rsidR="000A186B" w:rsidRPr="00E10A28">
        <w:rPr>
          <w:sz w:val="28"/>
          <w:szCs w:val="28"/>
          <w:lang w:val="uz-Cyrl-UZ"/>
        </w:rPr>
        <w:t>ишлаб чиқариш</w:t>
      </w:r>
      <w:r w:rsidR="008223F9" w:rsidRPr="00E10A28">
        <w:rPr>
          <w:sz w:val="28"/>
          <w:szCs w:val="28"/>
          <w:lang w:val="uz-Cyrl-UZ"/>
        </w:rPr>
        <w:t>орқали янги иш ўринлари яратиш</w:t>
      </w:r>
      <w:r w:rsidR="00E10A28" w:rsidRPr="00E10A28">
        <w:rPr>
          <w:bCs/>
          <w:sz w:val="28"/>
          <w:szCs w:val="28"/>
          <w:lang w:val="uz-Cyrl-UZ"/>
        </w:rPr>
        <w:t>ахолига</w:t>
      </w:r>
      <w:r w:rsidR="00B600E9" w:rsidRPr="00E10A28">
        <w:rPr>
          <w:bCs/>
          <w:sz w:val="28"/>
          <w:szCs w:val="28"/>
          <w:lang w:val="uz-Cyrl-UZ"/>
        </w:rPr>
        <w:t xml:space="preserve"> қ</w:t>
      </w:r>
      <w:r w:rsidR="006902F2" w:rsidRPr="00E10A28">
        <w:rPr>
          <w:sz w:val="28"/>
          <w:szCs w:val="28"/>
          <w:lang w:val="uz-Cyrl-UZ"/>
        </w:rPr>
        <w:t xml:space="preserve">улай шароитлар яратиш, </w:t>
      </w:r>
      <w:r w:rsidR="006B791A" w:rsidRPr="00E10A28">
        <w:rPr>
          <w:sz w:val="28"/>
          <w:szCs w:val="28"/>
          <w:lang w:val="uz-Cyrl-UZ"/>
        </w:rPr>
        <w:t xml:space="preserve">ушбу </w:t>
      </w:r>
      <w:r w:rsidR="00DB795F">
        <w:rPr>
          <w:sz w:val="28"/>
          <w:szCs w:val="28"/>
          <w:lang w:val="uz-Cyrl-UZ"/>
        </w:rPr>
        <w:t>хизматга</w:t>
      </w:r>
      <w:r w:rsidR="009C2EE3" w:rsidRPr="00E10A28">
        <w:rPr>
          <w:sz w:val="28"/>
          <w:szCs w:val="28"/>
          <w:lang w:val="uz-Cyrl-UZ"/>
        </w:rPr>
        <w:t>б</w:t>
      </w:r>
      <w:r w:rsidR="00DE2929" w:rsidRPr="00E10A28">
        <w:rPr>
          <w:sz w:val="28"/>
          <w:szCs w:val="28"/>
          <w:lang w:val="uz-Cyrl-UZ"/>
        </w:rPr>
        <w:t>ў</w:t>
      </w:r>
      <w:r w:rsidR="009C2EE3" w:rsidRPr="00E10A28">
        <w:rPr>
          <w:sz w:val="28"/>
          <w:szCs w:val="28"/>
          <w:lang w:val="uz-Cyrl-UZ"/>
        </w:rPr>
        <w:t xml:space="preserve">лган </w:t>
      </w:r>
      <w:r w:rsidR="00894F49" w:rsidRPr="00E10A28">
        <w:rPr>
          <w:sz w:val="28"/>
          <w:szCs w:val="28"/>
          <w:lang w:val="uz-Cyrl-UZ"/>
        </w:rPr>
        <w:t>талаб</w:t>
      </w:r>
      <w:r w:rsidR="009C2EE3" w:rsidRPr="00E10A28">
        <w:rPr>
          <w:sz w:val="28"/>
          <w:szCs w:val="28"/>
          <w:lang w:val="uz-Cyrl-UZ"/>
        </w:rPr>
        <w:t>лар</w:t>
      </w:r>
      <w:r w:rsidR="00894F49" w:rsidRPr="00E10A28">
        <w:rPr>
          <w:sz w:val="28"/>
          <w:szCs w:val="28"/>
          <w:lang w:val="uz-Cyrl-UZ"/>
        </w:rPr>
        <w:t xml:space="preserve">ини </w:t>
      </w:r>
      <w:r w:rsidR="006B791A" w:rsidRPr="00E10A28">
        <w:rPr>
          <w:sz w:val="28"/>
          <w:szCs w:val="28"/>
          <w:lang w:val="uz-Cyrl-UZ"/>
        </w:rPr>
        <w:t xml:space="preserve">маълум даражада </w:t>
      </w:r>
      <w:r w:rsidR="00894F49" w:rsidRPr="00E10A28">
        <w:rPr>
          <w:sz w:val="28"/>
          <w:szCs w:val="28"/>
          <w:lang w:val="uz-Cyrl-UZ"/>
        </w:rPr>
        <w:t>б</w:t>
      </w:r>
      <w:r w:rsidR="00DE2929" w:rsidRPr="00E10A28">
        <w:rPr>
          <w:sz w:val="28"/>
          <w:szCs w:val="28"/>
          <w:lang w:val="uz-Cyrl-UZ"/>
        </w:rPr>
        <w:t>ў</w:t>
      </w:r>
      <w:r w:rsidR="00894F49" w:rsidRPr="00E10A28">
        <w:rPr>
          <w:sz w:val="28"/>
          <w:szCs w:val="28"/>
          <w:lang w:val="uz-Cyrl-UZ"/>
        </w:rPr>
        <w:t>лсада</w:t>
      </w:r>
      <w:r w:rsidR="009C2EE3" w:rsidRPr="00E10A28">
        <w:rPr>
          <w:sz w:val="28"/>
          <w:szCs w:val="28"/>
          <w:lang w:val="uz-Cyrl-UZ"/>
        </w:rPr>
        <w:t xml:space="preserve"> имкониятлардан келиб чи</w:t>
      </w:r>
      <w:r w:rsidR="003C584A" w:rsidRPr="00E10A28">
        <w:rPr>
          <w:sz w:val="28"/>
          <w:szCs w:val="28"/>
          <w:lang w:val="uz-Cyrl-UZ"/>
        </w:rPr>
        <w:t>ққ</w:t>
      </w:r>
      <w:r w:rsidR="009C2EE3" w:rsidRPr="00E10A28">
        <w:rPr>
          <w:sz w:val="28"/>
          <w:szCs w:val="28"/>
          <w:lang w:val="uz-Cyrl-UZ"/>
        </w:rPr>
        <w:t xml:space="preserve">ан </w:t>
      </w:r>
      <w:r w:rsidR="007F3382">
        <w:rPr>
          <w:sz w:val="28"/>
          <w:szCs w:val="28"/>
          <w:lang w:val="uz-Cyrl-UZ"/>
        </w:rPr>
        <w:t>ҳолда</w:t>
      </w:r>
      <w:r w:rsidR="00FA7702" w:rsidRPr="00E10A28">
        <w:rPr>
          <w:sz w:val="28"/>
          <w:szCs w:val="28"/>
          <w:lang w:val="uz-Cyrl-UZ"/>
        </w:rPr>
        <w:t xml:space="preserve">сифатли </w:t>
      </w:r>
      <w:r w:rsidR="00DE2929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 xml:space="preserve">ондиришни олдига </w:t>
      </w:r>
      <w:r w:rsidR="004F4BAD" w:rsidRPr="00E10A28">
        <w:rPr>
          <w:sz w:val="28"/>
          <w:szCs w:val="28"/>
          <w:lang w:val="uz-Cyrl-UZ"/>
        </w:rPr>
        <w:t>ани</w:t>
      </w:r>
      <w:r w:rsidR="00DE2929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ма</w:t>
      </w:r>
      <w:r w:rsidR="00DE2929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сад</w:t>
      </w:r>
      <w:r w:rsidR="009C2EE3" w:rsidRPr="00E10A28">
        <w:rPr>
          <w:sz w:val="28"/>
          <w:szCs w:val="28"/>
          <w:lang w:val="uz-Cyrl-UZ"/>
        </w:rPr>
        <w:t xml:space="preserve"> ва вазифа </w:t>
      </w:r>
      <w:r w:rsidR="00DE2929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 xml:space="preserve">илиб </w:t>
      </w:r>
      <w:r w:rsidR="00DE2929" w:rsidRPr="00E10A28">
        <w:rPr>
          <w:sz w:val="28"/>
          <w:szCs w:val="28"/>
          <w:lang w:val="uz-Cyrl-UZ"/>
        </w:rPr>
        <w:t>қў</w:t>
      </w:r>
      <w:r w:rsidR="00894F49" w:rsidRPr="00E10A28">
        <w:rPr>
          <w:sz w:val="28"/>
          <w:szCs w:val="28"/>
          <w:lang w:val="uz-Cyrl-UZ"/>
        </w:rPr>
        <w:t xml:space="preserve">йган. </w:t>
      </w:r>
    </w:p>
    <w:p w:rsidR="00894F49" w:rsidRPr="00E10A28" w:rsidRDefault="00AA1DE9" w:rsidP="00345C1A">
      <w:pPr>
        <w:ind w:right="234"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Лойиҳа</w:t>
      </w:r>
      <w:r w:rsidR="00894F49" w:rsidRPr="00E10A28">
        <w:rPr>
          <w:sz w:val="28"/>
          <w:szCs w:val="28"/>
          <w:lang w:val="uz-Cyrl-UZ"/>
        </w:rPr>
        <w:t>ни амалга ошириш ор</w:t>
      </w:r>
      <w:r w:rsidR="00DE2929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али вилоятимиз</w:t>
      </w:r>
      <w:r w:rsidR="00E10A28" w:rsidRPr="00E10A28">
        <w:rPr>
          <w:sz w:val="28"/>
          <w:szCs w:val="28"/>
          <w:lang w:val="uz-Cyrl-UZ"/>
        </w:rPr>
        <w:t>, шахримиз</w:t>
      </w:r>
      <w:r w:rsidR="00894F49" w:rsidRPr="00E10A28">
        <w:rPr>
          <w:sz w:val="28"/>
          <w:szCs w:val="28"/>
          <w:lang w:val="uz-Cyrl-UZ"/>
        </w:rPr>
        <w:t xml:space="preserve"> и</w:t>
      </w:r>
      <w:r w:rsidR="00DE2929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 xml:space="preserve">тисодиётини ривожланишига, </w:t>
      </w:r>
      <w:r w:rsidR="00D61273" w:rsidRPr="00E10A28">
        <w:rPr>
          <w:sz w:val="28"/>
          <w:szCs w:val="28"/>
          <w:lang w:val="uz-Cyrl-UZ"/>
        </w:rPr>
        <w:t>Ахолига</w:t>
      </w:r>
      <w:r w:rsidR="00092913" w:rsidRPr="00E10A28">
        <w:rPr>
          <w:sz w:val="28"/>
          <w:szCs w:val="28"/>
          <w:lang w:val="uz-Cyrl-UZ"/>
        </w:rPr>
        <w:t xml:space="preserve"> ва тадбиркорлик субъектларига </w:t>
      </w:r>
      <w:r w:rsidR="00D61273" w:rsidRPr="00E10A28">
        <w:rPr>
          <w:sz w:val="28"/>
          <w:szCs w:val="28"/>
          <w:lang w:val="uz-Cyrl-UZ"/>
        </w:rPr>
        <w:t xml:space="preserve">қулай нархларда, сифатли </w:t>
      </w:r>
      <w:r w:rsidR="007D4B03" w:rsidRPr="007D4B03">
        <w:rPr>
          <w:b/>
          <w:i/>
          <w:sz w:val="28"/>
          <w:szCs w:val="28"/>
          <w:u w:val="single"/>
          <w:lang w:val="uz-Latn-UZ"/>
        </w:rPr>
        <w:t>аудио-видео техникаларини таъмирлашни</w:t>
      </w:r>
      <w:r w:rsidR="006902F2" w:rsidRPr="00E10A28">
        <w:rPr>
          <w:sz w:val="28"/>
          <w:szCs w:val="28"/>
          <w:lang w:val="uz-Cyrl-UZ"/>
        </w:rPr>
        <w:t>ташкил этиш</w:t>
      </w:r>
      <w:r w:rsidR="00C952F0" w:rsidRPr="00E10A28">
        <w:rPr>
          <w:sz w:val="28"/>
          <w:szCs w:val="28"/>
          <w:lang w:val="uz-Cyrl-UZ"/>
        </w:rPr>
        <w:t xml:space="preserve"> ва</w:t>
      </w:r>
      <w:r w:rsidR="006B0357" w:rsidRPr="00E10A28">
        <w:rPr>
          <w:sz w:val="28"/>
          <w:szCs w:val="28"/>
          <w:lang w:val="uz-Cyrl-UZ"/>
        </w:rPr>
        <w:t>таъминлаш</w:t>
      </w:r>
      <w:r w:rsidR="00C00A7A" w:rsidRPr="00E10A28">
        <w:rPr>
          <w:sz w:val="28"/>
          <w:szCs w:val="28"/>
          <w:lang w:val="uz-Cyrl-UZ"/>
        </w:rPr>
        <w:t>га</w:t>
      </w:r>
      <w:r w:rsidR="00DE2929" w:rsidRPr="00E10A28">
        <w:rPr>
          <w:sz w:val="28"/>
          <w:szCs w:val="28"/>
          <w:lang w:val="uz-Cyrl-UZ"/>
        </w:rPr>
        <w:t>ў</w:t>
      </w:r>
      <w:r w:rsidR="00894F49" w:rsidRPr="00E10A28">
        <w:rPr>
          <w:sz w:val="28"/>
          <w:szCs w:val="28"/>
          <w:lang w:val="uz-Cyrl-UZ"/>
        </w:rPr>
        <w:t>з хисса</w:t>
      </w:r>
      <w:r w:rsidR="000B0A37" w:rsidRPr="00E10A28">
        <w:rPr>
          <w:sz w:val="28"/>
          <w:szCs w:val="28"/>
          <w:lang w:val="uz-Cyrl-UZ"/>
        </w:rPr>
        <w:t>миз</w:t>
      </w:r>
      <w:r w:rsidR="00894F49" w:rsidRPr="00E10A28">
        <w:rPr>
          <w:sz w:val="28"/>
          <w:szCs w:val="28"/>
          <w:lang w:val="uz-Cyrl-UZ"/>
        </w:rPr>
        <w:t xml:space="preserve">ни </w:t>
      </w:r>
      <w:r w:rsidR="00DE2929" w:rsidRPr="00E10A28">
        <w:rPr>
          <w:sz w:val="28"/>
          <w:szCs w:val="28"/>
          <w:lang w:val="uz-Cyrl-UZ"/>
        </w:rPr>
        <w:t>қў</w:t>
      </w:r>
      <w:r w:rsidR="00894F49" w:rsidRPr="00E10A28">
        <w:rPr>
          <w:sz w:val="28"/>
          <w:szCs w:val="28"/>
          <w:lang w:val="uz-Cyrl-UZ"/>
        </w:rPr>
        <w:t>шиш</w:t>
      </w:r>
      <w:r w:rsidR="001F27C0" w:rsidRPr="00E10A28">
        <w:rPr>
          <w:sz w:val="28"/>
          <w:szCs w:val="28"/>
          <w:lang w:val="uz-Cyrl-UZ"/>
        </w:rPr>
        <w:t>, келгусида ушбу</w:t>
      </w:r>
      <w:r w:rsidR="00D61CB0" w:rsidRPr="00E10A28">
        <w:rPr>
          <w:sz w:val="28"/>
          <w:szCs w:val="28"/>
          <w:lang w:val="uz-Cyrl-UZ"/>
        </w:rPr>
        <w:t>ларни</w:t>
      </w:r>
      <w:r w:rsidR="00E94175" w:rsidRPr="00E10A28">
        <w:rPr>
          <w:sz w:val="28"/>
          <w:szCs w:val="28"/>
          <w:lang w:val="uz-Cyrl-UZ"/>
        </w:rPr>
        <w:t xml:space="preserve">амалга ошириш </w:t>
      </w:r>
      <w:r w:rsidR="006B0357" w:rsidRPr="00E10A28">
        <w:rPr>
          <w:sz w:val="28"/>
          <w:szCs w:val="28"/>
          <w:lang w:val="uz-Cyrl-UZ"/>
        </w:rPr>
        <w:t>билан</w:t>
      </w:r>
      <w:r w:rsidR="00C10E19" w:rsidRPr="00E10A28">
        <w:rPr>
          <w:sz w:val="28"/>
          <w:szCs w:val="28"/>
          <w:lang w:val="uz-Cyrl-UZ"/>
        </w:rPr>
        <w:t>тадбиркор</w:t>
      </w:r>
      <w:r w:rsidR="00FA7702" w:rsidRPr="00E10A28">
        <w:rPr>
          <w:sz w:val="28"/>
          <w:szCs w:val="28"/>
          <w:lang w:val="uz-Cyrl-UZ"/>
        </w:rPr>
        <w:t>лик</w:t>
      </w:r>
      <w:r w:rsidR="008223F9" w:rsidRPr="00E10A28">
        <w:rPr>
          <w:sz w:val="28"/>
          <w:szCs w:val="28"/>
          <w:lang w:val="uz-Cyrl-UZ"/>
        </w:rPr>
        <w:t>фаолиятини янада кенгайтир</w:t>
      </w:r>
      <w:r w:rsidR="00E94175" w:rsidRPr="00E10A28">
        <w:rPr>
          <w:sz w:val="28"/>
          <w:szCs w:val="28"/>
          <w:lang w:val="uz-Cyrl-UZ"/>
        </w:rPr>
        <w:t xml:space="preserve">иш ва </w:t>
      </w:r>
      <w:r w:rsidR="00894F49" w:rsidRPr="00E10A28">
        <w:rPr>
          <w:sz w:val="28"/>
          <w:szCs w:val="28"/>
          <w:lang w:val="uz-Cyrl-UZ"/>
        </w:rPr>
        <w:t>ривожлантиришни режалаштир</w:t>
      </w:r>
      <w:r w:rsidR="000A186B" w:rsidRPr="00E10A28">
        <w:rPr>
          <w:sz w:val="28"/>
          <w:szCs w:val="28"/>
          <w:lang w:val="uz-Cyrl-UZ"/>
        </w:rPr>
        <w:t>ил</w:t>
      </w:r>
      <w:r w:rsidR="00894F49" w:rsidRPr="00E10A28">
        <w:rPr>
          <w:sz w:val="28"/>
          <w:szCs w:val="28"/>
          <w:lang w:val="uz-Cyrl-UZ"/>
        </w:rPr>
        <w:t>мо</w:t>
      </w:r>
      <w:r w:rsidR="00DE2929" w:rsidRPr="00E10A28">
        <w:rPr>
          <w:sz w:val="28"/>
          <w:szCs w:val="28"/>
          <w:lang w:val="uz-Cyrl-UZ"/>
        </w:rPr>
        <w:t>қ</w:t>
      </w:r>
      <w:r w:rsidR="00894F49" w:rsidRPr="00E10A28">
        <w:rPr>
          <w:sz w:val="28"/>
          <w:szCs w:val="28"/>
          <w:lang w:val="uz-Cyrl-UZ"/>
        </w:rPr>
        <w:t>да.</w:t>
      </w:r>
    </w:p>
    <w:p w:rsidR="00894F49" w:rsidRDefault="00543A3B" w:rsidP="00BE6432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4764" cy="2347415"/>
            <wp:effectExtent l="0" t="0" r="0" b="0"/>
            <wp:docPr id="411" name="Схема 4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94F49" w:rsidRDefault="00894F49" w:rsidP="00345C1A">
      <w:pPr>
        <w:pStyle w:val="a3"/>
        <w:ind w:right="93" w:firstLine="708"/>
        <w:jc w:val="both"/>
        <w:rPr>
          <w:b/>
          <w:i/>
          <w:sz w:val="28"/>
          <w:szCs w:val="28"/>
          <w:u w:val="single"/>
          <w:lang w:val="uz-Cyrl-UZ"/>
        </w:rPr>
      </w:pPr>
      <w:r w:rsidRPr="00877CE2">
        <w:rPr>
          <w:b/>
          <w:i/>
          <w:sz w:val="28"/>
          <w:szCs w:val="28"/>
          <w:u w:val="single"/>
        </w:rPr>
        <w:t>Хар бир фаолият туридан кат</w:t>
      </w:r>
      <w:r w:rsidR="00DC681F">
        <w:rPr>
          <w:b/>
          <w:i/>
          <w:sz w:val="28"/>
          <w:szCs w:val="28"/>
          <w:u w:val="single"/>
          <w:lang w:val="uz-Cyrl-UZ"/>
        </w:rPr>
        <w:t>ъ</w:t>
      </w:r>
      <w:r w:rsidRPr="00877CE2">
        <w:rPr>
          <w:b/>
          <w:i/>
          <w:sz w:val="28"/>
          <w:szCs w:val="28"/>
          <w:u w:val="single"/>
        </w:rPr>
        <w:t xml:space="preserve">ий назар амалдаги </w:t>
      </w:r>
      <w:r w:rsidR="006E6C5D">
        <w:rPr>
          <w:b/>
          <w:i/>
          <w:sz w:val="28"/>
          <w:szCs w:val="28"/>
          <w:u w:val="single"/>
          <w:lang w:val="uz-Cyrl-UZ"/>
        </w:rPr>
        <w:t>қ</w:t>
      </w:r>
      <w:r w:rsidRPr="00877CE2">
        <w:rPr>
          <w:b/>
          <w:i/>
          <w:sz w:val="28"/>
          <w:szCs w:val="28"/>
          <w:u w:val="single"/>
        </w:rPr>
        <w:t>онунлар</w:t>
      </w:r>
      <w:r>
        <w:rPr>
          <w:b/>
          <w:i/>
          <w:sz w:val="28"/>
          <w:szCs w:val="28"/>
          <w:u w:val="single"/>
        </w:rPr>
        <w:t xml:space="preserve"> доирасида фаолият олиб бориш</w:t>
      </w:r>
      <w:r w:rsidRPr="00877CE2">
        <w:rPr>
          <w:b/>
          <w:i/>
          <w:sz w:val="28"/>
          <w:szCs w:val="28"/>
          <w:u w:val="single"/>
        </w:rPr>
        <w:t>,тадбиркорлик суб</w:t>
      </w:r>
      <w:r>
        <w:rPr>
          <w:b/>
          <w:i/>
          <w:sz w:val="28"/>
          <w:szCs w:val="28"/>
          <w:u w:val="single"/>
        </w:rPr>
        <w:t>ъ</w:t>
      </w:r>
      <w:r w:rsidRPr="00877CE2">
        <w:rPr>
          <w:b/>
          <w:i/>
          <w:sz w:val="28"/>
          <w:szCs w:val="28"/>
          <w:u w:val="single"/>
        </w:rPr>
        <w:t>ектлари учун ривожланиш демакдир.</w:t>
      </w:r>
    </w:p>
    <w:p w:rsidR="00AF0477" w:rsidRDefault="00AF0477" w:rsidP="00AA2A87">
      <w:pPr>
        <w:tabs>
          <w:tab w:val="center" w:pos="5353"/>
          <w:tab w:val="left" w:pos="9555"/>
        </w:tabs>
        <w:ind w:left="360" w:right="93"/>
        <w:rPr>
          <w:b/>
          <w:sz w:val="30"/>
          <w:szCs w:val="30"/>
          <w:lang w:val="uz-Latn-UZ"/>
        </w:rPr>
      </w:pPr>
    </w:p>
    <w:p w:rsidR="00E902ED" w:rsidRPr="00E902ED" w:rsidRDefault="00E902ED" w:rsidP="00AA2A87">
      <w:pPr>
        <w:tabs>
          <w:tab w:val="center" w:pos="5353"/>
          <w:tab w:val="left" w:pos="9555"/>
        </w:tabs>
        <w:ind w:left="360" w:right="93"/>
        <w:rPr>
          <w:b/>
          <w:sz w:val="30"/>
          <w:szCs w:val="30"/>
          <w:lang w:val="uz-Latn-UZ"/>
        </w:rPr>
      </w:pPr>
    </w:p>
    <w:p w:rsidR="007F4C75" w:rsidRPr="002A6757" w:rsidRDefault="001F720C" w:rsidP="00092913">
      <w:pPr>
        <w:tabs>
          <w:tab w:val="center" w:pos="5353"/>
          <w:tab w:val="left" w:pos="9555"/>
        </w:tabs>
        <w:ind w:left="360" w:right="93"/>
        <w:jc w:val="center"/>
        <w:rPr>
          <w:b/>
          <w:sz w:val="30"/>
          <w:szCs w:val="30"/>
          <w:lang w:val="uz-Cyrl-UZ"/>
        </w:rPr>
      </w:pPr>
      <w:r w:rsidRPr="000E01CF">
        <w:rPr>
          <w:b/>
          <w:sz w:val="30"/>
          <w:szCs w:val="30"/>
          <w:lang w:val="uz-Cyrl-UZ"/>
        </w:rPr>
        <w:t>3</w:t>
      </w:r>
      <w:r w:rsidR="007F4C75" w:rsidRPr="000E01CF">
        <w:rPr>
          <w:b/>
          <w:sz w:val="30"/>
          <w:szCs w:val="30"/>
          <w:lang w:val="uz-Cyrl-UZ"/>
        </w:rPr>
        <w:t xml:space="preserve">. </w:t>
      </w:r>
      <w:r w:rsidR="00C271C3">
        <w:rPr>
          <w:b/>
          <w:sz w:val="30"/>
          <w:szCs w:val="30"/>
          <w:lang w:val="uz-Cyrl-UZ"/>
        </w:rPr>
        <w:t>ЯТТ</w:t>
      </w:r>
      <w:r w:rsidR="00A03534" w:rsidRPr="002A6757">
        <w:rPr>
          <w:b/>
          <w:sz w:val="30"/>
          <w:szCs w:val="30"/>
          <w:lang w:val="uz-Cyrl-UZ"/>
        </w:rPr>
        <w:t>ХАҚИ</w:t>
      </w:r>
      <w:r w:rsidR="007F4C75" w:rsidRPr="002A6757">
        <w:rPr>
          <w:b/>
          <w:sz w:val="30"/>
          <w:szCs w:val="30"/>
          <w:lang w:val="uz-Cyrl-UZ"/>
        </w:rPr>
        <w:t>ДА МАЪЛУМОТ.</w:t>
      </w:r>
    </w:p>
    <w:p w:rsidR="007F4C75" w:rsidRPr="00654033" w:rsidRDefault="007F4C75" w:rsidP="00345C1A">
      <w:pPr>
        <w:ind w:left="360" w:right="93"/>
        <w:rPr>
          <w:b/>
          <w:sz w:val="32"/>
          <w:szCs w:val="32"/>
          <w:lang w:val="uz-Cyrl-UZ"/>
        </w:rPr>
      </w:pPr>
    </w:p>
    <w:p w:rsidR="007F4C75" w:rsidRPr="00654033" w:rsidRDefault="000E01CF" w:rsidP="00345C1A">
      <w:pPr>
        <w:ind w:right="93" w:firstLine="708"/>
        <w:jc w:val="both"/>
        <w:rPr>
          <w:sz w:val="32"/>
          <w:szCs w:val="32"/>
          <w:lang w:val="uz-Cyrl-UZ"/>
        </w:rPr>
      </w:pPr>
      <w:r w:rsidRPr="00C36F62">
        <w:rPr>
          <w:b/>
          <w:sz w:val="32"/>
          <w:szCs w:val="32"/>
          <w:lang w:val="uz-Cyrl-UZ"/>
        </w:rPr>
        <w:t>«</w:t>
      </w:r>
      <w:r w:rsidR="00E10A28">
        <w:rPr>
          <w:b/>
          <w:sz w:val="32"/>
          <w:szCs w:val="32"/>
          <w:lang w:val="uz-Cyrl-UZ"/>
        </w:rPr>
        <w:t>__________________</w:t>
      </w:r>
      <w:r w:rsidRPr="00C36F62">
        <w:rPr>
          <w:b/>
          <w:sz w:val="32"/>
          <w:szCs w:val="32"/>
          <w:lang w:val="uz-Cyrl-UZ"/>
        </w:rPr>
        <w:t>»</w:t>
      </w:r>
      <w:r w:rsidR="00C271C3">
        <w:rPr>
          <w:sz w:val="32"/>
          <w:szCs w:val="32"/>
          <w:lang w:val="uz-Cyrl-UZ"/>
        </w:rPr>
        <w:t>ЯТТ</w:t>
      </w:r>
      <w:r w:rsidR="00E26DE5">
        <w:rPr>
          <w:sz w:val="32"/>
          <w:szCs w:val="32"/>
          <w:lang w:val="uz-Cyrl-UZ"/>
        </w:rPr>
        <w:t>____________</w:t>
      </w:r>
      <w:r w:rsidR="007F4C75" w:rsidRPr="00654033">
        <w:rPr>
          <w:sz w:val="32"/>
          <w:szCs w:val="32"/>
          <w:lang w:val="uz-Cyrl-UZ"/>
        </w:rPr>
        <w:t>вилояти</w:t>
      </w:r>
      <w:r w:rsidR="00F3487E" w:rsidRPr="00654033">
        <w:rPr>
          <w:sz w:val="32"/>
          <w:szCs w:val="32"/>
          <w:lang w:val="uz-Cyrl-UZ"/>
        </w:rPr>
        <w:t>,</w:t>
      </w:r>
      <w:r w:rsidR="00E26DE5">
        <w:rPr>
          <w:sz w:val="32"/>
          <w:szCs w:val="32"/>
          <w:lang w:val="uz-Cyrl-UZ"/>
        </w:rPr>
        <w:t>_________ шаҳ</w:t>
      </w:r>
      <w:r w:rsidR="00092913" w:rsidRPr="00654033">
        <w:rPr>
          <w:sz w:val="32"/>
          <w:szCs w:val="32"/>
          <w:lang w:val="uz-Cyrl-UZ"/>
        </w:rPr>
        <w:t>ар</w:t>
      </w:r>
      <w:r w:rsidR="00381D7A">
        <w:rPr>
          <w:sz w:val="32"/>
          <w:szCs w:val="32"/>
          <w:lang w:val="uz-Cyrl-UZ"/>
        </w:rPr>
        <w:t>,</w:t>
      </w:r>
      <w:r>
        <w:rPr>
          <w:sz w:val="32"/>
          <w:szCs w:val="32"/>
          <w:lang w:val="uz-Cyrl-UZ"/>
        </w:rPr>
        <w:t>давлат хизматлари маркази</w:t>
      </w:r>
      <w:r w:rsidR="00C952F0" w:rsidRPr="00654033">
        <w:rPr>
          <w:sz w:val="32"/>
          <w:szCs w:val="32"/>
          <w:lang w:val="uz-Cyrl-UZ"/>
        </w:rPr>
        <w:t>томонидан</w:t>
      </w:r>
      <w:r w:rsidR="00F57E46" w:rsidRPr="00654033">
        <w:rPr>
          <w:sz w:val="32"/>
          <w:szCs w:val="32"/>
          <w:lang w:val="uz-Cyrl-UZ"/>
        </w:rPr>
        <w:t>20</w:t>
      </w:r>
      <w:r w:rsidR="00AC6FD3" w:rsidRPr="00654033">
        <w:rPr>
          <w:sz w:val="32"/>
          <w:szCs w:val="32"/>
          <w:lang w:val="uz-Cyrl-UZ"/>
        </w:rPr>
        <w:t>1</w:t>
      </w:r>
      <w:r w:rsidR="00E10A28">
        <w:rPr>
          <w:sz w:val="32"/>
          <w:szCs w:val="32"/>
          <w:lang w:val="uz-Cyrl-UZ"/>
        </w:rPr>
        <w:t>8</w:t>
      </w:r>
      <w:r w:rsidR="007F4C75" w:rsidRPr="00654033">
        <w:rPr>
          <w:sz w:val="32"/>
          <w:szCs w:val="32"/>
          <w:lang w:val="uz-Cyrl-UZ"/>
        </w:rPr>
        <w:t xml:space="preserve">йил </w:t>
      </w:r>
      <w:r w:rsidR="00654033">
        <w:rPr>
          <w:sz w:val="32"/>
          <w:szCs w:val="32"/>
          <w:lang w:val="uz-Cyrl-UZ"/>
        </w:rPr>
        <w:br/>
      </w:r>
      <w:r w:rsidR="007F4C75" w:rsidRPr="00654033">
        <w:rPr>
          <w:sz w:val="32"/>
          <w:szCs w:val="32"/>
          <w:lang w:val="uz-Cyrl-UZ"/>
        </w:rPr>
        <w:t>«</w:t>
      </w:r>
      <w:r w:rsidR="00E10A28">
        <w:rPr>
          <w:sz w:val="32"/>
          <w:szCs w:val="32"/>
          <w:lang w:val="uz-Cyrl-UZ"/>
        </w:rPr>
        <w:t>___</w:t>
      </w:r>
      <w:r w:rsidR="007F4C75" w:rsidRPr="00654033">
        <w:rPr>
          <w:sz w:val="32"/>
          <w:szCs w:val="32"/>
          <w:lang w:val="uz-Cyrl-UZ"/>
        </w:rPr>
        <w:t xml:space="preserve">» </w:t>
      </w:r>
      <w:r w:rsidR="00E10A28">
        <w:rPr>
          <w:sz w:val="32"/>
          <w:szCs w:val="32"/>
          <w:lang w:val="uz-Cyrl-UZ"/>
        </w:rPr>
        <w:t>________</w:t>
      </w:r>
      <w:r w:rsidR="004770B8" w:rsidRPr="00654033">
        <w:rPr>
          <w:sz w:val="32"/>
          <w:szCs w:val="32"/>
          <w:lang w:val="uz-Cyrl-UZ"/>
        </w:rPr>
        <w:t>даги</w:t>
      </w:r>
      <w:r w:rsidR="007F4C75" w:rsidRPr="00654033">
        <w:rPr>
          <w:sz w:val="32"/>
          <w:szCs w:val="32"/>
          <w:lang w:val="uz-Cyrl-UZ"/>
        </w:rPr>
        <w:t xml:space="preserve"> №</w:t>
      </w:r>
      <w:r w:rsidR="00E10A28">
        <w:rPr>
          <w:sz w:val="32"/>
          <w:szCs w:val="32"/>
          <w:lang w:val="uz-Cyrl-UZ"/>
        </w:rPr>
        <w:t>______</w:t>
      </w:r>
      <w:r w:rsidR="00E83DB0" w:rsidRPr="00654033">
        <w:rPr>
          <w:sz w:val="32"/>
          <w:szCs w:val="32"/>
          <w:lang w:val="uz-Cyrl-UZ"/>
        </w:rPr>
        <w:t>-</w:t>
      </w:r>
      <w:r w:rsidR="007F4C75" w:rsidRPr="00654033">
        <w:rPr>
          <w:sz w:val="32"/>
          <w:szCs w:val="32"/>
          <w:lang w:val="uz-Cyrl-UZ"/>
        </w:rPr>
        <w:t>сонли реестр  ра</w:t>
      </w:r>
      <w:r w:rsidR="001B4ABF" w:rsidRPr="00654033">
        <w:rPr>
          <w:sz w:val="32"/>
          <w:szCs w:val="32"/>
          <w:lang w:val="uz-Cyrl-UZ"/>
        </w:rPr>
        <w:t>қ</w:t>
      </w:r>
      <w:r w:rsidR="007F4C75" w:rsidRPr="00654033">
        <w:rPr>
          <w:sz w:val="32"/>
          <w:szCs w:val="32"/>
          <w:lang w:val="uz-Cyrl-UZ"/>
        </w:rPr>
        <w:t>ами билан давлат р</w:t>
      </w:r>
      <w:r w:rsidR="004770B8" w:rsidRPr="00654033">
        <w:rPr>
          <w:sz w:val="32"/>
          <w:szCs w:val="32"/>
          <w:lang w:val="uz-Cyrl-UZ"/>
        </w:rPr>
        <w:t>ў</w:t>
      </w:r>
      <w:r w:rsidR="007F4C75" w:rsidRPr="00654033">
        <w:rPr>
          <w:sz w:val="32"/>
          <w:szCs w:val="32"/>
          <w:lang w:val="uz-Cyrl-UZ"/>
        </w:rPr>
        <w:t>йхат</w:t>
      </w:r>
      <w:r w:rsidR="00A96FF2" w:rsidRPr="00654033">
        <w:rPr>
          <w:sz w:val="32"/>
          <w:szCs w:val="32"/>
          <w:lang w:val="uz-Cyrl-UZ"/>
        </w:rPr>
        <w:t>данўтган</w:t>
      </w:r>
      <w:r w:rsidR="007F4C75" w:rsidRPr="00654033">
        <w:rPr>
          <w:sz w:val="32"/>
          <w:szCs w:val="32"/>
          <w:lang w:val="uz-Cyrl-UZ"/>
        </w:rPr>
        <w:t xml:space="preserve">.  </w:t>
      </w:r>
    </w:p>
    <w:p w:rsidR="007F4C75" w:rsidRPr="009C298B" w:rsidRDefault="007F4C75" w:rsidP="00345C1A">
      <w:pPr>
        <w:pStyle w:val="31"/>
        <w:ind w:right="93"/>
        <w:rPr>
          <w:b/>
          <w:i/>
          <w:sz w:val="32"/>
          <w:szCs w:val="32"/>
          <w:lang w:val="uz-Latn-UZ"/>
        </w:rPr>
      </w:pPr>
    </w:p>
    <w:p w:rsidR="00ED7237" w:rsidRPr="00654033" w:rsidRDefault="007F4C75" w:rsidP="000E01CF">
      <w:pPr>
        <w:pStyle w:val="31"/>
        <w:ind w:left="0" w:right="93"/>
        <w:rPr>
          <w:sz w:val="32"/>
          <w:szCs w:val="32"/>
          <w:lang w:val="uz-Cyrl-UZ"/>
        </w:rPr>
      </w:pPr>
      <w:r w:rsidRPr="00654033">
        <w:rPr>
          <w:b/>
          <w:i/>
          <w:sz w:val="32"/>
          <w:szCs w:val="32"/>
          <w:lang w:val="uz-Cyrl-UZ"/>
        </w:rPr>
        <w:t>Манзили:</w:t>
      </w:r>
      <w:r w:rsidR="00E26DE5">
        <w:rPr>
          <w:sz w:val="32"/>
          <w:szCs w:val="32"/>
          <w:lang w:val="uz-Cyrl-UZ"/>
        </w:rPr>
        <w:t>___________</w:t>
      </w:r>
      <w:r w:rsidR="00376DF2" w:rsidRPr="00654033">
        <w:rPr>
          <w:sz w:val="32"/>
          <w:szCs w:val="32"/>
          <w:lang w:val="uz-Cyrl-UZ"/>
        </w:rPr>
        <w:t xml:space="preserve"> вилояти, </w:t>
      </w:r>
      <w:r w:rsidR="00E26DE5">
        <w:rPr>
          <w:sz w:val="32"/>
          <w:szCs w:val="32"/>
          <w:lang w:val="uz-Cyrl-UZ"/>
        </w:rPr>
        <w:t>__________ шаҳар.</w:t>
      </w:r>
    </w:p>
    <w:p w:rsidR="00654033" w:rsidRDefault="00654033" w:rsidP="00AA2A87">
      <w:pPr>
        <w:pStyle w:val="31"/>
        <w:ind w:right="93"/>
        <w:rPr>
          <w:b/>
          <w:i/>
          <w:sz w:val="32"/>
          <w:szCs w:val="32"/>
          <w:lang w:val="uz-Cyrl-UZ"/>
        </w:rPr>
      </w:pPr>
    </w:p>
    <w:p w:rsidR="00AA2A87" w:rsidRPr="00654033" w:rsidRDefault="00AA1DE9" w:rsidP="00AA2A87">
      <w:pPr>
        <w:pStyle w:val="31"/>
        <w:ind w:right="93"/>
        <w:rPr>
          <w:sz w:val="32"/>
          <w:szCs w:val="32"/>
          <w:lang w:val="uz-Cyrl-UZ"/>
        </w:rPr>
      </w:pPr>
      <w:r>
        <w:rPr>
          <w:b/>
          <w:i/>
          <w:sz w:val="32"/>
          <w:szCs w:val="32"/>
          <w:lang w:val="uz-Cyrl-UZ"/>
        </w:rPr>
        <w:t>Лойиҳа</w:t>
      </w:r>
      <w:r w:rsidR="007F4C75" w:rsidRPr="00654033">
        <w:rPr>
          <w:b/>
          <w:i/>
          <w:sz w:val="32"/>
          <w:szCs w:val="32"/>
          <w:lang w:val="uz-Cyrl-UZ"/>
        </w:rPr>
        <w:t>ни амалга ошириш жойи:</w:t>
      </w:r>
      <w:r w:rsidR="006C101E">
        <w:rPr>
          <w:b/>
          <w:i/>
          <w:sz w:val="32"/>
          <w:szCs w:val="32"/>
          <w:lang w:val="uz-Cyrl-UZ"/>
        </w:rPr>
        <w:t xml:space="preserve"> </w:t>
      </w:r>
      <w:r w:rsidR="006C101E">
        <w:rPr>
          <w:sz w:val="32"/>
          <w:szCs w:val="32"/>
          <w:lang w:val="uz-Cyrl-UZ"/>
        </w:rPr>
        <w:t>________________</w:t>
      </w:r>
      <w:r w:rsidR="00AA2A87" w:rsidRPr="00654033">
        <w:rPr>
          <w:sz w:val="32"/>
          <w:szCs w:val="32"/>
          <w:lang w:val="uz-Cyrl-UZ"/>
        </w:rPr>
        <w:t xml:space="preserve"> вилояти, </w:t>
      </w:r>
      <w:r w:rsidR="006C101E">
        <w:rPr>
          <w:sz w:val="32"/>
          <w:szCs w:val="32"/>
          <w:lang w:val="uz-Cyrl-UZ"/>
        </w:rPr>
        <w:t>________________</w:t>
      </w:r>
      <w:r w:rsidR="00092913" w:rsidRPr="00654033">
        <w:rPr>
          <w:sz w:val="32"/>
          <w:szCs w:val="32"/>
          <w:lang w:val="uz-Cyrl-UZ"/>
        </w:rPr>
        <w:t xml:space="preserve"> шахар</w:t>
      </w:r>
      <w:r w:rsidR="00AA2A87" w:rsidRPr="00654033">
        <w:rPr>
          <w:sz w:val="32"/>
          <w:szCs w:val="32"/>
          <w:lang w:val="uz-Cyrl-UZ"/>
        </w:rPr>
        <w:t>,</w:t>
      </w:r>
      <w:r w:rsidR="00E10A28">
        <w:rPr>
          <w:sz w:val="32"/>
          <w:szCs w:val="32"/>
          <w:lang w:val="uz-Cyrl-UZ"/>
        </w:rPr>
        <w:t>_________________________________</w:t>
      </w:r>
    </w:p>
    <w:p w:rsidR="00654033" w:rsidRDefault="00654033" w:rsidP="00AA2A87">
      <w:pPr>
        <w:pStyle w:val="31"/>
        <w:ind w:right="93"/>
        <w:rPr>
          <w:b/>
          <w:i/>
          <w:sz w:val="32"/>
          <w:szCs w:val="32"/>
          <w:lang w:val="uz-Cyrl-UZ"/>
        </w:rPr>
      </w:pPr>
    </w:p>
    <w:p w:rsidR="00654033" w:rsidRDefault="0088584C" w:rsidP="00E902ED">
      <w:pPr>
        <w:pStyle w:val="31"/>
        <w:ind w:right="93"/>
        <w:rPr>
          <w:b/>
          <w:sz w:val="32"/>
          <w:szCs w:val="32"/>
          <w:lang w:val="uz-Cyrl-UZ"/>
        </w:rPr>
      </w:pPr>
      <w:r w:rsidRPr="00654033">
        <w:rPr>
          <w:b/>
          <w:i/>
          <w:sz w:val="32"/>
          <w:szCs w:val="32"/>
          <w:lang w:val="uz-Cyrl-UZ"/>
        </w:rPr>
        <w:t>Асосий ф</w:t>
      </w:r>
      <w:r w:rsidR="007F4C75" w:rsidRPr="00654033">
        <w:rPr>
          <w:b/>
          <w:i/>
          <w:sz w:val="32"/>
          <w:szCs w:val="32"/>
          <w:lang w:val="uz-Cyrl-UZ"/>
        </w:rPr>
        <w:t>аолият  тури:</w:t>
      </w:r>
      <w:r w:rsidR="00E902ED">
        <w:rPr>
          <w:b/>
          <w:i/>
          <w:sz w:val="28"/>
          <w:szCs w:val="28"/>
          <w:u w:val="single"/>
          <w:lang w:val="uz-Latn-UZ"/>
        </w:rPr>
        <w:t>А</w:t>
      </w:r>
      <w:r w:rsidR="00E902ED" w:rsidRPr="007D4B03">
        <w:rPr>
          <w:b/>
          <w:i/>
          <w:sz w:val="28"/>
          <w:szCs w:val="28"/>
          <w:u w:val="single"/>
          <w:lang w:val="uz-Latn-UZ"/>
        </w:rPr>
        <w:t>удио-видео техникаларини таъмирлашни</w:t>
      </w:r>
    </w:p>
    <w:p w:rsidR="00AA2A87" w:rsidRDefault="0088584C" w:rsidP="00E10A28">
      <w:pPr>
        <w:ind w:left="3544" w:right="93" w:hanging="3544"/>
        <w:jc w:val="both"/>
        <w:rPr>
          <w:b/>
          <w:i/>
          <w:sz w:val="32"/>
          <w:szCs w:val="32"/>
          <w:lang w:val="uz-Cyrl-UZ"/>
        </w:rPr>
      </w:pPr>
      <w:r w:rsidRPr="00654033">
        <w:rPr>
          <w:b/>
          <w:i/>
          <w:sz w:val="32"/>
          <w:szCs w:val="32"/>
          <w:lang w:val="uz-Cyrl-UZ"/>
        </w:rPr>
        <w:t>Қўшимчафаолият  тури:</w:t>
      </w:r>
      <w:r w:rsidR="00E10A28">
        <w:rPr>
          <w:b/>
          <w:i/>
          <w:sz w:val="32"/>
          <w:szCs w:val="32"/>
          <w:lang w:val="uz-Cyrl-UZ"/>
        </w:rPr>
        <w:t>____________________________</w:t>
      </w:r>
    </w:p>
    <w:p w:rsidR="00E10A28" w:rsidRPr="00654033" w:rsidRDefault="00E10A28" w:rsidP="00E10A28">
      <w:pPr>
        <w:ind w:left="3544" w:right="93" w:hanging="3544"/>
        <w:jc w:val="both"/>
        <w:rPr>
          <w:b/>
          <w:sz w:val="32"/>
          <w:szCs w:val="32"/>
          <w:lang w:val="uz-Cyrl-UZ"/>
        </w:rPr>
      </w:pPr>
    </w:p>
    <w:p w:rsidR="007F4C75" w:rsidRPr="00654033" w:rsidRDefault="007F4C75" w:rsidP="00345C1A">
      <w:pPr>
        <w:ind w:left="3544" w:right="93" w:hanging="3544"/>
        <w:jc w:val="both"/>
        <w:rPr>
          <w:color w:val="FF6600"/>
          <w:sz w:val="32"/>
          <w:szCs w:val="32"/>
          <w:lang w:val="uz-Cyrl-UZ"/>
        </w:rPr>
      </w:pPr>
      <w:r w:rsidRPr="00654033">
        <w:rPr>
          <w:b/>
          <w:i/>
          <w:sz w:val="32"/>
          <w:szCs w:val="32"/>
          <w:lang w:val="uz-Cyrl-UZ"/>
        </w:rPr>
        <w:t>Банк реквизитлари</w:t>
      </w:r>
      <w:r w:rsidRPr="00654033">
        <w:rPr>
          <w:sz w:val="32"/>
          <w:szCs w:val="32"/>
          <w:lang w:val="uz-Cyrl-UZ"/>
        </w:rPr>
        <w:t xml:space="preserve">: </w:t>
      </w:r>
      <w:r w:rsidR="003D2799" w:rsidRPr="00654033">
        <w:rPr>
          <w:sz w:val="32"/>
          <w:szCs w:val="32"/>
          <w:lang w:val="uz-Cyrl-UZ"/>
        </w:rPr>
        <w:t>“</w:t>
      </w:r>
      <w:r w:rsidR="00E10A28">
        <w:rPr>
          <w:sz w:val="32"/>
          <w:szCs w:val="32"/>
          <w:lang w:val="uz-Cyrl-UZ"/>
        </w:rPr>
        <w:t xml:space="preserve"> _______________ </w:t>
      </w:r>
      <w:r w:rsidR="000744AE" w:rsidRPr="00654033">
        <w:rPr>
          <w:sz w:val="32"/>
          <w:szCs w:val="32"/>
          <w:lang w:val="uz-Cyrl-UZ"/>
        </w:rPr>
        <w:t>банк</w:t>
      </w:r>
      <w:r w:rsidR="003D2799" w:rsidRPr="00654033">
        <w:rPr>
          <w:sz w:val="32"/>
          <w:szCs w:val="32"/>
          <w:lang w:val="uz-Cyrl-UZ"/>
        </w:rPr>
        <w:t>”</w:t>
      </w:r>
      <w:r w:rsidR="00E26DE5" w:rsidRPr="009C298B">
        <w:rPr>
          <w:sz w:val="32"/>
          <w:szCs w:val="32"/>
        </w:rPr>
        <w:t>__________</w:t>
      </w:r>
      <w:r w:rsidR="00092913" w:rsidRPr="00654033">
        <w:rPr>
          <w:sz w:val="32"/>
          <w:szCs w:val="32"/>
          <w:lang w:val="uz-Cyrl-UZ"/>
        </w:rPr>
        <w:t xml:space="preserve"> бўлими</w:t>
      </w:r>
    </w:p>
    <w:p w:rsidR="007F4C75" w:rsidRPr="00654033" w:rsidRDefault="007F4C75" w:rsidP="00345C1A">
      <w:pPr>
        <w:ind w:left="1843" w:right="93" w:hanging="2835"/>
        <w:rPr>
          <w:b/>
          <w:i/>
          <w:color w:val="000000"/>
          <w:sz w:val="32"/>
          <w:szCs w:val="32"/>
          <w:lang w:val="uz-Cyrl-UZ"/>
        </w:rPr>
      </w:pPr>
    </w:p>
    <w:p w:rsidR="00AC6FD3" w:rsidRPr="00E10A28" w:rsidRDefault="006C101E" w:rsidP="00AC6FD3">
      <w:pPr>
        <w:ind w:left="1843" w:right="93" w:hanging="2835"/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lang w:val="uz-Cyrl-UZ"/>
        </w:rPr>
        <w:t xml:space="preserve">            </w:t>
      </w:r>
      <w:r w:rsidR="007F4C75" w:rsidRPr="00381D7A">
        <w:rPr>
          <w:b/>
          <w:i/>
          <w:color w:val="000000"/>
          <w:sz w:val="32"/>
          <w:szCs w:val="32"/>
          <w:lang w:val="uz-Cyrl-UZ"/>
        </w:rPr>
        <w:t xml:space="preserve">Х/Р </w:t>
      </w:r>
      <w:r w:rsidR="00381D7A" w:rsidRPr="00381D7A">
        <w:rPr>
          <w:b/>
          <w:i/>
          <w:color w:val="000000"/>
          <w:sz w:val="32"/>
          <w:szCs w:val="32"/>
          <w:lang w:val="uz-Cyrl-UZ"/>
        </w:rPr>
        <w:t>миллий валюта сўмда:</w:t>
      </w:r>
      <w:r w:rsidR="00E10A28">
        <w:rPr>
          <w:color w:val="000000"/>
          <w:sz w:val="32"/>
          <w:szCs w:val="32"/>
          <w:lang w:val="uz-Cyrl-UZ"/>
        </w:rPr>
        <w:t>______________________________</w:t>
      </w:r>
    </w:p>
    <w:p w:rsidR="00381D7A" w:rsidRPr="00654033" w:rsidRDefault="00381D7A" w:rsidP="00345C1A">
      <w:pPr>
        <w:ind w:left="1843" w:right="93" w:hanging="2835"/>
        <w:rPr>
          <w:color w:val="000000"/>
          <w:sz w:val="32"/>
          <w:szCs w:val="32"/>
          <w:lang w:val="uz-Cyrl-UZ"/>
        </w:rPr>
      </w:pPr>
    </w:p>
    <w:p w:rsidR="007F4C75" w:rsidRPr="00654033" w:rsidRDefault="006C101E" w:rsidP="00345C1A">
      <w:pPr>
        <w:ind w:left="1843" w:right="93" w:hanging="2835"/>
        <w:rPr>
          <w:color w:val="000000"/>
          <w:sz w:val="32"/>
          <w:szCs w:val="32"/>
          <w:lang w:val="uz-Cyrl-UZ"/>
        </w:rPr>
      </w:pPr>
      <w:r>
        <w:rPr>
          <w:b/>
          <w:i/>
          <w:color w:val="000000"/>
          <w:sz w:val="32"/>
          <w:szCs w:val="32"/>
          <w:lang w:val="uz-Cyrl-UZ"/>
        </w:rPr>
        <w:t xml:space="preserve">            </w:t>
      </w:r>
      <w:r w:rsidR="007F4C75" w:rsidRPr="00654033">
        <w:rPr>
          <w:b/>
          <w:i/>
          <w:color w:val="000000"/>
          <w:sz w:val="32"/>
          <w:szCs w:val="32"/>
          <w:lang w:val="uz-Cyrl-UZ"/>
        </w:rPr>
        <w:t>МФО:</w:t>
      </w:r>
      <w:r w:rsidR="00E10A28">
        <w:rPr>
          <w:color w:val="000000"/>
          <w:sz w:val="32"/>
          <w:szCs w:val="32"/>
          <w:lang w:val="uz-Cyrl-UZ"/>
        </w:rPr>
        <w:t>__________</w:t>
      </w:r>
    </w:p>
    <w:p w:rsidR="007F4C75" w:rsidRPr="00654033" w:rsidRDefault="007F4C75" w:rsidP="00345C1A">
      <w:pPr>
        <w:ind w:left="3544" w:right="93" w:hanging="3544"/>
        <w:jc w:val="both"/>
        <w:rPr>
          <w:sz w:val="32"/>
          <w:szCs w:val="32"/>
          <w:lang w:val="uz-Cyrl-UZ"/>
        </w:rPr>
      </w:pPr>
    </w:p>
    <w:p w:rsidR="007F4C75" w:rsidRPr="00654033" w:rsidRDefault="007F4C75" w:rsidP="00345C1A">
      <w:pPr>
        <w:tabs>
          <w:tab w:val="left" w:pos="8941"/>
        </w:tabs>
        <w:ind w:left="3544" w:right="93" w:hanging="3544"/>
        <w:jc w:val="both"/>
        <w:rPr>
          <w:sz w:val="32"/>
          <w:szCs w:val="32"/>
          <w:lang w:val="uz-Cyrl-UZ"/>
        </w:rPr>
      </w:pPr>
      <w:r w:rsidRPr="00654033">
        <w:rPr>
          <w:b/>
          <w:i/>
          <w:sz w:val="32"/>
          <w:szCs w:val="32"/>
          <w:lang w:val="uz-Cyrl-UZ"/>
        </w:rPr>
        <w:t>ИНН:</w:t>
      </w:r>
      <w:r w:rsidR="00E10A28">
        <w:rPr>
          <w:sz w:val="32"/>
          <w:szCs w:val="32"/>
          <w:lang w:val="uz-Cyrl-UZ"/>
        </w:rPr>
        <w:t>__________</w:t>
      </w:r>
      <w:r w:rsidR="0058185B" w:rsidRPr="00654033">
        <w:rPr>
          <w:sz w:val="32"/>
          <w:szCs w:val="32"/>
          <w:lang w:val="uz-Cyrl-UZ"/>
        </w:rPr>
        <w:tab/>
      </w:r>
    </w:p>
    <w:p w:rsidR="007F4C75" w:rsidRPr="00654033" w:rsidRDefault="00FB5C58" w:rsidP="00345C1A">
      <w:pPr>
        <w:tabs>
          <w:tab w:val="left" w:pos="5696"/>
        </w:tabs>
        <w:ind w:right="93"/>
        <w:jc w:val="both"/>
        <w:rPr>
          <w:sz w:val="32"/>
          <w:szCs w:val="32"/>
          <w:lang w:val="uz-Cyrl-UZ"/>
        </w:rPr>
      </w:pPr>
      <w:r w:rsidRPr="00654033">
        <w:rPr>
          <w:sz w:val="32"/>
          <w:szCs w:val="32"/>
          <w:lang w:val="uz-Cyrl-UZ"/>
        </w:rPr>
        <w:tab/>
      </w:r>
    </w:p>
    <w:p w:rsidR="00A9006C" w:rsidRPr="00654033" w:rsidRDefault="00AA1DE9" w:rsidP="00345C1A">
      <w:pPr>
        <w:ind w:right="93"/>
        <w:jc w:val="both"/>
        <w:rPr>
          <w:b/>
          <w:i/>
          <w:sz w:val="32"/>
          <w:szCs w:val="32"/>
          <w:lang w:val="uz-Cyrl-UZ"/>
        </w:rPr>
      </w:pPr>
      <w:r>
        <w:rPr>
          <w:b/>
          <w:i/>
          <w:sz w:val="32"/>
          <w:szCs w:val="32"/>
          <w:lang w:val="uz-Cyrl-UZ"/>
        </w:rPr>
        <w:t>Лойиҳа</w:t>
      </w:r>
      <w:r w:rsidR="00A9006C" w:rsidRPr="00654033">
        <w:rPr>
          <w:b/>
          <w:i/>
          <w:sz w:val="32"/>
          <w:szCs w:val="32"/>
          <w:lang w:val="uz-Cyrl-UZ"/>
        </w:rPr>
        <w:t xml:space="preserve">  қиймати</w:t>
      </w:r>
      <w:r w:rsidR="00A9006C" w:rsidRPr="00654033">
        <w:rPr>
          <w:sz w:val="32"/>
          <w:szCs w:val="32"/>
          <w:lang w:val="uz-Cyrl-UZ"/>
        </w:rPr>
        <w:t xml:space="preserve">:    </w:t>
      </w:r>
      <w:r w:rsidR="00B12681">
        <w:rPr>
          <w:b/>
          <w:sz w:val="32"/>
          <w:szCs w:val="32"/>
          <w:u w:val="single"/>
          <w:lang w:val="uz-Cyrl-UZ"/>
        </w:rPr>
        <w:t>10</w:t>
      </w:r>
      <w:r w:rsidR="000744AE" w:rsidRPr="00654033">
        <w:rPr>
          <w:b/>
          <w:sz w:val="32"/>
          <w:szCs w:val="32"/>
          <w:u w:val="single"/>
          <w:lang w:val="uz-Cyrl-UZ"/>
        </w:rPr>
        <w:t>.</w:t>
      </w:r>
      <w:r w:rsidR="00AC6FD3" w:rsidRPr="00654033">
        <w:rPr>
          <w:b/>
          <w:sz w:val="32"/>
          <w:szCs w:val="32"/>
          <w:u w:val="single"/>
          <w:lang w:val="uz-Cyrl-UZ"/>
        </w:rPr>
        <w:t>0</w:t>
      </w:r>
      <w:r w:rsidR="00092913" w:rsidRPr="00654033">
        <w:rPr>
          <w:b/>
          <w:sz w:val="32"/>
          <w:szCs w:val="32"/>
          <w:u w:val="single"/>
          <w:lang w:val="uz-Cyrl-UZ"/>
        </w:rPr>
        <w:t>00</w:t>
      </w:r>
      <w:r w:rsidR="000744AE" w:rsidRPr="00654033">
        <w:rPr>
          <w:b/>
          <w:sz w:val="32"/>
          <w:szCs w:val="32"/>
          <w:u w:val="single"/>
          <w:lang w:val="uz-Cyrl-UZ"/>
        </w:rPr>
        <w:t>.</w:t>
      </w:r>
      <w:r w:rsidR="00092913" w:rsidRPr="00654033">
        <w:rPr>
          <w:b/>
          <w:sz w:val="32"/>
          <w:szCs w:val="32"/>
          <w:u w:val="single"/>
          <w:lang w:val="uz-Cyrl-UZ"/>
        </w:rPr>
        <w:t>000сўм</w:t>
      </w:r>
    </w:p>
    <w:p w:rsidR="00092913" w:rsidRPr="00654033" w:rsidRDefault="00092913" w:rsidP="00345C1A">
      <w:pPr>
        <w:ind w:right="93"/>
        <w:jc w:val="both"/>
        <w:rPr>
          <w:b/>
          <w:i/>
          <w:sz w:val="32"/>
          <w:szCs w:val="32"/>
          <w:lang w:val="uz-Cyrl-UZ"/>
        </w:rPr>
      </w:pPr>
    </w:p>
    <w:p w:rsidR="002A6757" w:rsidRPr="00654033" w:rsidRDefault="0006792E" w:rsidP="00345C1A">
      <w:pPr>
        <w:ind w:right="93"/>
        <w:jc w:val="both"/>
        <w:rPr>
          <w:sz w:val="32"/>
          <w:szCs w:val="32"/>
          <w:lang w:val="uz-Cyrl-UZ"/>
        </w:rPr>
      </w:pPr>
      <w:r w:rsidRPr="00654033">
        <w:rPr>
          <w:b/>
          <w:i/>
          <w:sz w:val="32"/>
          <w:szCs w:val="32"/>
          <w:lang w:val="uz-Cyrl-UZ"/>
        </w:rPr>
        <w:t xml:space="preserve">Ўз </w:t>
      </w:r>
      <w:r w:rsidR="007F3382">
        <w:rPr>
          <w:b/>
          <w:i/>
          <w:sz w:val="32"/>
          <w:szCs w:val="32"/>
          <w:lang w:val="uz-Cyrl-UZ"/>
        </w:rPr>
        <w:t>ҳисоб</w:t>
      </w:r>
      <w:r w:rsidRPr="00654033">
        <w:rPr>
          <w:b/>
          <w:i/>
          <w:sz w:val="32"/>
          <w:szCs w:val="32"/>
          <w:lang w:val="uz-Cyrl-UZ"/>
        </w:rPr>
        <w:t>идан</w:t>
      </w:r>
      <w:r w:rsidR="00942CA3" w:rsidRPr="00654033">
        <w:rPr>
          <w:b/>
          <w:i/>
          <w:sz w:val="32"/>
          <w:szCs w:val="32"/>
          <w:lang w:val="uz-Cyrl-UZ"/>
        </w:rPr>
        <w:t>:</w:t>
      </w:r>
      <w:r w:rsidR="00E26DE5">
        <w:rPr>
          <w:b/>
          <w:sz w:val="32"/>
          <w:szCs w:val="32"/>
          <w:u w:val="single"/>
          <w:lang w:val="uz-Cyrl-UZ"/>
        </w:rPr>
        <w:t>7</w:t>
      </w:r>
      <w:r w:rsidR="000744AE" w:rsidRPr="00654033">
        <w:rPr>
          <w:b/>
          <w:sz w:val="32"/>
          <w:szCs w:val="32"/>
          <w:u w:val="single"/>
          <w:lang w:val="uz-Cyrl-UZ"/>
        </w:rPr>
        <w:t>.</w:t>
      </w:r>
      <w:r w:rsidR="00AC6FD3" w:rsidRPr="00654033">
        <w:rPr>
          <w:b/>
          <w:sz w:val="32"/>
          <w:szCs w:val="32"/>
          <w:u w:val="single"/>
          <w:lang w:val="uz-Cyrl-UZ"/>
        </w:rPr>
        <w:t>000</w:t>
      </w:r>
      <w:r w:rsidR="000744AE" w:rsidRPr="00654033">
        <w:rPr>
          <w:b/>
          <w:sz w:val="32"/>
          <w:szCs w:val="32"/>
          <w:u w:val="single"/>
          <w:lang w:val="uz-Cyrl-UZ"/>
        </w:rPr>
        <w:t>.</w:t>
      </w:r>
      <w:r w:rsidR="001D27B4" w:rsidRPr="00654033">
        <w:rPr>
          <w:b/>
          <w:sz w:val="32"/>
          <w:szCs w:val="32"/>
          <w:u w:val="single"/>
          <w:lang w:val="uz-Cyrl-UZ"/>
        </w:rPr>
        <w:t>000</w:t>
      </w:r>
      <w:r w:rsidRPr="00654033">
        <w:rPr>
          <w:b/>
          <w:sz w:val="32"/>
          <w:szCs w:val="32"/>
          <w:u w:val="single"/>
          <w:lang w:val="uz-Cyrl-UZ"/>
        </w:rPr>
        <w:t>сўм</w:t>
      </w:r>
    </w:p>
    <w:p w:rsidR="00942CA3" w:rsidRPr="00654033" w:rsidRDefault="00942CA3" w:rsidP="00345C1A">
      <w:pPr>
        <w:ind w:right="93"/>
        <w:jc w:val="both"/>
        <w:rPr>
          <w:sz w:val="32"/>
          <w:szCs w:val="32"/>
          <w:lang w:val="uz-Cyrl-UZ"/>
        </w:rPr>
      </w:pPr>
    </w:p>
    <w:p w:rsidR="003F72C4" w:rsidRDefault="004A3A99" w:rsidP="003F72C4">
      <w:pPr>
        <w:ind w:right="93"/>
        <w:jc w:val="both"/>
        <w:rPr>
          <w:b/>
          <w:sz w:val="32"/>
          <w:szCs w:val="32"/>
          <w:lang w:val="uz-Cyrl-UZ"/>
        </w:rPr>
      </w:pPr>
      <w:r w:rsidRPr="00654033">
        <w:rPr>
          <w:b/>
          <w:sz w:val="32"/>
          <w:szCs w:val="32"/>
          <w:lang w:val="uz-Cyrl-UZ"/>
        </w:rPr>
        <w:t xml:space="preserve">Кредит </w:t>
      </w:r>
      <w:r w:rsidR="007F3382">
        <w:rPr>
          <w:b/>
          <w:sz w:val="32"/>
          <w:szCs w:val="32"/>
          <w:lang w:val="uz-Cyrl-UZ"/>
        </w:rPr>
        <w:t>ҳисоб</w:t>
      </w:r>
      <w:r w:rsidR="009A2468" w:rsidRPr="00654033">
        <w:rPr>
          <w:b/>
          <w:sz w:val="32"/>
          <w:szCs w:val="32"/>
          <w:lang w:val="uz-Cyrl-UZ"/>
        </w:rPr>
        <w:t xml:space="preserve">идан:     </w:t>
      </w:r>
      <w:r w:rsidR="00E26DE5">
        <w:rPr>
          <w:b/>
          <w:sz w:val="32"/>
          <w:szCs w:val="32"/>
          <w:lang w:val="uz-Cyrl-UZ"/>
        </w:rPr>
        <w:t xml:space="preserve">3 000 000 </w:t>
      </w:r>
      <w:r w:rsidR="009A2468" w:rsidRPr="00654033">
        <w:rPr>
          <w:b/>
          <w:sz w:val="32"/>
          <w:szCs w:val="32"/>
          <w:lang w:val="uz-Cyrl-UZ"/>
        </w:rPr>
        <w:t>сўм</w:t>
      </w:r>
      <w:r w:rsidR="003F72C4">
        <w:rPr>
          <w:b/>
          <w:sz w:val="32"/>
          <w:szCs w:val="32"/>
          <w:lang w:val="uz-Cyrl-UZ"/>
        </w:rPr>
        <w:t>.</w:t>
      </w:r>
    </w:p>
    <w:p w:rsidR="003F72C4" w:rsidRPr="00654033" w:rsidRDefault="003F72C4" w:rsidP="003F72C4">
      <w:pPr>
        <w:ind w:right="93"/>
        <w:jc w:val="both"/>
        <w:rPr>
          <w:b/>
          <w:sz w:val="32"/>
          <w:szCs w:val="32"/>
          <w:lang w:val="uz-Cyrl-UZ"/>
        </w:rPr>
      </w:pPr>
      <w:r w:rsidRPr="00654033">
        <w:rPr>
          <w:b/>
          <w:sz w:val="32"/>
          <w:szCs w:val="32"/>
          <w:lang w:val="uz-Cyrl-UZ"/>
        </w:rPr>
        <w:t xml:space="preserve">Кредит </w:t>
      </w:r>
      <w:r>
        <w:rPr>
          <w:b/>
          <w:sz w:val="32"/>
          <w:szCs w:val="32"/>
          <w:lang w:val="uz-Cyrl-UZ"/>
        </w:rPr>
        <w:t>фоизи</w:t>
      </w:r>
      <w:r w:rsidRPr="00654033">
        <w:rPr>
          <w:b/>
          <w:sz w:val="32"/>
          <w:szCs w:val="32"/>
          <w:lang w:val="uz-Cyrl-UZ"/>
        </w:rPr>
        <w:t xml:space="preserve">:  </w:t>
      </w:r>
      <w:r w:rsidR="006C101E">
        <w:rPr>
          <w:b/>
          <w:sz w:val="32"/>
          <w:szCs w:val="32"/>
          <w:lang w:val="uz-Cyrl-UZ"/>
        </w:rPr>
        <w:t>24%</w:t>
      </w:r>
      <w:r>
        <w:rPr>
          <w:b/>
          <w:sz w:val="32"/>
          <w:szCs w:val="32"/>
          <w:lang w:val="uz-Cyrl-UZ"/>
        </w:rPr>
        <w:t>.</w:t>
      </w:r>
    </w:p>
    <w:p w:rsidR="003F72C4" w:rsidRDefault="003F72C4" w:rsidP="003F72C4">
      <w:pPr>
        <w:ind w:right="93"/>
        <w:jc w:val="both"/>
        <w:rPr>
          <w:b/>
          <w:sz w:val="32"/>
          <w:szCs w:val="32"/>
          <w:lang w:val="uz-Cyrl-UZ"/>
        </w:rPr>
      </w:pPr>
      <w:r w:rsidRPr="00654033">
        <w:rPr>
          <w:b/>
          <w:sz w:val="32"/>
          <w:szCs w:val="32"/>
          <w:lang w:val="uz-Cyrl-UZ"/>
        </w:rPr>
        <w:t xml:space="preserve">Кредит </w:t>
      </w:r>
      <w:r>
        <w:rPr>
          <w:b/>
          <w:sz w:val="32"/>
          <w:szCs w:val="32"/>
          <w:lang w:val="uz-Cyrl-UZ"/>
        </w:rPr>
        <w:t>муддати</w:t>
      </w:r>
      <w:r w:rsidRPr="00654033">
        <w:rPr>
          <w:b/>
          <w:sz w:val="32"/>
          <w:szCs w:val="32"/>
          <w:lang w:val="uz-Cyrl-UZ"/>
        </w:rPr>
        <w:t xml:space="preserve">:    </w:t>
      </w:r>
      <w:r w:rsidR="00E26DE5">
        <w:rPr>
          <w:b/>
          <w:sz w:val="32"/>
          <w:szCs w:val="32"/>
          <w:lang w:val="uz-Cyrl-UZ"/>
        </w:rPr>
        <w:t xml:space="preserve"> 3</w:t>
      </w:r>
      <w:r>
        <w:rPr>
          <w:b/>
          <w:sz w:val="32"/>
          <w:szCs w:val="32"/>
          <w:lang w:val="uz-Cyrl-UZ"/>
        </w:rPr>
        <w:t>йил.</w:t>
      </w:r>
    </w:p>
    <w:p w:rsidR="003F72C4" w:rsidRPr="00654033" w:rsidRDefault="003F72C4" w:rsidP="003F72C4">
      <w:pPr>
        <w:ind w:right="93"/>
        <w:jc w:val="both"/>
        <w:rPr>
          <w:b/>
          <w:sz w:val="32"/>
          <w:szCs w:val="32"/>
          <w:lang w:val="uz-Cyrl-UZ"/>
        </w:rPr>
      </w:pPr>
      <w:r w:rsidRPr="00654033">
        <w:rPr>
          <w:b/>
          <w:sz w:val="32"/>
          <w:szCs w:val="32"/>
          <w:lang w:val="uz-Cyrl-UZ"/>
        </w:rPr>
        <w:t xml:space="preserve">Кредит </w:t>
      </w:r>
      <w:r>
        <w:rPr>
          <w:b/>
          <w:sz w:val="32"/>
          <w:szCs w:val="32"/>
          <w:lang w:val="uz-Cyrl-UZ"/>
        </w:rPr>
        <w:t>имтиёзли даври</w:t>
      </w:r>
      <w:r w:rsidRPr="00654033">
        <w:rPr>
          <w:b/>
          <w:sz w:val="32"/>
          <w:szCs w:val="32"/>
          <w:lang w:val="uz-Cyrl-UZ"/>
        </w:rPr>
        <w:t xml:space="preserve">:  </w:t>
      </w:r>
      <w:r w:rsidR="00E26DE5">
        <w:rPr>
          <w:b/>
          <w:sz w:val="32"/>
          <w:szCs w:val="32"/>
          <w:lang w:val="uz-Cyrl-UZ"/>
        </w:rPr>
        <w:t>6 ой</w:t>
      </w:r>
      <w:r>
        <w:rPr>
          <w:b/>
          <w:sz w:val="32"/>
          <w:szCs w:val="32"/>
          <w:lang w:val="uz-Cyrl-UZ"/>
        </w:rPr>
        <w:t>.</w:t>
      </w:r>
    </w:p>
    <w:p w:rsidR="003F72C4" w:rsidRPr="00654033" w:rsidRDefault="003F72C4" w:rsidP="003F72C4">
      <w:pPr>
        <w:ind w:right="93"/>
        <w:jc w:val="both"/>
        <w:rPr>
          <w:b/>
          <w:sz w:val="32"/>
          <w:szCs w:val="32"/>
          <w:lang w:val="uz-Cyrl-UZ"/>
        </w:rPr>
      </w:pPr>
    </w:p>
    <w:p w:rsidR="004A3A99" w:rsidRPr="00654033" w:rsidRDefault="004A3A99" w:rsidP="00345C1A">
      <w:pPr>
        <w:ind w:right="93"/>
        <w:jc w:val="both"/>
        <w:rPr>
          <w:b/>
          <w:sz w:val="32"/>
          <w:szCs w:val="32"/>
          <w:lang w:val="uz-Cyrl-UZ"/>
        </w:rPr>
      </w:pPr>
    </w:p>
    <w:p w:rsidR="004E20B4" w:rsidRDefault="004E20B4" w:rsidP="002A6757">
      <w:pPr>
        <w:jc w:val="center"/>
        <w:rPr>
          <w:sz w:val="30"/>
          <w:szCs w:val="30"/>
          <w:lang w:val="uz-Cyrl-UZ"/>
        </w:rPr>
      </w:pPr>
    </w:p>
    <w:p w:rsidR="00FD6D04" w:rsidRDefault="00FD6D04" w:rsidP="002A6757">
      <w:pPr>
        <w:jc w:val="center"/>
        <w:rPr>
          <w:sz w:val="30"/>
          <w:szCs w:val="30"/>
          <w:lang w:val="uz-Cyrl-UZ"/>
        </w:rPr>
      </w:pPr>
    </w:p>
    <w:p w:rsidR="004E20B4" w:rsidRDefault="004E20B4" w:rsidP="002A6757">
      <w:pPr>
        <w:jc w:val="center"/>
        <w:rPr>
          <w:sz w:val="30"/>
          <w:szCs w:val="30"/>
          <w:lang w:val="uz-Cyrl-UZ"/>
        </w:rPr>
      </w:pPr>
    </w:p>
    <w:p w:rsidR="00241C86" w:rsidRDefault="00241C86" w:rsidP="002A6757">
      <w:pPr>
        <w:jc w:val="center"/>
        <w:rPr>
          <w:sz w:val="30"/>
          <w:szCs w:val="30"/>
          <w:lang w:val="uz-Cyrl-UZ"/>
        </w:rPr>
      </w:pPr>
    </w:p>
    <w:p w:rsidR="0006792E" w:rsidRDefault="0006792E" w:rsidP="002A6757">
      <w:pPr>
        <w:jc w:val="center"/>
        <w:rPr>
          <w:sz w:val="30"/>
          <w:szCs w:val="30"/>
          <w:lang w:val="uz-Latn-UZ"/>
        </w:rPr>
      </w:pPr>
    </w:p>
    <w:p w:rsidR="00E902ED" w:rsidRPr="00E902ED" w:rsidRDefault="00E902ED" w:rsidP="002A6757">
      <w:pPr>
        <w:jc w:val="center"/>
        <w:rPr>
          <w:sz w:val="30"/>
          <w:szCs w:val="30"/>
          <w:lang w:val="uz-Latn-UZ"/>
        </w:rPr>
      </w:pPr>
    </w:p>
    <w:p w:rsidR="007F4C75" w:rsidRPr="00FC38DB" w:rsidRDefault="001F720C" w:rsidP="0041058E">
      <w:pPr>
        <w:ind w:left="360"/>
        <w:jc w:val="center"/>
        <w:rPr>
          <w:b/>
          <w:sz w:val="32"/>
          <w:szCs w:val="32"/>
          <w:lang w:val="uz-Cyrl-UZ"/>
        </w:rPr>
      </w:pPr>
      <w:r w:rsidRPr="00FC38DB">
        <w:rPr>
          <w:b/>
          <w:sz w:val="32"/>
          <w:szCs w:val="32"/>
          <w:lang w:val="uz-Cyrl-UZ"/>
        </w:rPr>
        <w:t>4</w:t>
      </w:r>
      <w:r w:rsidR="007F4C75" w:rsidRPr="00FC38DB">
        <w:rPr>
          <w:b/>
          <w:sz w:val="32"/>
          <w:szCs w:val="32"/>
          <w:lang w:val="uz-Cyrl-UZ"/>
        </w:rPr>
        <w:t xml:space="preserve">. </w:t>
      </w:r>
      <w:r w:rsidR="00AA1DE9">
        <w:rPr>
          <w:b/>
          <w:sz w:val="32"/>
          <w:szCs w:val="32"/>
          <w:lang w:val="uz-Cyrl-UZ"/>
        </w:rPr>
        <w:t>Лойиҳа</w:t>
      </w:r>
      <w:r w:rsidR="007F4C75" w:rsidRPr="00FC38DB">
        <w:rPr>
          <w:b/>
          <w:sz w:val="32"/>
          <w:szCs w:val="32"/>
          <w:lang w:val="uz-Cyrl-UZ"/>
        </w:rPr>
        <w:t xml:space="preserve"> ра</w:t>
      </w:r>
      <w:r w:rsidR="00452EB4" w:rsidRPr="00FC38DB">
        <w:rPr>
          <w:b/>
          <w:sz w:val="32"/>
          <w:szCs w:val="32"/>
          <w:lang w:val="uz-Cyrl-UZ"/>
        </w:rPr>
        <w:t>ҳ</w:t>
      </w:r>
      <w:r w:rsidR="007F4C75" w:rsidRPr="00FC38DB">
        <w:rPr>
          <w:b/>
          <w:sz w:val="32"/>
          <w:szCs w:val="32"/>
          <w:lang w:val="uz-Cyrl-UZ"/>
        </w:rPr>
        <w:t>бари т</w:t>
      </w:r>
      <w:r w:rsidR="00452EB4" w:rsidRPr="00FC38DB">
        <w:rPr>
          <w:b/>
          <w:sz w:val="32"/>
          <w:szCs w:val="32"/>
          <w:lang w:val="uz-Cyrl-UZ"/>
        </w:rPr>
        <w:t>ўғ</w:t>
      </w:r>
      <w:r w:rsidR="007F4C75" w:rsidRPr="00FC38DB">
        <w:rPr>
          <w:b/>
          <w:sz w:val="32"/>
          <w:szCs w:val="32"/>
          <w:lang w:val="uz-Cyrl-UZ"/>
        </w:rPr>
        <w:t xml:space="preserve">рисида </w:t>
      </w:r>
      <w:r w:rsidR="00452EB4" w:rsidRPr="00FC38DB">
        <w:rPr>
          <w:b/>
          <w:sz w:val="32"/>
          <w:szCs w:val="32"/>
          <w:lang w:val="uz-Cyrl-UZ"/>
        </w:rPr>
        <w:t>қ</w:t>
      </w:r>
      <w:r w:rsidR="007F4C75" w:rsidRPr="00FC38DB">
        <w:rPr>
          <w:b/>
          <w:sz w:val="32"/>
          <w:szCs w:val="32"/>
          <w:lang w:val="uz-Cyrl-UZ"/>
        </w:rPr>
        <w:t>ис</w:t>
      </w:r>
      <w:r w:rsidR="00452EB4" w:rsidRPr="00FC38DB">
        <w:rPr>
          <w:b/>
          <w:sz w:val="32"/>
          <w:szCs w:val="32"/>
          <w:lang w:val="uz-Cyrl-UZ"/>
        </w:rPr>
        <w:t>қ</w:t>
      </w:r>
      <w:r w:rsidR="007F4C75" w:rsidRPr="00FC38DB">
        <w:rPr>
          <w:b/>
          <w:sz w:val="32"/>
          <w:szCs w:val="32"/>
          <w:lang w:val="uz-Cyrl-UZ"/>
        </w:rPr>
        <w:t>ача маълумот.</w:t>
      </w:r>
    </w:p>
    <w:p w:rsidR="007F4C75" w:rsidRPr="00FC38DB" w:rsidRDefault="007F4C75" w:rsidP="0041058E">
      <w:pPr>
        <w:widowControl w:val="0"/>
        <w:tabs>
          <w:tab w:val="left" w:pos="5459"/>
          <w:tab w:val="left" w:pos="9386"/>
        </w:tabs>
        <w:autoSpaceDE w:val="0"/>
        <w:autoSpaceDN w:val="0"/>
        <w:adjustRightInd w:val="0"/>
        <w:spacing w:line="480" w:lineRule="exact"/>
        <w:rPr>
          <w:lang w:val="uz-Cyrl-UZ"/>
        </w:rPr>
      </w:pPr>
      <w:r w:rsidRPr="00FC38DB">
        <w:rPr>
          <w:lang w:val="uz-Cyrl-UZ"/>
        </w:rPr>
        <w:tab/>
      </w:r>
      <w:r w:rsidR="00331F40" w:rsidRPr="00FC38DB">
        <w:rPr>
          <w:lang w:val="uz-Cyrl-UZ"/>
        </w:rPr>
        <w:tab/>
      </w:r>
    </w:p>
    <w:p w:rsidR="00277880" w:rsidRPr="00FC38DB" w:rsidRDefault="00AA1DE9" w:rsidP="0041058E">
      <w:pPr>
        <w:tabs>
          <w:tab w:val="left" w:pos="0"/>
        </w:tabs>
        <w:ind w:left="360"/>
        <w:jc w:val="both"/>
        <w:rPr>
          <w:b/>
          <w:lang w:val="uz-Cyrl-UZ"/>
        </w:rPr>
      </w:pPr>
      <w:r>
        <w:rPr>
          <w:b/>
          <w:sz w:val="30"/>
          <w:szCs w:val="30"/>
          <w:lang w:val="uz-Cyrl-UZ"/>
        </w:rPr>
        <w:t>Лойиҳа</w:t>
      </w:r>
      <w:r w:rsidR="007F4C75" w:rsidRPr="00FC38DB">
        <w:rPr>
          <w:b/>
          <w:sz w:val="30"/>
          <w:szCs w:val="30"/>
          <w:lang w:val="uz-Cyrl-UZ"/>
        </w:rPr>
        <w:t xml:space="preserve"> ра</w:t>
      </w:r>
      <w:r w:rsidR="00452EB4" w:rsidRPr="00FC38DB">
        <w:rPr>
          <w:b/>
          <w:sz w:val="30"/>
          <w:szCs w:val="30"/>
          <w:lang w:val="uz-Cyrl-UZ"/>
        </w:rPr>
        <w:t>ҳ</w:t>
      </w:r>
      <w:r w:rsidR="007F4C75" w:rsidRPr="00FC38DB">
        <w:rPr>
          <w:b/>
          <w:sz w:val="30"/>
          <w:szCs w:val="30"/>
          <w:lang w:val="uz-Cyrl-UZ"/>
        </w:rPr>
        <w:t>бари</w:t>
      </w:r>
      <w:r w:rsidR="00C71889" w:rsidRPr="00FC38DB">
        <w:rPr>
          <w:b/>
          <w:sz w:val="30"/>
          <w:szCs w:val="30"/>
          <w:lang w:val="uz-Cyrl-UZ"/>
        </w:rPr>
        <w:t xml:space="preserve">:  </w:t>
      </w:r>
      <w:r w:rsidR="00241C86" w:rsidRPr="00FC38DB">
        <w:rPr>
          <w:b/>
          <w:sz w:val="28"/>
          <w:szCs w:val="28"/>
          <w:lang w:val="uz-Cyrl-UZ"/>
        </w:rPr>
        <w:t>«</w:t>
      </w:r>
      <w:r w:rsidR="00E10A28" w:rsidRPr="00FC38DB">
        <w:rPr>
          <w:b/>
          <w:sz w:val="28"/>
          <w:szCs w:val="28"/>
          <w:lang w:val="uz-Cyrl-UZ"/>
        </w:rPr>
        <w:t>__________________</w:t>
      </w:r>
      <w:r w:rsidR="00241C86" w:rsidRPr="00FC38DB">
        <w:rPr>
          <w:b/>
          <w:sz w:val="28"/>
          <w:szCs w:val="28"/>
          <w:lang w:val="uz-Cyrl-UZ"/>
        </w:rPr>
        <w:t>»</w:t>
      </w:r>
      <w:r w:rsidR="00C271C3">
        <w:rPr>
          <w:b/>
          <w:sz w:val="28"/>
          <w:szCs w:val="28"/>
          <w:lang w:val="uz-Cyrl-UZ"/>
        </w:rPr>
        <w:t>ЯТТ</w:t>
      </w:r>
    </w:p>
    <w:tbl>
      <w:tblPr>
        <w:tblpPr w:leftFromText="180" w:rightFromText="180" w:vertAnchor="text" w:horzAnchor="margin" w:tblpXSpec="right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3"/>
      </w:tblGrid>
      <w:tr w:rsidR="00695553" w:rsidRPr="00FC38DB" w:rsidTr="008E5298">
        <w:trPr>
          <w:trHeight w:val="1912"/>
        </w:trPr>
        <w:tc>
          <w:tcPr>
            <w:tcW w:w="1303" w:type="dxa"/>
          </w:tcPr>
          <w:p w:rsidR="00695553" w:rsidRPr="00FC38DB" w:rsidRDefault="00695553" w:rsidP="0041058E">
            <w:pPr>
              <w:tabs>
                <w:tab w:val="left" w:pos="0"/>
              </w:tabs>
              <w:rPr>
                <w:b/>
                <w:sz w:val="30"/>
                <w:szCs w:val="30"/>
                <w:lang w:val="uz-Cyrl-UZ"/>
              </w:rPr>
            </w:pPr>
          </w:p>
        </w:tc>
      </w:tr>
    </w:tbl>
    <w:p w:rsidR="007F4C75" w:rsidRPr="00FC38DB" w:rsidRDefault="007F4C75" w:rsidP="0041058E">
      <w:pPr>
        <w:tabs>
          <w:tab w:val="left" w:pos="0"/>
        </w:tabs>
        <w:ind w:left="360"/>
        <w:jc w:val="center"/>
        <w:rPr>
          <w:sz w:val="30"/>
          <w:szCs w:val="30"/>
          <w:lang w:val="uz-Cyrl-UZ"/>
        </w:rPr>
      </w:pPr>
    </w:p>
    <w:p w:rsidR="007F4C75" w:rsidRPr="00FC38DB" w:rsidRDefault="007F4C75" w:rsidP="0041058E">
      <w:pPr>
        <w:tabs>
          <w:tab w:val="left" w:pos="0"/>
        </w:tabs>
        <w:ind w:left="360"/>
        <w:rPr>
          <w:sz w:val="28"/>
          <w:szCs w:val="28"/>
          <w:lang w:val="uz-Cyrl-UZ"/>
        </w:rPr>
      </w:pPr>
      <w:r w:rsidRPr="00FC38DB">
        <w:rPr>
          <w:b/>
          <w:lang w:val="uz-Cyrl-UZ"/>
        </w:rPr>
        <w:t>ФИШ:</w:t>
      </w:r>
      <w:r w:rsidRPr="00FC38DB">
        <w:rPr>
          <w:sz w:val="30"/>
          <w:szCs w:val="30"/>
          <w:lang w:val="uz-Cyrl-UZ"/>
        </w:rPr>
        <w:tab/>
      </w:r>
    </w:p>
    <w:p w:rsidR="00791AE8" w:rsidRPr="00FC38DB" w:rsidRDefault="00791AE8" w:rsidP="0041058E">
      <w:pPr>
        <w:jc w:val="both"/>
        <w:rPr>
          <w:bCs/>
          <w:sz w:val="30"/>
          <w:szCs w:val="30"/>
          <w:lang w:val="uz-Cyrl-UZ"/>
        </w:rPr>
      </w:pPr>
    </w:p>
    <w:p w:rsidR="007F4C75" w:rsidRPr="00FC38DB" w:rsidRDefault="007F4C75" w:rsidP="0041058E">
      <w:pPr>
        <w:jc w:val="both"/>
        <w:rPr>
          <w:sz w:val="30"/>
          <w:szCs w:val="30"/>
          <w:lang w:val="uz-Cyrl-UZ"/>
        </w:rPr>
      </w:pPr>
      <w:r w:rsidRPr="00FC38DB">
        <w:rPr>
          <w:bCs/>
          <w:sz w:val="30"/>
          <w:szCs w:val="30"/>
          <w:lang w:val="uz-Cyrl-UZ"/>
        </w:rPr>
        <w:t>Ту</w:t>
      </w:r>
      <w:r w:rsidR="00452EB4" w:rsidRPr="00FC38DB">
        <w:rPr>
          <w:bCs/>
          <w:sz w:val="30"/>
          <w:szCs w:val="30"/>
          <w:lang w:val="uz-Cyrl-UZ"/>
        </w:rPr>
        <w:t>ғ</w:t>
      </w:r>
      <w:r w:rsidRPr="00FC38DB">
        <w:rPr>
          <w:bCs/>
          <w:sz w:val="30"/>
          <w:szCs w:val="30"/>
          <w:lang w:val="uz-Cyrl-UZ"/>
        </w:rPr>
        <w:t>илган йили:</w:t>
      </w:r>
      <w:r w:rsidR="00FD6D04">
        <w:rPr>
          <w:b/>
          <w:bCs/>
          <w:sz w:val="30"/>
          <w:szCs w:val="30"/>
          <w:lang w:val="uz-Cyrl-UZ"/>
        </w:rPr>
        <w:t>____________</w:t>
      </w:r>
      <w:r w:rsidR="00C417DB" w:rsidRPr="00FC38DB">
        <w:rPr>
          <w:b/>
          <w:bCs/>
          <w:sz w:val="30"/>
          <w:szCs w:val="30"/>
          <w:lang w:val="uz-Cyrl-UZ"/>
        </w:rPr>
        <w:t>йил</w:t>
      </w:r>
    </w:p>
    <w:p w:rsidR="007F4C75" w:rsidRPr="00FC38DB" w:rsidRDefault="007F4C75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rPr>
          <w:sz w:val="30"/>
          <w:szCs w:val="30"/>
          <w:lang w:val="uz-Cyrl-UZ"/>
        </w:rPr>
      </w:pPr>
    </w:p>
    <w:p w:rsidR="00452EB4" w:rsidRPr="00FC38DB" w:rsidRDefault="007F4C75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ind w:left="4320" w:right="2160" w:hanging="4320"/>
        <w:rPr>
          <w:b/>
          <w:bCs/>
          <w:sz w:val="30"/>
          <w:szCs w:val="30"/>
          <w:lang w:val="uz-Cyrl-UZ"/>
        </w:rPr>
      </w:pPr>
      <w:r w:rsidRPr="00FC38DB">
        <w:rPr>
          <w:bCs/>
          <w:sz w:val="30"/>
          <w:szCs w:val="30"/>
          <w:lang w:val="uz-Cyrl-UZ"/>
        </w:rPr>
        <w:t>Ту</w:t>
      </w:r>
      <w:r w:rsidR="00452EB4" w:rsidRPr="00FC38DB">
        <w:rPr>
          <w:bCs/>
          <w:sz w:val="30"/>
          <w:szCs w:val="30"/>
          <w:lang w:val="uz-Cyrl-UZ"/>
        </w:rPr>
        <w:t>ғ</w:t>
      </w:r>
      <w:r w:rsidRPr="00FC38DB">
        <w:rPr>
          <w:bCs/>
          <w:sz w:val="30"/>
          <w:szCs w:val="30"/>
          <w:lang w:val="uz-Cyrl-UZ"/>
        </w:rPr>
        <w:t>илган жойи:</w:t>
      </w:r>
      <w:r w:rsidR="00E26DE5">
        <w:rPr>
          <w:b/>
          <w:bCs/>
          <w:sz w:val="30"/>
          <w:szCs w:val="30"/>
          <w:lang w:val="uz-Cyrl-UZ"/>
        </w:rPr>
        <w:t>___________</w:t>
      </w:r>
    </w:p>
    <w:p w:rsidR="000C5B1C" w:rsidRPr="00FC38DB" w:rsidRDefault="000C5B1C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ind w:left="4320" w:right="2160" w:hanging="4320"/>
        <w:rPr>
          <w:b/>
          <w:bCs/>
          <w:sz w:val="30"/>
          <w:szCs w:val="30"/>
          <w:lang w:val="uz-Cyrl-UZ"/>
        </w:rPr>
      </w:pPr>
    </w:p>
    <w:p w:rsidR="007F4C75" w:rsidRPr="00FC38DB" w:rsidRDefault="00E44F26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rPr>
          <w:sz w:val="30"/>
          <w:szCs w:val="30"/>
          <w:lang w:val="uz-Cyrl-UZ"/>
        </w:rPr>
      </w:pPr>
      <w:r w:rsidRPr="00FC38DB">
        <w:rPr>
          <w:sz w:val="30"/>
          <w:szCs w:val="30"/>
          <w:lang w:val="uz-Cyrl-UZ"/>
        </w:rPr>
        <w:t>Миллати</w:t>
      </w:r>
      <w:r w:rsidR="001D37B6" w:rsidRPr="00FC38DB">
        <w:rPr>
          <w:sz w:val="30"/>
          <w:szCs w:val="30"/>
          <w:lang w:val="uz-Cyrl-UZ"/>
        </w:rPr>
        <w:t>:</w:t>
      </w:r>
      <w:r w:rsidR="00C024F1" w:rsidRPr="00FC38DB">
        <w:rPr>
          <w:sz w:val="30"/>
          <w:szCs w:val="30"/>
          <w:lang w:val="uz-Cyrl-UZ"/>
        </w:rPr>
        <w:t>Ўзбек</w:t>
      </w:r>
      <w:r w:rsidR="002B6446" w:rsidRPr="00FC38DB">
        <w:rPr>
          <w:sz w:val="30"/>
          <w:szCs w:val="30"/>
          <w:lang w:val="uz-Cyrl-UZ"/>
        </w:rPr>
        <w:t>_</w:t>
      </w:r>
    </w:p>
    <w:p w:rsidR="00784546" w:rsidRPr="00FC38DB" w:rsidRDefault="00CB6929" w:rsidP="00784546">
      <w:pPr>
        <w:rPr>
          <w:sz w:val="30"/>
          <w:szCs w:val="30"/>
          <w:lang w:val="uz-Cyrl-UZ"/>
        </w:rPr>
      </w:pPr>
      <w:r w:rsidRPr="00FC38DB">
        <w:rPr>
          <w:sz w:val="30"/>
          <w:szCs w:val="30"/>
          <w:lang w:val="uz-Cyrl-UZ"/>
        </w:rPr>
        <w:t xml:space="preserve">Жинси:            </w:t>
      </w:r>
      <w:r w:rsidR="00B12681">
        <w:rPr>
          <w:sz w:val="30"/>
          <w:szCs w:val="30"/>
          <w:lang w:val="uz-Cyrl-UZ"/>
        </w:rPr>
        <w:t>Эркак (</w:t>
      </w:r>
      <w:r w:rsidR="00FC38DB" w:rsidRPr="00FC38DB">
        <w:rPr>
          <w:sz w:val="30"/>
          <w:szCs w:val="30"/>
          <w:lang w:val="uz-Cyrl-UZ"/>
        </w:rPr>
        <w:t>Аёл</w:t>
      </w:r>
      <w:r w:rsidR="00B12681">
        <w:rPr>
          <w:sz w:val="30"/>
          <w:szCs w:val="30"/>
          <w:lang w:val="uz-Cyrl-UZ"/>
        </w:rPr>
        <w:t>)</w:t>
      </w:r>
    </w:p>
    <w:p w:rsidR="009171D7" w:rsidRPr="00FC38DB" w:rsidRDefault="007F4C75" w:rsidP="00784546">
      <w:pPr>
        <w:rPr>
          <w:sz w:val="30"/>
          <w:szCs w:val="30"/>
          <w:lang w:val="uz-Cyrl-UZ"/>
        </w:rPr>
      </w:pPr>
      <w:r w:rsidRPr="00FC38DB">
        <w:rPr>
          <w:sz w:val="30"/>
          <w:szCs w:val="30"/>
        </w:rPr>
        <w:t xml:space="preserve">Паспорт </w:t>
      </w:r>
      <w:r w:rsidR="00E26DE5">
        <w:rPr>
          <w:sz w:val="30"/>
          <w:szCs w:val="30"/>
        </w:rPr>
        <w:t>ҳ</w:t>
      </w:r>
      <w:r w:rsidR="00A03534" w:rsidRPr="00FC38DB">
        <w:rPr>
          <w:sz w:val="30"/>
          <w:szCs w:val="30"/>
        </w:rPr>
        <w:t>ақи</w:t>
      </w:r>
      <w:r w:rsidR="003D2799" w:rsidRPr="00FC38DB">
        <w:rPr>
          <w:sz w:val="30"/>
          <w:szCs w:val="30"/>
        </w:rPr>
        <w:t xml:space="preserve">да малумот:        </w:t>
      </w:r>
      <w:r w:rsidR="00E26DE5">
        <w:rPr>
          <w:sz w:val="30"/>
          <w:szCs w:val="30"/>
          <w:lang w:val="uz-Cyrl-UZ"/>
        </w:rPr>
        <w:t xml:space="preserve"> ________</w:t>
      </w:r>
      <w:r w:rsidR="00770120" w:rsidRPr="00FC38DB">
        <w:rPr>
          <w:sz w:val="30"/>
          <w:szCs w:val="30"/>
        </w:rPr>
        <w:t xml:space="preserve"> вилояти</w:t>
      </w:r>
      <w:r w:rsidRPr="00FC38DB">
        <w:rPr>
          <w:sz w:val="30"/>
          <w:szCs w:val="30"/>
        </w:rPr>
        <w:t xml:space="preserve">, </w:t>
      </w:r>
      <w:r w:rsidR="00E26DE5" w:rsidRPr="009C298B">
        <w:rPr>
          <w:sz w:val="30"/>
          <w:szCs w:val="30"/>
        </w:rPr>
        <w:t>_______</w:t>
      </w:r>
      <w:r w:rsidR="00E26DE5">
        <w:rPr>
          <w:sz w:val="30"/>
          <w:szCs w:val="30"/>
          <w:lang w:val="uz-Cyrl-UZ"/>
        </w:rPr>
        <w:t xml:space="preserve"> шаҳ</w:t>
      </w:r>
      <w:r w:rsidR="00FC38DB" w:rsidRPr="00FC38DB">
        <w:rPr>
          <w:sz w:val="30"/>
          <w:szCs w:val="30"/>
          <w:lang w:val="uz-Cyrl-UZ"/>
        </w:rPr>
        <w:t>ри</w:t>
      </w:r>
      <w:r w:rsidR="009171D7" w:rsidRPr="00FC38DB">
        <w:rPr>
          <w:sz w:val="30"/>
          <w:szCs w:val="30"/>
          <w:lang w:val="uz-Cyrl-UZ"/>
        </w:rPr>
        <w:t xml:space="preserve">, </w:t>
      </w:r>
    </w:p>
    <w:p w:rsidR="007F4C75" w:rsidRPr="00FC38DB" w:rsidRDefault="00C024F1" w:rsidP="0041058E">
      <w:pPr>
        <w:jc w:val="both"/>
        <w:rPr>
          <w:sz w:val="30"/>
          <w:szCs w:val="30"/>
        </w:rPr>
      </w:pPr>
      <w:r w:rsidRPr="00FC38DB">
        <w:rPr>
          <w:sz w:val="30"/>
          <w:szCs w:val="30"/>
          <w:lang w:val="uz-Cyrl-UZ"/>
        </w:rPr>
        <w:t>ИИ</w:t>
      </w:r>
      <w:r w:rsidR="009171D7" w:rsidRPr="00FC38DB">
        <w:rPr>
          <w:sz w:val="30"/>
          <w:szCs w:val="30"/>
          <w:lang w:val="uz-Cyrl-UZ"/>
        </w:rPr>
        <w:t>Б</w:t>
      </w:r>
      <w:r w:rsidR="007F4C75" w:rsidRPr="00FC38DB">
        <w:rPr>
          <w:sz w:val="30"/>
          <w:szCs w:val="30"/>
        </w:rPr>
        <w:t xml:space="preserve">томонидан </w:t>
      </w:r>
      <w:r w:rsidR="00FD6D04">
        <w:rPr>
          <w:sz w:val="30"/>
          <w:szCs w:val="30"/>
        </w:rPr>
        <w:t>____________</w:t>
      </w:r>
      <w:r w:rsidR="007F4C75" w:rsidRPr="00FC38DB">
        <w:rPr>
          <w:sz w:val="30"/>
          <w:szCs w:val="30"/>
        </w:rPr>
        <w:t xml:space="preserve">йилда  </w:t>
      </w:r>
    </w:p>
    <w:p w:rsidR="007F4C75" w:rsidRPr="00FC38DB" w:rsidRDefault="00B576DA" w:rsidP="0041058E">
      <w:pPr>
        <w:ind w:left="360"/>
        <w:jc w:val="both"/>
        <w:rPr>
          <w:b/>
          <w:sz w:val="30"/>
          <w:szCs w:val="30"/>
          <w:lang w:val="uz-Cyrl-UZ"/>
        </w:rPr>
      </w:pPr>
      <w:r w:rsidRPr="00FC38DB">
        <w:rPr>
          <w:sz w:val="30"/>
          <w:szCs w:val="30"/>
          <w:lang w:val="uz-Cyrl-UZ"/>
        </w:rPr>
        <w:t>б</w:t>
      </w:r>
      <w:r w:rsidR="007F4C75" w:rsidRPr="00FC38DB">
        <w:rPr>
          <w:sz w:val="30"/>
          <w:szCs w:val="30"/>
        </w:rPr>
        <w:t xml:space="preserve">ерилган </w:t>
      </w:r>
      <w:r w:rsidR="0041058E" w:rsidRPr="00FC38DB">
        <w:rPr>
          <w:sz w:val="30"/>
          <w:szCs w:val="30"/>
        </w:rPr>
        <w:t>«</w:t>
      </w:r>
      <w:r w:rsidR="00FD6D04">
        <w:rPr>
          <w:sz w:val="30"/>
          <w:szCs w:val="30"/>
        </w:rPr>
        <w:t>___</w:t>
      </w:r>
      <w:r w:rsidR="0041058E" w:rsidRPr="00FC38DB">
        <w:rPr>
          <w:sz w:val="30"/>
          <w:szCs w:val="30"/>
        </w:rPr>
        <w:t>»</w:t>
      </w:r>
      <w:r w:rsidR="00FD6D04">
        <w:rPr>
          <w:sz w:val="30"/>
          <w:szCs w:val="30"/>
        </w:rPr>
        <w:t>____________</w:t>
      </w:r>
    </w:p>
    <w:p w:rsidR="007F4C75" w:rsidRPr="00FC38DB" w:rsidRDefault="00690B3F" w:rsidP="0041058E">
      <w:pPr>
        <w:widowControl w:val="0"/>
        <w:tabs>
          <w:tab w:val="left" w:pos="6276"/>
        </w:tabs>
        <w:autoSpaceDE w:val="0"/>
        <w:autoSpaceDN w:val="0"/>
        <w:adjustRightInd w:val="0"/>
        <w:spacing w:line="239" w:lineRule="exact"/>
        <w:rPr>
          <w:b/>
          <w:bCs/>
          <w:sz w:val="30"/>
          <w:szCs w:val="30"/>
        </w:rPr>
      </w:pPr>
      <w:r w:rsidRPr="00FC38DB">
        <w:rPr>
          <w:b/>
          <w:bCs/>
          <w:sz w:val="30"/>
          <w:szCs w:val="30"/>
        </w:rPr>
        <w:tab/>
      </w:r>
    </w:p>
    <w:p w:rsidR="007F4C75" w:rsidRPr="00FC38DB" w:rsidRDefault="007F4C75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rPr>
          <w:sz w:val="30"/>
          <w:szCs w:val="30"/>
        </w:rPr>
      </w:pPr>
      <w:r w:rsidRPr="00FC38DB">
        <w:rPr>
          <w:bCs/>
          <w:sz w:val="30"/>
          <w:szCs w:val="30"/>
        </w:rPr>
        <w:t xml:space="preserve">Партиявийлиги:  </w:t>
      </w:r>
    </w:p>
    <w:p w:rsidR="00EB4DBF" w:rsidRPr="00FC38DB" w:rsidRDefault="00EB4DBF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rPr>
          <w:bCs/>
          <w:sz w:val="30"/>
          <w:szCs w:val="30"/>
        </w:rPr>
      </w:pPr>
    </w:p>
    <w:p w:rsidR="007F4C75" w:rsidRPr="00FC38DB" w:rsidRDefault="007F4C75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rPr>
          <w:bCs/>
          <w:sz w:val="30"/>
          <w:szCs w:val="30"/>
          <w:lang w:val="uz-Cyrl-UZ"/>
        </w:rPr>
      </w:pPr>
      <w:r w:rsidRPr="00FC38DB">
        <w:rPr>
          <w:bCs/>
          <w:sz w:val="30"/>
          <w:szCs w:val="30"/>
        </w:rPr>
        <w:t>Маълумоти:</w:t>
      </w:r>
      <w:r w:rsidR="008704DE" w:rsidRPr="00FC38DB">
        <w:rPr>
          <w:sz w:val="30"/>
          <w:szCs w:val="30"/>
        </w:rPr>
        <w:t>___</w:t>
      </w:r>
    </w:p>
    <w:p w:rsidR="007F4C75" w:rsidRPr="00FC38DB" w:rsidRDefault="007F4C75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ind w:left="4320" w:hanging="4320"/>
        <w:rPr>
          <w:sz w:val="30"/>
          <w:szCs w:val="30"/>
        </w:rPr>
      </w:pPr>
    </w:p>
    <w:p w:rsidR="007F4C75" w:rsidRPr="00FC38DB" w:rsidRDefault="00EA7C8B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239" w:lineRule="exact"/>
        <w:rPr>
          <w:sz w:val="30"/>
          <w:szCs w:val="30"/>
        </w:rPr>
      </w:pPr>
      <w:r w:rsidRPr="00FC38DB">
        <w:rPr>
          <w:sz w:val="30"/>
          <w:szCs w:val="30"/>
        </w:rPr>
        <w:t xml:space="preserve">тел:                    </w:t>
      </w:r>
    </w:p>
    <w:p w:rsidR="007F4C75" w:rsidRPr="00FC38DB" w:rsidRDefault="007F4C75" w:rsidP="0041058E">
      <w:pPr>
        <w:widowControl w:val="0"/>
        <w:tabs>
          <w:tab w:val="left" w:pos="4320"/>
        </w:tabs>
        <w:autoSpaceDE w:val="0"/>
        <w:autoSpaceDN w:val="0"/>
        <w:adjustRightInd w:val="0"/>
        <w:spacing w:line="181" w:lineRule="exact"/>
        <w:rPr>
          <w:sz w:val="32"/>
          <w:szCs w:val="30"/>
        </w:rPr>
      </w:pPr>
    </w:p>
    <w:p w:rsidR="007F4C75" w:rsidRPr="00FC38DB" w:rsidRDefault="007F4C75" w:rsidP="0041058E">
      <w:pPr>
        <w:widowControl w:val="0"/>
        <w:tabs>
          <w:tab w:val="left" w:pos="675"/>
        </w:tabs>
        <w:autoSpaceDE w:val="0"/>
        <w:autoSpaceDN w:val="0"/>
        <w:adjustRightInd w:val="0"/>
        <w:spacing w:line="239" w:lineRule="exact"/>
        <w:rPr>
          <w:sz w:val="30"/>
          <w:szCs w:val="30"/>
          <w:lang w:val="uz-Cyrl-UZ"/>
        </w:rPr>
      </w:pPr>
    </w:p>
    <w:p w:rsidR="007F4C75" w:rsidRPr="00FC38DB" w:rsidRDefault="00FC09D4" w:rsidP="0041058E">
      <w:pPr>
        <w:widowControl w:val="0"/>
        <w:tabs>
          <w:tab w:val="left" w:pos="7286"/>
        </w:tabs>
        <w:autoSpaceDE w:val="0"/>
        <w:autoSpaceDN w:val="0"/>
        <w:adjustRightInd w:val="0"/>
        <w:spacing w:line="151" w:lineRule="exact"/>
        <w:rPr>
          <w:sz w:val="30"/>
          <w:szCs w:val="30"/>
        </w:rPr>
      </w:pPr>
      <w:r w:rsidRPr="00FC38DB">
        <w:rPr>
          <w:sz w:val="30"/>
          <w:szCs w:val="30"/>
        </w:rPr>
        <w:tab/>
      </w:r>
    </w:p>
    <w:p w:rsidR="00E26DE5" w:rsidRDefault="00E26DE5" w:rsidP="0041058E">
      <w:pPr>
        <w:widowControl w:val="0"/>
        <w:tabs>
          <w:tab w:val="left" w:pos="4126"/>
        </w:tabs>
        <w:autoSpaceDE w:val="0"/>
        <w:autoSpaceDN w:val="0"/>
        <w:adjustRightInd w:val="0"/>
        <w:spacing w:line="314" w:lineRule="exact"/>
        <w:jc w:val="center"/>
        <w:rPr>
          <w:b/>
          <w:bCs/>
          <w:sz w:val="28"/>
          <w:szCs w:val="28"/>
        </w:rPr>
      </w:pPr>
    </w:p>
    <w:p w:rsidR="007F4C75" w:rsidRPr="00FC38DB" w:rsidRDefault="00E26DE5" w:rsidP="0041058E">
      <w:pPr>
        <w:widowControl w:val="0"/>
        <w:tabs>
          <w:tab w:val="left" w:pos="4126"/>
        </w:tabs>
        <w:autoSpaceDE w:val="0"/>
        <w:autoSpaceDN w:val="0"/>
        <w:adjustRightInd w:val="0"/>
        <w:spacing w:line="314" w:lineRule="exact"/>
        <w:jc w:val="center"/>
      </w:pPr>
      <w:r>
        <w:rPr>
          <w:b/>
          <w:bCs/>
          <w:sz w:val="28"/>
          <w:szCs w:val="28"/>
        </w:rPr>
        <w:t>МЕ</w:t>
      </w:r>
      <w:r>
        <w:rPr>
          <w:b/>
          <w:bCs/>
          <w:sz w:val="28"/>
          <w:szCs w:val="28"/>
          <w:lang w:val="uz-Cyrl-UZ"/>
        </w:rPr>
        <w:t>Ҳ</w:t>
      </w:r>
      <w:r w:rsidR="007F4C75" w:rsidRPr="00FC38DB">
        <w:rPr>
          <w:b/>
          <w:bCs/>
          <w:sz w:val="28"/>
          <w:szCs w:val="28"/>
        </w:rPr>
        <w:t>НАТ ФАОЛИЯТИ</w:t>
      </w:r>
    </w:p>
    <w:p w:rsidR="007F4C75" w:rsidRPr="00FC38DB" w:rsidRDefault="007F4C75" w:rsidP="0041058E">
      <w:pPr>
        <w:widowControl w:val="0"/>
        <w:autoSpaceDE w:val="0"/>
        <w:autoSpaceDN w:val="0"/>
        <w:adjustRightInd w:val="0"/>
        <w:spacing w:line="239" w:lineRule="exact"/>
        <w:ind w:left="1526" w:hanging="1526"/>
      </w:pPr>
    </w:p>
    <w:p w:rsidR="007F4C75" w:rsidRPr="00FC38DB" w:rsidRDefault="007F4C75" w:rsidP="0041058E">
      <w:pPr>
        <w:widowControl w:val="0"/>
        <w:autoSpaceDE w:val="0"/>
        <w:autoSpaceDN w:val="0"/>
        <w:adjustRightInd w:val="0"/>
        <w:spacing w:line="239" w:lineRule="exact"/>
        <w:ind w:left="1526" w:hanging="1526"/>
        <w:rPr>
          <w:lang w:val="uz-Cyrl-UZ"/>
        </w:rPr>
      </w:pPr>
      <w:r w:rsidRPr="00FC38DB">
        <w:t>20</w:t>
      </w:r>
      <w:r w:rsidR="00B35FBE" w:rsidRPr="00FC38DB">
        <w:rPr>
          <w:lang w:val="uz-Cyrl-UZ"/>
        </w:rPr>
        <w:t>1 й</w:t>
      </w:r>
      <w:r w:rsidRPr="00FC38DB">
        <w:t xml:space="preserve">  х/в.</w:t>
      </w:r>
      <w:r w:rsidR="00241C86" w:rsidRPr="00FC38DB">
        <w:rPr>
          <w:b/>
          <w:sz w:val="28"/>
          <w:szCs w:val="28"/>
          <w:lang w:val="uz-Cyrl-UZ"/>
        </w:rPr>
        <w:t>«</w:t>
      </w:r>
      <w:r w:rsidR="00E10A28" w:rsidRPr="00FC38DB">
        <w:rPr>
          <w:b/>
          <w:sz w:val="28"/>
          <w:szCs w:val="28"/>
          <w:lang w:val="uz-Cyrl-UZ"/>
        </w:rPr>
        <w:t>__________________</w:t>
      </w:r>
      <w:r w:rsidR="00241C86" w:rsidRPr="00FC38DB">
        <w:rPr>
          <w:b/>
          <w:sz w:val="28"/>
          <w:szCs w:val="28"/>
          <w:lang w:val="uz-Cyrl-UZ"/>
        </w:rPr>
        <w:t>»</w:t>
      </w:r>
      <w:r w:rsidR="00C271C3">
        <w:rPr>
          <w:b/>
          <w:sz w:val="28"/>
          <w:szCs w:val="28"/>
          <w:lang w:val="uz-Cyrl-UZ"/>
        </w:rPr>
        <w:t>ЯТТ</w:t>
      </w:r>
      <w:r w:rsidR="00784546" w:rsidRPr="00FC38DB">
        <w:rPr>
          <w:b/>
          <w:sz w:val="28"/>
          <w:szCs w:val="28"/>
          <w:lang w:val="uz-Cyrl-UZ"/>
        </w:rPr>
        <w:t xml:space="preserve"> рахбари</w:t>
      </w:r>
    </w:p>
    <w:p w:rsidR="007F4C75" w:rsidRPr="00FC38DB" w:rsidRDefault="00FA4A8D" w:rsidP="00FA4A8D">
      <w:pPr>
        <w:widowControl w:val="0"/>
        <w:autoSpaceDE w:val="0"/>
        <w:autoSpaceDN w:val="0"/>
        <w:adjustRightInd w:val="0"/>
        <w:spacing w:line="239" w:lineRule="exact"/>
        <w:ind w:left="1526" w:hanging="1526"/>
        <w:jc w:val="right"/>
        <w:rPr>
          <w:lang w:val="uz-Cyrl-UZ"/>
        </w:rPr>
      </w:pPr>
      <w:r w:rsidRPr="00FC38DB">
        <w:rPr>
          <w:lang w:val="uz-Cyrl-UZ"/>
        </w:rPr>
        <w:t>1-жадвал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373"/>
        <w:gridCol w:w="1800"/>
        <w:gridCol w:w="1895"/>
        <w:gridCol w:w="1350"/>
        <w:gridCol w:w="1189"/>
      </w:tblGrid>
      <w:tr w:rsidR="007F4C75" w:rsidRPr="00FC38DB" w:rsidTr="00FC38DB">
        <w:trPr>
          <w:trHeight w:val="245"/>
        </w:trPr>
        <w:tc>
          <w:tcPr>
            <w:tcW w:w="458" w:type="dxa"/>
            <w:vMerge w:val="restart"/>
            <w:shd w:val="clear" w:color="auto" w:fill="C2D69B"/>
          </w:tcPr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b/>
              </w:rPr>
            </w:pPr>
            <w:r w:rsidRPr="00FC38DB">
              <w:rPr>
                <w:b/>
              </w:rPr>
              <w:t>№</w:t>
            </w:r>
          </w:p>
        </w:tc>
        <w:tc>
          <w:tcPr>
            <w:tcW w:w="3373" w:type="dxa"/>
            <w:vMerge w:val="restart"/>
            <w:shd w:val="clear" w:color="auto" w:fill="C2D69B"/>
          </w:tcPr>
          <w:p w:rsidR="007C11CE" w:rsidRPr="00FC38DB" w:rsidRDefault="007C11C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</w:p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  <w:r w:rsidRPr="00FC38DB">
              <w:rPr>
                <w:b/>
                <w:sz w:val="28"/>
                <w:szCs w:val="28"/>
              </w:rPr>
              <w:t>Ф.И.Ш</w:t>
            </w:r>
          </w:p>
        </w:tc>
        <w:tc>
          <w:tcPr>
            <w:tcW w:w="1800" w:type="dxa"/>
            <w:vMerge w:val="restart"/>
            <w:shd w:val="clear" w:color="auto" w:fill="C2D69B"/>
          </w:tcPr>
          <w:p w:rsidR="007C11CE" w:rsidRPr="00FC38DB" w:rsidRDefault="007C11C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</w:p>
          <w:p w:rsidR="007F4C75" w:rsidRPr="00FC38DB" w:rsidRDefault="00915334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  <w:r w:rsidRPr="00FC38DB">
              <w:rPr>
                <w:b/>
                <w:sz w:val="28"/>
                <w:szCs w:val="28"/>
              </w:rPr>
              <w:t>Л</w:t>
            </w:r>
            <w:r w:rsidR="007F4C75" w:rsidRPr="00FC38DB">
              <w:rPr>
                <w:b/>
                <w:sz w:val="28"/>
                <w:szCs w:val="28"/>
              </w:rPr>
              <w:t>авозими</w:t>
            </w:r>
          </w:p>
        </w:tc>
        <w:tc>
          <w:tcPr>
            <w:tcW w:w="1895" w:type="dxa"/>
            <w:vMerge w:val="restart"/>
            <w:shd w:val="clear" w:color="auto" w:fill="C2D69B"/>
          </w:tcPr>
          <w:p w:rsidR="007C11CE" w:rsidRPr="00FC38DB" w:rsidRDefault="007C11C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</w:p>
          <w:p w:rsidR="007F4C75" w:rsidRPr="00FC38DB" w:rsidRDefault="00FB1C44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  <w:r w:rsidRPr="00FC38DB">
              <w:rPr>
                <w:b/>
                <w:sz w:val="28"/>
                <w:szCs w:val="28"/>
              </w:rPr>
              <w:t>М</w:t>
            </w:r>
            <w:r w:rsidR="007F4C75" w:rsidRPr="00FC38DB">
              <w:rPr>
                <w:b/>
                <w:sz w:val="28"/>
                <w:szCs w:val="28"/>
              </w:rPr>
              <w:t>аълумоти</w:t>
            </w:r>
          </w:p>
        </w:tc>
        <w:tc>
          <w:tcPr>
            <w:tcW w:w="2539" w:type="dxa"/>
            <w:gridSpan w:val="2"/>
            <w:shd w:val="clear" w:color="auto" w:fill="C2D69B"/>
          </w:tcPr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  <w:r w:rsidRPr="00FC38DB">
              <w:rPr>
                <w:b/>
                <w:sz w:val="28"/>
                <w:szCs w:val="28"/>
              </w:rPr>
              <w:t>Иш стажи</w:t>
            </w:r>
          </w:p>
        </w:tc>
      </w:tr>
      <w:tr w:rsidR="00D96ADE" w:rsidRPr="00FC38DB" w:rsidTr="00FC38DB">
        <w:trPr>
          <w:trHeight w:val="591"/>
        </w:trPr>
        <w:tc>
          <w:tcPr>
            <w:tcW w:w="458" w:type="dxa"/>
            <w:vMerge/>
            <w:shd w:val="clear" w:color="auto" w:fill="C2D69B"/>
          </w:tcPr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b/>
              </w:rPr>
            </w:pPr>
          </w:p>
        </w:tc>
        <w:tc>
          <w:tcPr>
            <w:tcW w:w="3373" w:type="dxa"/>
            <w:vMerge/>
            <w:shd w:val="clear" w:color="auto" w:fill="C2D69B"/>
          </w:tcPr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C2D69B"/>
          </w:tcPr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vMerge/>
            <w:shd w:val="clear" w:color="auto" w:fill="C2D69B"/>
          </w:tcPr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C2D69B"/>
          </w:tcPr>
          <w:p w:rsidR="007C11CE" w:rsidRPr="00FC38DB" w:rsidRDefault="007C11C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</w:p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  <w:r w:rsidRPr="00FC38DB">
              <w:rPr>
                <w:b/>
                <w:sz w:val="28"/>
                <w:szCs w:val="28"/>
              </w:rPr>
              <w:t>умумий</w:t>
            </w:r>
          </w:p>
        </w:tc>
        <w:tc>
          <w:tcPr>
            <w:tcW w:w="1189" w:type="dxa"/>
            <w:shd w:val="clear" w:color="auto" w:fill="C2D69B"/>
          </w:tcPr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b/>
                <w:sz w:val="28"/>
                <w:szCs w:val="28"/>
              </w:rPr>
            </w:pPr>
            <w:r w:rsidRPr="00FC38DB">
              <w:rPr>
                <w:b/>
                <w:sz w:val="28"/>
                <w:szCs w:val="28"/>
              </w:rPr>
              <w:t>Шу сохада</w:t>
            </w:r>
          </w:p>
        </w:tc>
      </w:tr>
      <w:tr w:rsidR="00D96ADE" w:rsidRPr="00FC38DB" w:rsidTr="00A27302">
        <w:tc>
          <w:tcPr>
            <w:tcW w:w="458" w:type="dxa"/>
          </w:tcPr>
          <w:p w:rsidR="007C11CE" w:rsidRPr="00FC38DB" w:rsidRDefault="007C11C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</w:pPr>
          </w:p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</w:pPr>
            <w:r w:rsidRPr="00FC38DB">
              <w:t>1</w:t>
            </w:r>
          </w:p>
        </w:tc>
        <w:tc>
          <w:tcPr>
            <w:tcW w:w="3373" w:type="dxa"/>
          </w:tcPr>
          <w:p w:rsidR="0041058E" w:rsidRPr="00FC38DB" w:rsidRDefault="0041058E" w:rsidP="00EF007E">
            <w:pPr>
              <w:tabs>
                <w:tab w:val="left" w:pos="0"/>
              </w:tabs>
              <w:ind w:left="360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1800" w:type="dxa"/>
          </w:tcPr>
          <w:p w:rsidR="0041058E" w:rsidRPr="00FC38DB" w:rsidRDefault="0041058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sz w:val="28"/>
                <w:szCs w:val="28"/>
                <w:lang w:val="uz-Cyrl-UZ"/>
              </w:rPr>
            </w:pPr>
          </w:p>
          <w:p w:rsidR="00452EB4" w:rsidRPr="00FC38DB" w:rsidRDefault="00C271C3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ЯТТ</w:t>
            </w:r>
          </w:p>
          <w:p w:rsidR="007F4C75" w:rsidRPr="00FC38DB" w:rsidRDefault="007F4C75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95" w:type="dxa"/>
          </w:tcPr>
          <w:p w:rsidR="00B35FBE" w:rsidRPr="00FC38DB" w:rsidRDefault="00B35FBE" w:rsidP="0041058E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350" w:type="dxa"/>
          </w:tcPr>
          <w:p w:rsidR="00B35FBE" w:rsidRPr="00FC38DB" w:rsidRDefault="00B35FB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189" w:type="dxa"/>
          </w:tcPr>
          <w:p w:rsidR="00B35FBE" w:rsidRPr="00FC38DB" w:rsidRDefault="00B35FBE" w:rsidP="0041058E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sz w:val="28"/>
                <w:szCs w:val="28"/>
                <w:lang w:val="uz-Cyrl-UZ"/>
              </w:rPr>
            </w:pPr>
          </w:p>
        </w:tc>
      </w:tr>
    </w:tbl>
    <w:p w:rsidR="007F4C75" w:rsidRPr="00FC38DB" w:rsidRDefault="007F4C75" w:rsidP="0041058E">
      <w:pPr>
        <w:widowControl w:val="0"/>
        <w:autoSpaceDE w:val="0"/>
        <w:autoSpaceDN w:val="0"/>
        <w:adjustRightInd w:val="0"/>
        <w:spacing w:line="239" w:lineRule="exact"/>
        <w:ind w:left="1526" w:hanging="1526"/>
      </w:pPr>
    </w:p>
    <w:p w:rsidR="007F4C75" w:rsidRPr="00FC38DB" w:rsidRDefault="00A243DC" w:rsidP="0041058E">
      <w:pPr>
        <w:widowControl w:val="0"/>
        <w:autoSpaceDE w:val="0"/>
        <w:autoSpaceDN w:val="0"/>
        <w:adjustRightInd w:val="0"/>
        <w:spacing w:line="239" w:lineRule="exact"/>
        <w:ind w:left="1526" w:hanging="1526"/>
        <w:rPr>
          <w:u w:val="single"/>
        </w:rPr>
      </w:pPr>
      <w:r>
        <w:rPr>
          <w:noProof/>
          <w:u w:val="single"/>
        </w:rPr>
        <w:pict>
          <v:line id="_x0000_s1303" style="position:absolute;left:0;text-align:left;flip:y;z-index:251654144" from="81pt,9.4pt" to="153pt,9.4pt">
            <v:stroke endarrow="block"/>
          </v:line>
        </w:pict>
      </w:r>
      <w:r w:rsidR="00E26DE5">
        <w:rPr>
          <w:u w:val="single"/>
        </w:rPr>
        <w:t>Молиявий муҳ</w:t>
      </w:r>
      <w:r w:rsidR="007F4C75" w:rsidRPr="00FC38DB">
        <w:rPr>
          <w:u w:val="single"/>
        </w:rPr>
        <w:t xml:space="preserve">ит                                   Банк , </w:t>
      </w:r>
      <w:r w:rsidR="007F3382">
        <w:rPr>
          <w:u w:val="single"/>
        </w:rPr>
        <w:t>ҳисоб</w:t>
      </w:r>
      <w:r w:rsidR="007F4C75" w:rsidRPr="00FC38DB">
        <w:rPr>
          <w:u w:val="single"/>
        </w:rPr>
        <w:t xml:space="preserve"> системаси.</w:t>
      </w:r>
    </w:p>
    <w:p w:rsidR="007F4C75" w:rsidRPr="00FC38DB" w:rsidRDefault="007F4C75" w:rsidP="0041058E">
      <w:pPr>
        <w:widowControl w:val="0"/>
        <w:autoSpaceDE w:val="0"/>
        <w:autoSpaceDN w:val="0"/>
        <w:adjustRightInd w:val="0"/>
        <w:spacing w:line="239" w:lineRule="exact"/>
        <w:ind w:left="1526" w:hanging="1526"/>
      </w:pPr>
    </w:p>
    <w:p w:rsidR="007F4C75" w:rsidRPr="00FC38DB" w:rsidRDefault="00AA1DE9" w:rsidP="0041058E">
      <w:pPr>
        <w:widowControl w:val="0"/>
        <w:autoSpaceDE w:val="0"/>
        <w:autoSpaceDN w:val="0"/>
        <w:adjustRightInd w:val="0"/>
        <w:spacing w:line="239" w:lineRule="exact"/>
        <w:ind w:left="1526" w:hanging="1526"/>
        <w:rPr>
          <w:u w:val="single"/>
        </w:rPr>
      </w:pPr>
      <w:r>
        <w:rPr>
          <w:u w:val="single"/>
        </w:rPr>
        <w:t>Лойиҳа</w:t>
      </w:r>
      <w:r w:rsidR="007F4C75" w:rsidRPr="00FC38DB">
        <w:rPr>
          <w:u w:val="single"/>
        </w:rPr>
        <w:t xml:space="preserve"> валютаси    </w:t>
      </w:r>
      <w:r w:rsidR="00A243DC">
        <w:rPr>
          <w:u w:val="single"/>
        </w:rPr>
      </w:r>
      <w:r w:rsidR="00A243DC">
        <w:rPr>
          <w:u w:val="single"/>
        </w:rPr>
        <w:pict>
          <v:group id="_x0000_s1166" editas="canvas" style="width:71.85pt;height:9.1pt;mso-position-horizontal-relative:char;mso-position-vertical-relative:line" coordorigin="2985,14622" coordsize="1009,129">
            <o:lock v:ext="edit" aspectratio="t"/>
            <v:shape id="_x0000_s1167" type="#_x0000_t75" style="position:absolute;left:2985;top:14622;width:1009;height:129" o:preferrelative="f">
              <v:fill o:detectmouseclick="t"/>
              <v:path o:extrusionok="t" o:connecttype="none"/>
              <o:lock v:ext="edit" text="t"/>
            </v:shape>
            <v:line id="_x0000_s1168" style="position:absolute" from="2985,14750" to="3994,14751">
              <v:stroke endarrow="block"/>
            </v:line>
            <w10:wrap type="none"/>
            <w10:anchorlock/>
          </v:group>
        </w:pict>
      </w:r>
      <w:r w:rsidR="007F4C75" w:rsidRPr="00FC38DB">
        <w:rPr>
          <w:u w:val="single"/>
        </w:rPr>
        <w:t xml:space="preserve">Миллий сум.                                                                                </w:t>
      </w:r>
    </w:p>
    <w:p w:rsidR="007F4C75" w:rsidRPr="00FC38DB" w:rsidRDefault="007F4C75" w:rsidP="0041058E"/>
    <w:p w:rsidR="007F4C75" w:rsidRPr="00FC38DB" w:rsidRDefault="00E26DE5" w:rsidP="0041058E">
      <w:pPr>
        <w:ind w:right="234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Изоҳ</w:t>
      </w:r>
      <w:r w:rsidR="007F4C75" w:rsidRPr="00FC38DB">
        <w:rPr>
          <w:b/>
          <w:i/>
          <w:sz w:val="28"/>
          <w:szCs w:val="28"/>
          <w:u w:val="single"/>
        </w:rPr>
        <w:t>:</w:t>
      </w:r>
      <w:r w:rsidR="00C271C3">
        <w:rPr>
          <w:sz w:val="28"/>
          <w:szCs w:val="28"/>
          <w:lang w:val="uz-Cyrl-UZ"/>
        </w:rPr>
        <w:t>ЯТТ</w:t>
      </w:r>
      <w:r w:rsidR="007F4C75" w:rsidRPr="00FC38DB">
        <w:rPr>
          <w:sz w:val="28"/>
          <w:szCs w:val="28"/>
        </w:rPr>
        <w:t xml:space="preserve">иш фаолиятини олиб бориш давомида ишлаш давомийлигини таъминлашни яъни узлуксиз иш фаолиятини олиб бориш борасида изланиши, амалдаги </w:t>
      </w:r>
      <w:r w:rsidR="00A17683" w:rsidRPr="00FC38DB">
        <w:rPr>
          <w:sz w:val="28"/>
          <w:szCs w:val="28"/>
        </w:rPr>
        <w:t>қ</w:t>
      </w:r>
      <w:r w:rsidR="007F4C75" w:rsidRPr="00FC38DB">
        <w:rPr>
          <w:sz w:val="28"/>
          <w:szCs w:val="28"/>
        </w:rPr>
        <w:t xml:space="preserve">онунлар асосида назорат </w:t>
      </w:r>
      <w:r w:rsidR="00293DF0" w:rsidRPr="00FC38DB">
        <w:rPr>
          <w:sz w:val="28"/>
          <w:szCs w:val="28"/>
        </w:rPr>
        <w:t>қил</w:t>
      </w:r>
      <w:r w:rsidR="007F4C75" w:rsidRPr="00FC38DB">
        <w:rPr>
          <w:sz w:val="28"/>
          <w:szCs w:val="28"/>
        </w:rPr>
        <w:t xml:space="preserve">иш ва иш олиб бориши, </w:t>
      </w:r>
      <w:r w:rsidR="00A17683" w:rsidRPr="00FC38DB">
        <w:rPr>
          <w:sz w:val="28"/>
          <w:szCs w:val="28"/>
          <w:lang w:val="uz-Cyrl-UZ"/>
        </w:rPr>
        <w:t>ў</w:t>
      </w:r>
      <w:r w:rsidR="007F4C75" w:rsidRPr="00FC38DB">
        <w:rPr>
          <w:sz w:val="28"/>
          <w:szCs w:val="28"/>
        </w:rPr>
        <w:t xml:space="preserve">зи устида ишлаши,талаб ва таклифни </w:t>
      </w:r>
      <w:r w:rsidR="000D0FC8" w:rsidRPr="00FC38DB">
        <w:rPr>
          <w:sz w:val="28"/>
          <w:szCs w:val="28"/>
        </w:rPr>
        <w:t>ўрган</w:t>
      </w:r>
      <w:r w:rsidR="007F4C75" w:rsidRPr="00FC38DB">
        <w:rPr>
          <w:sz w:val="28"/>
          <w:szCs w:val="28"/>
        </w:rPr>
        <w:t>иши, самарали ме</w:t>
      </w:r>
      <w:r w:rsidR="00452EB4" w:rsidRPr="00FC38DB">
        <w:rPr>
          <w:sz w:val="28"/>
          <w:szCs w:val="28"/>
          <w:lang w:val="uz-Cyrl-UZ"/>
        </w:rPr>
        <w:t>ҳ</w:t>
      </w:r>
      <w:r w:rsidR="007F4C75" w:rsidRPr="00FC38DB">
        <w:rPr>
          <w:sz w:val="28"/>
          <w:szCs w:val="28"/>
        </w:rPr>
        <w:t xml:space="preserve">нат </w:t>
      </w:r>
      <w:r w:rsidR="00293DF0" w:rsidRPr="00FC38DB">
        <w:rPr>
          <w:sz w:val="28"/>
          <w:szCs w:val="28"/>
        </w:rPr>
        <w:t>қил</w:t>
      </w:r>
      <w:r w:rsidR="007F4C75" w:rsidRPr="00FC38DB">
        <w:rPr>
          <w:sz w:val="28"/>
          <w:szCs w:val="28"/>
        </w:rPr>
        <w:t xml:space="preserve">иши, </w:t>
      </w:r>
      <w:r w:rsidR="00EB4DBF" w:rsidRPr="00FC38DB">
        <w:rPr>
          <w:sz w:val="28"/>
          <w:szCs w:val="28"/>
          <w:lang w:val="uz-Cyrl-UZ"/>
        </w:rPr>
        <w:t xml:space="preserve">қўшимча </w:t>
      </w:r>
      <w:r w:rsidR="002A6757" w:rsidRPr="00FC38DB">
        <w:rPr>
          <w:sz w:val="28"/>
          <w:szCs w:val="28"/>
          <w:lang w:val="uz-Cyrl-UZ"/>
        </w:rPr>
        <w:t xml:space="preserve">ишлаб чиқариш фаолият турларини </w:t>
      </w:r>
      <w:r w:rsidR="00A17683" w:rsidRPr="00FC38DB">
        <w:rPr>
          <w:sz w:val="28"/>
          <w:szCs w:val="28"/>
          <w:lang w:val="uz-Cyrl-UZ"/>
        </w:rPr>
        <w:t>йўлга қ</w:t>
      </w:r>
      <w:r w:rsidR="00452EB4" w:rsidRPr="00FC38DB">
        <w:rPr>
          <w:sz w:val="28"/>
          <w:szCs w:val="28"/>
          <w:lang w:val="uz-Cyrl-UZ"/>
        </w:rPr>
        <w:t>ў</w:t>
      </w:r>
      <w:r w:rsidR="00A17683" w:rsidRPr="00FC38DB">
        <w:rPr>
          <w:sz w:val="28"/>
          <w:szCs w:val="28"/>
          <w:lang w:val="uz-Cyrl-UZ"/>
        </w:rPr>
        <w:t xml:space="preserve">йиши, ушбу фаолиятдан </w:t>
      </w:r>
      <w:r w:rsidR="007F4C75" w:rsidRPr="00FC38DB">
        <w:rPr>
          <w:sz w:val="28"/>
          <w:szCs w:val="28"/>
        </w:rPr>
        <w:t>олинадиган фойда</w:t>
      </w:r>
      <w:r w:rsidR="00A17683" w:rsidRPr="00FC38DB">
        <w:rPr>
          <w:sz w:val="28"/>
          <w:szCs w:val="28"/>
          <w:lang w:val="uz-Cyrl-UZ"/>
        </w:rPr>
        <w:t xml:space="preserve">дан </w:t>
      </w:r>
      <w:r w:rsidR="005126D3" w:rsidRPr="00FC38DB">
        <w:rPr>
          <w:sz w:val="28"/>
          <w:szCs w:val="28"/>
          <w:lang w:val="uz-Cyrl-UZ"/>
        </w:rPr>
        <w:t xml:space="preserve">мақсадли </w:t>
      </w:r>
      <w:r w:rsidR="00A17683" w:rsidRPr="00FC38DB">
        <w:rPr>
          <w:sz w:val="28"/>
          <w:szCs w:val="28"/>
          <w:lang w:val="uz-Cyrl-UZ"/>
        </w:rPr>
        <w:t>режалаштирган ишлар</w:t>
      </w:r>
      <w:r w:rsidR="001F4615" w:rsidRPr="00FC38DB">
        <w:rPr>
          <w:sz w:val="28"/>
          <w:szCs w:val="28"/>
          <w:lang w:val="uz-Cyrl-UZ"/>
        </w:rPr>
        <w:t xml:space="preserve"> (замонавий мини-технологиялар ва хокозо.)</w:t>
      </w:r>
      <w:r w:rsidR="00A17683" w:rsidRPr="00FC38DB">
        <w:rPr>
          <w:sz w:val="28"/>
          <w:szCs w:val="28"/>
          <w:lang w:val="uz-Cyrl-UZ"/>
        </w:rPr>
        <w:t xml:space="preserve">га сарфлаши </w:t>
      </w:r>
      <w:r w:rsidR="007F4C75" w:rsidRPr="00FC38DB">
        <w:rPr>
          <w:sz w:val="28"/>
          <w:szCs w:val="28"/>
        </w:rPr>
        <w:t>о</w:t>
      </w:r>
      <w:r w:rsidR="00452EB4" w:rsidRPr="00FC38DB">
        <w:rPr>
          <w:sz w:val="28"/>
          <w:szCs w:val="28"/>
          <w:lang w:val="uz-Cyrl-UZ"/>
        </w:rPr>
        <w:t>қ</w:t>
      </w:r>
      <w:r w:rsidR="007F4C75" w:rsidRPr="00FC38DB">
        <w:rPr>
          <w:sz w:val="28"/>
          <w:szCs w:val="28"/>
        </w:rPr>
        <w:t>ибатид</w:t>
      </w:r>
      <w:r w:rsidR="00452EB4" w:rsidRPr="00FC38DB">
        <w:rPr>
          <w:sz w:val="28"/>
          <w:szCs w:val="28"/>
          <w:lang w:val="uz-Cyrl-UZ"/>
        </w:rPr>
        <w:t>а</w:t>
      </w:r>
      <w:r w:rsidR="007F4C75" w:rsidRPr="00FC38DB">
        <w:rPr>
          <w:sz w:val="28"/>
          <w:szCs w:val="28"/>
        </w:rPr>
        <w:t xml:space="preserve"> со</w:t>
      </w:r>
      <w:r w:rsidR="00452EB4" w:rsidRPr="00FC38DB">
        <w:rPr>
          <w:sz w:val="28"/>
          <w:szCs w:val="28"/>
          <w:lang w:val="uz-Cyrl-UZ"/>
        </w:rPr>
        <w:t>ғ</w:t>
      </w:r>
      <w:r w:rsidR="007F4C75" w:rsidRPr="00FC38DB">
        <w:rPr>
          <w:sz w:val="28"/>
          <w:szCs w:val="28"/>
        </w:rPr>
        <w:t>лом ра</w:t>
      </w:r>
      <w:r w:rsidR="00452EB4" w:rsidRPr="00FC38DB">
        <w:rPr>
          <w:sz w:val="28"/>
          <w:szCs w:val="28"/>
          <w:lang w:val="uz-Cyrl-UZ"/>
        </w:rPr>
        <w:t>қ</w:t>
      </w:r>
      <w:r w:rsidR="007F4C75" w:rsidRPr="00FC38DB">
        <w:rPr>
          <w:sz w:val="28"/>
          <w:szCs w:val="28"/>
        </w:rPr>
        <w:t>обатни вужудга келтириши ва иш фаолиятини узликсизлигин</w:t>
      </w:r>
      <w:r w:rsidR="00452EB4" w:rsidRPr="00FC38DB">
        <w:rPr>
          <w:sz w:val="28"/>
          <w:szCs w:val="28"/>
          <w:lang w:val="uz-Cyrl-UZ"/>
        </w:rPr>
        <w:t>и</w:t>
      </w:r>
      <w:r w:rsidR="007F4C75" w:rsidRPr="00FC38DB">
        <w:rPr>
          <w:sz w:val="28"/>
          <w:szCs w:val="28"/>
        </w:rPr>
        <w:t xml:space="preserve"> таъминлашга эришиши мумкин.    </w:t>
      </w:r>
    </w:p>
    <w:p w:rsidR="00695553" w:rsidRPr="00FC38DB" w:rsidRDefault="0009472F" w:rsidP="0041058E">
      <w:pPr>
        <w:tabs>
          <w:tab w:val="left" w:pos="6921"/>
        </w:tabs>
        <w:ind w:left="360"/>
        <w:rPr>
          <w:b/>
          <w:sz w:val="30"/>
          <w:szCs w:val="30"/>
        </w:rPr>
      </w:pPr>
      <w:r w:rsidRPr="00FC38DB">
        <w:rPr>
          <w:b/>
          <w:sz w:val="30"/>
          <w:szCs w:val="30"/>
        </w:rPr>
        <w:tab/>
      </w:r>
    </w:p>
    <w:p w:rsidR="00FD1062" w:rsidRPr="00FC38DB" w:rsidRDefault="00FD1062" w:rsidP="0041058E">
      <w:pPr>
        <w:tabs>
          <w:tab w:val="left" w:pos="6921"/>
        </w:tabs>
        <w:ind w:left="360"/>
        <w:rPr>
          <w:b/>
          <w:sz w:val="30"/>
          <w:szCs w:val="30"/>
          <w:lang w:val="uz-Cyrl-UZ"/>
        </w:rPr>
      </w:pPr>
    </w:p>
    <w:p w:rsidR="005126D3" w:rsidRDefault="005126D3" w:rsidP="0041058E">
      <w:pPr>
        <w:tabs>
          <w:tab w:val="left" w:pos="6921"/>
        </w:tabs>
        <w:ind w:left="360"/>
        <w:rPr>
          <w:b/>
          <w:sz w:val="30"/>
          <w:szCs w:val="30"/>
          <w:lang w:val="uz-Cyrl-UZ"/>
        </w:rPr>
      </w:pPr>
    </w:p>
    <w:p w:rsidR="00AF5CD9" w:rsidRPr="005126D3" w:rsidRDefault="00AF5CD9" w:rsidP="0041058E">
      <w:pPr>
        <w:tabs>
          <w:tab w:val="left" w:pos="6921"/>
        </w:tabs>
        <w:ind w:left="360"/>
        <w:rPr>
          <w:b/>
          <w:sz w:val="30"/>
          <w:szCs w:val="30"/>
          <w:lang w:val="uz-Cyrl-UZ"/>
        </w:rPr>
      </w:pPr>
    </w:p>
    <w:p w:rsidR="002D5632" w:rsidRPr="00183C19" w:rsidRDefault="002D5632" w:rsidP="002A6757">
      <w:pPr>
        <w:ind w:left="360"/>
        <w:jc w:val="center"/>
        <w:rPr>
          <w:b/>
          <w:sz w:val="16"/>
          <w:szCs w:val="16"/>
          <w:lang w:val="uz-Cyrl-UZ"/>
        </w:rPr>
      </w:pPr>
    </w:p>
    <w:p w:rsidR="007F4C75" w:rsidRDefault="0023391A" w:rsidP="00D751E9">
      <w:pPr>
        <w:ind w:left="360"/>
        <w:jc w:val="center"/>
        <w:rPr>
          <w:b/>
          <w:sz w:val="30"/>
          <w:szCs w:val="30"/>
          <w:lang w:val="uz-Cyrl-UZ"/>
        </w:rPr>
      </w:pPr>
      <w:r>
        <w:rPr>
          <w:b/>
          <w:sz w:val="30"/>
          <w:szCs w:val="30"/>
          <w:lang w:val="uz-Cyrl-UZ"/>
        </w:rPr>
        <w:t>5</w:t>
      </w:r>
      <w:r w:rsidR="007F4C75" w:rsidRPr="00B754E8">
        <w:rPr>
          <w:b/>
          <w:sz w:val="30"/>
          <w:szCs w:val="30"/>
          <w:lang w:val="uz-Cyrl-UZ"/>
        </w:rPr>
        <w:t xml:space="preserve">. </w:t>
      </w:r>
      <w:r w:rsidR="00AA1DE9">
        <w:rPr>
          <w:b/>
          <w:sz w:val="30"/>
          <w:szCs w:val="30"/>
          <w:lang w:val="uz-Cyrl-UZ"/>
        </w:rPr>
        <w:t>Лойиҳа</w:t>
      </w:r>
      <w:r w:rsidR="007F4C75" w:rsidRPr="00B754E8">
        <w:rPr>
          <w:b/>
          <w:sz w:val="30"/>
          <w:szCs w:val="30"/>
          <w:lang w:val="uz-Cyrl-UZ"/>
        </w:rPr>
        <w:t xml:space="preserve">нинг асосий </w:t>
      </w:r>
      <w:r w:rsidR="000D0FC8" w:rsidRPr="00B754E8">
        <w:rPr>
          <w:b/>
          <w:sz w:val="30"/>
          <w:szCs w:val="30"/>
          <w:lang w:val="uz-Cyrl-UZ"/>
        </w:rPr>
        <w:t>мақсад</w:t>
      </w:r>
      <w:r w:rsidR="007F4C75" w:rsidRPr="00B754E8">
        <w:rPr>
          <w:b/>
          <w:sz w:val="30"/>
          <w:szCs w:val="30"/>
          <w:lang w:val="uz-Cyrl-UZ"/>
        </w:rPr>
        <w:t>и.</w:t>
      </w:r>
    </w:p>
    <w:p w:rsidR="00183C19" w:rsidRPr="00183C19" w:rsidRDefault="00183C19" w:rsidP="00980109">
      <w:pPr>
        <w:pStyle w:val="a3"/>
        <w:ind w:right="234"/>
        <w:jc w:val="both"/>
        <w:rPr>
          <w:sz w:val="10"/>
          <w:szCs w:val="10"/>
          <w:lang w:val="uz-Cyrl-UZ"/>
        </w:rPr>
      </w:pPr>
    </w:p>
    <w:p w:rsidR="007F4C75" w:rsidRPr="00183C19" w:rsidRDefault="007F4C75" w:rsidP="00980109">
      <w:pPr>
        <w:pStyle w:val="a3"/>
        <w:ind w:right="234"/>
        <w:jc w:val="both"/>
        <w:rPr>
          <w:i/>
          <w:sz w:val="28"/>
          <w:szCs w:val="28"/>
          <w:lang w:val="uz-Cyrl-UZ"/>
        </w:rPr>
      </w:pPr>
      <w:r w:rsidRPr="00B754E8">
        <w:rPr>
          <w:sz w:val="30"/>
          <w:szCs w:val="30"/>
          <w:lang w:val="uz-Cyrl-UZ"/>
        </w:rPr>
        <w:tab/>
      </w:r>
      <w:r w:rsidR="00C55F21" w:rsidRPr="00183C19">
        <w:rPr>
          <w:sz w:val="28"/>
          <w:szCs w:val="28"/>
          <w:lang w:val="uz-Cyrl-UZ"/>
        </w:rPr>
        <w:t>Ў</w:t>
      </w:r>
      <w:r w:rsidRPr="00183C19">
        <w:rPr>
          <w:i/>
          <w:sz w:val="28"/>
          <w:szCs w:val="28"/>
          <w:lang w:val="uz-Cyrl-UZ"/>
        </w:rPr>
        <w:t>збекистон Республикаси Президентининг Фармон</w:t>
      </w:r>
      <w:r w:rsidR="009B2DD1" w:rsidRPr="00183C19">
        <w:rPr>
          <w:i/>
          <w:sz w:val="28"/>
          <w:szCs w:val="28"/>
          <w:lang w:val="uz-Cyrl-UZ"/>
        </w:rPr>
        <w:t xml:space="preserve"> ва Қарорлари,</w:t>
      </w:r>
      <w:r w:rsidRPr="00183C19">
        <w:rPr>
          <w:i/>
          <w:sz w:val="28"/>
          <w:szCs w:val="28"/>
          <w:lang w:val="uz-Cyrl-UZ"/>
        </w:rPr>
        <w:t xml:space="preserve"> Вазирлар Махкамасининг </w:t>
      </w:r>
      <w:r w:rsidR="000D0FC8" w:rsidRPr="00183C19">
        <w:rPr>
          <w:i/>
          <w:sz w:val="28"/>
          <w:szCs w:val="28"/>
          <w:lang w:val="uz-Cyrl-UZ"/>
        </w:rPr>
        <w:t>қарор</w:t>
      </w:r>
      <w:r w:rsidRPr="00183C19">
        <w:rPr>
          <w:i/>
          <w:sz w:val="28"/>
          <w:szCs w:val="28"/>
          <w:lang w:val="uz-Cyrl-UZ"/>
        </w:rPr>
        <w:t xml:space="preserve">ларида </w:t>
      </w:r>
      <w:r w:rsidR="009B2DD1" w:rsidRPr="00183C19">
        <w:rPr>
          <w:i/>
          <w:sz w:val="28"/>
          <w:szCs w:val="28"/>
          <w:lang w:val="uz-Cyrl-UZ"/>
        </w:rPr>
        <w:t xml:space="preserve">хар бир </w:t>
      </w:r>
      <w:r w:rsidR="00CD006A" w:rsidRPr="00183C19">
        <w:rPr>
          <w:i/>
          <w:sz w:val="28"/>
          <w:szCs w:val="28"/>
          <w:lang w:val="uz-Cyrl-UZ"/>
        </w:rPr>
        <w:t xml:space="preserve">сохалар </w:t>
      </w:r>
      <w:r w:rsidRPr="00183C19">
        <w:rPr>
          <w:i/>
          <w:sz w:val="28"/>
          <w:szCs w:val="28"/>
          <w:lang w:val="uz-Cyrl-UZ"/>
        </w:rPr>
        <w:t xml:space="preserve">савдо, </w:t>
      </w:r>
      <w:r w:rsidR="007F3382">
        <w:rPr>
          <w:i/>
          <w:sz w:val="28"/>
          <w:szCs w:val="28"/>
          <w:lang w:val="uz-Cyrl-UZ"/>
        </w:rPr>
        <w:t>маҳсулот</w:t>
      </w:r>
      <w:r w:rsidRPr="00183C19">
        <w:rPr>
          <w:i/>
          <w:sz w:val="28"/>
          <w:szCs w:val="28"/>
          <w:lang w:val="uz-Cyrl-UZ"/>
        </w:rPr>
        <w:t xml:space="preserve"> ишлаб </w:t>
      </w:r>
      <w:r w:rsidR="000D0FC8" w:rsidRPr="00183C19">
        <w:rPr>
          <w:i/>
          <w:sz w:val="28"/>
          <w:szCs w:val="28"/>
          <w:lang w:val="uz-Cyrl-UZ"/>
        </w:rPr>
        <w:t>чиқ</w:t>
      </w:r>
      <w:r w:rsidRPr="00183C19">
        <w:rPr>
          <w:i/>
          <w:sz w:val="28"/>
          <w:szCs w:val="28"/>
          <w:lang w:val="uz-Cyrl-UZ"/>
        </w:rPr>
        <w:t xml:space="preserve">ариш, </w:t>
      </w:r>
      <w:r w:rsidR="00B754E8" w:rsidRPr="00183C19">
        <w:rPr>
          <w:i/>
          <w:sz w:val="28"/>
          <w:szCs w:val="28"/>
          <w:lang w:val="uz-Cyrl-UZ"/>
        </w:rPr>
        <w:t xml:space="preserve">кенг турдаги </w:t>
      </w:r>
      <w:r w:rsidRPr="00183C19">
        <w:rPr>
          <w:i/>
          <w:sz w:val="28"/>
          <w:szCs w:val="28"/>
          <w:lang w:val="uz-Cyrl-UZ"/>
        </w:rPr>
        <w:t xml:space="preserve">хизматлар </w:t>
      </w:r>
      <w:r w:rsidR="000D0FC8" w:rsidRPr="00183C19">
        <w:rPr>
          <w:i/>
          <w:sz w:val="28"/>
          <w:szCs w:val="28"/>
          <w:lang w:val="uz-Cyrl-UZ"/>
        </w:rPr>
        <w:t>кўрс</w:t>
      </w:r>
      <w:r w:rsidRPr="00183C19">
        <w:rPr>
          <w:i/>
          <w:sz w:val="28"/>
          <w:szCs w:val="28"/>
          <w:lang w:val="uz-Cyrl-UZ"/>
        </w:rPr>
        <w:t>атиш ва бош</w:t>
      </w:r>
      <w:r w:rsidR="001A3EDC" w:rsidRPr="00183C19">
        <w:rPr>
          <w:i/>
          <w:sz w:val="28"/>
          <w:szCs w:val="28"/>
          <w:lang w:val="uz-Cyrl-UZ"/>
        </w:rPr>
        <w:t>қ</w:t>
      </w:r>
      <w:r w:rsidRPr="00183C19">
        <w:rPr>
          <w:i/>
          <w:sz w:val="28"/>
          <w:szCs w:val="28"/>
          <w:lang w:val="uz-Cyrl-UZ"/>
        </w:rPr>
        <w:t xml:space="preserve">а фаолиятлар </w:t>
      </w:r>
      <w:r w:rsidR="000D0FC8" w:rsidRPr="00183C19">
        <w:rPr>
          <w:i/>
          <w:sz w:val="28"/>
          <w:szCs w:val="28"/>
          <w:lang w:val="uz-Cyrl-UZ"/>
        </w:rPr>
        <w:t>бўй</w:t>
      </w:r>
      <w:r w:rsidRPr="00183C19">
        <w:rPr>
          <w:i/>
          <w:sz w:val="28"/>
          <w:szCs w:val="28"/>
          <w:lang w:val="uz-Cyrl-UZ"/>
        </w:rPr>
        <w:t xml:space="preserve">ича бир </w:t>
      </w:r>
      <w:r w:rsidR="000D0FC8" w:rsidRPr="00183C19">
        <w:rPr>
          <w:i/>
          <w:sz w:val="28"/>
          <w:szCs w:val="28"/>
          <w:lang w:val="uz-Cyrl-UZ"/>
        </w:rPr>
        <w:t>қат</w:t>
      </w:r>
      <w:r w:rsidRPr="00183C19">
        <w:rPr>
          <w:i/>
          <w:sz w:val="28"/>
          <w:szCs w:val="28"/>
          <w:lang w:val="uz-Cyrl-UZ"/>
        </w:rPr>
        <w:t>ор имтиёзлар берилиб борилмо</w:t>
      </w:r>
      <w:r w:rsidR="001A3EDC" w:rsidRPr="00183C19">
        <w:rPr>
          <w:i/>
          <w:sz w:val="28"/>
          <w:szCs w:val="28"/>
          <w:lang w:val="uz-Cyrl-UZ"/>
        </w:rPr>
        <w:t>қ</w:t>
      </w:r>
      <w:r w:rsidRPr="00183C19">
        <w:rPr>
          <w:i/>
          <w:sz w:val="28"/>
          <w:szCs w:val="28"/>
          <w:lang w:val="uz-Cyrl-UZ"/>
        </w:rPr>
        <w:t xml:space="preserve">да. </w:t>
      </w:r>
    </w:p>
    <w:p w:rsidR="007F4C75" w:rsidRPr="00183C19" w:rsidRDefault="007F4C75" w:rsidP="00980109">
      <w:pPr>
        <w:pStyle w:val="a3"/>
        <w:ind w:right="234" w:firstLine="708"/>
        <w:jc w:val="both"/>
        <w:rPr>
          <w:i/>
          <w:sz w:val="28"/>
          <w:szCs w:val="28"/>
          <w:lang w:val="uz-Cyrl-UZ"/>
        </w:rPr>
      </w:pPr>
      <w:r w:rsidRPr="00183C19">
        <w:rPr>
          <w:i/>
          <w:sz w:val="28"/>
          <w:szCs w:val="28"/>
          <w:lang w:val="uz-Cyrl-UZ"/>
        </w:rPr>
        <w:t xml:space="preserve">Шунингдек, бугунги куннинг долзарб вазифаларидан бири </w:t>
      </w:r>
      <w:r w:rsidR="000D0FC8" w:rsidRPr="00183C19">
        <w:rPr>
          <w:i/>
          <w:sz w:val="28"/>
          <w:szCs w:val="28"/>
          <w:lang w:val="uz-Cyrl-UZ"/>
        </w:rPr>
        <w:t>бўл</w:t>
      </w:r>
      <w:r w:rsidRPr="00183C19">
        <w:rPr>
          <w:i/>
          <w:sz w:val="28"/>
          <w:szCs w:val="28"/>
          <w:lang w:val="uz-Cyrl-UZ"/>
        </w:rPr>
        <w:t xml:space="preserve">ган табиркорлик сохасини ахолига </w:t>
      </w:r>
      <w:r w:rsidR="00755C83" w:rsidRPr="00183C19">
        <w:rPr>
          <w:i/>
          <w:sz w:val="28"/>
          <w:szCs w:val="28"/>
          <w:lang w:val="uz-Cyrl-UZ"/>
        </w:rPr>
        <w:t xml:space="preserve">сифатли, </w:t>
      </w:r>
      <w:r w:rsidR="000D0FC8" w:rsidRPr="00183C19">
        <w:rPr>
          <w:i/>
          <w:sz w:val="28"/>
          <w:szCs w:val="28"/>
          <w:lang w:val="uz-Cyrl-UZ"/>
        </w:rPr>
        <w:t>қул</w:t>
      </w:r>
      <w:r w:rsidR="00755C83" w:rsidRPr="00183C19">
        <w:rPr>
          <w:i/>
          <w:sz w:val="28"/>
          <w:szCs w:val="28"/>
          <w:lang w:val="uz-Cyrl-UZ"/>
        </w:rPr>
        <w:t xml:space="preserve">ай, арзон нархларда </w:t>
      </w:r>
      <w:r w:rsidR="007F3382">
        <w:rPr>
          <w:i/>
          <w:sz w:val="28"/>
          <w:szCs w:val="28"/>
          <w:lang w:val="uz-Cyrl-UZ"/>
        </w:rPr>
        <w:t>маҳсулот</w:t>
      </w:r>
      <w:r w:rsidR="00755C83" w:rsidRPr="00183C19">
        <w:rPr>
          <w:i/>
          <w:sz w:val="28"/>
          <w:szCs w:val="28"/>
          <w:lang w:val="uz-Cyrl-UZ"/>
        </w:rPr>
        <w:t xml:space="preserve">ларини </w:t>
      </w:r>
      <w:r w:rsidRPr="00183C19">
        <w:rPr>
          <w:i/>
          <w:sz w:val="28"/>
          <w:szCs w:val="28"/>
          <w:lang w:val="uz-Cyrl-UZ"/>
        </w:rPr>
        <w:t xml:space="preserve">етказиб бериш, транспорт хизмати </w:t>
      </w:r>
      <w:r w:rsidR="000D0FC8" w:rsidRPr="00183C19">
        <w:rPr>
          <w:i/>
          <w:sz w:val="28"/>
          <w:szCs w:val="28"/>
          <w:lang w:val="uz-Cyrl-UZ"/>
        </w:rPr>
        <w:t>кўрс</w:t>
      </w:r>
      <w:r w:rsidRPr="00183C19">
        <w:rPr>
          <w:i/>
          <w:sz w:val="28"/>
          <w:szCs w:val="28"/>
          <w:lang w:val="uz-Cyrl-UZ"/>
        </w:rPr>
        <w:t xml:space="preserve">атиш, ишлаб </w:t>
      </w:r>
      <w:r w:rsidR="000D0FC8" w:rsidRPr="00183C19">
        <w:rPr>
          <w:i/>
          <w:sz w:val="28"/>
          <w:szCs w:val="28"/>
          <w:lang w:val="uz-Cyrl-UZ"/>
        </w:rPr>
        <w:t>чиқ</w:t>
      </w:r>
      <w:r w:rsidRPr="00183C19">
        <w:rPr>
          <w:i/>
          <w:sz w:val="28"/>
          <w:szCs w:val="28"/>
          <w:lang w:val="uz-Cyrl-UZ"/>
        </w:rPr>
        <w:t xml:space="preserve">ариш ва бошка турдаги </w:t>
      </w:r>
      <w:r w:rsidR="00136AA3" w:rsidRPr="00183C19">
        <w:rPr>
          <w:i/>
          <w:sz w:val="28"/>
          <w:szCs w:val="28"/>
          <w:lang w:val="uz-Cyrl-UZ"/>
        </w:rPr>
        <w:t>ишлаб чиқариш</w:t>
      </w:r>
      <w:r w:rsidR="000744AE" w:rsidRPr="00183C19">
        <w:rPr>
          <w:i/>
          <w:sz w:val="28"/>
          <w:szCs w:val="28"/>
          <w:lang w:val="uz-Cyrl-UZ"/>
        </w:rPr>
        <w:t>,</w:t>
      </w:r>
      <w:r w:rsidR="00B754E8" w:rsidRPr="00183C19">
        <w:rPr>
          <w:i/>
          <w:sz w:val="28"/>
          <w:szCs w:val="28"/>
          <w:lang w:val="uz-Cyrl-UZ"/>
        </w:rPr>
        <w:t>кенг турдаги</w:t>
      </w:r>
      <w:r w:rsidRPr="00183C19">
        <w:rPr>
          <w:i/>
          <w:sz w:val="28"/>
          <w:szCs w:val="28"/>
          <w:lang w:val="uz-Cyrl-UZ"/>
        </w:rPr>
        <w:t>хизмат</w:t>
      </w:r>
      <w:r w:rsidR="00B754E8" w:rsidRPr="00183C19">
        <w:rPr>
          <w:i/>
          <w:sz w:val="28"/>
          <w:szCs w:val="28"/>
          <w:lang w:val="uz-Cyrl-UZ"/>
        </w:rPr>
        <w:t>лар</w:t>
      </w:r>
      <w:r w:rsidR="000D0FC8" w:rsidRPr="00183C19">
        <w:rPr>
          <w:i/>
          <w:sz w:val="28"/>
          <w:szCs w:val="28"/>
          <w:lang w:val="uz-Cyrl-UZ"/>
        </w:rPr>
        <w:t>кўрс</w:t>
      </w:r>
      <w:r w:rsidRPr="00183C19">
        <w:rPr>
          <w:i/>
          <w:sz w:val="28"/>
          <w:szCs w:val="28"/>
          <w:lang w:val="uz-Cyrl-UZ"/>
        </w:rPr>
        <w:t xml:space="preserve">атиш фаолиятларини яхшилаш борасида хукуматнинг </w:t>
      </w:r>
      <w:r w:rsidR="00CD006A" w:rsidRPr="00183C19">
        <w:rPr>
          <w:i/>
          <w:sz w:val="28"/>
          <w:szCs w:val="28"/>
          <w:lang w:val="uz-Cyrl-UZ"/>
        </w:rPr>
        <w:t xml:space="preserve">хар йили чора-тадбирлари, </w:t>
      </w:r>
      <w:r w:rsidRPr="00183C19">
        <w:rPr>
          <w:i/>
          <w:sz w:val="28"/>
          <w:szCs w:val="28"/>
          <w:lang w:val="uz-Cyrl-UZ"/>
        </w:rPr>
        <w:t>Дастурлари ва вазифалари белгил</w:t>
      </w:r>
      <w:r w:rsidR="00CD006A" w:rsidRPr="00183C19">
        <w:rPr>
          <w:i/>
          <w:sz w:val="28"/>
          <w:szCs w:val="28"/>
          <w:lang w:val="uz-Cyrl-UZ"/>
        </w:rPr>
        <w:t>аб берилмоқда</w:t>
      </w:r>
      <w:r w:rsidRPr="00183C19">
        <w:rPr>
          <w:i/>
          <w:sz w:val="28"/>
          <w:szCs w:val="28"/>
          <w:lang w:val="uz-Cyrl-UZ"/>
        </w:rPr>
        <w:t>.</w:t>
      </w:r>
    </w:p>
    <w:p w:rsidR="007F4C75" w:rsidRPr="00183C19" w:rsidRDefault="007F4C75" w:rsidP="00980109">
      <w:pPr>
        <w:pStyle w:val="a3"/>
        <w:ind w:right="234" w:firstLine="708"/>
        <w:jc w:val="both"/>
        <w:rPr>
          <w:i/>
          <w:sz w:val="28"/>
          <w:szCs w:val="28"/>
          <w:lang w:val="uz-Cyrl-UZ"/>
        </w:rPr>
      </w:pPr>
      <w:r w:rsidRPr="00183C19">
        <w:rPr>
          <w:i/>
          <w:sz w:val="28"/>
          <w:szCs w:val="28"/>
          <w:lang w:val="uz-Cyrl-UZ"/>
        </w:rPr>
        <w:t xml:space="preserve">Шу билан бирга Хукуматимиз томонидан ишсизликни олдини олишга алохида эътибор </w:t>
      </w:r>
      <w:r w:rsidR="001A3EDC" w:rsidRPr="00183C19">
        <w:rPr>
          <w:i/>
          <w:sz w:val="28"/>
          <w:szCs w:val="28"/>
          <w:lang w:val="uz-Cyrl-UZ"/>
        </w:rPr>
        <w:t>қ</w:t>
      </w:r>
      <w:r w:rsidRPr="00183C19">
        <w:rPr>
          <w:i/>
          <w:sz w:val="28"/>
          <w:szCs w:val="28"/>
          <w:lang w:val="uz-Cyrl-UZ"/>
        </w:rPr>
        <w:t xml:space="preserve">аратилиб, </w:t>
      </w:r>
      <w:r w:rsidR="009A3A5B" w:rsidRPr="00183C19">
        <w:rPr>
          <w:i/>
          <w:sz w:val="28"/>
          <w:szCs w:val="28"/>
          <w:lang w:val="uz-Cyrl-UZ"/>
        </w:rPr>
        <w:t xml:space="preserve">йилдан-йилга </w:t>
      </w:r>
      <w:r w:rsidR="00CD006A" w:rsidRPr="00183C19">
        <w:rPr>
          <w:i/>
          <w:sz w:val="28"/>
          <w:szCs w:val="28"/>
          <w:lang w:val="uz-Cyrl-UZ"/>
        </w:rPr>
        <w:t xml:space="preserve">тадбиркорлик субъектларига </w:t>
      </w:r>
      <w:r w:rsidRPr="00183C19">
        <w:rPr>
          <w:i/>
          <w:sz w:val="28"/>
          <w:szCs w:val="28"/>
          <w:lang w:val="uz-Cyrl-UZ"/>
        </w:rPr>
        <w:t>имтиёзлар</w:t>
      </w:r>
      <w:r w:rsidR="009A3A5B" w:rsidRPr="00183C19">
        <w:rPr>
          <w:i/>
          <w:sz w:val="28"/>
          <w:szCs w:val="28"/>
          <w:lang w:val="uz-Cyrl-UZ"/>
        </w:rPr>
        <w:t xml:space="preserve"> сони ошириб борилмоқда</w:t>
      </w:r>
      <w:r w:rsidRPr="00183C19">
        <w:rPr>
          <w:i/>
          <w:sz w:val="28"/>
          <w:szCs w:val="28"/>
          <w:lang w:val="uz-Cyrl-UZ"/>
        </w:rPr>
        <w:t>.</w:t>
      </w:r>
    </w:p>
    <w:p w:rsidR="007F4C75" w:rsidRDefault="00543A3B" w:rsidP="00D751E9">
      <w:pPr>
        <w:pStyle w:val="a3"/>
        <w:ind w:right="93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6400" cy="1371600"/>
            <wp:effectExtent l="0" t="0" r="0" b="0"/>
            <wp:docPr id="230" name="Организационная диаграмма 2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D1062" w:rsidRPr="00183C19" w:rsidRDefault="007F4C75" w:rsidP="008B76C0">
      <w:pPr>
        <w:pStyle w:val="a3"/>
        <w:ind w:right="234" w:firstLine="567"/>
        <w:jc w:val="both"/>
        <w:rPr>
          <w:sz w:val="28"/>
          <w:szCs w:val="28"/>
        </w:rPr>
      </w:pPr>
      <w:r w:rsidRPr="00183C19">
        <w:rPr>
          <w:b/>
          <w:i/>
          <w:sz w:val="28"/>
          <w:szCs w:val="28"/>
          <w:u w:val="single"/>
        </w:rPr>
        <w:t>Изох:</w:t>
      </w:r>
      <w:r w:rsidRPr="00183C19">
        <w:t xml:space="preserve">Юртбошимиз томонидан </w:t>
      </w:r>
      <w:r w:rsidR="000D0FC8" w:rsidRPr="00183C19">
        <w:t>чиқ</w:t>
      </w:r>
      <w:r w:rsidRPr="00183C19">
        <w:t xml:space="preserve">арилаётган Фармон ва </w:t>
      </w:r>
      <w:r w:rsidR="00F03188" w:rsidRPr="00183C19">
        <w:rPr>
          <w:lang w:val="uz-Cyrl-UZ"/>
        </w:rPr>
        <w:t>Қ</w:t>
      </w:r>
      <w:r w:rsidR="000D0FC8" w:rsidRPr="00183C19">
        <w:t>арор</w:t>
      </w:r>
      <w:r w:rsidRPr="00183C19">
        <w:t>ларда</w:t>
      </w:r>
      <w:r w:rsidR="00183C19">
        <w:rPr>
          <w:lang w:val="uz-Cyrl-UZ"/>
        </w:rPr>
        <w:t xml:space="preserve">, </w:t>
      </w:r>
      <w:r w:rsidR="008D761A">
        <w:rPr>
          <w:lang w:val="uz-Cyrl-UZ"/>
        </w:rPr>
        <w:t>В</w:t>
      </w:r>
      <w:r w:rsidR="00183C19">
        <w:rPr>
          <w:lang w:val="uz-Cyrl-UZ"/>
        </w:rPr>
        <w:t xml:space="preserve">азирлар </w:t>
      </w:r>
      <w:r w:rsidR="008D761A">
        <w:rPr>
          <w:lang w:val="uz-Cyrl-UZ"/>
        </w:rPr>
        <w:t>М</w:t>
      </w:r>
      <w:r w:rsidR="00183C19">
        <w:rPr>
          <w:lang w:val="uz-Cyrl-UZ"/>
        </w:rPr>
        <w:t xml:space="preserve">ахкамасининг қарорларида </w:t>
      </w:r>
      <w:r w:rsidRPr="00183C19">
        <w:t xml:space="preserve"> тадбиркорлик субе</w:t>
      </w:r>
      <w:r w:rsidR="00F03188" w:rsidRPr="00183C19">
        <w:rPr>
          <w:lang w:val="uz-Cyrl-UZ"/>
        </w:rPr>
        <w:t>ъ</w:t>
      </w:r>
      <w:r w:rsidRPr="00183C19">
        <w:t>ктларига</w:t>
      </w:r>
      <w:r w:rsidR="001D66EF" w:rsidRPr="00183C19">
        <w:rPr>
          <w:lang w:val="uz-Cyrl-UZ"/>
        </w:rPr>
        <w:t xml:space="preserve"> ишбилармонлик мухитини яхшилаш уларга</w:t>
      </w:r>
      <w:r w:rsidR="000D0FC8" w:rsidRPr="00183C19">
        <w:t>қул</w:t>
      </w:r>
      <w:r w:rsidRPr="00183C19">
        <w:t xml:space="preserve">ай шарт-шароитларни яратиб бериш юзасидан жойларда ижросини таъминлаш </w:t>
      </w:r>
      <w:r w:rsidR="000D0FC8" w:rsidRPr="00183C19">
        <w:t>мақсад</w:t>
      </w:r>
      <w:r w:rsidRPr="00183C19">
        <w:t xml:space="preserve">ида </w:t>
      </w:r>
      <w:r w:rsidR="00FD1062" w:rsidRPr="00183C19">
        <w:t xml:space="preserve">доимий </w:t>
      </w:r>
      <w:r w:rsidR="001D66EF" w:rsidRPr="00183C19">
        <w:rPr>
          <w:lang w:val="uz-Cyrl-UZ"/>
        </w:rPr>
        <w:t>амалий</w:t>
      </w:r>
      <w:r w:rsidR="000F3297" w:rsidRPr="00183C19">
        <w:rPr>
          <w:lang w:val="uz-Cyrl-UZ"/>
        </w:rPr>
        <w:t>, самарали</w:t>
      </w:r>
      <w:r w:rsidRPr="00183C19">
        <w:t>ишлар олиб борилмо</w:t>
      </w:r>
      <w:r w:rsidR="00F03188" w:rsidRPr="00183C19">
        <w:rPr>
          <w:lang w:val="uz-Cyrl-UZ"/>
        </w:rPr>
        <w:t>қ</w:t>
      </w:r>
      <w:r w:rsidRPr="00183C19">
        <w:t>да.</w:t>
      </w:r>
    </w:p>
    <w:p w:rsidR="007F4C75" w:rsidRPr="00183C19" w:rsidRDefault="001D66EF" w:rsidP="003C0417">
      <w:pPr>
        <w:pStyle w:val="31"/>
        <w:ind w:left="0" w:right="93"/>
        <w:jc w:val="both"/>
        <w:rPr>
          <w:sz w:val="28"/>
          <w:szCs w:val="28"/>
          <w:lang w:val="uz-Cyrl-UZ"/>
        </w:rPr>
      </w:pPr>
      <w:r w:rsidRPr="00183C19">
        <w:rPr>
          <w:sz w:val="28"/>
          <w:szCs w:val="28"/>
        </w:rPr>
        <w:tab/>
      </w:r>
      <w:r w:rsidR="006C101E">
        <w:rPr>
          <w:sz w:val="28"/>
          <w:szCs w:val="28"/>
          <w:lang w:val="uz-Cyrl-UZ"/>
        </w:rPr>
        <w:t>________________</w:t>
      </w:r>
      <w:r w:rsidR="00D751E9" w:rsidRPr="00183C19">
        <w:rPr>
          <w:sz w:val="28"/>
          <w:szCs w:val="28"/>
          <w:lang w:val="uz-Cyrl-UZ"/>
        </w:rPr>
        <w:t xml:space="preserve"> вилояти, </w:t>
      </w:r>
      <w:r w:rsidR="006C101E">
        <w:rPr>
          <w:sz w:val="28"/>
          <w:szCs w:val="28"/>
          <w:lang w:val="uz-Cyrl-UZ"/>
        </w:rPr>
        <w:t>________________</w:t>
      </w:r>
      <w:r w:rsidR="00626172" w:rsidRPr="00183C19">
        <w:rPr>
          <w:sz w:val="28"/>
          <w:szCs w:val="28"/>
          <w:lang w:val="uz-Cyrl-UZ"/>
        </w:rPr>
        <w:t xml:space="preserve"> шахр</w:t>
      </w:r>
      <w:r w:rsidR="007F0653">
        <w:rPr>
          <w:sz w:val="28"/>
          <w:szCs w:val="28"/>
          <w:lang w:val="uz-Cyrl-UZ"/>
        </w:rPr>
        <w:t>и</w:t>
      </w:r>
      <w:r w:rsidR="00AF5CD9" w:rsidRPr="00183C19">
        <w:rPr>
          <w:sz w:val="28"/>
          <w:szCs w:val="28"/>
          <w:lang w:val="uz-Cyrl-UZ"/>
        </w:rPr>
        <w:t>да</w:t>
      </w:r>
      <w:r w:rsidR="007F4C75" w:rsidRPr="00183C19">
        <w:rPr>
          <w:sz w:val="28"/>
          <w:szCs w:val="28"/>
          <w:lang w:val="uz-Cyrl-UZ"/>
        </w:rPr>
        <w:t>жойлашган</w:t>
      </w:r>
      <w:r w:rsidR="00AF5CD9" w:rsidRPr="00183C19">
        <w:rPr>
          <w:b/>
          <w:sz w:val="28"/>
          <w:szCs w:val="28"/>
          <w:lang w:val="uz-Cyrl-UZ"/>
        </w:rPr>
        <w:t>«</w:t>
      </w:r>
      <w:r w:rsidR="00E10A28">
        <w:rPr>
          <w:b/>
          <w:sz w:val="28"/>
          <w:szCs w:val="28"/>
          <w:lang w:val="uz-Cyrl-UZ"/>
        </w:rPr>
        <w:t>__________________</w:t>
      </w:r>
      <w:r w:rsidR="00AF5CD9" w:rsidRPr="00183C19">
        <w:rPr>
          <w:b/>
          <w:sz w:val="28"/>
          <w:szCs w:val="28"/>
          <w:lang w:val="uz-Cyrl-UZ"/>
        </w:rPr>
        <w:t>»</w:t>
      </w:r>
      <w:r w:rsidR="00C271C3">
        <w:rPr>
          <w:b/>
          <w:sz w:val="28"/>
          <w:szCs w:val="28"/>
          <w:lang w:val="uz-Cyrl-UZ"/>
        </w:rPr>
        <w:t>ЯТТ</w:t>
      </w:r>
      <w:r w:rsidR="00643971" w:rsidRPr="00183C19">
        <w:rPr>
          <w:b/>
          <w:sz w:val="28"/>
          <w:szCs w:val="28"/>
          <w:lang w:val="uz-Cyrl-UZ"/>
        </w:rPr>
        <w:t xml:space="preserve">томонидан </w:t>
      </w:r>
      <w:r w:rsidR="001C7A86" w:rsidRPr="007D4B03">
        <w:rPr>
          <w:b/>
          <w:i/>
          <w:sz w:val="28"/>
          <w:szCs w:val="28"/>
          <w:u w:val="single"/>
          <w:lang w:val="uz-Latn-UZ"/>
        </w:rPr>
        <w:t>аудио-видео техникаларини таъмирлашни</w:t>
      </w:r>
      <w:r w:rsidR="003C0417" w:rsidRPr="00183C19">
        <w:rPr>
          <w:b/>
          <w:sz w:val="28"/>
          <w:szCs w:val="28"/>
          <w:lang w:val="uz-Cyrl-UZ"/>
        </w:rPr>
        <w:t>ташкил этиш</w:t>
      </w:r>
      <w:r w:rsidR="0006792E" w:rsidRPr="00183C19">
        <w:rPr>
          <w:b/>
          <w:sz w:val="28"/>
          <w:szCs w:val="28"/>
          <w:lang w:val="uz-Cyrl-UZ"/>
        </w:rPr>
        <w:t xml:space="preserve">ва </w:t>
      </w:r>
      <w:r w:rsidR="000F3297" w:rsidRPr="00183C19">
        <w:rPr>
          <w:sz w:val="28"/>
          <w:szCs w:val="28"/>
          <w:lang w:val="uz-Cyrl-UZ"/>
        </w:rPr>
        <w:t xml:space="preserve">янги иш ўринларини </w:t>
      </w:r>
      <w:r w:rsidRPr="00183C19">
        <w:rPr>
          <w:sz w:val="28"/>
          <w:szCs w:val="28"/>
          <w:lang w:val="uz-Cyrl-UZ"/>
        </w:rPr>
        <w:t>яратиш</w:t>
      </w:r>
      <w:r w:rsidR="008B2BF0" w:rsidRPr="00183C19">
        <w:rPr>
          <w:sz w:val="28"/>
          <w:szCs w:val="28"/>
          <w:lang w:val="uz-Cyrl-UZ"/>
        </w:rPr>
        <w:t>ни</w:t>
      </w:r>
      <w:r w:rsidR="008B76C0" w:rsidRPr="00183C19">
        <w:rPr>
          <w:sz w:val="28"/>
          <w:szCs w:val="28"/>
          <w:lang w:val="uz-Cyrl-UZ"/>
        </w:rPr>
        <w:t>режалаштирилган</w:t>
      </w:r>
      <w:r w:rsidR="007F4C75" w:rsidRPr="00183C19">
        <w:rPr>
          <w:sz w:val="28"/>
          <w:szCs w:val="28"/>
          <w:lang w:val="uz-Cyrl-UZ"/>
        </w:rPr>
        <w:t xml:space="preserve">. </w:t>
      </w:r>
    </w:p>
    <w:p w:rsidR="00183C19" w:rsidRPr="00E91F67" w:rsidRDefault="00183C19" w:rsidP="00183C19">
      <w:pPr>
        <w:jc w:val="center"/>
        <w:rPr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5.1 </w:t>
      </w:r>
      <w:r w:rsidRPr="00E91F67">
        <w:rPr>
          <w:b/>
          <w:i/>
          <w:sz w:val="28"/>
          <w:szCs w:val="28"/>
          <w:lang w:val="uz-Cyrl-UZ"/>
        </w:rPr>
        <w:t>Лойиҳанинг мақсади қуйидагиларда ўз аксини топган:</w:t>
      </w:r>
    </w:p>
    <w:p w:rsidR="00183C19" w:rsidRDefault="00183C19" w:rsidP="00183C19">
      <w:pPr>
        <w:numPr>
          <w:ilvl w:val="0"/>
          <w:numId w:val="26"/>
        </w:numPr>
        <w:spacing w:line="276" w:lineRule="auto"/>
        <w:ind w:left="426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Танланган фаолият тури рентабилликни изоҳлаш;</w:t>
      </w:r>
    </w:p>
    <w:p w:rsidR="00183C19" w:rsidRDefault="001C7A86" w:rsidP="00183C19">
      <w:pPr>
        <w:numPr>
          <w:ilvl w:val="0"/>
          <w:numId w:val="26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Latn-UZ"/>
        </w:rPr>
        <w:t xml:space="preserve">Хизмат кўрсатиш </w:t>
      </w:r>
      <w:r w:rsidR="00183C19">
        <w:rPr>
          <w:sz w:val="28"/>
          <w:szCs w:val="28"/>
          <w:lang w:val="uz-Cyrl-UZ"/>
        </w:rPr>
        <w:t xml:space="preserve">талаби ва бозор талабларини ўрганиш ҳисобидан </w:t>
      </w:r>
      <w:r>
        <w:rPr>
          <w:sz w:val="28"/>
          <w:szCs w:val="28"/>
          <w:lang w:val="uz-Latn-UZ"/>
        </w:rPr>
        <w:t>хизмат кўрсатиш</w:t>
      </w:r>
      <w:r w:rsidR="00183C19">
        <w:rPr>
          <w:sz w:val="28"/>
          <w:szCs w:val="28"/>
          <w:lang w:val="uz-Cyrl-UZ"/>
        </w:rPr>
        <w:t xml:space="preserve"> ҳажмини истиқболлаш;</w:t>
      </w:r>
    </w:p>
    <w:p w:rsidR="00183C19" w:rsidRDefault="00C271C3" w:rsidP="00183C19">
      <w:pPr>
        <w:numPr>
          <w:ilvl w:val="0"/>
          <w:numId w:val="26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ЯТТ</w:t>
      </w:r>
      <w:r w:rsidR="00183C19">
        <w:rPr>
          <w:sz w:val="28"/>
          <w:szCs w:val="28"/>
          <w:lang w:val="uz-Cyrl-UZ"/>
        </w:rPr>
        <w:t>нинг молиявий стратегиясини яратиш ҳамда фаолиятидан (</w:t>
      </w:r>
      <w:r w:rsidR="00FD6D04">
        <w:rPr>
          <w:sz w:val="28"/>
          <w:szCs w:val="28"/>
          <w:lang w:val="uz-Cyrl-UZ"/>
        </w:rPr>
        <w:t>хизмат курсатиш</w:t>
      </w:r>
      <w:r w:rsidR="00183C19">
        <w:rPr>
          <w:sz w:val="28"/>
          <w:szCs w:val="28"/>
          <w:lang w:val="uz-Cyrl-UZ"/>
        </w:rPr>
        <w:t>) кутилаётган натижаларни баҳолаш;</w:t>
      </w:r>
    </w:p>
    <w:p w:rsidR="00183C19" w:rsidRDefault="00183C19" w:rsidP="00183C19">
      <w:pPr>
        <w:numPr>
          <w:ilvl w:val="0"/>
          <w:numId w:val="26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Имконият даражасида маҳаллий хом-ашёлардан, заруриятга қараб чет эл хом ашёларидан фойдаланиб </w:t>
      </w:r>
      <w:r w:rsidR="001C7A86">
        <w:rPr>
          <w:sz w:val="28"/>
          <w:szCs w:val="28"/>
          <w:lang w:val="uz-Latn-UZ"/>
        </w:rPr>
        <w:t>хизмат кўрсатиш</w:t>
      </w:r>
      <w:r>
        <w:rPr>
          <w:sz w:val="28"/>
          <w:szCs w:val="28"/>
          <w:lang w:val="uz-Cyrl-UZ"/>
        </w:rPr>
        <w:t xml:space="preserve"> ҳажмини кенгайтириш;</w:t>
      </w:r>
    </w:p>
    <w:p w:rsidR="00183C19" w:rsidRDefault="00183C19" w:rsidP="00183C19">
      <w:pPr>
        <w:numPr>
          <w:ilvl w:val="0"/>
          <w:numId w:val="26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Қўшимча иш ўринларини яратиш ҳисобига лицей</w:t>
      </w:r>
      <w:r w:rsidRPr="00743ADA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коллеж битирувчиларини ҳамда мутахассисларни иш билан таъминлаш;</w:t>
      </w:r>
    </w:p>
    <w:p w:rsidR="00183C19" w:rsidRDefault="00183C19" w:rsidP="00183C19">
      <w:pPr>
        <w:pStyle w:val="a3"/>
        <w:numPr>
          <w:ilvl w:val="0"/>
          <w:numId w:val="26"/>
        </w:numPr>
        <w:ind w:left="426" w:right="234" w:hanging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Ташқи ва ички иқтисодий омиллар ўзгаришига қараб жамиятнинг бошқарув </w:t>
      </w:r>
      <w:r>
        <w:rPr>
          <w:sz w:val="28"/>
          <w:szCs w:val="28"/>
          <w:lang w:val="uz-Cyrl-UZ"/>
        </w:rPr>
        <w:lastRenderedPageBreak/>
        <w:t>тизимини ҳамда хўжалик юритиш фаолиятини иложи борича тезроқ адаптациялаштириш;</w:t>
      </w:r>
    </w:p>
    <w:p w:rsidR="00183C19" w:rsidRDefault="00183C19" w:rsidP="00183C19">
      <w:pPr>
        <w:jc w:val="center"/>
        <w:rPr>
          <w:b/>
          <w:i/>
          <w:sz w:val="20"/>
          <w:szCs w:val="20"/>
          <w:lang w:val="uz-Cyrl-UZ"/>
        </w:rPr>
      </w:pPr>
    </w:p>
    <w:p w:rsidR="00FD6D04" w:rsidRDefault="00FD6D04" w:rsidP="00183C19">
      <w:pPr>
        <w:jc w:val="center"/>
        <w:rPr>
          <w:b/>
          <w:i/>
          <w:sz w:val="20"/>
          <w:szCs w:val="20"/>
          <w:lang w:val="uz-Cyrl-UZ"/>
        </w:rPr>
      </w:pPr>
    </w:p>
    <w:p w:rsidR="00183C19" w:rsidRDefault="00183C19" w:rsidP="00183C19">
      <w:pPr>
        <w:jc w:val="center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5</w:t>
      </w:r>
      <w:r w:rsidRPr="00194340">
        <w:rPr>
          <w:b/>
          <w:i/>
          <w:sz w:val="28"/>
          <w:szCs w:val="28"/>
          <w:lang w:val="uz-Cyrl-UZ"/>
        </w:rPr>
        <w:t>.2.</w:t>
      </w:r>
      <w:r w:rsidR="00C271C3">
        <w:rPr>
          <w:b/>
          <w:i/>
          <w:sz w:val="28"/>
          <w:szCs w:val="28"/>
          <w:lang w:val="uz-Cyrl-UZ"/>
        </w:rPr>
        <w:t>ЯТТ</w:t>
      </w:r>
      <w:r w:rsidRPr="00194340">
        <w:rPr>
          <w:b/>
          <w:i/>
          <w:sz w:val="28"/>
          <w:szCs w:val="28"/>
          <w:lang w:val="uz-Cyrl-UZ"/>
        </w:rPr>
        <w:t>нинг вазифалари бўлиб қуйидагилар ҳисобланади:</w:t>
      </w:r>
    </w:p>
    <w:p w:rsidR="00183C19" w:rsidRPr="00194340" w:rsidRDefault="00183C19" w:rsidP="00183C19">
      <w:pPr>
        <w:jc w:val="center"/>
        <w:rPr>
          <w:i/>
          <w:sz w:val="28"/>
          <w:szCs w:val="28"/>
          <w:lang w:val="uz-Cyrl-UZ"/>
        </w:rPr>
      </w:pPr>
    </w:p>
    <w:p w:rsidR="00183C19" w:rsidRDefault="00183C19" w:rsidP="00183C19">
      <w:pPr>
        <w:numPr>
          <w:ilvl w:val="0"/>
          <w:numId w:val="27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замон талабига ҳамда аҳоли дидига қараб талабга жавоб берувчи, замонавий </w:t>
      </w:r>
      <w:r w:rsidR="00FD6D04">
        <w:rPr>
          <w:sz w:val="28"/>
          <w:szCs w:val="28"/>
          <w:lang w:val="uz-Cyrl-UZ"/>
        </w:rPr>
        <w:t>хизмат курсатиш</w:t>
      </w:r>
      <w:r>
        <w:rPr>
          <w:sz w:val="28"/>
          <w:szCs w:val="28"/>
          <w:lang w:val="uz-Cyrl-UZ"/>
        </w:rPr>
        <w:t>, янгисини яратиш;</w:t>
      </w:r>
    </w:p>
    <w:p w:rsidR="00183C19" w:rsidRDefault="00183C19" w:rsidP="00183C19">
      <w:pPr>
        <w:numPr>
          <w:ilvl w:val="0"/>
          <w:numId w:val="27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янги сегмент мижозларни жалб қилиш ҳамда </w:t>
      </w:r>
      <w:r w:rsidR="00FD6D04">
        <w:rPr>
          <w:sz w:val="28"/>
          <w:szCs w:val="28"/>
          <w:lang w:val="uz-Cyrl-UZ"/>
        </w:rPr>
        <w:t>хизмат</w:t>
      </w:r>
      <w:r>
        <w:rPr>
          <w:sz w:val="28"/>
          <w:szCs w:val="28"/>
          <w:lang w:val="uz-Cyrl-UZ"/>
        </w:rPr>
        <w:t>лар</w:t>
      </w:r>
      <w:r w:rsidR="00FD6D04">
        <w:rPr>
          <w:sz w:val="28"/>
          <w:szCs w:val="28"/>
          <w:lang w:val="uz-Cyrl-UZ"/>
        </w:rPr>
        <w:t>ни</w:t>
      </w:r>
      <w:r>
        <w:rPr>
          <w:sz w:val="28"/>
          <w:szCs w:val="28"/>
          <w:lang w:val="uz-Cyrl-UZ"/>
        </w:rPr>
        <w:t xml:space="preserve"> сотиш ҳажминин пропорционал равишда ошириб бориш;</w:t>
      </w:r>
    </w:p>
    <w:p w:rsidR="00183C19" w:rsidRDefault="00183C19" w:rsidP="00183C19">
      <w:pPr>
        <w:numPr>
          <w:ilvl w:val="0"/>
          <w:numId w:val="27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оптимал бошқарув стратегиясини танлаш, малакали соха мутахассисларни масаласига диққат билан ёндашиши қўшимча ишчи ўринларни яратиш;</w:t>
      </w:r>
    </w:p>
    <w:p w:rsidR="00183C19" w:rsidRDefault="00183C19" w:rsidP="00183C19">
      <w:pPr>
        <w:numPr>
          <w:ilvl w:val="0"/>
          <w:numId w:val="27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комплекс замонавий жиҳозларни ишлатиш орқали, аҳоли эҳтиёжи ва буюртмачилар буюртмасига асосан </w:t>
      </w:r>
      <w:r w:rsidR="007F3382">
        <w:rPr>
          <w:sz w:val="28"/>
          <w:szCs w:val="28"/>
          <w:lang w:val="uz-Cyrl-UZ"/>
        </w:rPr>
        <w:t>маҳсулот</w:t>
      </w:r>
      <w:r>
        <w:rPr>
          <w:sz w:val="28"/>
          <w:szCs w:val="28"/>
          <w:lang w:val="uz-Cyrl-UZ"/>
        </w:rPr>
        <w:t>ларни ишлаб чиқариш;</w:t>
      </w:r>
    </w:p>
    <w:p w:rsidR="00183C19" w:rsidRDefault="00FD6D04" w:rsidP="00183C19">
      <w:pPr>
        <w:numPr>
          <w:ilvl w:val="0"/>
          <w:numId w:val="27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Хизмат к</w:t>
      </w:r>
      <w:r w:rsidR="001C7A86">
        <w:rPr>
          <w:sz w:val="28"/>
          <w:szCs w:val="28"/>
          <w:lang w:val="uz-Latn-UZ"/>
        </w:rPr>
        <w:t>ў</w:t>
      </w:r>
      <w:r>
        <w:rPr>
          <w:sz w:val="28"/>
          <w:szCs w:val="28"/>
          <w:lang w:val="uz-Cyrl-UZ"/>
        </w:rPr>
        <w:t xml:space="preserve">рсатиш </w:t>
      </w:r>
      <w:r w:rsidR="00183C19">
        <w:rPr>
          <w:sz w:val="28"/>
          <w:szCs w:val="28"/>
          <w:lang w:val="uz-Cyrl-UZ"/>
        </w:rPr>
        <w:t xml:space="preserve">ҳаражатларини камайтириш ҳисобига </w:t>
      </w:r>
      <w:r>
        <w:rPr>
          <w:sz w:val="28"/>
          <w:szCs w:val="28"/>
          <w:lang w:val="uz-Cyrl-UZ"/>
        </w:rPr>
        <w:t xml:space="preserve">хизматни </w:t>
      </w:r>
      <w:r w:rsidR="00183C19">
        <w:rPr>
          <w:sz w:val="28"/>
          <w:szCs w:val="28"/>
          <w:lang w:val="uz-Cyrl-UZ"/>
        </w:rPr>
        <w:t>сотиш нархини арзонлаштириш;</w:t>
      </w:r>
    </w:p>
    <w:p w:rsidR="00183C19" w:rsidRDefault="00183C19" w:rsidP="00183C19">
      <w:pPr>
        <w:numPr>
          <w:ilvl w:val="0"/>
          <w:numId w:val="27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Ўз мавқейини мустаҳкамлаш, даромад миқдорини пропорционал равишда ошириб бориш;</w:t>
      </w:r>
    </w:p>
    <w:p w:rsidR="00183C19" w:rsidRDefault="00183C19" w:rsidP="00183C19">
      <w:pPr>
        <w:jc w:val="both"/>
        <w:rPr>
          <w:sz w:val="28"/>
          <w:szCs w:val="28"/>
          <w:lang w:val="uz-Cyrl-UZ"/>
        </w:rPr>
      </w:pPr>
    </w:p>
    <w:p w:rsidR="00183C19" w:rsidRDefault="00183C19" w:rsidP="00183C19">
      <w:pPr>
        <w:jc w:val="center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5</w:t>
      </w:r>
      <w:r w:rsidRPr="00194340">
        <w:rPr>
          <w:b/>
          <w:i/>
          <w:sz w:val="28"/>
          <w:szCs w:val="28"/>
          <w:lang w:val="uz-Cyrl-UZ"/>
        </w:rPr>
        <w:t>.3. Лойиҳа фойдалигини аниқлаш:</w:t>
      </w:r>
    </w:p>
    <w:p w:rsidR="00183C19" w:rsidRDefault="00183C19" w:rsidP="00183C19">
      <w:pPr>
        <w:jc w:val="right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2-жадвал</w:t>
      </w:r>
    </w:p>
    <w:tbl>
      <w:tblPr>
        <w:tblW w:w="0" w:type="auto"/>
        <w:tblInd w:w="4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4493"/>
        <w:gridCol w:w="5213"/>
      </w:tblGrid>
      <w:tr w:rsidR="00183C19" w:rsidRPr="00A70102" w:rsidTr="009252AA">
        <w:trPr>
          <w:trHeight w:val="320"/>
        </w:trPr>
        <w:tc>
          <w:tcPr>
            <w:tcW w:w="4493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D6E3BC"/>
          </w:tcPr>
          <w:p w:rsidR="00183C19" w:rsidRPr="00A70102" w:rsidRDefault="00183C19" w:rsidP="003F1E3C">
            <w:pPr>
              <w:jc w:val="center"/>
              <w:rPr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A70102">
              <w:rPr>
                <w:b/>
                <w:bCs/>
                <w:color w:val="000000"/>
                <w:sz w:val="28"/>
                <w:szCs w:val="28"/>
                <w:lang w:val="uz-Cyrl-UZ"/>
              </w:rPr>
              <w:t>Иқтисодий фойдалилик</w:t>
            </w:r>
          </w:p>
        </w:tc>
        <w:tc>
          <w:tcPr>
            <w:tcW w:w="5213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D6E3BC"/>
          </w:tcPr>
          <w:p w:rsidR="00183C19" w:rsidRPr="00A70102" w:rsidRDefault="00183C19" w:rsidP="003F1E3C">
            <w:pPr>
              <w:jc w:val="center"/>
              <w:rPr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A70102">
              <w:rPr>
                <w:b/>
                <w:bCs/>
                <w:color w:val="000000"/>
                <w:sz w:val="28"/>
                <w:szCs w:val="28"/>
                <w:lang w:val="uz-Cyrl-UZ"/>
              </w:rPr>
              <w:t>Ижтимоий фойдалилик</w:t>
            </w:r>
          </w:p>
        </w:tc>
      </w:tr>
      <w:tr w:rsidR="00183C19" w:rsidRPr="00A70102" w:rsidTr="003F1E3C">
        <w:trPr>
          <w:trHeight w:val="306"/>
        </w:trPr>
        <w:tc>
          <w:tcPr>
            <w:tcW w:w="4493" w:type="dxa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83C19" w:rsidRPr="00A70102" w:rsidRDefault="00183C19" w:rsidP="003F1E3C">
            <w:pPr>
              <w:jc w:val="center"/>
              <w:rPr>
                <w:bCs/>
                <w:color w:val="000000"/>
                <w:sz w:val="28"/>
                <w:szCs w:val="28"/>
                <w:lang w:val="uz-Cyrl-UZ"/>
              </w:rPr>
            </w:pPr>
            <w:r w:rsidRPr="00A70102">
              <w:rPr>
                <w:bCs/>
                <w:color w:val="000000"/>
                <w:sz w:val="28"/>
                <w:szCs w:val="28"/>
                <w:lang w:val="uz-Cyrl-UZ"/>
              </w:rPr>
              <w:t>Даромад олиш</w:t>
            </w:r>
          </w:p>
        </w:tc>
        <w:tc>
          <w:tcPr>
            <w:tcW w:w="521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</w:tcPr>
          <w:p w:rsidR="00183C19" w:rsidRPr="00A70102" w:rsidRDefault="00FD6D04" w:rsidP="003F1E3C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 xml:space="preserve">Хизмат </w:t>
            </w:r>
            <w:r w:rsidR="00183C19" w:rsidRPr="00A70102">
              <w:rPr>
                <w:color w:val="000000"/>
                <w:sz w:val="28"/>
                <w:szCs w:val="28"/>
                <w:lang w:val="uz-Cyrl-UZ"/>
              </w:rPr>
              <w:t>бозорини тўлдириш</w:t>
            </w:r>
          </w:p>
        </w:tc>
      </w:tr>
      <w:tr w:rsidR="00183C19" w:rsidRPr="00B45D9B" w:rsidTr="003F1E3C">
        <w:trPr>
          <w:trHeight w:val="641"/>
        </w:trPr>
        <w:tc>
          <w:tcPr>
            <w:tcW w:w="4493" w:type="dxa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83C19" w:rsidRPr="00A70102" w:rsidRDefault="00183C19" w:rsidP="003F1E3C">
            <w:pPr>
              <w:jc w:val="center"/>
              <w:rPr>
                <w:bCs/>
                <w:color w:val="000000"/>
                <w:sz w:val="28"/>
                <w:szCs w:val="28"/>
                <w:lang w:val="uz-Cyrl-UZ"/>
              </w:rPr>
            </w:pPr>
            <w:r w:rsidRPr="00A70102">
              <w:rPr>
                <w:bCs/>
                <w:color w:val="000000"/>
                <w:sz w:val="28"/>
                <w:szCs w:val="28"/>
                <w:lang w:val="uz-Cyrl-UZ"/>
              </w:rPr>
              <w:t>Ижтимоий ва солиқ тўловлари</w:t>
            </w:r>
          </w:p>
        </w:tc>
        <w:tc>
          <w:tcPr>
            <w:tcW w:w="521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</w:tcPr>
          <w:p w:rsidR="00183C19" w:rsidRPr="00A70102" w:rsidRDefault="007F3382" w:rsidP="003F1E3C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Маҳсулот</w:t>
            </w:r>
            <w:r w:rsidR="00FD6D04">
              <w:rPr>
                <w:color w:val="000000"/>
                <w:sz w:val="28"/>
                <w:szCs w:val="28"/>
                <w:lang w:val="uz-Cyrl-UZ"/>
              </w:rPr>
              <w:t>(хизмат)</w:t>
            </w:r>
            <w:r w:rsidR="00183C19">
              <w:rPr>
                <w:color w:val="000000"/>
                <w:sz w:val="28"/>
                <w:szCs w:val="28"/>
                <w:lang w:val="uz-Cyrl-UZ"/>
              </w:rPr>
              <w:t>ни</w:t>
            </w:r>
            <w:r w:rsidR="00183C19" w:rsidRPr="00A70102">
              <w:rPr>
                <w:color w:val="000000"/>
                <w:sz w:val="28"/>
                <w:szCs w:val="28"/>
                <w:lang w:val="uz-Cyrl-UZ"/>
              </w:rPr>
              <w:t xml:space="preserve"> реализация қилиш</w:t>
            </w:r>
          </w:p>
        </w:tc>
      </w:tr>
      <w:tr w:rsidR="00183C19" w:rsidRPr="00B45D9B" w:rsidTr="003F1E3C">
        <w:trPr>
          <w:trHeight w:val="626"/>
        </w:trPr>
        <w:tc>
          <w:tcPr>
            <w:tcW w:w="4493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auto"/>
          </w:tcPr>
          <w:p w:rsidR="00183C19" w:rsidRPr="00A70102" w:rsidRDefault="00183C19" w:rsidP="003F1E3C">
            <w:pPr>
              <w:jc w:val="center"/>
              <w:rPr>
                <w:bCs/>
                <w:color w:val="000000"/>
                <w:sz w:val="28"/>
                <w:szCs w:val="28"/>
                <w:lang w:val="uz-Cyrl-UZ"/>
              </w:rPr>
            </w:pPr>
            <w:r w:rsidRPr="00A70102">
              <w:rPr>
                <w:bCs/>
                <w:color w:val="000000"/>
                <w:sz w:val="28"/>
                <w:szCs w:val="28"/>
                <w:lang w:val="uz-Cyrl-UZ"/>
              </w:rPr>
              <w:t>Ишчи ходимларга ойлик иш ҳақи бериш</w:t>
            </w:r>
          </w:p>
        </w:tc>
        <w:tc>
          <w:tcPr>
            <w:tcW w:w="5213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183C19" w:rsidRPr="00A70102" w:rsidRDefault="00183C19" w:rsidP="003F1E3C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Мижозлар</w:t>
            </w:r>
            <w:r w:rsidRPr="00A70102">
              <w:rPr>
                <w:color w:val="000000"/>
                <w:sz w:val="28"/>
                <w:szCs w:val="28"/>
                <w:lang w:val="uz-Cyrl-UZ"/>
              </w:rPr>
              <w:t xml:space="preserve"> талабини қондириш</w:t>
            </w:r>
          </w:p>
        </w:tc>
      </w:tr>
    </w:tbl>
    <w:p w:rsidR="00183C19" w:rsidRDefault="00183C19" w:rsidP="00183C19">
      <w:pPr>
        <w:rPr>
          <w:sz w:val="28"/>
          <w:szCs w:val="28"/>
          <w:lang w:val="uz-Cyrl-UZ"/>
        </w:rPr>
      </w:pPr>
    </w:p>
    <w:p w:rsidR="00183C19" w:rsidRDefault="00183C19" w:rsidP="00183C19">
      <w:pPr>
        <w:jc w:val="center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5</w:t>
      </w:r>
      <w:r w:rsidRPr="00194340">
        <w:rPr>
          <w:b/>
          <w:i/>
          <w:sz w:val="28"/>
          <w:szCs w:val="28"/>
          <w:lang w:val="uz-Cyrl-UZ"/>
        </w:rPr>
        <w:t>.4. Мазкур лойиҳанинг бир қатор афзалликлари:</w:t>
      </w:r>
    </w:p>
    <w:p w:rsidR="00183C19" w:rsidRPr="00194340" w:rsidRDefault="00183C19" w:rsidP="00183C19">
      <w:pPr>
        <w:jc w:val="center"/>
        <w:rPr>
          <w:i/>
          <w:sz w:val="28"/>
          <w:szCs w:val="28"/>
          <w:lang w:val="uz-Cyrl-UZ"/>
        </w:rPr>
      </w:pPr>
    </w:p>
    <w:p w:rsidR="00183C19" w:rsidRDefault="00183C19" w:rsidP="00183C19">
      <w:pPr>
        <w:numPr>
          <w:ilvl w:val="0"/>
          <w:numId w:val="28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Махаллий ахолига </w:t>
      </w:r>
      <w:r w:rsidR="00FD6D04">
        <w:rPr>
          <w:sz w:val="28"/>
          <w:szCs w:val="28"/>
          <w:lang w:val="uz-Cyrl-UZ"/>
        </w:rPr>
        <w:t>хизмат</w:t>
      </w:r>
      <w:r>
        <w:rPr>
          <w:sz w:val="28"/>
          <w:szCs w:val="28"/>
          <w:lang w:val="uz-Cyrl-UZ"/>
        </w:rPr>
        <w:t>ларни сифатли ва қулай нархларда сотиб олишликларини таклиф этиш ва етказиб бериш;</w:t>
      </w:r>
    </w:p>
    <w:p w:rsidR="00183C19" w:rsidRDefault="00FD6D04" w:rsidP="00183C19">
      <w:pPr>
        <w:numPr>
          <w:ilvl w:val="0"/>
          <w:numId w:val="28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Хизмат к</w:t>
      </w:r>
      <w:r w:rsidR="00B12681">
        <w:rPr>
          <w:sz w:val="28"/>
          <w:szCs w:val="28"/>
          <w:lang w:val="uz-Cyrl-UZ"/>
        </w:rPr>
        <w:t>ў</w:t>
      </w:r>
      <w:r>
        <w:rPr>
          <w:sz w:val="28"/>
          <w:szCs w:val="28"/>
          <w:lang w:val="uz-Cyrl-UZ"/>
        </w:rPr>
        <w:t xml:space="preserve">рсатиш </w:t>
      </w:r>
      <w:r w:rsidR="00183C19">
        <w:rPr>
          <w:sz w:val="28"/>
          <w:szCs w:val="28"/>
          <w:lang w:val="uz-Cyrl-UZ"/>
        </w:rPr>
        <w:t xml:space="preserve">наменклатураси турли хилдаги ҳамда керакли пайтда бозор талабларидан келиб чиққан ҳолда </w:t>
      </w:r>
      <w:r w:rsidR="007F3382">
        <w:rPr>
          <w:sz w:val="28"/>
          <w:szCs w:val="28"/>
          <w:lang w:val="uz-Cyrl-UZ"/>
        </w:rPr>
        <w:t>маҳсулот</w:t>
      </w:r>
      <w:r w:rsidR="00183C19">
        <w:rPr>
          <w:sz w:val="28"/>
          <w:szCs w:val="28"/>
          <w:lang w:val="uz-Cyrl-UZ"/>
        </w:rPr>
        <w:t xml:space="preserve"> турлари асартиментини ўзгартириш имкониятининг мавжудлиги;</w:t>
      </w:r>
    </w:p>
    <w:p w:rsidR="00183C19" w:rsidRDefault="00183C19" w:rsidP="00183C19">
      <w:pPr>
        <w:numPr>
          <w:ilvl w:val="0"/>
          <w:numId w:val="28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бошқарувда илғор технология ва дизайнерларнинг янги ижод намуналари қўлланиши орқали </w:t>
      </w:r>
      <w:r w:rsidR="00FD6D04">
        <w:rPr>
          <w:sz w:val="28"/>
          <w:szCs w:val="28"/>
          <w:lang w:val="uz-Cyrl-UZ"/>
        </w:rPr>
        <w:t>хизмат курсатиш</w:t>
      </w:r>
      <w:r>
        <w:rPr>
          <w:sz w:val="28"/>
          <w:szCs w:val="28"/>
          <w:lang w:val="uz-Cyrl-UZ"/>
        </w:rPr>
        <w:t>ни самарадорлигини ошириш;</w:t>
      </w:r>
    </w:p>
    <w:p w:rsidR="00183C19" w:rsidRDefault="00183C19" w:rsidP="00183C19">
      <w:pPr>
        <w:numPr>
          <w:ilvl w:val="0"/>
          <w:numId w:val="28"/>
        </w:numPr>
        <w:spacing w:line="276" w:lineRule="auto"/>
        <w:ind w:left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барча кўрсатиладиган хизматлар чет эл тажрибалари ва юқори технологиялар асосида сифатли олиб борилиши, юқори рентабилликни таъминлайди;</w:t>
      </w:r>
    </w:p>
    <w:p w:rsidR="00183C19" w:rsidRPr="00E01F03" w:rsidRDefault="00183C19" w:rsidP="00183C19">
      <w:pPr>
        <w:ind w:right="93"/>
        <w:jc w:val="center"/>
        <w:rPr>
          <w:b/>
          <w:i/>
          <w:sz w:val="20"/>
          <w:szCs w:val="20"/>
          <w:u w:val="single"/>
          <w:lang w:val="uz-Cyrl-UZ"/>
        </w:rPr>
      </w:pPr>
    </w:p>
    <w:p w:rsidR="00183C19" w:rsidRPr="0004661D" w:rsidRDefault="00183C19" w:rsidP="00183C19">
      <w:pPr>
        <w:ind w:right="93"/>
        <w:jc w:val="center"/>
        <w:rPr>
          <w:b/>
          <w:i/>
          <w:sz w:val="28"/>
          <w:szCs w:val="28"/>
          <w:u w:val="single"/>
          <w:lang w:val="uz-Cyrl-UZ"/>
        </w:rPr>
      </w:pPr>
      <w:r w:rsidRPr="0004661D">
        <w:rPr>
          <w:b/>
          <w:i/>
          <w:sz w:val="28"/>
          <w:szCs w:val="28"/>
          <w:u w:val="single"/>
          <w:lang w:val="uz-Cyrl-UZ"/>
        </w:rPr>
        <w:t xml:space="preserve">Ушбу  фаолият билан вилоятимизни иқтисодий ривожланишига, оз бўлсада ўз хиссасини қўшишлиги, хизмат кўрсатиш, ушбу фаолият турларини келгусида янада кенгайтириш, </w:t>
      </w:r>
      <w:r w:rsidR="00FD6D04">
        <w:rPr>
          <w:b/>
          <w:i/>
          <w:sz w:val="28"/>
          <w:szCs w:val="28"/>
          <w:u w:val="single"/>
          <w:lang w:val="uz-Cyrl-UZ"/>
        </w:rPr>
        <w:t>хизмат</w:t>
      </w:r>
      <w:r w:rsidRPr="0004661D">
        <w:rPr>
          <w:b/>
          <w:i/>
          <w:sz w:val="28"/>
          <w:szCs w:val="28"/>
          <w:u w:val="single"/>
          <w:lang w:val="uz-Cyrl-UZ"/>
        </w:rPr>
        <w:t xml:space="preserve">ларга бўлган эхтиёжларини сифатли тез </w:t>
      </w:r>
      <w:r w:rsidRPr="0004661D">
        <w:rPr>
          <w:b/>
          <w:i/>
          <w:sz w:val="28"/>
          <w:szCs w:val="28"/>
          <w:u w:val="single"/>
          <w:lang w:val="uz-Cyrl-UZ"/>
        </w:rPr>
        <w:lastRenderedPageBreak/>
        <w:t>фурсатларда қондиришни ўз олдига мақсад ва вазифа қилиб олган.</w:t>
      </w:r>
    </w:p>
    <w:p w:rsidR="00183C19" w:rsidRDefault="00183C19" w:rsidP="00D751E9">
      <w:pPr>
        <w:jc w:val="center"/>
        <w:rPr>
          <w:b/>
          <w:sz w:val="20"/>
          <w:szCs w:val="20"/>
          <w:lang w:val="uz-Cyrl-UZ"/>
        </w:rPr>
      </w:pPr>
    </w:p>
    <w:p w:rsidR="00183C19" w:rsidRPr="00183C19" w:rsidRDefault="00183C19" w:rsidP="00D751E9">
      <w:pPr>
        <w:jc w:val="center"/>
        <w:rPr>
          <w:b/>
          <w:sz w:val="20"/>
          <w:szCs w:val="20"/>
          <w:lang w:val="uz-Cyrl-UZ"/>
        </w:rPr>
      </w:pPr>
    </w:p>
    <w:p w:rsidR="00FD6D04" w:rsidRDefault="00FD6D04" w:rsidP="00D751E9">
      <w:pPr>
        <w:jc w:val="center"/>
        <w:rPr>
          <w:b/>
          <w:sz w:val="32"/>
          <w:lang w:val="uz-Cyrl-UZ"/>
        </w:rPr>
      </w:pPr>
    </w:p>
    <w:p w:rsidR="000753E6" w:rsidRPr="00D77CC7" w:rsidRDefault="00093CBB" w:rsidP="00D751E9">
      <w:pPr>
        <w:jc w:val="center"/>
        <w:rPr>
          <w:b/>
          <w:sz w:val="32"/>
        </w:rPr>
      </w:pPr>
      <w:r>
        <w:rPr>
          <w:b/>
          <w:sz w:val="32"/>
          <w:lang w:val="uz-Cyrl-UZ"/>
        </w:rPr>
        <w:t>6.</w:t>
      </w:r>
      <w:r w:rsidR="00474449">
        <w:rPr>
          <w:b/>
          <w:sz w:val="32"/>
        </w:rPr>
        <w:t xml:space="preserve">Фаолият </w:t>
      </w:r>
      <w:r w:rsidR="000753E6" w:rsidRPr="00D77CC7">
        <w:rPr>
          <w:b/>
          <w:sz w:val="32"/>
        </w:rPr>
        <w:t>режаси.</w:t>
      </w:r>
    </w:p>
    <w:p w:rsidR="000753E6" w:rsidRPr="00D77CC7" w:rsidRDefault="000753E6" w:rsidP="00517B61">
      <w:pPr>
        <w:ind w:right="234"/>
        <w:jc w:val="right"/>
      </w:pPr>
      <w:r w:rsidRPr="00D77CC7">
        <w:rPr>
          <w:sz w:val="28"/>
        </w:rPr>
        <w:tab/>
      </w:r>
      <w:r w:rsidRPr="00D77CC7">
        <w:rPr>
          <w:sz w:val="28"/>
        </w:rPr>
        <w:tab/>
      </w:r>
      <w:r w:rsidRPr="00D77CC7">
        <w:rPr>
          <w:sz w:val="28"/>
        </w:rPr>
        <w:tab/>
      </w:r>
      <w:r w:rsidRPr="00D77CC7">
        <w:rPr>
          <w:sz w:val="28"/>
        </w:rPr>
        <w:tab/>
      </w:r>
      <w:r w:rsidRPr="00D77CC7">
        <w:rPr>
          <w:sz w:val="28"/>
        </w:rPr>
        <w:tab/>
      </w:r>
      <w:r w:rsidRPr="00D77CC7">
        <w:rPr>
          <w:sz w:val="28"/>
        </w:rPr>
        <w:tab/>
      </w:r>
      <w:r w:rsidRPr="00D77CC7">
        <w:rPr>
          <w:sz w:val="28"/>
        </w:rPr>
        <w:tab/>
      </w:r>
      <w:r w:rsidRPr="00D77CC7">
        <w:rPr>
          <w:sz w:val="28"/>
        </w:rPr>
        <w:tab/>
      </w:r>
      <w:r w:rsidRPr="00D77CC7">
        <w:rPr>
          <w:sz w:val="28"/>
        </w:rPr>
        <w:tab/>
      </w:r>
      <w:r w:rsidR="00FA4A8D">
        <w:rPr>
          <w:sz w:val="28"/>
          <w:lang w:val="uz-Cyrl-UZ"/>
        </w:rPr>
        <w:t>3</w:t>
      </w:r>
      <w:r w:rsidRPr="00D77CC7">
        <w:t>-жадвал</w:t>
      </w:r>
      <w:r w:rsidRPr="00D77CC7"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751"/>
        <w:gridCol w:w="5954"/>
      </w:tblGrid>
      <w:tr w:rsidR="000753E6" w:rsidRPr="00D77CC7" w:rsidTr="009252AA">
        <w:tc>
          <w:tcPr>
            <w:tcW w:w="360" w:type="dxa"/>
            <w:shd w:val="clear" w:color="auto" w:fill="D6E3BC"/>
          </w:tcPr>
          <w:p w:rsidR="000753E6" w:rsidRPr="00D77CC7" w:rsidRDefault="000753E6" w:rsidP="00D751E9">
            <w:pPr>
              <w:jc w:val="center"/>
              <w:rPr>
                <w:sz w:val="30"/>
                <w:szCs w:val="30"/>
              </w:rPr>
            </w:pPr>
            <w:r w:rsidRPr="00D77CC7">
              <w:rPr>
                <w:sz w:val="30"/>
                <w:szCs w:val="30"/>
              </w:rPr>
              <w:t>№</w:t>
            </w:r>
          </w:p>
        </w:tc>
        <w:tc>
          <w:tcPr>
            <w:tcW w:w="3751" w:type="dxa"/>
            <w:shd w:val="clear" w:color="auto" w:fill="D6E3BC"/>
          </w:tcPr>
          <w:p w:rsidR="000753E6" w:rsidRPr="00EA2027" w:rsidRDefault="000753E6" w:rsidP="00D751E9">
            <w:pPr>
              <w:jc w:val="center"/>
              <w:rPr>
                <w:sz w:val="32"/>
                <w:szCs w:val="32"/>
              </w:rPr>
            </w:pPr>
            <w:r w:rsidRPr="00EA2027">
              <w:rPr>
                <w:sz w:val="32"/>
                <w:szCs w:val="32"/>
              </w:rPr>
              <w:t>Кўрсатгич номи</w:t>
            </w:r>
          </w:p>
        </w:tc>
        <w:tc>
          <w:tcPr>
            <w:tcW w:w="5954" w:type="dxa"/>
            <w:shd w:val="clear" w:color="auto" w:fill="D6E3BC"/>
          </w:tcPr>
          <w:p w:rsidR="000753E6" w:rsidRPr="00EA2027" w:rsidRDefault="000753E6" w:rsidP="00D751E9">
            <w:pPr>
              <w:jc w:val="center"/>
              <w:rPr>
                <w:sz w:val="32"/>
                <w:szCs w:val="32"/>
              </w:rPr>
            </w:pPr>
            <w:r w:rsidRPr="00EA2027">
              <w:rPr>
                <w:sz w:val="32"/>
                <w:szCs w:val="32"/>
              </w:rPr>
              <w:t>Кўрсатгичлар маълумоти</w:t>
            </w:r>
          </w:p>
        </w:tc>
      </w:tr>
      <w:tr w:rsidR="000753E6" w:rsidRPr="00D77CC7" w:rsidTr="00D848DE">
        <w:trPr>
          <w:trHeight w:val="429"/>
        </w:trPr>
        <w:tc>
          <w:tcPr>
            <w:tcW w:w="360" w:type="dxa"/>
          </w:tcPr>
          <w:p w:rsidR="000753E6" w:rsidRPr="00D77CC7" w:rsidRDefault="000753E6" w:rsidP="00D751E9">
            <w:pPr>
              <w:jc w:val="both"/>
              <w:rPr>
                <w:sz w:val="30"/>
                <w:szCs w:val="30"/>
              </w:rPr>
            </w:pPr>
            <w:r w:rsidRPr="00D77CC7">
              <w:rPr>
                <w:sz w:val="30"/>
                <w:szCs w:val="30"/>
              </w:rPr>
              <w:t>1</w:t>
            </w:r>
          </w:p>
        </w:tc>
        <w:tc>
          <w:tcPr>
            <w:tcW w:w="3751" w:type="dxa"/>
          </w:tcPr>
          <w:p w:rsidR="000753E6" w:rsidRPr="00EA2027" w:rsidRDefault="00AA1DE9" w:rsidP="00EA2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Лойиҳа</w:t>
            </w:r>
            <w:r w:rsidR="00E26DE5">
              <w:rPr>
                <w:sz w:val="32"/>
                <w:szCs w:val="32"/>
              </w:rPr>
              <w:t>нинг йў</w:t>
            </w:r>
            <w:r w:rsidR="000753E6" w:rsidRPr="00EA2027">
              <w:rPr>
                <w:sz w:val="32"/>
                <w:szCs w:val="32"/>
              </w:rPr>
              <w:t>налиши</w:t>
            </w:r>
          </w:p>
        </w:tc>
        <w:tc>
          <w:tcPr>
            <w:tcW w:w="5954" w:type="dxa"/>
          </w:tcPr>
          <w:p w:rsidR="000753E6" w:rsidRPr="00EA2027" w:rsidRDefault="000753E6" w:rsidP="00D751E9">
            <w:pPr>
              <w:jc w:val="both"/>
              <w:rPr>
                <w:sz w:val="32"/>
                <w:szCs w:val="32"/>
                <w:lang w:val="uz-Cyrl-UZ"/>
              </w:rPr>
            </w:pPr>
            <w:r w:rsidRPr="00EA2027">
              <w:rPr>
                <w:sz w:val="32"/>
                <w:szCs w:val="32"/>
              </w:rPr>
              <w:t>Жавоб бериши кутилмокда.</w:t>
            </w:r>
          </w:p>
        </w:tc>
      </w:tr>
      <w:tr w:rsidR="000753E6" w:rsidRPr="00D77CC7" w:rsidTr="00D848DE">
        <w:tc>
          <w:tcPr>
            <w:tcW w:w="360" w:type="dxa"/>
          </w:tcPr>
          <w:p w:rsidR="000753E6" w:rsidRPr="00D77CC7" w:rsidRDefault="000753E6" w:rsidP="00D751E9">
            <w:pPr>
              <w:jc w:val="both"/>
              <w:rPr>
                <w:sz w:val="30"/>
                <w:szCs w:val="30"/>
              </w:rPr>
            </w:pPr>
            <w:r w:rsidRPr="00D77CC7">
              <w:rPr>
                <w:sz w:val="30"/>
                <w:szCs w:val="30"/>
              </w:rPr>
              <w:t>2</w:t>
            </w:r>
          </w:p>
        </w:tc>
        <w:tc>
          <w:tcPr>
            <w:tcW w:w="3751" w:type="dxa"/>
          </w:tcPr>
          <w:p w:rsidR="000753E6" w:rsidRPr="00EA2027" w:rsidRDefault="00E26DE5" w:rsidP="00EA2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Соҳ</w:t>
            </w:r>
            <w:r w:rsidR="000753E6" w:rsidRPr="00EA2027">
              <w:rPr>
                <w:sz w:val="32"/>
                <w:szCs w:val="32"/>
              </w:rPr>
              <w:t>ани  етишмаслиги</w:t>
            </w:r>
          </w:p>
        </w:tc>
        <w:tc>
          <w:tcPr>
            <w:tcW w:w="5954" w:type="dxa"/>
          </w:tcPr>
          <w:p w:rsidR="000753E6" w:rsidRPr="00EA2027" w:rsidRDefault="000753E6" w:rsidP="00D751E9">
            <w:pPr>
              <w:jc w:val="both"/>
              <w:rPr>
                <w:sz w:val="32"/>
                <w:szCs w:val="32"/>
              </w:rPr>
            </w:pPr>
            <w:r w:rsidRPr="00EA2027">
              <w:rPr>
                <w:sz w:val="32"/>
                <w:szCs w:val="32"/>
              </w:rPr>
              <w:t xml:space="preserve">Етишмовчилик даражаси </w:t>
            </w:r>
            <w:r w:rsidR="00F900E9" w:rsidRPr="00EA2027">
              <w:rPr>
                <w:sz w:val="32"/>
                <w:szCs w:val="32"/>
                <w:lang w:val="uz-Cyrl-UZ"/>
              </w:rPr>
              <w:t>ў</w:t>
            </w:r>
            <w:r w:rsidRPr="00EA2027">
              <w:rPr>
                <w:sz w:val="32"/>
                <w:szCs w:val="32"/>
              </w:rPr>
              <w:t xml:space="preserve">ртача </w:t>
            </w:r>
          </w:p>
          <w:p w:rsidR="000753E6" w:rsidRPr="00EA2027" w:rsidRDefault="00D62475" w:rsidP="00E26DE5">
            <w:pPr>
              <w:jc w:val="both"/>
              <w:rPr>
                <w:sz w:val="32"/>
                <w:szCs w:val="32"/>
                <w:lang w:val="uz-Cyrl-UZ"/>
              </w:rPr>
            </w:pPr>
            <w:r w:rsidRPr="00EA2027">
              <w:rPr>
                <w:sz w:val="32"/>
                <w:szCs w:val="32"/>
                <w:lang w:val="uz-Cyrl-UZ"/>
              </w:rPr>
              <w:t>8</w:t>
            </w:r>
            <w:r w:rsidR="00205AFC" w:rsidRPr="00EA2027">
              <w:rPr>
                <w:sz w:val="32"/>
                <w:szCs w:val="32"/>
                <w:lang w:val="uz-Cyrl-UZ"/>
              </w:rPr>
              <w:t>0</w:t>
            </w:r>
            <w:r w:rsidR="000753E6" w:rsidRPr="00EA2027">
              <w:rPr>
                <w:sz w:val="32"/>
                <w:szCs w:val="32"/>
              </w:rPr>
              <w:t>-</w:t>
            </w:r>
            <w:r w:rsidR="00205AFC" w:rsidRPr="00EA2027">
              <w:rPr>
                <w:sz w:val="32"/>
                <w:szCs w:val="32"/>
                <w:lang w:val="uz-Cyrl-UZ"/>
              </w:rPr>
              <w:t>90</w:t>
            </w:r>
            <w:r w:rsidR="000753E6" w:rsidRPr="00EA2027">
              <w:rPr>
                <w:sz w:val="32"/>
                <w:szCs w:val="32"/>
              </w:rPr>
              <w:t xml:space="preserve"> фоиз.  (</w:t>
            </w:r>
            <w:r w:rsidR="00E26DE5">
              <w:rPr>
                <w:sz w:val="32"/>
                <w:szCs w:val="32"/>
                <w:lang w:val="uz-Cyrl-UZ"/>
              </w:rPr>
              <w:t>ҳ</w:t>
            </w:r>
            <w:r w:rsidR="000753E6" w:rsidRPr="00EA2027">
              <w:rPr>
                <w:sz w:val="32"/>
                <w:szCs w:val="32"/>
              </w:rPr>
              <w:t>удуд бўйича)</w:t>
            </w:r>
          </w:p>
        </w:tc>
      </w:tr>
      <w:tr w:rsidR="000753E6" w:rsidRPr="00D77CC7" w:rsidTr="00D848DE">
        <w:trPr>
          <w:trHeight w:val="838"/>
        </w:trPr>
        <w:tc>
          <w:tcPr>
            <w:tcW w:w="360" w:type="dxa"/>
          </w:tcPr>
          <w:p w:rsidR="000753E6" w:rsidRPr="00D77CC7" w:rsidRDefault="000753E6" w:rsidP="00D751E9">
            <w:pPr>
              <w:jc w:val="both"/>
              <w:rPr>
                <w:sz w:val="30"/>
                <w:szCs w:val="30"/>
              </w:rPr>
            </w:pPr>
            <w:r w:rsidRPr="00D77CC7">
              <w:rPr>
                <w:sz w:val="30"/>
                <w:szCs w:val="30"/>
              </w:rPr>
              <w:t>3</w:t>
            </w:r>
          </w:p>
        </w:tc>
        <w:tc>
          <w:tcPr>
            <w:tcW w:w="3751" w:type="dxa"/>
          </w:tcPr>
          <w:p w:rsidR="000753E6" w:rsidRPr="00EA2027" w:rsidRDefault="000753E6" w:rsidP="00EA2027">
            <w:pPr>
              <w:tabs>
                <w:tab w:val="right" w:pos="4284"/>
              </w:tabs>
              <w:jc w:val="center"/>
              <w:rPr>
                <w:sz w:val="32"/>
                <w:szCs w:val="32"/>
              </w:rPr>
            </w:pPr>
            <w:r w:rsidRPr="00EA2027">
              <w:rPr>
                <w:sz w:val="32"/>
                <w:szCs w:val="32"/>
              </w:rPr>
              <w:t>Нархи</w:t>
            </w:r>
          </w:p>
          <w:p w:rsidR="000753E6" w:rsidRPr="00EA2027" w:rsidRDefault="000753E6" w:rsidP="00EA20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0753E6" w:rsidRPr="00EA2027" w:rsidRDefault="000753E6" w:rsidP="009252AA">
            <w:pPr>
              <w:jc w:val="both"/>
              <w:rPr>
                <w:sz w:val="32"/>
                <w:szCs w:val="32"/>
                <w:lang w:val="uz-Cyrl-UZ"/>
              </w:rPr>
            </w:pPr>
            <w:r w:rsidRPr="00EA2027">
              <w:rPr>
                <w:sz w:val="32"/>
                <w:szCs w:val="32"/>
              </w:rPr>
              <w:t xml:space="preserve">Нархи </w:t>
            </w:r>
            <w:r w:rsidR="00E26DE5">
              <w:rPr>
                <w:sz w:val="32"/>
                <w:szCs w:val="32"/>
                <w:lang w:val="uz-Cyrl-UZ"/>
              </w:rPr>
              <w:t>р</w:t>
            </w:r>
            <w:r w:rsidRPr="00EA2027">
              <w:rPr>
                <w:sz w:val="32"/>
                <w:szCs w:val="32"/>
                <w:lang w:val="uz-Cyrl-UZ"/>
              </w:rPr>
              <w:t xml:space="preserve">ақобатчилар </w:t>
            </w:r>
            <w:r w:rsidRPr="00EA2027">
              <w:rPr>
                <w:sz w:val="32"/>
                <w:szCs w:val="32"/>
              </w:rPr>
              <w:t xml:space="preserve">нархидан </w:t>
            </w:r>
            <w:r w:rsidRPr="00EA2027">
              <w:rPr>
                <w:sz w:val="32"/>
                <w:szCs w:val="32"/>
                <w:lang w:val="uz-Cyrl-UZ"/>
              </w:rPr>
              <w:t>ў</w:t>
            </w:r>
            <w:r w:rsidRPr="00EA2027">
              <w:rPr>
                <w:sz w:val="32"/>
                <w:szCs w:val="32"/>
              </w:rPr>
              <w:t xml:space="preserve">ртача </w:t>
            </w:r>
            <w:r w:rsidR="00856C08">
              <w:rPr>
                <w:sz w:val="32"/>
                <w:szCs w:val="32"/>
                <w:lang w:val="uz-Cyrl-UZ"/>
              </w:rPr>
              <w:br/>
            </w:r>
            <w:r w:rsidRPr="00EA2027">
              <w:rPr>
                <w:sz w:val="32"/>
                <w:szCs w:val="32"/>
              </w:rPr>
              <w:t>5-</w:t>
            </w:r>
            <w:r w:rsidR="005452F3" w:rsidRPr="00EA2027">
              <w:rPr>
                <w:sz w:val="32"/>
                <w:szCs w:val="32"/>
                <w:lang w:val="uz-Cyrl-UZ"/>
              </w:rPr>
              <w:t>2</w:t>
            </w:r>
            <w:r w:rsidRPr="00EA2027">
              <w:rPr>
                <w:sz w:val="32"/>
                <w:szCs w:val="32"/>
              </w:rPr>
              <w:t>0% га</w:t>
            </w:r>
            <w:r w:rsidR="00D62475" w:rsidRPr="00EA2027">
              <w:rPr>
                <w:sz w:val="32"/>
                <w:szCs w:val="32"/>
                <w:lang w:val="uz-Cyrl-UZ"/>
              </w:rPr>
              <w:t>ча</w:t>
            </w:r>
            <w:r w:rsidRPr="00EA2027">
              <w:rPr>
                <w:sz w:val="32"/>
                <w:szCs w:val="32"/>
              </w:rPr>
              <w:t xml:space="preserve"> камайтиришни режалаштириш.</w:t>
            </w:r>
          </w:p>
        </w:tc>
      </w:tr>
      <w:tr w:rsidR="000753E6" w:rsidRPr="00D77CC7" w:rsidTr="00D848DE">
        <w:tc>
          <w:tcPr>
            <w:tcW w:w="360" w:type="dxa"/>
          </w:tcPr>
          <w:p w:rsidR="000753E6" w:rsidRPr="00D77CC7" w:rsidRDefault="000753E6" w:rsidP="00D751E9">
            <w:pPr>
              <w:jc w:val="both"/>
              <w:rPr>
                <w:sz w:val="30"/>
                <w:szCs w:val="30"/>
              </w:rPr>
            </w:pPr>
            <w:r w:rsidRPr="00D77CC7">
              <w:rPr>
                <w:sz w:val="30"/>
                <w:szCs w:val="30"/>
              </w:rPr>
              <w:t>4</w:t>
            </w:r>
          </w:p>
        </w:tc>
        <w:tc>
          <w:tcPr>
            <w:tcW w:w="3751" w:type="dxa"/>
          </w:tcPr>
          <w:p w:rsidR="000753E6" w:rsidRPr="00EA2027" w:rsidRDefault="000753E6" w:rsidP="00EA2027">
            <w:pPr>
              <w:ind w:right="-108"/>
              <w:jc w:val="center"/>
              <w:rPr>
                <w:sz w:val="32"/>
                <w:szCs w:val="32"/>
              </w:rPr>
            </w:pPr>
            <w:r w:rsidRPr="00EA2027">
              <w:rPr>
                <w:sz w:val="32"/>
                <w:szCs w:val="32"/>
                <w:lang w:val="uz-Cyrl-UZ"/>
              </w:rPr>
              <w:t>С</w:t>
            </w:r>
            <w:r w:rsidRPr="00EA2027">
              <w:rPr>
                <w:sz w:val="32"/>
                <w:szCs w:val="32"/>
              </w:rPr>
              <w:t>ифатлилик даражаси</w:t>
            </w:r>
          </w:p>
        </w:tc>
        <w:tc>
          <w:tcPr>
            <w:tcW w:w="5954" w:type="dxa"/>
          </w:tcPr>
          <w:p w:rsidR="000753E6" w:rsidRPr="00EA2027" w:rsidRDefault="000753E6" w:rsidP="00D751E9">
            <w:pPr>
              <w:jc w:val="both"/>
              <w:rPr>
                <w:sz w:val="32"/>
                <w:szCs w:val="32"/>
                <w:lang w:val="uz-Cyrl-UZ"/>
              </w:rPr>
            </w:pPr>
            <w:r w:rsidRPr="00EA2027">
              <w:rPr>
                <w:sz w:val="32"/>
                <w:szCs w:val="32"/>
              </w:rPr>
              <w:t>Давлат стандартига жавоб бериши кутилмокда.</w:t>
            </w:r>
            <w:r w:rsidR="00F900E9" w:rsidRPr="00EA2027">
              <w:rPr>
                <w:sz w:val="32"/>
                <w:szCs w:val="32"/>
                <w:lang w:val="uz-Cyrl-UZ"/>
              </w:rPr>
              <w:t xml:space="preserve">(Тегишли </w:t>
            </w:r>
            <w:r w:rsidR="004878F1" w:rsidRPr="00EA2027">
              <w:rPr>
                <w:sz w:val="32"/>
                <w:szCs w:val="32"/>
                <w:lang w:val="uz-Cyrl-UZ"/>
              </w:rPr>
              <w:t>идораларни</w:t>
            </w:r>
            <w:r w:rsidR="00F900E9" w:rsidRPr="00EA2027">
              <w:rPr>
                <w:sz w:val="32"/>
                <w:szCs w:val="32"/>
                <w:lang w:val="uz-Cyrl-UZ"/>
              </w:rPr>
              <w:t xml:space="preserve"> талабларига мос равишда)</w:t>
            </w:r>
          </w:p>
        </w:tc>
      </w:tr>
      <w:tr w:rsidR="000753E6" w:rsidRPr="00826CEE" w:rsidTr="00D848DE">
        <w:tc>
          <w:tcPr>
            <w:tcW w:w="360" w:type="dxa"/>
          </w:tcPr>
          <w:p w:rsidR="000753E6" w:rsidRPr="00D77CC7" w:rsidRDefault="000753E6" w:rsidP="00D751E9">
            <w:pPr>
              <w:jc w:val="both"/>
              <w:rPr>
                <w:sz w:val="30"/>
                <w:szCs w:val="30"/>
              </w:rPr>
            </w:pPr>
            <w:r w:rsidRPr="00D77CC7">
              <w:rPr>
                <w:sz w:val="30"/>
                <w:szCs w:val="30"/>
              </w:rPr>
              <w:t>5</w:t>
            </w:r>
          </w:p>
        </w:tc>
        <w:tc>
          <w:tcPr>
            <w:tcW w:w="3751" w:type="dxa"/>
          </w:tcPr>
          <w:p w:rsidR="000753E6" w:rsidRPr="00EA2027" w:rsidRDefault="000753E6" w:rsidP="00EA2027">
            <w:pPr>
              <w:ind w:right="-108"/>
              <w:jc w:val="center"/>
              <w:rPr>
                <w:sz w:val="32"/>
                <w:szCs w:val="32"/>
                <w:lang w:val="uz-Cyrl-UZ"/>
              </w:rPr>
            </w:pPr>
          </w:p>
          <w:p w:rsidR="000753E6" w:rsidRPr="00EA2027" w:rsidRDefault="000753E6" w:rsidP="00EA2027">
            <w:pPr>
              <w:ind w:right="-108"/>
              <w:jc w:val="center"/>
              <w:rPr>
                <w:sz w:val="32"/>
                <w:szCs w:val="32"/>
              </w:rPr>
            </w:pPr>
            <w:r w:rsidRPr="00EA2027">
              <w:rPr>
                <w:sz w:val="32"/>
                <w:szCs w:val="32"/>
              </w:rPr>
              <w:t xml:space="preserve">Сарфланган маблағни </w:t>
            </w:r>
            <w:r w:rsidRPr="00EA2027">
              <w:rPr>
                <w:sz w:val="32"/>
                <w:szCs w:val="32"/>
                <w:lang w:val="uz-Cyrl-UZ"/>
              </w:rPr>
              <w:t>қ</w:t>
            </w:r>
            <w:r w:rsidRPr="00EA2027">
              <w:rPr>
                <w:sz w:val="32"/>
                <w:szCs w:val="32"/>
              </w:rPr>
              <w:t>оплаш</w:t>
            </w:r>
          </w:p>
          <w:p w:rsidR="000753E6" w:rsidRPr="00EA2027" w:rsidRDefault="000753E6" w:rsidP="00EA20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0753E6" w:rsidRPr="00EA2027" w:rsidRDefault="00C271C3" w:rsidP="00E905F1">
            <w:pPr>
              <w:jc w:val="both"/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>ЯТТ</w:t>
            </w:r>
            <w:r w:rsidR="00D62475" w:rsidRPr="0023391A">
              <w:rPr>
                <w:sz w:val="32"/>
                <w:szCs w:val="32"/>
                <w:lang w:val="uz-Cyrl-UZ"/>
              </w:rPr>
              <w:t xml:space="preserve">томонидан </w:t>
            </w:r>
            <w:r w:rsidR="00E905F1">
              <w:rPr>
                <w:sz w:val="32"/>
                <w:szCs w:val="32"/>
                <w:lang w:val="uz-Cyrl-UZ"/>
              </w:rPr>
              <w:t>хизмат курсатиш</w:t>
            </w:r>
            <w:r w:rsidR="000753E6" w:rsidRPr="00EA2027">
              <w:rPr>
                <w:sz w:val="32"/>
                <w:szCs w:val="32"/>
                <w:lang w:val="uz-Cyrl-UZ"/>
              </w:rPr>
              <w:t>орқали, улардан олинадиган фойда йўли билан амалга оширишни кўзлаб.</w:t>
            </w:r>
          </w:p>
        </w:tc>
      </w:tr>
      <w:tr w:rsidR="000753E6" w:rsidRPr="003971CA" w:rsidTr="00A0176F">
        <w:tc>
          <w:tcPr>
            <w:tcW w:w="360" w:type="dxa"/>
          </w:tcPr>
          <w:p w:rsidR="00B21EAF" w:rsidRDefault="00B21EAF" w:rsidP="00D751E9">
            <w:pPr>
              <w:jc w:val="both"/>
              <w:rPr>
                <w:sz w:val="30"/>
                <w:szCs w:val="30"/>
                <w:lang w:val="uz-Cyrl-UZ"/>
              </w:rPr>
            </w:pPr>
          </w:p>
          <w:p w:rsidR="00B21EAF" w:rsidRDefault="00B21EAF" w:rsidP="00D751E9">
            <w:pPr>
              <w:jc w:val="both"/>
              <w:rPr>
                <w:sz w:val="30"/>
                <w:szCs w:val="30"/>
                <w:lang w:val="uz-Cyrl-UZ"/>
              </w:rPr>
            </w:pPr>
          </w:p>
          <w:p w:rsidR="00B21EAF" w:rsidRDefault="00B21EAF" w:rsidP="00D751E9">
            <w:pPr>
              <w:jc w:val="both"/>
              <w:rPr>
                <w:sz w:val="30"/>
                <w:szCs w:val="30"/>
                <w:lang w:val="uz-Cyrl-UZ"/>
              </w:rPr>
            </w:pPr>
          </w:p>
          <w:p w:rsidR="00B21EAF" w:rsidRDefault="00B21EAF" w:rsidP="00D751E9">
            <w:pPr>
              <w:jc w:val="both"/>
              <w:rPr>
                <w:sz w:val="30"/>
                <w:szCs w:val="30"/>
                <w:lang w:val="uz-Cyrl-UZ"/>
              </w:rPr>
            </w:pPr>
          </w:p>
          <w:p w:rsidR="00B21EAF" w:rsidRDefault="00B21EAF" w:rsidP="00D751E9">
            <w:pPr>
              <w:jc w:val="both"/>
              <w:rPr>
                <w:sz w:val="30"/>
                <w:szCs w:val="30"/>
                <w:lang w:val="uz-Cyrl-UZ"/>
              </w:rPr>
            </w:pPr>
          </w:p>
          <w:p w:rsidR="00B21EAF" w:rsidRDefault="00B21EAF" w:rsidP="00D751E9">
            <w:pPr>
              <w:jc w:val="both"/>
              <w:rPr>
                <w:sz w:val="30"/>
                <w:szCs w:val="30"/>
                <w:lang w:val="uz-Cyrl-UZ"/>
              </w:rPr>
            </w:pPr>
          </w:p>
          <w:p w:rsidR="00B21EAF" w:rsidRDefault="00B21EAF" w:rsidP="00D751E9">
            <w:pPr>
              <w:jc w:val="both"/>
              <w:rPr>
                <w:sz w:val="30"/>
                <w:szCs w:val="30"/>
                <w:lang w:val="uz-Cyrl-UZ"/>
              </w:rPr>
            </w:pPr>
          </w:p>
          <w:p w:rsidR="000753E6" w:rsidRPr="004416AF" w:rsidRDefault="000753E6" w:rsidP="00D751E9">
            <w:pPr>
              <w:jc w:val="both"/>
              <w:rPr>
                <w:sz w:val="30"/>
                <w:szCs w:val="30"/>
              </w:rPr>
            </w:pPr>
            <w:r w:rsidRPr="004416AF">
              <w:rPr>
                <w:sz w:val="30"/>
                <w:szCs w:val="30"/>
              </w:rPr>
              <w:t>6</w:t>
            </w:r>
          </w:p>
        </w:tc>
        <w:tc>
          <w:tcPr>
            <w:tcW w:w="3751" w:type="dxa"/>
          </w:tcPr>
          <w:p w:rsidR="00B21EAF" w:rsidRPr="00503CC7" w:rsidRDefault="00B21EAF" w:rsidP="00EA2027">
            <w:pPr>
              <w:jc w:val="center"/>
              <w:rPr>
                <w:sz w:val="32"/>
                <w:szCs w:val="32"/>
                <w:lang w:val="uz-Cyrl-UZ"/>
              </w:rPr>
            </w:pPr>
          </w:p>
          <w:p w:rsidR="000753E6" w:rsidRPr="00503CC7" w:rsidRDefault="00C271C3" w:rsidP="00B12681">
            <w:pPr>
              <w:jc w:val="center"/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>ЯТТ</w:t>
            </w:r>
            <w:r w:rsidR="00EA2027" w:rsidRPr="00503CC7">
              <w:rPr>
                <w:sz w:val="32"/>
                <w:szCs w:val="32"/>
                <w:lang w:val="uz-Cyrl-UZ"/>
              </w:rPr>
              <w:t xml:space="preserve"> томонидан</w:t>
            </w:r>
            <w:r w:rsidR="001C7A86" w:rsidRPr="001C7A86">
              <w:rPr>
                <w:b/>
                <w:i/>
                <w:sz w:val="32"/>
                <w:szCs w:val="32"/>
                <w:u w:val="single"/>
                <w:lang w:val="uz-Latn-UZ"/>
              </w:rPr>
              <w:t>аудио-видео техникаларини таъмирлашни</w:t>
            </w:r>
            <w:r w:rsidR="00B21EAF" w:rsidRPr="00503CC7">
              <w:rPr>
                <w:sz w:val="32"/>
                <w:szCs w:val="32"/>
                <w:lang w:val="uz-Cyrl-UZ"/>
              </w:rPr>
              <w:t>ташкил этиш,</w:t>
            </w:r>
            <w:r w:rsidR="00205AFC" w:rsidRPr="00503CC7">
              <w:rPr>
                <w:sz w:val="32"/>
                <w:szCs w:val="32"/>
                <w:lang w:val="uz-Cyrl-UZ"/>
              </w:rPr>
              <w:t xml:space="preserve"> келгусида</w:t>
            </w:r>
            <w:r w:rsidR="00ED2D5A" w:rsidRPr="00503CC7">
              <w:rPr>
                <w:sz w:val="32"/>
                <w:szCs w:val="32"/>
                <w:lang w:val="uz-Cyrl-UZ"/>
              </w:rPr>
              <w:t>кенгайтириш</w:t>
            </w:r>
            <w:r w:rsidR="00474449" w:rsidRPr="00503CC7">
              <w:rPr>
                <w:sz w:val="32"/>
                <w:szCs w:val="32"/>
                <w:lang w:val="uz-Cyrl-UZ"/>
              </w:rPr>
              <w:t>орқали,   улардан олинадиган фойда йўли билан амалга ошириш</w:t>
            </w:r>
            <w:r w:rsidR="000753E6" w:rsidRPr="00503CC7">
              <w:rPr>
                <w:sz w:val="32"/>
                <w:szCs w:val="32"/>
                <w:lang w:val="uz-Cyrl-UZ"/>
              </w:rPr>
              <w:t xml:space="preserve"> қилинадиган сарфхаражатларини қўйидагича  режалаштирил</w:t>
            </w:r>
            <w:r w:rsidR="00F900E9" w:rsidRPr="00503CC7">
              <w:rPr>
                <w:sz w:val="32"/>
                <w:szCs w:val="32"/>
                <w:lang w:val="uz-Cyrl-UZ"/>
              </w:rPr>
              <w:t>моқда</w:t>
            </w:r>
            <w:r w:rsidR="000753E6" w:rsidRPr="00503CC7">
              <w:rPr>
                <w:sz w:val="32"/>
                <w:szCs w:val="32"/>
                <w:lang w:val="uz-Cyrl-UZ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8F5549" w:rsidRPr="00EA2027" w:rsidRDefault="008F5549" w:rsidP="00D521C7">
            <w:pPr>
              <w:numPr>
                <w:ilvl w:val="0"/>
                <w:numId w:val="12"/>
              </w:numPr>
              <w:jc w:val="both"/>
              <w:rPr>
                <w:sz w:val="32"/>
                <w:szCs w:val="32"/>
                <w:lang w:val="uz-Cyrl-UZ"/>
              </w:rPr>
            </w:pPr>
            <w:r w:rsidRPr="00EA2027">
              <w:rPr>
                <w:sz w:val="32"/>
                <w:szCs w:val="32"/>
                <w:lang w:val="uz-Cyrl-UZ"/>
              </w:rPr>
              <w:t xml:space="preserve">Бинони </w:t>
            </w:r>
            <w:r w:rsidR="0023391A">
              <w:rPr>
                <w:sz w:val="32"/>
                <w:szCs w:val="32"/>
                <w:lang w:val="uz-Cyrl-UZ"/>
              </w:rPr>
              <w:t xml:space="preserve">қуриш ва қурилишишлари </w:t>
            </w:r>
            <w:r w:rsidRPr="00EA2027">
              <w:rPr>
                <w:sz w:val="32"/>
                <w:szCs w:val="32"/>
                <w:lang w:val="uz-Cyrl-UZ"/>
              </w:rPr>
              <w:t>учун сарфланиши режалаштирилаётган маблағ</w:t>
            </w:r>
          </w:p>
          <w:p w:rsidR="009E4B4D" w:rsidRPr="00EA2027" w:rsidRDefault="008F5549" w:rsidP="009E4B4D">
            <w:pPr>
              <w:numPr>
                <w:ilvl w:val="0"/>
                <w:numId w:val="25"/>
              </w:numPr>
              <w:jc w:val="both"/>
              <w:rPr>
                <w:sz w:val="32"/>
                <w:szCs w:val="32"/>
                <w:lang w:val="uz-Cyrl-UZ"/>
              </w:rPr>
            </w:pPr>
            <w:r w:rsidRPr="00EA2027">
              <w:rPr>
                <w:b/>
                <w:sz w:val="32"/>
                <w:szCs w:val="32"/>
                <w:lang w:val="uz-Cyrl-UZ"/>
              </w:rPr>
              <w:t>0сўм</w:t>
            </w:r>
          </w:p>
          <w:p w:rsidR="00D521C7" w:rsidRPr="00EA2027" w:rsidRDefault="007F3382" w:rsidP="00D521C7">
            <w:pPr>
              <w:numPr>
                <w:ilvl w:val="0"/>
                <w:numId w:val="12"/>
              </w:numPr>
              <w:jc w:val="both"/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>Дастгоҳ</w:t>
            </w:r>
            <w:r w:rsidR="00B21EAF" w:rsidRPr="00EA2027">
              <w:rPr>
                <w:sz w:val="32"/>
                <w:szCs w:val="32"/>
                <w:lang w:val="uz-Cyrl-UZ"/>
              </w:rPr>
              <w:t xml:space="preserve">сотиб олиш </w:t>
            </w:r>
            <w:r w:rsidR="00D521C7" w:rsidRPr="00EA2027">
              <w:rPr>
                <w:sz w:val="32"/>
                <w:szCs w:val="32"/>
                <w:lang w:val="uz-Cyrl-UZ"/>
              </w:rPr>
              <w:t>учун режалаштирилаётган маблағ</w:t>
            </w:r>
          </w:p>
          <w:p w:rsidR="00D521C7" w:rsidRPr="00EA2027" w:rsidRDefault="008F5549" w:rsidP="008F5549">
            <w:pPr>
              <w:ind w:left="432"/>
              <w:jc w:val="both"/>
              <w:rPr>
                <w:b/>
                <w:sz w:val="32"/>
                <w:szCs w:val="32"/>
                <w:lang w:val="uz-Cyrl-UZ"/>
              </w:rPr>
            </w:pPr>
            <w:r w:rsidRPr="00EA2027">
              <w:rPr>
                <w:b/>
                <w:sz w:val="32"/>
                <w:szCs w:val="32"/>
                <w:lang w:val="uz-Cyrl-UZ"/>
              </w:rPr>
              <w:t xml:space="preserve">- </w:t>
            </w:r>
            <w:r w:rsidR="00B12681">
              <w:rPr>
                <w:b/>
                <w:sz w:val="32"/>
                <w:szCs w:val="32"/>
                <w:lang w:val="uz-Cyrl-UZ"/>
              </w:rPr>
              <w:t>5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="00EA3023" w:rsidRPr="00EA2027">
              <w:rPr>
                <w:b/>
                <w:sz w:val="32"/>
                <w:szCs w:val="32"/>
                <w:lang w:val="uz-Cyrl-UZ"/>
              </w:rPr>
              <w:t>0</w:t>
            </w:r>
            <w:r w:rsidR="00D521C7" w:rsidRPr="00EA2027">
              <w:rPr>
                <w:b/>
                <w:sz w:val="32"/>
                <w:szCs w:val="32"/>
                <w:lang w:val="uz-Cyrl-UZ"/>
              </w:rPr>
              <w:t>00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="00D521C7" w:rsidRPr="00EA2027">
              <w:rPr>
                <w:b/>
                <w:sz w:val="32"/>
                <w:szCs w:val="32"/>
                <w:lang w:val="uz-Cyrl-UZ"/>
              </w:rPr>
              <w:t>000</w:t>
            </w:r>
            <w:r w:rsidR="00EA3023" w:rsidRPr="00EA2027">
              <w:rPr>
                <w:b/>
                <w:sz w:val="32"/>
                <w:szCs w:val="32"/>
                <w:lang w:val="uz-Cyrl-UZ"/>
              </w:rPr>
              <w:t xml:space="preserve">сўм </w:t>
            </w:r>
            <w:r w:rsidR="00EA2027" w:rsidRPr="00EA2027">
              <w:rPr>
                <w:sz w:val="32"/>
                <w:szCs w:val="32"/>
                <w:lang w:val="uz-Cyrl-UZ"/>
              </w:rPr>
              <w:t>(</w:t>
            </w:r>
            <w:r w:rsidR="003F72C4">
              <w:rPr>
                <w:sz w:val="32"/>
                <w:szCs w:val="32"/>
                <w:lang w:val="uz-Cyrl-UZ"/>
              </w:rPr>
              <w:t>кредит</w:t>
            </w:r>
            <w:r w:rsidR="007F3382">
              <w:rPr>
                <w:sz w:val="32"/>
                <w:szCs w:val="32"/>
                <w:lang w:val="uz-Cyrl-UZ"/>
              </w:rPr>
              <w:t>ҳисоб</w:t>
            </w:r>
            <w:r w:rsidR="00EA2027" w:rsidRPr="00EA2027">
              <w:rPr>
                <w:sz w:val="32"/>
                <w:szCs w:val="32"/>
                <w:lang w:val="uz-Cyrl-UZ"/>
              </w:rPr>
              <w:t>идан)</w:t>
            </w:r>
          </w:p>
          <w:p w:rsidR="00EA3023" w:rsidRPr="00EA2027" w:rsidRDefault="007F3382" w:rsidP="008F5549">
            <w:pPr>
              <w:numPr>
                <w:ilvl w:val="0"/>
                <w:numId w:val="12"/>
              </w:numPr>
              <w:tabs>
                <w:tab w:val="clear" w:pos="432"/>
                <w:tab w:val="num" w:pos="317"/>
              </w:tabs>
              <w:ind w:left="459" w:hanging="425"/>
              <w:jc w:val="both"/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>Айланма маблағ учун йў</w:t>
            </w:r>
            <w:r w:rsidR="00EA3023" w:rsidRPr="00EA2027">
              <w:rPr>
                <w:sz w:val="32"/>
                <w:szCs w:val="32"/>
                <w:lang w:val="uz-Cyrl-UZ"/>
              </w:rPr>
              <w:t>налтири</w:t>
            </w:r>
            <w:r w:rsidR="009E4B4D" w:rsidRPr="00EA2027">
              <w:rPr>
                <w:sz w:val="32"/>
                <w:szCs w:val="32"/>
                <w:lang w:val="uz-Cyrl-UZ"/>
              </w:rPr>
              <w:t>ли</w:t>
            </w:r>
            <w:r w:rsidR="00EA3023" w:rsidRPr="00EA2027">
              <w:rPr>
                <w:sz w:val="32"/>
                <w:szCs w:val="32"/>
                <w:lang w:val="uz-Cyrl-UZ"/>
              </w:rPr>
              <w:t>ши режалаштирилаётган маблағ</w:t>
            </w:r>
          </w:p>
          <w:p w:rsidR="009D50B6" w:rsidRPr="00EA2027" w:rsidRDefault="00EA3023" w:rsidP="008F5549">
            <w:pPr>
              <w:tabs>
                <w:tab w:val="num" w:pos="317"/>
              </w:tabs>
              <w:ind w:left="459" w:hanging="425"/>
              <w:jc w:val="both"/>
              <w:rPr>
                <w:b/>
                <w:sz w:val="32"/>
                <w:szCs w:val="32"/>
                <w:lang w:val="uz-Cyrl-UZ"/>
              </w:rPr>
            </w:pPr>
            <w:r w:rsidRPr="00EA2027">
              <w:rPr>
                <w:b/>
                <w:sz w:val="32"/>
                <w:szCs w:val="32"/>
                <w:lang w:val="uz-Cyrl-UZ"/>
              </w:rPr>
              <w:t>- </w:t>
            </w:r>
            <w:r w:rsidR="005B4ED8">
              <w:rPr>
                <w:b/>
                <w:sz w:val="32"/>
                <w:szCs w:val="32"/>
                <w:lang w:val="uz-Cyrl-UZ"/>
              </w:rPr>
              <w:t>3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Pr="00EA2027">
              <w:rPr>
                <w:b/>
                <w:sz w:val="32"/>
                <w:szCs w:val="32"/>
                <w:lang w:val="uz-Cyrl-UZ"/>
              </w:rPr>
              <w:t>000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Pr="00EA2027">
              <w:rPr>
                <w:b/>
                <w:sz w:val="32"/>
                <w:szCs w:val="32"/>
                <w:lang w:val="uz-Cyrl-UZ"/>
              </w:rPr>
              <w:t>000 сўм</w:t>
            </w:r>
            <w:r w:rsidR="009D50B6" w:rsidRPr="00EA2027">
              <w:rPr>
                <w:b/>
                <w:sz w:val="32"/>
                <w:szCs w:val="32"/>
                <w:lang w:val="uz-Cyrl-UZ"/>
              </w:rPr>
              <w:t>(</w:t>
            </w:r>
            <w:r w:rsidR="003F72C4">
              <w:rPr>
                <w:b/>
                <w:sz w:val="32"/>
                <w:szCs w:val="32"/>
                <w:lang w:val="uz-Cyrl-UZ"/>
              </w:rPr>
              <w:t>кредит</w:t>
            </w:r>
            <w:r w:rsidR="007F3382">
              <w:rPr>
                <w:b/>
                <w:sz w:val="32"/>
                <w:szCs w:val="32"/>
                <w:lang w:val="uz-Cyrl-UZ"/>
              </w:rPr>
              <w:t>ҳисоб</w:t>
            </w:r>
            <w:r w:rsidR="009D50B6" w:rsidRPr="00EA2027">
              <w:rPr>
                <w:b/>
                <w:sz w:val="32"/>
                <w:szCs w:val="32"/>
                <w:lang w:val="uz-Cyrl-UZ"/>
              </w:rPr>
              <w:t>и</w:t>
            </w:r>
            <w:r w:rsidR="00367DA5" w:rsidRPr="00EA2027">
              <w:rPr>
                <w:b/>
                <w:sz w:val="32"/>
                <w:szCs w:val="32"/>
                <w:lang w:val="uz-Cyrl-UZ"/>
              </w:rPr>
              <w:t>д</w:t>
            </w:r>
            <w:r w:rsidR="009D50B6" w:rsidRPr="00EA2027">
              <w:rPr>
                <w:b/>
                <w:sz w:val="32"/>
                <w:szCs w:val="32"/>
                <w:lang w:val="uz-Cyrl-UZ"/>
              </w:rPr>
              <w:t>а</w:t>
            </w:r>
            <w:r w:rsidR="00367DA5" w:rsidRPr="00EA2027">
              <w:rPr>
                <w:b/>
                <w:sz w:val="32"/>
                <w:szCs w:val="32"/>
                <w:lang w:val="uz-Cyrl-UZ"/>
              </w:rPr>
              <w:t>н</w:t>
            </w:r>
            <w:r w:rsidR="009D50B6" w:rsidRPr="00EA2027">
              <w:rPr>
                <w:b/>
                <w:sz w:val="32"/>
                <w:szCs w:val="32"/>
                <w:lang w:val="uz-Cyrl-UZ"/>
              </w:rPr>
              <w:t>)</w:t>
            </w:r>
          </w:p>
          <w:p w:rsidR="00D97995" w:rsidRPr="00EA2027" w:rsidRDefault="00367DA5" w:rsidP="00367DA5">
            <w:pPr>
              <w:ind w:left="317" w:hanging="283"/>
              <w:jc w:val="both"/>
              <w:rPr>
                <w:sz w:val="32"/>
                <w:szCs w:val="32"/>
                <w:lang w:val="uz-Cyrl-UZ"/>
              </w:rPr>
            </w:pPr>
            <w:r w:rsidRPr="00EA2027">
              <w:rPr>
                <w:sz w:val="32"/>
                <w:szCs w:val="32"/>
                <w:lang w:val="uz-Cyrl-UZ"/>
              </w:rPr>
              <w:t>4</w:t>
            </w:r>
            <w:r w:rsidR="00D97995" w:rsidRPr="00EA2027">
              <w:rPr>
                <w:sz w:val="32"/>
                <w:szCs w:val="32"/>
                <w:lang w:val="uz-Cyrl-UZ"/>
              </w:rPr>
              <w:t xml:space="preserve">. </w:t>
            </w:r>
            <w:r w:rsidR="00896B4E" w:rsidRPr="00EA2027">
              <w:rPr>
                <w:sz w:val="32"/>
                <w:szCs w:val="32"/>
                <w:lang w:val="uz-Cyrl-UZ"/>
              </w:rPr>
              <w:t xml:space="preserve">Қўшимча </w:t>
            </w:r>
            <w:r w:rsidR="00A0176F" w:rsidRPr="00EA2027">
              <w:rPr>
                <w:sz w:val="32"/>
                <w:szCs w:val="32"/>
                <w:lang w:val="uz-Cyrl-UZ"/>
              </w:rPr>
              <w:t xml:space="preserve">ва </w:t>
            </w:r>
            <w:r w:rsidR="00D97995" w:rsidRPr="00EA2027">
              <w:rPr>
                <w:sz w:val="32"/>
                <w:szCs w:val="32"/>
                <w:lang w:val="uz-Cyrl-UZ"/>
              </w:rPr>
              <w:t>бош</w:t>
            </w:r>
            <w:r w:rsidR="00BD4109" w:rsidRPr="00EA2027">
              <w:rPr>
                <w:sz w:val="32"/>
                <w:szCs w:val="32"/>
                <w:lang w:val="uz-Cyrl-UZ"/>
              </w:rPr>
              <w:t>қ</w:t>
            </w:r>
            <w:r w:rsidR="00D97995" w:rsidRPr="00EA2027">
              <w:rPr>
                <w:sz w:val="32"/>
                <w:szCs w:val="32"/>
                <w:lang w:val="uz-Cyrl-UZ"/>
              </w:rPr>
              <w:t>а харажатлар учун режалаштирилаётган мабла</w:t>
            </w:r>
            <w:r w:rsidR="00A40B74" w:rsidRPr="00EA2027">
              <w:rPr>
                <w:sz w:val="32"/>
                <w:szCs w:val="32"/>
                <w:lang w:val="uz-Cyrl-UZ"/>
              </w:rPr>
              <w:t>ғ</w:t>
            </w:r>
          </w:p>
          <w:p w:rsidR="00D97995" w:rsidRPr="00EA2027" w:rsidRDefault="00D97995" w:rsidP="00367DA5">
            <w:pPr>
              <w:tabs>
                <w:tab w:val="num" w:pos="72"/>
              </w:tabs>
              <w:ind w:left="317" w:hanging="283"/>
              <w:jc w:val="both"/>
              <w:rPr>
                <w:b/>
                <w:sz w:val="32"/>
                <w:szCs w:val="32"/>
                <w:lang w:val="uz-Cyrl-UZ"/>
              </w:rPr>
            </w:pPr>
            <w:r w:rsidRPr="00EA2027">
              <w:rPr>
                <w:b/>
                <w:sz w:val="32"/>
                <w:szCs w:val="32"/>
                <w:lang w:val="uz-Cyrl-UZ"/>
              </w:rPr>
              <w:t>-</w:t>
            </w:r>
            <w:r w:rsidR="0068216A">
              <w:rPr>
                <w:b/>
                <w:sz w:val="32"/>
                <w:szCs w:val="32"/>
                <w:lang w:val="uz-Cyrl-UZ"/>
              </w:rPr>
              <w:t>2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="001F720C" w:rsidRPr="00EA2027">
              <w:rPr>
                <w:b/>
                <w:sz w:val="32"/>
                <w:szCs w:val="32"/>
                <w:lang w:val="uz-Cyrl-UZ"/>
              </w:rPr>
              <w:t>000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="001F720C" w:rsidRPr="00EA2027">
              <w:rPr>
                <w:b/>
                <w:sz w:val="32"/>
                <w:szCs w:val="32"/>
                <w:lang w:val="uz-Cyrl-UZ"/>
              </w:rPr>
              <w:t>00</w:t>
            </w:r>
            <w:r w:rsidR="00733A3F" w:rsidRPr="00EA2027">
              <w:rPr>
                <w:b/>
                <w:sz w:val="32"/>
                <w:szCs w:val="32"/>
                <w:lang w:val="uz-Cyrl-UZ"/>
              </w:rPr>
              <w:t>0 с</w:t>
            </w:r>
            <w:r w:rsidR="009D50B6" w:rsidRPr="00EA2027">
              <w:rPr>
                <w:b/>
                <w:sz w:val="32"/>
                <w:szCs w:val="32"/>
                <w:lang w:val="uz-Cyrl-UZ"/>
              </w:rPr>
              <w:t>ў</w:t>
            </w:r>
            <w:r w:rsidR="00733A3F" w:rsidRPr="00EA2027">
              <w:rPr>
                <w:b/>
                <w:sz w:val="32"/>
                <w:szCs w:val="32"/>
                <w:lang w:val="uz-Cyrl-UZ"/>
              </w:rPr>
              <w:t xml:space="preserve">м ( </w:t>
            </w:r>
            <w:r w:rsidR="00896B4E" w:rsidRPr="00EA2027">
              <w:rPr>
                <w:b/>
                <w:sz w:val="32"/>
                <w:szCs w:val="32"/>
                <w:lang w:val="uz-Cyrl-UZ"/>
              </w:rPr>
              <w:t>ўз</w:t>
            </w:r>
            <w:r w:rsidR="007F3382">
              <w:rPr>
                <w:b/>
                <w:sz w:val="32"/>
                <w:szCs w:val="32"/>
                <w:lang w:val="uz-Cyrl-UZ"/>
              </w:rPr>
              <w:t>ҳисоб</w:t>
            </w:r>
            <w:r w:rsidR="00733A3F" w:rsidRPr="00EA2027">
              <w:rPr>
                <w:b/>
                <w:sz w:val="32"/>
                <w:szCs w:val="32"/>
                <w:lang w:val="uz-Cyrl-UZ"/>
              </w:rPr>
              <w:t>идан)</w:t>
            </w:r>
          </w:p>
          <w:p w:rsidR="00896B4E" w:rsidRPr="00EA2027" w:rsidRDefault="00896B4E" w:rsidP="00896B4E">
            <w:pPr>
              <w:ind w:left="34"/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0753E6" w:rsidRPr="00EA2027" w:rsidRDefault="000753E6" w:rsidP="00B12681">
            <w:pPr>
              <w:ind w:left="34"/>
              <w:jc w:val="center"/>
              <w:rPr>
                <w:b/>
                <w:sz w:val="32"/>
                <w:szCs w:val="32"/>
                <w:lang w:val="uz-Cyrl-UZ"/>
              </w:rPr>
            </w:pPr>
            <w:r w:rsidRPr="00EA2027">
              <w:rPr>
                <w:b/>
                <w:sz w:val="32"/>
                <w:szCs w:val="32"/>
                <w:lang w:val="uz-Cyrl-UZ"/>
              </w:rPr>
              <w:t xml:space="preserve">Жами – </w:t>
            </w:r>
            <w:r w:rsidR="00B12681">
              <w:rPr>
                <w:b/>
                <w:sz w:val="32"/>
                <w:szCs w:val="32"/>
                <w:lang w:val="uz-Cyrl-UZ"/>
              </w:rPr>
              <w:t>1</w:t>
            </w:r>
            <w:r w:rsidR="00DD51E8" w:rsidRPr="00EA2027">
              <w:rPr>
                <w:b/>
                <w:sz w:val="32"/>
                <w:szCs w:val="32"/>
                <w:lang w:val="uz-Cyrl-UZ"/>
              </w:rPr>
              <w:t>0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="00DD51E8" w:rsidRPr="00EA2027">
              <w:rPr>
                <w:b/>
                <w:sz w:val="32"/>
                <w:szCs w:val="32"/>
                <w:lang w:val="uz-Cyrl-UZ"/>
              </w:rPr>
              <w:t>000</w:t>
            </w:r>
            <w:r w:rsidR="009E4B4D" w:rsidRPr="00EA2027">
              <w:rPr>
                <w:b/>
                <w:sz w:val="32"/>
                <w:szCs w:val="32"/>
                <w:lang w:val="uz-Cyrl-UZ"/>
              </w:rPr>
              <w:t>.</w:t>
            </w:r>
            <w:r w:rsidR="00DD51E8" w:rsidRPr="00EA2027">
              <w:rPr>
                <w:b/>
                <w:sz w:val="32"/>
                <w:szCs w:val="32"/>
                <w:lang w:val="uz-Cyrl-UZ"/>
              </w:rPr>
              <w:t xml:space="preserve">000сўм </w:t>
            </w:r>
          </w:p>
        </w:tc>
      </w:tr>
    </w:tbl>
    <w:p w:rsidR="000753E6" w:rsidRPr="00503CC7" w:rsidRDefault="000753E6" w:rsidP="00D751E9">
      <w:pPr>
        <w:ind w:left="360"/>
        <w:jc w:val="center"/>
        <w:rPr>
          <w:b/>
          <w:i/>
          <w:sz w:val="16"/>
          <w:szCs w:val="28"/>
          <w:u w:val="single"/>
          <w:lang w:val="uz-Cyrl-UZ"/>
        </w:rPr>
      </w:pPr>
    </w:p>
    <w:p w:rsidR="000753E6" w:rsidRPr="00EA2027" w:rsidRDefault="000753E6" w:rsidP="00D751E9">
      <w:pPr>
        <w:ind w:left="360"/>
        <w:jc w:val="center"/>
        <w:rPr>
          <w:b/>
          <w:i/>
          <w:sz w:val="32"/>
          <w:szCs w:val="32"/>
          <w:u w:val="single"/>
          <w:lang w:val="uz-Cyrl-UZ"/>
        </w:rPr>
      </w:pPr>
      <w:r w:rsidRPr="00EA2027">
        <w:rPr>
          <w:b/>
          <w:i/>
          <w:sz w:val="32"/>
          <w:szCs w:val="32"/>
          <w:u w:val="single"/>
          <w:lang w:val="uz-Cyrl-UZ"/>
        </w:rPr>
        <w:t>Асосий мажбуриятлари:</w:t>
      </w:r>
    </w:p>
    <w:p w:rsidR="000753E6" w:rsidRPr="00856C08" w:rsidRDefault="000753E6" w:rsidP="00D751E9">
      <w:pPr>
        <w:ind w:left="360"/>
        <w:jc w:val="center"/>
        <w:rPr>
          <w:b/>
          <w:i/>
          <w:sz w:val="14"/>
          <w:szCs w:val="32"/>
          <w:u w:val="single"/>
          <w:lang w:val="uz-Cyrl-UZ"/>
        </w:rPr>
      </w:pPr>
    </w:p>
    <w:p w:rsidR="000753E6" w:rsidRPr="00EA2027" w:rsidRDefault="000753E6" w:rsidP="007A640A">
      <w:pPr>
        <w:ind w:right="180" w:firstLine="720"/>
        <w:jc w:val="both"/>
        <w:rPr>
          <w:i/>
          <w:sz w:val="32"/>
          <w:szCs w:val="32"/>
          <w:u w:val="single"/>
          <w:lang w:val="uz-Cyrl-UZ"/>
        </w:rPr>
      </w:pPr>
      <w:r w:rsidRPr="00EA2027">
        <w:rPr>
          <w:i/>
          <w:sz w:val="32"/>
          <w:szCs w:val="32"/>
          <w:u w:val="single"/>
          <w:lang w:val="uz-Cyrl-UZ"/>
        </w:rPr>
        <w:t xml:space="preserve">Такдим этилаётган </w:t>
      </w:r>
      <w:r w:rsidR="00AA1DE9">
        <w:rPr>
          <w:i/>
          <w:sz w:val="32"/>
          <w:szCs w:val="32"/>
          <w:u w:val="single"/>
          <w:lang w:val="uz-Cyrl-UZ"/>
        </w:rPr>
        <w:t>лойиҳа</w:t>
      </w:r>
      <w:r w:rsidRPr="00EA2027">
        <w:rPr>
          <w:i/>
          <w:sz w:val="32"/>
          <w:szCs w:val="32"/>
          <w:u w:val="single"/>
          <w:lang w:val="uz-Cyrl-UZ"/>
        </w:rPr>
        <w:t>нинг амалга оширилишини умумий назоратини олиб бориш, молия-хужалик фаолиятини режалаштириш ва тартибга солиш.</w:t>
      </w:r>
    </w:p>
    <w:p w:rsidR="000753E6" w:rsidRPr="00503CC7" w:rsidRDefault="000753E6" w:rsidP="007A640A">
      <w:pPr>
        <w:ind w:right="180" w:firstLine="720"/>
        <w:jc w:val="both"/>
        <w:rPr>
          <w:i/>
          <w:szCs w:val="32"/>
          <w:u w:val="single"/>
          <w:lang w:val="uz-Cyrl-UZ"/>
        </w:rPr>
      </w:pPr>
    </w:p>
    <w:p w:rsidR="000753E6" w:rsidRPr="00EA2027" w:rsidRDefault="000753E6" w:rsidP="007A640A">
      <w:pPr>
        <w:ind w:right="180" w:firstLine="720"/>
        <w:jc w:val="both"/>
        <w:rPr>
          <w:i/>
          <w:sz w:val="32"/>
          <w:szCs w:val="32"/>
          <w:u w:val="single"/>
          <w:lang w:val="uz-Cyrl-UZ"/>
        </w:rPr>
      </w:pPr>
      <w:r w:rsidRPr="00EA2027">
        <w:rPr>
          <w:i/>
          <w:sz w:val="32"/>
          <w:szCs w:val="32"/>
          <w:u w:val="single"/>
          <w:lang w:val="uz-Cyrl-UZ"/>
        </w:rPr>
        <w:t xml:space="preserve"> Ушбу </w:t>
      </w:r>
      <w:r w:rsidR="00AA1DE9">
        <w:rPr>
          <w:i/>
          <w:sz w:val="32"/>
          <w:szCs w:val="32"/>
          <w:u w:val="single"/>
          <w:lang w:val="uz-Cyrl-UZ"/>
        </w:rPr>
        <w:t>лойиҳа</w:t>
      </w:r>
      <w:r w:rsidRPr="00EA2027">
        <w:rPr>
          <w:i/>
          <w:sz w:val="32"/>
          <w:szCs w:val="32"/>
          <w:u w:val="single"/>
          <w:lang w:val="uz-Cyrl-UZ"/>
        </w:rPr>
        <w:t xml:space="preserve">нинг амалга оширилишини доимий назоратини </w:t>
      </w:r>
      <w:r w:rsidRPr="00EA2027">
        <w:rPr>
          <w:i/>
          <w:sz w:val="32"/>
          <w:szCs w:val="32"/>
          <w:u w:val="single"/>
          <w:lang w:val="uz-Cyrl-UZ"/>
        </w:rPr>
        <w:lastRenderedPageBreak/>
        <w:t>олиб бориш, фаолиятини режалаштириш ва тартибга солиш.</w:t>
      </w:r>
    </w:p>
    <w:p w:rsidR="00EA2027" w:rsidRDefault="00EA2027" w:rsidP="00EC0AB8">
      <w:pPr>
        <w:tabs>
          <w:tab w:val="left" w:pos="5648"/>
        </w:tabs>
        <w:jc w:val="center"/>
        <w:rPr>
          <w:b/>
          <w:color w:val="FF0000"/>
          <w:sz w:val="16"/>
          <w:szCs w:val="16"/>
          <w:lang w:val="uz-Cyrl-UZ"/>
        </w:rPr>
      </w:pPr>
    </w:p>
    <w:p w:rsidR="00871B7E" w:rsidRDefault="00383B06" w:rsidP="00383B06">
      <w:pPr>
        <w:tabs>
          <w:tab w:val="left" w:pos="5648"/>
          <w:tab w:val="left" w:pos="6945"/>
        </w:tabs>
        <w:rPr>
          <w:b/>
          <w:color w:val="FF0000"/>
          <w:sz w:val="16"/>
          <w:szCs w:val="16"/>
          <w:lang w:val="uz-Cyrl-UZ"/>
        </w:rPr>
      </w:pPr>
      <w:r w:rsidRPr="00AD7D99">
        <w:rPr>
          <w:b/>
          <w:color w:val="FF0000"/>
          <w:sz w:val="16"/>
          <w:szCs w:val="16"/>
          <w:lang w:val="uz-Cyrl-UZ"/>
        </w:rPr>
        <w:tab/>
      </w:r>
    </w:p>
    <w:p w:rsidR="006D7658" w:rsidRDefault="006D7658" w:rsidP="00383B06">
      <w:pPr>
        <w:tabs>
          <w:tab w:val="left" w:pos="5648"/>
          <w:tab w:val="left" w:pos="6945"/>
        </w:tabs>
        <w:rPr>
          <w:b/>
          <w:color w:val="FF0000"/>
          <w:sz w:val="16"/>
          <w:szCs w:val="16"/>
          <w:lang w:val="uz-Cyrl-UZ"/>
        </w:rPr>
      </w:pPr>
    </w:p>
    <w:p w:rsidR="00EC0AB8" w:rsidRPr="005069FB" w:rsidRDefault="0068216A" w:rsidP="00EC0AB8">
      <w:pPr>
        <w:tabs>
          <w:tab w:val="left" w:pos="5648"/>
        </w:tabs>
        <w:jc w:val="center"/>
        <w:rPr>
          <w:b/>
          <w:sz w:val="32"/>
          <w:szCs w:val="32"/>
          <w:lang w:val="uz-Cyrl-UZ"/>
        </w:rPr>
      </w:pPr>
      <w:r w:rsidRPr="00241C86">
        <w:rPr>
          <w:b/>
          <w:sz w:val="28"/>
          <w:szCs w:val="28"/>
          <w:lang w:val="uz-Cyrl-UZ"/>
        </w:rPr>
        <w:t>«</w:t>
      </w:r>
      <w:r w:rsidR="00E10A28">
        <w:rPr>
          <w:b/>
          <w:sz w:val="28"/>
          <w:szCs w:val="28"/>
          <w:lang w:val="uz-Cyrl-UZ"/>
        </w:rPr>
        <w:t>__________________</w:t>
      </w:r>
      <w:r w:rsidRPr="00241C86">
        <w:rPr>
          <w:b/>
          <w:sz w:val="28"/>
          <w:szCs w:val="28"/>
          <w:lang w:val="uz-Cyrl-UZ"/>
        </w:rPr>
        <w:t>»</w:t>
      </w:r>
      <w:r w:rsidR="00C271C3">
        <w:rPr>
          <w:b/>
          <w:sz w:val="28"/>
          <w:szCs w:val="28"/>
          <w:lang w:val="uz-Cyrl-UZ"/>
        </w:rPr>
        <w:t>ЯТТ</w:t>
      </w:r>
      <w:r w:rsidR="005069FB" w:rsidRPr="005069FB">
        <w:rPr>
          <w:rFonts w:ascii="Arial Black" w:hAnsi="Arial Black"/>
          <w:b/>
          <w:sz w:val="32"/>
          <w:szCs w:val="32"/>
          <w:lang w:val="uz-Cyrl-UZ"/>
        </w:rPr>
        <w:br/>
      </w:r>
      <w:r w:rsidR="005069FB" w:rsidRPr="005069FB">
        <w:rPr>
          <w:b/>
          <w:sz w:val="32"/>
          <w:szCs w:val="32"/>
          <w:lang w:val="uz-Cyrl-UZ"/>
        </w:rPr>
        <w:t>т</w:t>
      </w:r>
      <w:r w:rsidR="005069FB" w:rsidRPr="005069FB">
        <w:rPr>
          <w:sz w:val="32"/>
          <w:szCs w:val="32"/>
          <w:lang w:val="uz-Cyrl-UZ"/>
        </w:rPr>
        <w:t>омонидан</w:t>
      </w:r>
      <w:r w:rsidR="001C7A86" w:rsidRPr="001C7A86">
        <w:rPr>
          <w:b/>
          <w:i/>
          <w:sz w:val="32"/>
          <w:szCs w:val="32"/>
          <w:u w:val="single"/>
          <w:lang w:val="uz-Latn-UZ"/>
        </w:rPr>
        <w:t>аудио-видео техникаларини таъмирлашни</w:t>
      </w:r>
      <w:r w:rsidR="00BE1173" w:rsidRPr="005069FB">
        <w:rPr>
          <w:sz w:val="32"/>
          <w:szCs w:val="32"/>
          <w:lang w:val="uz-Cyrl-UZ"/>
        </w:rPr>
        <w:t xml:space="preserve"> фаолияти</w:t>
      </w:r>
      <w:r w:rsidR="00503CC7">
        <w:rPr>
          <w:sz w:val="32"/>
          <w:szCs w:val="32"/>
          <w:lang w:val="uz-Cyrl-UZ"/>
        </w:rPr>
        <w:t>ни</w:t>
      </w:r>
      <w:r w:rsidR="00EC0AB8" w:rsidRPr="005069FB">
        <w:rPr>
          <w:b/>
          <w:sz w:val="32"/>
          <w:szCs w:val="32"/>
          <w:lang w:val="uz-Cyrl-UZ"/>
        </w:rPr>
        <w:t>РЕЖАЛАШТИРИ</w:t>
      </w:r>
      <w:r w:rsidR="00263B7F">
        <w:rPr>
          <w:b/>
          <w:sz w:val="32"/>
          <w:szCs w:val="32"/>
          <w:lang w:val="uz-Cyrl-UZ"/>
        </w:rPr>
        <w:t>Ш</w:t>
      </w:r>
      <w:r w:rsidR="00AC7BED" w:rsidRPr="005069FB">
        <w:rPr>
          <w:b/>
          <w:sz w:val="32"/>
          <w:szCs w:val="32"/>
          <w:lang w:val="uz-Cyrl-UZ"/>
        </w:rPr>
        <w:t>.</w:t>
      </w:r>
    </w:p>
    <w:p w:rsidR="00EC0AB8" w:rsidRPr="005069FB" w:rsidRDefault="00EC0AB8" w:rsidP="00EC0AB8">
      <w:pPr>
        <w:tabs>
          <w:tab w:val="left" w:pos="5648"/>
          <w:tab w:val="left" w:pos="8339"/>
        </w:tabs>
        <w:rPr>
          <w:b/>
          <w:sz w:val="28"/>
          <w:szCs w:val="28"/>
          <w:lang w:val="uz-Cyrl-UZ"/>
        </w:rPr>
      </w:pPr>
      <w:r w:rsidRPr="005069FB">
        <w:rPr>
          <w:b/>
          <w:sz w:val="28"/>
          <w:szCs w:val="28"/>
          <w:lang w:val="uz-Cyrl-UZ"/>
        </w:rPr>
        <w:tab/>
      </w:r>
      <w:r w:rsidRPr="005069FB">
        <w:rPr>
          <w:b/>
          <w:sz w:val="28"/>
          <w:szCs w:val="28"/>
          <w:lang w:val="uz-Cyrl-UZ"/>
        </w:rPr>
        <w:tab/>
      </w:r>
      <w:r w:rsidR="00FA4A8D">
        <w:rPr>
          <w:b/>
          <w:sz w:val="28"/>
          <w:szCs w:val="28"/>
          <w:lang w:val="uz-Cyrl-UZ"/>
        </w:rPr>
        <w:t>4</w:t>
      </w:r>
      <w:r w:rsidRPr="005069FB">
        <w:rPr>
          <w:b/>
          <w:sz w:val="28"/>
          <w:szCs w:val="28"/>
          <w:lang w:val="uz-Cyrl-UZ"/>
        </w:rPr>
        <w:t>-жадвал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842"/>
        <w:gridCol w:w="1560"/>
        <w:gridCol w:w="1984"/>
        <w:gridCol w:w="1843"/>
      </w:tblGrid>
      <w:tr w:rsidR="00EC0AB8" w:rsidRPr="00856C08" w:rsidTr="00E26DE5">
        <w:tc>
          <w:tcPr>
            <w:tcW w:w="426" w:type="dxa"/>
            <w:shd w:val="clear" w:color="auto" w:fill="D6E3BC"/>
          </w:tcPr>
          <w:p w:rsidR="00EC0AB8" w:rsidRPr="00856C08" w:rsidRDefault="00EC0AB8" w:rsidP="008D4EAB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268" w:type="dxa"/>
            <w:shd w:val="clear" w:color="auto" w:fill="D6E3BC"/>
          </w:tcPr>
          <w:p w:rsidR="00EC0AB8" w:rsidRPr="00856C08" w:rsidRDefault="00EC0AB8" w:rsidP="008D4EAB">
            <w:pPr>
              <w:tabs>
                <w:tab w:val="left" w:pos="5648"/>
                <w:tab w:val="left" w:pos="8339"/>
              </w:tabs>
              <w:ind w:firstLine="708"/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 xml:space="preserve">Номи </w:t>
            </w:r>
          </w:p>
        </w:tc>
        <w:tc>
          <w:tcPr>
            <w:tcW w:w="1842" w:type="dxa"/>
            <w:shd w:val="clear" w:color="auto" w:fill="D6E3BC"/>
          </w:tcPr>
          <w:p w:rsidR="00EC0AB8" w:rsidRPr="00856C08" w:rsidRDefault="000364B4" w:rsidP="000364B4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Хизмат тури</w:t>
            </w:r>
          </w:p>
        </w:tc>
        <w:tc>
          <w:tcPr>
            <w:tcW w:w="1560" w:type="dxa"/>
            <w:shd w:val="clear" w:color="auto" w:fill="D6E3BC"/>
          </w:tcPr>
          <w:p w:rsidR="00EC0AB8" w:rsidRPr="00856C08" w:rsidRDefault="00AC7BED" w:rsidP="008D4EAB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>Ишлов</w:t>
            </w:r>
            <w:r w:rsidR="00E37663" w:rsidRPr="00856C08">
              <w:rPr>
                <w:b/>
                <w:sz w:val="28"/>
                <w:szCs w:val="28"/>
                <w:lang w:val="uz-Cyrl-UZ"/>
              </w:rPr>
              <w:t>-</w:t>
            </w:r>
            <w:r w:rsidRPr="00856C08">
              <w:rPr>
                <w:b/>
                <w:sz w:val="28"/>
                <w:szCs w:val="28"/>
                <w:lang w:val="uz-Cyrl-UZ"/>
              </w:rPr>
              <w:t>чилар сони</w:t>
            </w:r>
          </w:p>
        </w:tc>
        <w:tc>
          <w:tcPr>
            <w:tcW w:w="1984" w:type="dxa"/>
            <w:shd w:val="clear" w:color="auto" w:fill="D6E3BC"/>
          </w:tcPr>
          <w:p w:rsidR="00EC0AB8" w:rsidRPr="00856C08" w:rsidRDefault="00AC7BED" w:rsidP="008D4EAB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>Айланма маблағ учун сўмда</w:t>
            </w:r>
          </w:p>
        </w:tc>
        <w:tc>
          <w:tcPr>
            <w:tcW w:w="1843" w:type="dxa"/>
            <w:shd w:val="clear" w:color="auto" w:fill="D6E3BC"/>
          </w:tcPr>
          <w:p w:rsidR="00871B7E" w:rsidRPr="00856C08" w:rsidRDefault="00871B7E" w:rsidP="00871B7E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EC0AB8" w:rsidRPr="00856C08" w:rsidRDefault="00AC7BED" w:rsidP="00871B7E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 xml:space="preserve">Дасгохлар </w:t>
            </w:r>
          </w:p>
        </w:tc>
      </w:tr>
      <w:tr w:rsidR="00EC0AB8" w:rsidRPr="00856C08" w:rsidTr="009252AA">
        <w:trPr>
          <w:trHeight w:val="193"/>
        </w:trPr>
        <w:tc>
          <w:tcPr>
            <w:tcW w:w="9923" w:type="dxa"/>
            <w:gridSpan w:val="6"/>
            <w:shd w:val="clear" w:color="auto" w:fill="D6E3BC"/>
          </w:tcPr>
          <w:p w:rsidR="00EC0AB8" w:rsidRPr="00856C08" w:rsidRDefault="00A64791" w:rsidP="00263B7F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>1-босқичда</w:t>
            </w:r>
            <w:r w:rsidR="0047200D" w:rsidRPr="00856C08">
              <w:rPr>
                <w:b/>
                <w:sz w:val="28"/>
                <w:szCs w:val="28"/>
                <w:lang w:val="uz-Cyrl-UZ"/>
              </w:rPr>
              <w:t xml:space="preserve"> (201</w:t>
            </w:r>
            <w:r w:rsidR="009E4B4D" w:rsidRPr="00856C08">
              <w:rPr>
                <w:b/>
                <w:sz w:val="28"/>
                <w:szCs w:val="28"/>
                <w:lang w:val="uz-Cyrl-UZ"/>
              </w:rPr>
              <w:t>8</w:t>
            </w:r>
            <w:r w:rsidR="0047200D" w:rsidRPr="00856C08">
              <w:rPr>
                <w:b/>
                <w:sz w:val="28"/>
                <w:szCs w:val="28"/>
                <w:lang w:val="uz-Cyrl-UZ"/>
              </w:rPr>
              <w:t xml:space="preserve"> йилда)</w:t>
            </w:r>
          </w:p>
        </w:tc>
      </w:tr>
      <w:tr w:rsidR="001D4A54" w:rsidRPr="00856C08" w:rsidTr="00E26DE5">
        <w:trPr>
          <w:trHeight w:val="1329"/>
        </w:trPr>
        <w:tc>
          <w:tcPr>
            <w:tcW w:w="426" w:type="dxa"/>
          </w:tcPr>
          <w:p w:rsidR="001D4A54" w:rsidRPr="00856C08" w:rsidRDefault="001D4A54" w:rsidP="00357ED7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  <w:p w:rsidR="001D4A54" w:rsidRPr="00856C08" w:rsidRDefault="001D4A54" w:rsidP="00357ED7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>1</w:t>
            </w:r>
          </w:p>
          <w:p w:rsidR="001D4A54" w:rsidRPr="00856C08" w:rsidRDefault="001D4A54" w:rsidP="00A36EB2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268" w:type="dxa"/>
          </w:tcPr>
          <w:p w:rsidR="001D4A54" w:rsidRPr="00856C08" w:rsidRDefault="00183C19" w:rsidP="00183C19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Бинони қуриш ва пардозлаш, </w:t>
            </w:r>
            <w:r w:rsidR="00AA1DE9">
              <w:rPr>
                <w:sz w:val="28"/>
                <w:szCs w:val="28"/>
                <w:lang w:val="uz-Cyrl-UZ"/>
              </w:rPr>
              <w:t>жиҳоз</w:t>
            </w:r>
            <w:r>
              <w:rPr>
                <w:sz w:val="28"/>
                <w:szCs w:val="28"/>
                <w:lang w:val="uz-Cyrl-UZ"/>
              </w:rPr>
              <w:t>лаш</w:t>
            </w:r>
          </w:p>
        </w:tc>
        <w:tc>
          <w:tcPr>
            <w:tcW w:w="1842" w:type="dxa"/>
          </w:tcPr>
          <w:p w:rsidR="00DD51E8" w:rsidRDefault="00DD51E8" w:rsidP="00094695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183C19" w:rsidRPr="00856C08" w:rsidRDefault="00183C19" w:rsidP="00094695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</w:t>
            </w:r>
          </w:p>
        </w:tc>
        <w:tc>
          <w:tcPr>
            <w:tcW w:w="1560" w:type="dxa"/>
          </w:tcPr>
          <w:p w:rsidR="001D4A54" w:rsidRPr="00856C08" w:rsidRDefault="001D4A54" w:rsidP="005B377B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774A83" w:rsidRPr="00856C08" w:rsidRDefault="00183C19" w:rsidP="006D51DE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</w:t>
            </w:r>
          </w:p>
        </w:tc>
        <w:tc>
          <w:tcPr>
            <w:tcW w:w="1984" w:type="dxa"/>
          </w:tcPr>
          <w:p w:rsidR="0053579F" w:rsidRPr="00856C08" w:rsidRDefault="0053579F" w:rsidP="006D51DE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3403E1" w:rsidRDefault="003403E1" w:rsidP="0016400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  <w:p w:rsidR="0053579F" w:rsidRDefault="000364B4" w:rsidP="0016400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</w:t>
            </w:r>
            <w:r w:rsidR="003403E1">
              <w:rPr>
                <w:sz w:val="28"/>
                <w:szCs w:val="28"/>
                <w:lang w:val="uz-Cyrl-UZ"/>
              </w:rPr>
              <w:t>ўм</w:t>
            </w:r>
          </w:p>
          <w:p w:rsidR="003403E1" w:rsidRPr="00856C08" w:rsidRDefault="003403E1" w:rsidP="0016400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(қурилишга)</w:t>
            </w:r>
          </w:p>
        </w:tc>
        <w:tc>
          <w:tcPr>
            <w:tcW w:w="1843" w:type="dxa"/>
          </w:tcPr>
          <w:p w:rsidR="0053579F" w:rsidRPr="00856C08" w:rsidRDefault="0053579F" w:rsidP="006D51DE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53579F" w:rsidRPr="00856C08" w:rsidRDefault="003403E1" w:rsidP="0016400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</w:t>
            </w:r>
          </w:p>
        </w:tc>
      </w:tr>
      <w:tr w:rsidR="00183C19" w:rsidRPr="00856C08" w:rsidTr="009252AA">
        <w:trPr>
          <w:trHeight w:val="357"/>
        </w:trPr>
        <w:tc>
          <w:tcPr>
            <w:tcW w:w="9923" w:type="dxa"/>
            <w:gridSpan w:val="6"/>
            <w:shd w:val="clear" w:color="auto" w:fill="D6E3BC"/>
          </w:tcPr>
          <w:p w:rsidR="00183C19" w:rsidRPr="00856C08" w:rsidRDefault="00183C19" w:rsidP="006D51DE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>1-босқичда (2018 йилда)</w:t>
            </w:r>
          </w:p>
        </w:tc>
      </w:tr>
      <w:tr w:rsidR="00183C19" w:rsidRPr="00856C08" w:rsidTr="00E26DE5">
        <w:trPr>
          <w:trHeight w:val="1098"/>
        </w:trPr>
        <w:tc>
          <w:tcPr>
            <w:tcW w:w="426" w:type="dxa"/>
          </w:tcPr>
          <w:p w:rsidR="00183C19" w:rsidRPr="00856C08" w:rsidRDefault="00183C19" w:rsidP="003F1E3C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  <w:p w:rsidR="00183C19" w:rsidRPr="00856C08" w:rsidRDefault="00183C19" w:rsidP="003F1E3C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  <w:p w:rsidR="00183C19" w:rsidRPr="00856C08" w:rsidRDefault="00183C19" w:rsidP="003F1E3C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268" w:type="dxa"/>
          </w:tcPr>
          <w:p w:rsidR="00183C19" w:rsidRPr="001C7A86" w:rsidRDefault="001C7A86" w:rsidP="000364B4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Хизмат кўрсатиш</w:t>
            </w:r>
          </w:p>
        </w:tc>
        <w:tc>
          <w:tcPr>
            <w:tcW w:w="1842" w:type="dxa"/>
          </w:tcPr>
          <w:p w:rsidR="00183C19" w:rsidRPr="001C7A86" w:rsidRDefault="001C7A86" w:rsidP="001C7A86">
            <w:pPr>
              <w:tabs>
                <w:tab w:val="left" w:pos="5648"/>
                <w:tab w:val="left" w:pos="8339"/>
              </w:tabs>
              <w:jc w:val="center"/>
              <w:rPr>
                <w:lang w:val="uz-Cyrl-UZ"/>
              </w:rPr>
            </w:pPr>
            <w:r w:rsidRPr="001C7A86">
              <w:rPr>
                <w:b/>
                <w:i/>
                <w:u w:val="single"/>
                <w:lang w:val="uz-Latn-UZ"/>
              </w:rPr>
              <w:t>аудио-видео техникаларини таъмирлаш</w:t>
            </w:r>
          </w:p>
        </w:tc>
        <w:tc>
          <w:tcPr>
            <w:tcW w:w="1560" w:type="dxa"/>
          </w:tcPr>
          <w:p w:rsidR="00183C19" w:rsidRPr="00856C08" w:rsidRDefault="00183C19" w:rsidP="003F1E3C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183C19" w:rsidRPr="00856C08" w:rsidRDefault="00B12681" w:rsidP="003F1E3C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</w:t>
            </w:r>
            <w:r w:rsidR="00183C19" w:rsidRPr="00856C08">
              <w:rPr>
                <w:sz w:val="28"/>
                <w:szCs w:val="28"/>
                <w:lang w:val="uz-Cyrl-UZ"/>
              </w:rPr>
              <w:t xml:space="preserve"> нафаргача</w:t>
            </w:r>
          </w:p>
        </w:tc>
        <w:tc>
          <w:tcPr>
            <w:tcW w:w="1984" w:type="dxa"/>
          </w:tcPr>
          <w:p w:rsidR="00183C19" w:rsidRPr="00856C08" w:rsidRDefault="00183C19" w:rsidP="003F1E3C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183C19" w:rsidRPr="00856C08" w:rsidRDefault="00B12681" w:rsidP="003F72C4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  <w:r w:rsidR="00183C19" w:rsidRPr="00856C08">
              <w:rPr>
                <w:sz w:val="28"/>
                <w:szCs w:val="28"/>
                <w:lang w:val="uz-Cyrl-UZ"/>
              </w:rPr>
              <w:t>.000.000</w:t>
            </w:r>
            <w:r w:rsidR="00183C19" w:rsidRPr="00856C08">
              <w:rPr>
                <w:sz w:val="28"/>
                <w:szCs w:val="28"/>
                <w:lang w:val="uz-Cyrl-UZ"/>
              </w:rPr>
              <w:br/>
              <w:t>сўм</w:t>
            </w:r>
          </w:p>
        </w:tc>
        <w:tc>
          <w:tcPr>
            <w:tcW w:w="1843" w:type="dxa"/>
          </w:tcPr>
          <w:p w:rsidR="00183C19" w:rsidRPr="00856C08" w:rsidRDefault="00183C19" w:rsidP="003F1E3C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183C19" w:rsidRPr="00856C08" w:rsidRDefault="00B12681" w:rsidP="003F1E3C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  <w:r w:rsidR="00183C19" w:rsidRPr="00856C08">
              <w:rPr>
                <w:sz w:val="28"/>
                <w:szCs w:val="28"/>
                <w:lang w:val="uz-Cyrl-UZ"/>
              </w:rPr>
              <w:t>.000.000</w:t>
            </w:r>
          </w:p>
          <w:p w:rsidR="00183C19" w:rsidRPr="00856C08" w:rsidRDefault="00183C19" w:rsidP="003F1E3C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 w:rsidRPr="00856C08">
              <w:rPr>
                <w:sz w:val="28"/>
                <w:szCs w:val="28"/>
                <w:lang w:val="uz-Cyrl-UZ"/>
              </w:rPr>
              <w:t>сўм</w:t>
            </w:r>
          </w:p>
        </w:tc>
      </w:tr>
      <w:tr w:rsidR="00183C19" w:rsidRPr="00856C08" w:rsidTr="009252AA">
        <w:trPr>
          <w:trHeight w:val="309"/>
        </w:trPr>
        <w:tc>
          <w:tcPr>
            <w:tcW w:w="9923" w:type="dxa"/>
            <w:gridSpan w:val="6"/>
            <w:shd w:val="clear" w:color="auto" w:fill="D6E3BC"/>
          </w:tcPr>
          <w:p w:rsidR="00183C19" w:rsidRPr="00856C08" w:rsidRDefault="00183C19" w:rsidP="001C7A86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>2-босқичда (201</w:t>
            </w:r>
            <w:r w:rsidR="001C7A86">
              <w:rPr>
                <w:b/>
                <w:sz w:val="28"/>
                <w:szCs w:val="28"/>
                <w:lang w:val="uz-Latn-UZ"/>
              </w:rPr>
              <w:t>8</w:t>
            </w:r>
            <w:r w:rsidRPr="00856C08">
              <w:rPr>
                <w:b/>
                <w:sz w:val="28"/>
                <w:szCs w:val="28"/>
                <w:lang w:val="uz-Cyrl-UZ"/>
              </w:rPr>
              <w:t xml:space="preserve"> йилда) </w:t>
            </w:r>
          </w:p>
        </w:tc>
      </w:tr>
      <w:tr w:rsidR="00E918ED" w:rsidRPr="00856C08" w:rsidTr="00E26DE5">
        <w:trPr>
          <w:trHeight w:val="934"/>
        </w:trPr>
        <w:tc>
          <w:tcPr>
            <w:tcW w:w="426" w:type="dxa"/>
          </w:tcPr>
          <w:p w:rsidR="00E918ED" w:rsidRPr="00856C08" w:rsidRDefault="00E918ED" w:rsidP="00A36EB2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  <w:p w:rsidR="00E918ED" w:rsidRPr="00856C08" w:rsidRDefault="00E918ED" w:rsidP="00A36EB2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  <w:p w:rsidR="00E918ED" w:rsidRPr="00856C08" w:rsidRDefault="00E918ED" w:rsidP="00A36EB2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268" w:type="dxa"/>
          </w:tcPr>
          <w:p w:rsidR="00E918ED" w:rsidRPr="00856C08" w:rsidRDefault="001C7A86" w:rsidP="00600C17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Хизмат кўрсатиш</w:t>
            </w:r>
          </w:p>
        </w:tc>
        <w:tc>
          <w:tcPr>
            <w:tcW w:w="1842" w:type="dxa"/>
          </w:tcPr>
          <w:p w:rsidR="00E918ED" w:rsidRPr="00856C08" w:rsidRDefault="001C7A86" w:rsidP="00E918ED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 w:rsidRPr="001C7A86">
              <w:rPr>
                <w:b/>
                <w:i/>
                <w:u w:val="single"/>
                <w:lang w:val="uz-Latn-UZ"/>
              </w:rPr>
              <w:t>аудио-видео техникаларини таъмирлаш</w:t>
            </w:r>
          </w:p>
        </w:tc>
        <w:tc>
          <w:tcPr>
            <w:tcW w:w="1560" w:type="dxa"/>
          </w:tcPr>
          <w:p w:rsidR="00E918ED" w:rsidRPr="00856C08" w:rsidRDefault="00E918ED" w:rsidP="00B7272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E918ED" w:rsidRPr="00856C08" w:rsidRDefault="00E918ED" w:rsidP="0053579F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  <w:r w:rsidRPr="00856C08">
              <w:rPr>
                <w:sz w:val="28"/>
                <w:szCs w:val="28"/>
                <w:lang w:val="uz-Cyrl-UZ"/>
              </w:rPr>
              <w:t xml:space="preserve"> нафаргача</w:t>
            </w:r>
          </w:p>
        </w:tc>
        <w:tc>
          <w:tcPr>
            <w:tcW w:w="1984" w:type="dxa"/>
          </w:tcPr>
          <w:p w:rsidR="00E918ED" w:rsidRPr="00856C08" w:rsidRDefault="00E918ED" w:rsidP="00B7272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E918ED" w:rsidRDefault="00E918ED" w:rsidP="00263B7F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</w:t>
            </w:r>
            <w:r w:rsidRPr="00856C08">
              <w:rPr>
                <w:sz w:val="28"/>
                <w:szCs w:val="28"/>
                <w:lang w:val="uz-Cyrl-UZ"/>
              </w:rPr>
              <w:t>.000.000</w:t>
            </w:r>
          </w:p>
          <w:p w:rsidR="00E918ED" w:rsidRPr="00856C08" w:rsidRDefault="00E918ED" w:rsidP="00263B7F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843" w:type="dxa"/>
          </w:tcPr>
          <w:p w:rsidR="00E918ED" w:rsidRDefault="00E918ED" w:rsidP="00B7272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</w:p>
          <w:p w:rsidR="00E918ED" w:rsidRDefault="00E918ED" w:rsidP="00B7272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3.000.000</w:t>
            </w:r>
          </w:p>
          <w:p w:rsidR="00E918ED" w:rsidRPr="00856C08" w:rsidRDefault="00E918ED" w:rsidP="00B7272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сўм</w:t>
            </w:r>
          </w:p>
        </w:tc>
      </w:tr>
      <w:tr w:rsidR="00CD5CFC" w:rsidRPr="00856C08" w:rsidTr="009252AA">
        <w:trPr>
          <w:trHeight w:val="335"/>
        </w:trPr>
        <w:tc>
          <w:tcPr>
            <w:tcW w:w="9923" w:type="dxa"/>
            <w:gridSpan w:val="6"/>
            <w:shd w:val="clear" w:color="auto" w:fill="D6E3BC"/>
          </w:tcPr>
          <w:p w:rsidR="00CD5CFC" w:rsidRDefault="00CD5CFC" w:rsidP="001C7A8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  <w:r w:rsidRPr="00856C08">
              <w:rPr>
                <w:b/>
                <w:sz w:val="28"/>
                <w:szCs w:val="28"/>
                <w:lang w:val="uz-Cyrl-UZ"/>
              </w:rPr>
              <w:t>-босқичда (20</w:t>
            </w:r>
            <w:r w:rsidR="001C7A86">
              <w:rPr>
                <w:b/>
                <w:sz w:val="28"/>
                <w:szCs w:val="28"/>
                <w:lang w:val="uz-Latn-UZ"/>
              </w:rPr>
              <w:t>18</w:t>
            </w:r>
            <w:r w:rsidRPr="00856C08">
              <w:rPr>
                <w:b/>
                <w:sz w:val="28"/>
                <w:szCs w:val="28"/>
                <w:lang w:val="uz-Cyrl-UZ"/>
              </w:rPr>
              <w:t xml:space="preserve"> йилда)</w:t>
            </w:r>
          </w:p>
        </w:tc>
      </w:tr>
      <w:tr w:rsidR="00CD5CFC" w:rsidRPr="00856C08" w:rsidTr="00E26DE5">
        <w:trPr>
          <w:trHeight w:val="972"/>
        </w:trPr>
        <w:tc>
          <w:tcPr>
            <w:tcW w:w="426" w:type="dxa"/>
          </w:tcPr>
          <w:p w:rsidR="00CD5CFC" w:rsidRPr="00856C08" w:rsidRDefault="00CD5CFC" w:rsidP="00A36EB2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268" w:type="dxa"/>
          </w:tcPr>
          <w:p w:rsidR="00CD5CFC" w:rsidRPr="00856C08" w:rsidRDefault="001C7A86" w:rsidP="001C7A8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Хизмат кўрсатиш</w:t>
            </w:r>
            <w:r w:rsidR="00A2474C">
              <w:rPr>
                <w:sz w:val="28"/>
                <w:szCs w:val="28"/>
                <w:lang w:val="uz-Latn-UZ"/>
              </w:rPr>
              <w:t xml:space="preserve">, </w:t>
            </w:r>
          </w:p>
        </w:tc>
        <w:tc>
          <w:tcPr>
            <w:tcW w:w="1842" w:type="dxa"/>
          </w:tcPr>
          <w:p w:rsidR="00CD5CFC" w:rsidRDefault="00CD5CFC" w:rsidP="00094695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Талаб ва таклифга қара</w:t>
            </w:r>
            <w:r w:rsidR="00285BDD">
              <w:rPr>
                <w:sz w:val="28"/>
                <w:szCs w:val="28"/>
                <w:lang w:val="uz-Cyrl-UZ"/>
              </w:rPr>
              <w:t>б</w:t>
            </w:r>
          </w:p>
        </w:tc>
        <w:tc>
          <w:tcPr>
            <w:tcW w:w="1560" w:type="dxa"/>
          </w:tcPr>
          <w:p w:rsidR="00CD5CFC" w:rsidRPr="00856C08" w:rsidRDefault="000364B4" w:rsidP="00B7272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</w:t>
            </w:r>
            <w:r w:rsidR="00FD0D70">
              <w:rPr>
                <w:sz w:val="28"/>
                <w:szCs w:val="28"/>
                <w:lang w:val="uz-Cyrl-UZ"/>
              </w:rPr>
              <w:t xml:space="preserve"> нафаргача</w:t>
            </w:r>
          </w:p>
        </w:tc>
        <w:tc>
          <w:tcPr>
            <w:tcW w:w="1984" w:type="dxa"/>
          </w:tcPr>
          <w:p w:rsidR="00CD5CFC" w:rsidRPr="00856C08" w:rsidRDefault="000364B4" w:rsidP="00064975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ЯТТ</w:t>
            </w:r>
            <w:r w:rsidR="00064975">
              <w:rPr>
                <w:sz w:val="28"/>
                <w:szCs w:val="28"/>
                <w:lang w:val="uz-Cyrl-UZ"/>
              </w:rPr>
              <w:t>нинг даромадидан</w:t>
            </w:r>
          </w:p>
        </w:tc>
        <w:tc>
          <w:tcPr>
            <w:tcW w:w="1843" w:type="dxa"/>
          </w:tcPr>
          <w:p w:rsidR="00CD5CFC" w:rsidRDefault="000364B4" w:rsidP="00B72726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ЯТТ</w:t>
            </w:r>
            <w:r w:rsidR="00064975">
              <w:rPr>
                <w:sz w:val="28"/>
                <w:szCs w:val="28"/>
                <w:lang w:val="uz-Cyrl-UZ"/>
              </w:rPr>
              <w:t>нинг даромадидан</w:t>
            </w:r>
          </w:p>
        </w:tc>
      </w:tr>
      <w:tr w:rsidR="00183C19" w:rsidRPr="00856C08" w:rsidTr="00E26DE5">
        <w:trPr>
          <w:trHeight w:val="503"/>
        </w:trPr>
        <w:tc>
          <w:tcPr>
            <w:tcW w:w="426" w:type="dxa"/>
            <w:shd w:val="clear" w:color="auto" w:fill="D6E3BC"/>
          </w:tcPr>
          <w:p w:rsidR="00183C19" w:rsidRPr="00856C08" w:rsidRDefault="00183C19" w:rsidP="00A36EB2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268" w:type="dxa"/>
            <w:shd w:val="clear" w:color="auto" w:fill="D6E3BC"/>
          </w:tcPr>
          <w:p w:rsidR="00183C19" w:rsidRPr="00856C08" w:rsidRDefault="00183C19" w:rsidP="0047200D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856C08">
              <w:rPr>
                <w:b/>
                <w:sz w:val="28"/>
                <w:szCs w:val="28"/>
                <w:lang w:val="uz-Cyrl-UZ"/>
              </w:rPr>
              <w:t xml:space="preserve">Жами </w:t>
            </w:r>
          </w:p>
        </w:tc>
        <w:tc>
          <w:tcPr>
            <w:tcW w:w="1842" w:type="dxa"/>
            <w:shd w:val="clear" w:color="auto" w:fill="D6E3BC"/>
          </w:tcPr>
          <w:p w:rsidR="00183C19" w:rsidRPr="00856C08" w:rsidRDefault="00183C19" w:rsidP="00E9200E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shd w:val="clear" w:color="auto" w:fill="D6E3BC"/>
          </w:tcPr>
          <w:p w:rsidR="00183C19" w:rsidRPr="00856C08" w:rsidRDefault="000364B4" w:rsidP="00FD0D70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  <w:r w:rsidR="00183C19" w:rsidRPr="00856C08">
              <w:rPr>
                <w:b/>
                <w:sz w:val="28"/>
                <w:szCs w:val="28"/>
                <w:lang w:val="uz-Cyrl-UZ"/>
              </w:rPr>
              <w:t xml:space="preserve"> нафаргача</w:t>
            </w:r>
          </w:p>
        </w:tc>
        <w:tc>
          <w:tcPr>
            <w:tcW w:w="1984" w:type="dxa"/>
            <w:shd w:val="clear" w:color="auto" w:fill="D6E3BC"/>
          </w:tcPr>
          <w:p w:rsidR="00183C19" w:rsidRPr="00856C08" w:rsidRDefault="00F95DBD" w:rsidP="006F7952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  <w:r w:rsidR="00183C19" w:rsidRPr="00856C08">
              <w:rPr>
                <w:b/>
                <w:sz w:val="28"/>
                <w:szCs w:val="28"/>
                <w:lang w:val="uz-Cyrl-UZ"/>
              </w:rPr>
              <w:t>.000.000</w:t>
            </w:r>
            <w:r w:rsidR="00183C19" w:rsidRPr="00856C08">
              <w:rPr>
                <w:b/>
                <w:sz w:val="28"/>
                <w:szCs w:val="28"/>
                <w:lang w:val="uz-Cyrl-UZ"/>
              </w:rPr>
              <w:br/>
              <w:t>сўм</w:t>
            </w:r>
          </w:p>
          <w:p w:rsidR="00183C19" w:rsidRPr="00856C08" w:rsidRDefault="00183C19" w:rsidP="006F7952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D6E3BC"/>
          </w:tcPr>
          <w:p w:rsidR="00183C19" w:rsidRPr="00856C08" w:rsidRDefault="00B12681" w:rsidP="00263B7F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5</w:t>
            </w:r>
            <w:r w:rsidR="00183C19" w:rsidRPr="00856C08">
              <w:rPr>
                <w:b/>
                <w:sz w:val="28"/>
                <w:szCs w:val="28"/>
                <w:lang w:val="uz-Cyrl-UZ"/>
              </w:rPr>
              <w:t>.000.000  сўм</w:t>
            </w:r>
          </w:p>
          <w:p w:rsidR="00183C19" w:rsidRPr="00856C08" w:rsidRDefault="00183C19" w:rsidP="006F7952">
            <w:pPr>
              <w:tabs>
                <w:tab w:val="left" w:pos="5648"/>
                <w:tab w:val="left" w:pos="8339"/>
              </w:tabs>
              <w:rPr>
                <w:b/>
                <w:sz w:val="28"/>
                <w:szCs w:val="28"/>
                <w:lang w:val="uz-Cyrl-UZ"/>
              </w:rPr>
            </w:pPr>
          </w:p>
        </w:tc>
      </w:tr>
    </w:tbl>
    <w:p w:rsidR="0053579F" w:rsidRPr="00AD7D99" w:rsidRDefault="0053579F" w:rsidP="0053579F">
      <w:pPr>
        <w:tabs>
          <w:tab w:val="left" w:pos="5648"/>
          <w:tab w:val="left" w:pos="8339"/>
        </w:tabs>
        <w:ind w:left="1905"/>
        <w:jc w:val="both"/>
        <w:rPr>
          <w:b/>
          <w:color w:val="FF0000"/>
          <w:sz w:val="18"/>
          <w:szCs w:val="28"/>
          <w:u w:val="single"/>
          <w:lang w:val="uz-Cyrl-UZ"/>
        </w:rPr>
      </w:pPr>
    </w:p>
    <w:p w:rsidR="0050595D" w:rsidRPr="000965A3" w:rsidRDefault="0053579F" w:rsidP="00164000">
      <w:pPr>
        <w:tabs>
          <w:tab w:val="left" w:pos="5648"/>
          <w:tab w:val="left" w:pos="8339"/>
        </w:tabs>
        <w:ind w:left="993"/>
        <w:jc w:val="both"/>
        <w:rPr>
          <w:b/>
          <w:color w:val="000000"/>
          <w:sz w:val="30"/>
          <w:szCs w:val="30"/>
          <w:u w:val="single"/>
          <w:lang w:val="uz-Cyrl-UZ"/>
        </w:rPr>
      </w:pPr>
      <w:r w:rsidRPr="000965A3">
        <w:rPr>
          <w:b/>
          <w:color w:val="000000"/>
          <w:sz w:val="30"/>
          <w:szCs w:val="30"/>
          <w:u w:val="single"/>
          <w:lang w:val="uz-Cyrl-UZ"/>
        </w:rPr>
        <w:t>1)</w:t>
      </w:r>
      <w:r w:rsidR="007F3382">
        <w:rPr>
          <w:b/>
          <w:color w:val="000000"/>
          <w:sz w:val="30"/>
          <w:szCs w:val="30"/>
          <w:u w:val="single"/>
          <w:lang w:val="uz-Cyrl-UZ"/>
        </w:rPr>
        <w:t>Маҳсулот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тури – тадан ортиқ</w:t>
      </w:r>
      <w:r w:rsidR="00631CDC" w:rsidRPr="000965A3">
        <w:rPr>
          <w:b/>
          <w:color w:val="000000"/>
          <w:sz w:val="30"/>
          <w:szCs w:val="30"/>
          <w:u w:val="single"/>
          <w:lang w:val="uz-Cyrl-UZ"/>
        </w:rPr>
        <w:t xml:space="preserve"> (босқичма-босқич ўсиб боради.)</w:t>
      </w:r>
    </w:p>
    <w:p w:rsidR="0050595D" w:rsidRPr="000965A3" w:rsidRDefault="0053579F" w:rsidP="0053579F">
      <w:pPr>
        <w:tabs>
          <w:tab w:val="left" w:pos="5648"/>
          <w:tab w:val="left" w:pos="8339"/>
        </w:tabs>
        <w:ind w:left="993"/>
        <w:jc w:val="both"/>
        <w:rPr>
          <w:b/>
          <w:color w:val="000000"/>
          <w:sz w:val="30"/>
          <w:szCs w:val="30"/>
          <w:u w:val="single"/>
          <w:lang w:val="uz-Cyrl-UZ"/>
        </w:rPr>
      </w:pPr>
      <w:r w:rsidRPr="000965A3">
        <w:rPr>
          <w:b/>
          <w:color w:val="000000"/>
          <w:sz w:val="30"/>
          <w:szCs w:val="30"/>
          <w:u w:val="single"/>
          <w:lang w:val="uz-Cyrl-UZ"/>
        </w:rPr>
        <w:t>2)</w:t>
      </w:r>
      <w:r w:rsidR="002A32CF" w:rsidRPr="000965A3">
        <w:rPr>
          <w:b/>
          <w:color w:val="000000"/>
          <w:sz w:val="30"/>
          <w:szCs w:val="30"/>
          <w:u w:val="single"/>
          <w:lang w:val="uz-Cyrl-UZ"/>
        </w:rPr>
        <w:t>И</w:t>
      </w:r>
      <w:r w:rsidR="003A4A20" w:rsidRPr="000965A3">
        <w:rPr>
          <w:b/>
          <w:color w:val="000000"/>
          <w:sz w:val="30"/>
          <w:szCs w:val="30"/>
          <w:u w:val="single"/>
          <w:lang w:val="uz-Cyrl-UZ"/>
        </w:rPr>
        <w:t xml:space="preserve">шловчилар сони </w:t>
      </w:r>
      <w:r w:rsidR="000625DF">
        <w:rPr>
          <w:b/>
          <w:color w:val="000000"/>
          <w:sz w:val="30"/>
          <w:szCs w:val="30"/>
          <w:u w:val="single"/>
          <w:lang w:val="uz-Cyrl-UZ"/>
        </w:rPr>
        <w:t>0</w:t>
      </w:r>
      <w:r w:rsidR="0092045D" w:rsidRPr="000965A3">
        <w:rPr>
          <w:b/>
          <w:color w:val="000000"/>
          <w:sz w:val="30"/>
          <w:szCs w:val="30"/>
          <w:u w:val="single"/>
          <w:lang w:val="uz-Cyrl-UZ"/>
        </w:rPr>
        <w:t xml:space="preserve"> нафар, 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Янги иш ўринлари</w:t>
      </w:r>
      <w:r w:rsidR="00F95DBD">
        <w:rPr>
          <w:b/>
          <w:color w:val="000000"/>
          <w:sz w:val="30"/>
          <w:szCs w:val="30"/>
          <w:u w:val="single"/>
          <w:lang w:val="uz-Cyrl-UZ"/>
        </w:rPr>
        <w:t>3</w:t>
      </w:r>
      <w:r w:rsidR="004E23BF" w:rsidRPr="000965A3">
        <w:rPr>
          <w:b/>
          <w:color w:val="000000"/>
          <w:sz w:val="30"/>
          <w:szCs w:val="30"/>
          <w:u w:val="single"/>
          <w:lang w:val="uz-Cyrl-UZ"/>
        </w:rPr>
        <w:t xml:space="preserve"> нафаргача</w:t>
      </w:r>
    </w:p>
    <w:p w:rsidR="0050595D" w:rsidRPr="000965A3" w:rsidRDefault="0053579F" w:rsidP="0053579F">
      <w:pPr>
        <w:tabs>
          <w:tab w:val="left" w:pos="5648"/>
          <w:tab w:val="left" w:pos="8339"/>
        </w:tabs>
        <w:ind w:left="993"/>
        <w:jc w:val="both"/>
        <w:rPr>
          <w:b/>
          <w:color w:val="000000"/>
          <w:sz w:val="30"/>
          <w:szCs w:val="30"/>
          <w:u w:val="single"/>
          <w:lang w:val="uz-Cyrl-UZ"/>
        </w:rPr>
      </w:pPr>
      <w:r w:rsidRPr="000965A3">
        <w:rPr>
          <w:b/>
          <w:color w:val="000000"/>
          <w:sz w:val="30"/>
          <w:szCs w:val="30"/>
          <w:u w:val="single"/>
          <w:lang w:val="uz-Cyrl-UZ"/>
        </w:rPr>
        <w:t>3)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Айланма маблағ учун режалаштирила</w:t>
      </w:r>
      <w:r w:rsidR="00D07816" w:rsidRPr="000965A3">
        <w:rPr>
          <w:b/>
          <w:color w:val="000000"/>
          <w:sz w:val="30"/>
          <w:szCs w:val="30"/>
          <w:u w:val="single"/>
          <w:lang w:val="uz-Cyrl-UZ"/>
        </w:rPr>
        <w:t>ё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тган</w:t>
      </w:r>
      <w:r w:rsidR="00313758" w:rsidRPr="000965A3">
        <w:rPr>
          <w:b/>
          <w:color w:val="000000"/>
          <w:sz w:val="30"/>
          <w:szCs w:val="30"/>
          <w:u w:val="single"/>
          <w:lang w:val="uz-Cyrl-UZ"/>
        </w:rPr>
        <w:t>–</w:t>
      </w:r>
      <w:r w:rsidR="00F95DBD">
        <w:rPr>
          <w:b/>
          <w:color w:val="000000"/>
          <w:sz w:val="30"/>
          <w:szCs w:val="30"/>
          <w:u w:val="single"/>
          <w:lang w:val="uz-Cyrl-UZ"/>
        </w:rPr>
        <w:t>3</w:t>
      </w:r>
      <w:r w:rsidR="003A4A20" w:rsidRPr="000965A3">
        <w:rPr>
          <w:b/>
          <w:color w:val="000000"/>
          <w:sz w:val="30"/>
          <w:szCs w:val="30"/>
          <w:u w:val="single"/>
          <w:lang w:val="uz-Cyrl-UZ"/>
        </w:rPr>
        <w:t>.</w:t>
      </w:r>
      <w:r w:rsidR="00D21380" w:rsidRPr="000965A3">
        <w:rPr>
          <w:b/>
          <w:color w:val="000000"/>
          <w:sz w:val="30"/>
          <w:szCs w:val="30"/>
          <w:u w:val="single"/>
          <w:lang w:val="uz-Cyrl-UZ"/>
        </w:rPr>
        <w:t>000</w:t>
      </w:r>
      <w:r w:rsidR="003A4A20" w:rsidRPr="000965A3">
        <w:rPr>
          <w:b/>
          <w:color w:val="000000"/>
          <w:sz w:val="30"/>
          <w:szCs w:val="30"/>
          <w:u w:val="single"/>
          <w:lang w:val="uz-Cyrl-UZ"/>
        </w:rPr>
        <w:t>.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000 сўм</w:t>
      </w:r>
      <w:r w:rsidR="00313758" w:rsidRPr="000965A3">
        <w:rPr>
          <w:b/>
          <w:color w:val="000000"/>
          <w:sz w:val="30"/>
          <w:szCs w:val="30"/>
          <w:u w:val="single"/>
          <w:lang w:val="uz-Cyrl-UZ"/>
        </w:rPr>
        <w:t>.</w:t>
      </w:r>
    </w:p>
    <w:p w:rsidR="00631CDC" w:rsidRPr="000965A3" w:rsidRDefault="0053579F" w:rsidP="0053579F">
      <w:pPr>
        <w:tabs>
          <w:tab w:val="left" w:pos="5648"/>
          <w:tab w:val="left" w:pos="8339"/>
        </w:tabs>
        <w:ind w:left="1545" w:hanging="552"/>
        <w:jc w:val="both"/>
        <w:rPr>
          <w:b/>
          <w:color w:val="000000"/>
          <w:sz w:val="30"/>
          <w:szCs w:val="30"/>
          <w:u w:val="single"/>
          <w:lang w:val="uz-Cyrl-UZ"/>
        </w:rPr>
      </w:pPr>
      <w:r w:rsidRPr="000965A3">
        <w:rPr>
          <w:b/>
          <w:color w:val="000000"/>
          <w:sz w:val="30"/>
          <w:szCs w:val="30"/>
          <w:u w:val="single"/>
          <w:lang w:val="uz-Cyrl-UZ"/>
        </w:rPr>
        <w:t>4)</w:t>
      </w:r>
      <w:r w:rsidR="00E26DE5">
        <w:rPr>
          <w:b/>
          <w:color w:val="000000"/>
          <w:sz w:val="30"/>
          <w:szCs w:val="30"/>
          <w:u w:val="single"/>
          <w:lang w:val="uz-Cyrl-UZ"/>
        </w:rPr>
        <w:t>Дастгоҳ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лар, ускуналар,</w:t>
      </w:r>
      <w:r w:rsidR="00AA1DE9">
        <w:rPr>
          <w:b/>
          <w:color w:val="000000"/>
          <w:sz w:val="30"/>
          <w:szCs w:val="30"/>
          <w:u w:val="single"/>
          <w:lang w:val="uz-Cyrl-UZ"/>
        </w:rPr>
        <w:t>жиҳоз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лар учун</w:t>
      </w:r>
      <w:r w:rsidR="00631CDC" w:rsidRPr="000965A3">
        <w:rPr>
          <w:b/>
          <w:color w:val="000000"/>
          <w:sz w:val="30"/>
          <w:szCs w:val="30"/>
          <w:u w:val="single"/>
          <w:lang w:val="uz-Cyrl-UZ"/>
        </w:rPr>
        <w:t xml:space="preserve"> –</w:t>
      </w:r>
      <w:r w:rsidR="00D529CF">
        <w:rPr>
          <w:b/>
          <w:color w:val="000000"/>
          <w:sz w:val="30"/>
          <w:szCs w:val="30"/>
          <w:u w:val="single"/>
          <w:lang w:val="uz-Cyrl-UZ"/>
        </w:rPr>
        <w:t>5</w:t>
      </w:r>
      <w:r w:rsidR="003A4A20" w:rsidRPr="000965A3">
        <w:rPr>
          <w:b/>
          <w:color w:val="000000"/>
          <w:sz w:val="30"/>
          <w:szCs w:val="30"/>
          <w:u w:val="single"/>
          <w:lang w:val="uz-Cyrl-UZ"/>
        </w:rPr>
        <w:t>.</w:t>
      </w:r>
      <w:r w:rsidR="00313758" w:rsidRPr="000965A3">
        <w:rPr>
          <w:b/>
          <w:color w:val="000000"/>
          <w:sz w:val="30"/>
          <w:szCs w:val="30"/>
          <w:u w:val="single"/>
          <w:lang w:val="uz-Cyrl-UZ"/>
        </w:rPr>
        <w:t>0</w:t>
      </w:r>
      <w:r w:rsidR="004E23BF" w:rsidRPr="000965A3">
        <w:rPr>
          <w:b/>
          <w:color w:val="000000"/>
          <w:sz w:val="30"/>
          <w:szCs w:val="30"/>
          <w:u w:val="single"/>
          <w:lang w:val="uz-Cyrl-UZ"/>
        </w:rPr>
        <w:t>00</w:t>
      </w:r>
      <w:r w:rsidR="003A4A20" w:rsidRPr="000965A3">
        <w:rPr>
          <w:b/>
          <w:color w:val="000000"/>
          <w:sz w:val="30"/>
          <w:szCs w:val="30"/>
          <w:u w:val="single"/>
          <w:lang w:val="uz-Cyrl-UZ"/>
        </w:rPr>
        <w:t>.</w:t>
      </w:r>
      <w:r w:rsidR="004E23BF" w:rsidRPr="000965A3">
        <w:rPr>
          <w:b/>
          <w:color w:val="000000"/>
          <w:sz w:val="30"/>
          <w:szCs w:val="30"/>
          <w:u w:val="single"/>
          <w:lang w:val="uz-Cyrl-UZ"/>
        </w:rPr>
        <w:t>000</w:t>
      </w:r>
      <w:r w:rsidR="00313758" w:rsidRPr="000965A3">
        <w:rPr>
          <w:b/>
          <w:color w:val="000000"/>
          <w:sz w:val="30"/>
          <w:szCs w:val="30"/>
          <w:u w:val="single"/>
          <w:lang w:val="uz-Cyrl-UZ"/>
        </w:rPr>
        <w:t>сўм</w:t>
      </w:r>
      <w:r w:rsidR="00027E0E" w:rsidRPr="000965A3">
        <w:rPr>
          <w:b/>
          <w:color w:val="000000"/>
          <w:sz w:val="30"/>
          <w:szCs w:val="30"/>
          <w:u w:val="single"/>
          <w:lang w:val="uz-Cyrl-UZ"/>
        </w:rPr>
        <w:t>.</w:t>
      </w:r>
    </w:p>
    <w:p w:rsidR="0050595D" w:rsidRDefault="0053579F" w:rsidP="0053579F">
      <w:pPr>
        <w:tabs>
          <w:tab w:val="left" w:pos="5648"/>
          <w:tab w:val="left" w:pos="8339"/>
        </w:tabs>
        <w:ind w:left="993"/>
        <w:jc w:val="both"/>
        <w:rPr>
          <w:b/>
          <w:color w:val="000000"/>
          <w:sz w:val="30"/>
          <w:szCs w:val="30"/>
          <w:u w:val="single"/>
          <w:lang w:val="uz-Cyrl-UZ"/>
        </w:rPr>
      </w:pPr>
      <w:r w:rsidRPr="000965A3">
        <w:rPr>
          <w:b/>
          <w:color w:val="000000"/>
          <w:sz w:val="30"/>
          <w:szCs w:val="30"/>
          <w:u w:val="single"/>
          <w:lang w:val="uz-Cyrl-UZ"/>
        </w:rPr>
        <w:t>5)</w:t>
      </w:r>
      <w:r w:rsidR="0050595D" w:rsidRPr="000965A3">
        <w:rPr>
          <w:b/>
          <w:color w:val="000000"/>
          <w:sz w:val="30"/>
          <w:szCs w:val="30"/>
          <w:u w:val="single"/>
          <w:lang w:val="uz-Cyrl-UZ"/>
        </w:rPr>
        <w:t>Қурилиш ишлари</w:t>
      </w:r>
      <w:r w:rsidR="007E360F">
        <w:rPr>
          <w:b/>
          <w:color w:val="000000"/>
          <w:sz w:val="30"/>
          <w:szCs w:val="30"/>
          <w:u w:val="single"/>
          <w:lang w:val="uz-Cyrl-UZ"/>
        </w:rPr>
        <w:t>га</w:t>
      </w:r>
      <w:r w:rsidR="00E71537" w:rsidRPr="000965A3">
        <w:rPr>
          <w:b/>
          <w:color w:val="000000"/>
          <w:sz w:val="30"/>
          <w:szCs w:val="30"/>
          <w:u w:val="single"/>
          <w:lang w:val="uz-Cyrl-UZ"/>
        </w:rPr>
        <w:t xml:space="preserve"> –</w:t>
      </w:r>
      <w:r w:rsidR="00D07816" w:rsidRPr="000965A3">
        <w:rPr>
          <w:b/>
          <w:color w:val="000000"/>
          <w:sz w:val="30"/>
          <w:szCs w:val="30"/>
          <w:u w:val="single"/>
          <w:lang w:val="uz-Cyrl-UZ"/>
        </w:rPr>
        <w:t xml:space="preserve"> 0сўм</w:t>
      </w:r>
      <w:r w:rsidR="007E360F">
        <w:rPr>
          <w:b/>
          <w:color w:val="000000"/>
          <w:sz w:val="30"/>
          <w:szCs w:val="30"/>
          <w:u w:val="single"/>
          <w:lang w:val="uz-Cyrl-UZ"/>
        </w:rPr>
        <w:t>.</w:t>
      </w:r>
    </w:p>
    <w:p w:rsidR="007E360F" w:rsidRPr="000965A3" w:rsidRDefault="007E360F" w:rsidP="0053579F">
      <w:pPr>
        <w:tabs>
          <w:tab w:val="left" w:pos="5648"/>
          <w:tab w:val="left" w:pos="8339"/>
        </w:tabs>
        <w:ind w:left="993"/>
        <w:jc w:val="both"/>
        <w:rPr>
          <w:color w:val="000000"/>
          <w:sz w:val="30"/>
          <w:szCs w:val="30"/>
          <w:u w:val="single"/>
          <w:lang w:val="uz-Cyrl-UZ"/>
        </w:rPr>
      </w:pPr>
      <w:r>
        <w:rPr>
          <w:b/>
          <w:color w:val="000000"/>
          <w:sz w:val="30"/>
          <w:szCs w:val="30"/>
          <w:u w:val="single"/>
          <w:lang w:val="uz-Cyrl-UZ"/>
        </w:rPr>
        <w:t>6) Қўшимча ва бошқа кўзда тутилмаган харажатлар учун- 2 000 000сўм</w:t>
      </w:r>
    </w:p>
    <w:p w:rsidR="004E23BF" w:rsidRPr="003A4A20" w:rsidRDefault="004E23BF" w:rsidP="004E23BF">
      <w:pPr>
        <w:tabs>
          <w:tab w:val="left" w:pos="5648"/>
          <w:tab w:val="left" w:pos="8339"/>
        </w:tabs>
        <w:ind w:left="1276"/>
        <w:jc w:val="both"/>
        <w:rPr>
          <w:color w:val="FF0000"/>
          <w:sz w:val="22"/>
          <w:szCs w:val="30"/>
          <w:u w:val="single"/>
          <w:lang w:val="uz-Cyrl-UZ"/>
        </w:rPr>
      </w:pPr>
    </w:p>
    <w:p w:rsidR="00EE7614" w:rsidRPr="00421040" w:rsidRDefault="007F3382" w:rsidP="00A138AC">
      <w:pPr>
        <w:tabs>
          <w:tab w:val="left" w:pos="5648"/>
          <w:tab w:val="left" w:pos="8339"/>
        </w:tabs>
        <w:ind w:right="234"/>
        <w:jc w:val="both"/>
        <w:rPr>
          <w:b/>
          <w:i/>
          <w:color w:val="000000"/>
          <w:sz w:val="28"/>
          <w:szCs w:val="28"/>
          <w:u w:val="single"/>
          <w:lang w:val="uz-Cyrl-UZ"/>
        </w:rPr>
      </w:pPr>
      <w:r>
        <w:rPr>
          <w:b/>
          <w:color w:val="000000"/>
          <w:sz w:val="28"/>
          <w:szCs w:val="28"/>
          <w:u w:val="single"/>
          <w:lang w:val="uz-Cyrl-UZ"/>
        </w:rPr>
        <w:t>Изоҳ</w:t>
      </w:r>
      <w:r w:rsidR="00EC0AB8" w:rsidRPr="00421040">
        <w:rPr>
          <w:b/>
          <w:color w:val="000000"/>
          <w:sz w:val="28"/>
          <w:szCs w:val="28"/>
          <w:u w:val="single"/>
          <w:lang w:val="uz-Cyrl-UZ"/>
        </w:rPr>
        <w:t>:</w:t>
      </w:r>
      <w:r w:rsidR="00C271C3" w:rsidRPr="00421040">
        <w:rPr>
          <w:color w:val="000000"/>
          <w:sz w:val="28"/>
          <w:szCs w:val="28"/>
          <w:u w:val="single"/>
          <w:lang w:val="uz-Cyrl-UZ"/>
        </w:rPr>
        <w:t>ЯТТ</w:t>
      </w:r>
      <w:r w:rsidR="00EC0AB8" w:rsidRPr="00421040">
        <w:rPr>
          <w:color w:val="000000"/>
          <w:sz w:val="28"/>
          <w:szCs w:val="28"/>
          <w:u w:val="single"/>
          <w:lang w:val="uz-Cyrl-UZ"/>
        </w:rPr>
        <w:t>томонидан режалаштирилаётган</w:t>
      </w:r>
      <w:r w:rsidR="006925DD" w:rsidRPr="00421040">
        <w:rPr>
          <w:color w:val="000000"/>
          <w:sz w:val="28"/>
          <w:szCs w:val="28"/>
          <w:u w:val="single"/>
          <w:lang w:val="uz-Cyrl-UZ"/>
        </w:rPr>
        <w:t>хизмат курсатиш</w:t>
      </w:r>
      <w:r w:rsidR="004E23BF" w:rsidRPr="00421040">
        <w:rPr>
          <w:color w:val="000000"/>
          <w:sz w:val="28"/>
          <w:szCs w:val="28"/>
          <w:u w:val="single"/>
          <w:lang w:val="uz-Cyrl-UZ"/>
        </w:rPr>
        <w:t>га сарфланадиган харажатлар</w:t>
      </w:r>
      <w:r w:rsidR="00205070" w:rsidRPr="00421040">
        <w:rPr>
          <w:color w:val="000000"/>
          <w:sz w:val="28"/>
          <w:szCs w:val="28"/>
          <w:u w:val="single"/>
          <w:lang w:val="uz-Cyrl-UZ"/>
        </w:rPr>
        <w:t xml:space="preserve"> ва қўшимча </w:t>
      </w:r>
      <w:r>
        <w:rPr>
          <w:color w:val="000000"/>
          <w:sz w:val="28"/>
          <w:szCs w:val="28"/>
          <w:u w:val="single"/>
          <w:lang w:val="uz-Cyrl-UZ"/>
        </w:rPr>
        <w:t>маҳсулот</w:t>
      </w:r>
      <w:r w:rsidR="00205070" w:rsidRPr="00421040">
        <w:rPr>
          <w:color w:val="000000"/>
          <w:sz w:val="28"/>
          <w:szCs w:val="28"/>
          <w:u w:val="single"/>
          <w:lang w:val="uz-Cyrl-UZ"/>
        </w:rPr>
        <w:t xml:space="preserve"> турлари</w:t>
      </w:r>
      <w:r w:rsidR="00EC0AB8" w:rsidRPr="00421040">
        <w:rPr>
          <w:color w:val="000000"/>
          <w:sz w:val="28"/>
          <w:szCs w:val="28"/>
          <w:u w:val="single"/>
          <w:lang w:val="uz-Cyrl-UZ"/>
        </w:rPr>
        <w:t xml:space="preserve"> шароитдан келиб чи</w:t>
      </w:r>
      <w:r w:rsidR="004E23BF" w:rsidRPr="00421040">
        <w:rPr>
          <w:color w:val="000000"/>
          <w:sz w:val="28"/>
          <w:szCs w:val="28"/>
          <w:u w:val="single"/>
          <w:lang w:val="uz-Cyrl-UZ"/>
        </w:rPr>
        <w:t>ққ</w:t>
      </w:r>
      <w:r w:rsidR="00EC0AB8" w:rsidRPr="00421040">
        <w:rPr>
          <w:color w:val="000000"/>
          <w:sz w:val="28"/>
          <w:szCs w:val="28"/>
          <w:u w:val="single"/>
          <w:lang w:val="uz-Cyrl-UZ"/>
        </w:rPr>
        <w:t xml:space="preserve">ан </w:t>
      </w:r>
      <w:r w:rsidR="004E23BF" w:rsidRPr="00421040">
        <w:rPr>
          <w:color w:val="000000"/>
          <w:sz w:val="28"/>
          <w:szCs w:val="28"/>
          <w:u w:val="single"/>
          <w:lang w:val="uz-Cyrl-UZ"/>
        </w:rPr>
        <w:t>ҳ</w:t>
      </w:r>
      <w:r w:rsidR="00EC0AB8" w:rsidRPr="00421040">
        <w:rPr>
          <w:color w:val="000000"/>
          <w:sz w:val="28"/>
          <w:szCs w:val="28"/>
          <w:u w:val="single"/>
          <w:lang w:val="uz-Cyrl-UZ"/>
        </w:rPr>
        <w:t xml:space="preserve">олда ўзгариши мумкин. </w:t>
      </w:r>
      <w:r w:rsidR="000717B8" w:rsidRPr="00421040">
        <w:rPr>
          <w:color w:val="000000"/>
          <w:sz w:val="28"/>
          <w:szCs w:val="28"/>
          <w:u w:val="single"/>
          <w:lang w:val="uz-Cyrl-UZ"/>
        </w:rPr>
        <w:t xml:space="preserve">Келгусида </w:t>
      </w:r>
      <w:r w:rsidR="002A2AB7" w:rsidRPr="00421040">
        <w:rPr>
          <w:color w:val="000000"/>
          <w:sz w:val="28"/>
          <w:szCs w:val="28"/>
          <w:u w:val="single"/>
          <w:lang w:val="uz-Cyrl-UZ"/>
        </w:rPr>
        <w:t xml:space="preserve">талаб ва таклифлардан келиб чиққан </w:t>
      </w:r>
      <w:r>
        <w:rPr>
          <w:color w:val="000000"/>
          <w:sz w:val="28"/>
          <w:szCs w:val="28"/>
          <w:u w:val="single"/>
          <w:lang w:val="uz-Cyrl-UZ"/>
        </w:rPr>
        <w:t>ҳолда</w:t>
      </w:r>
      <w:r w:rsidR="000717B8" w:rsidRPr="00421040">
        <w:rPr>
          <w:color w:val="000000"/>
          <w:sz w:val="28"/>
          <w:szCs w:val="28"/>
          <w:u w:val="single"/>
          <w:lang w:val="uz-Cyrl-UZ"/>
        </w:rPr>
        <w:t>ф</w:t>
      </w:r>
      <w:r w:rsidR="00681834" w:rsidRPr="00421040">
        <w:rPr>
          <w:color w:val="000000"/>
          <w:sz w:val="28"/>
          <w:szCs w:val="28"/>
          <w:u w:val="single"/>
          <w:lang w:val="uz-Cyrl-UZ"/>
        </w:rPr>
        <w:t>аолият</w:t>
      </w:r>
      <w:r w:rsidR="000717B8" w:rsidRPr="00421040">
        <w:rPr>
          <w:color w:val="000000"/>
          <w:sz w:val="28"/>
          <w:szCs w:val="28"/>
          <w:u w:val="single"/>
          <w:lang w:val="uz-Cyrl-UZ"/>
        </w:rPr>
        <w:t xml:space="preserve"> ва </w:t>
      </w:r>
      <w:r>
        <w:rPr>
          <w:color w:val="000000"/>
          <w:sz w:val="28"/>
          <w:szCs w:val="28"/>
          <w:u w:val="single"/>
          <w:lang w:val="uz-Cyrl-UZ"/>
        </w:rPr>
        <w:t>маҳсулот</w:t>
      </w:r>
      <w:r w:rsidR="00681834" w:rsidRPr="00421040">
        <w:rPr>
          <w:color w:val="000000"/>
          <w:sz w:val="28"/>
          <w:szCs w:val="28"/>
          <w:u w:val="single"/>
          <w:lang w:val="uz-Cyrl-UZ"/>
        </w:rPr>
        <w:t xml:space="preserve">турлари </w:t>
      </w:r>
      <w:r w:rsidR="00785782" w:rsidRPr="00421040">
        <w:rPr>
          <w:color w:val="000000"/>
          <w:sz w:val="28"/>
          <w:szCs w:val="28"/>
          <w:u w:val="single"/>
          <w:lang w:val="uz-Cyrl-UZ"/>
        </w:rPr>
        <w:t>босқи</w:t>
      </w:r>
      <w:r w:rsidR="003A4A20" w:rsidRPr="00421040">
        <w:rPr>
          <w:color w:val="000000"/>
          <w:sz w:val="28"/>
          <w:szCs w:val="28"/>
          <w:u w:val="single"/>
          <w:lang w:val="uz-Cyrl-UZ"/>
        </w:rPr>
        <w:t>ч</w:t>
      </w:r>
      <w:r w:rsidR="00785782" w:rsidRPr="00421040">
        <w:rPr>
          <w:color w:val="000000"/>
          <w:sz w:val="28"/>
          <w:szCs w:val="28"/>
          <w:u w:val="single"/>
          <w:lang w:val="uz-Cyrl-UZ"/>
        </w:rPr>
        <w:t xml:space="preserve">ма-босқич </w:t>
      </w:r>
      <w:r w:rsidR="00681834" w:rsidRPr="00421040">
        <w:rPr>
          <w:color w:val="000000"/>
          <w:sz w:val="28"/>
          <w:szCs w:val="28"/>
          <w:u w:val="single"/>
          <w:lang w:val="uz-Cyrl-UZ"/>
        </w:rPr>
        <w:t>қўшили</w:t>
      </w:r>
      <w:r w:rsidR="00785782" w:rsidRPr="00421040">
        <w:rPr>
          <w:color w:val="000000"/>
          <w:sz w:val="28"/>
          <w:szCs w:val="28"/>
          <w:u w:val="single"/>
          <w:lang w:val="uz-Cyrl-UZ"/>
        </w:rPr>
        <w:t>б</w:t>
      </w:r>
      <w:r w:rsidR="004E23BF" w:rsidRPr="00421040">
        <w:rPr>
          <w:color w:val="000000"/>
          <w:sz w:val="28"/>
          <w:szCs w:val="28"/>
          <w:u w:val="single"/>
          <w:lang w:val="uz-Cyrl-UZ"/>
        </w:rPr>
        <w:t xml:space="preserve"> ва </w:t>
      </w:r>
      <w:r w:rsidR="00C23AB4" w:rsidRPr="00421040">
        <w:rPr>
          <w:color w:val="000000"/>
          <w:sz w:val="28"/>
          <w:szCs w:val="28"/>
          <w:u w:val="single"/>
          <w:lang w:val="uz-Cyrl-UZ"/>
        </w:rPr>
        <w:t>фаолият турлари ривожланиб бориши кўзда тутилган</w:t>
      </w:r>
      <w:r w:rsidR="00681834" w:rsidRPr="00421040">
        <w:rPr>
          <w:color w:val="000000"/>
          <w:sz w:val="28"/>
          <w:szCs w:val="28"/>
          <w:u w:val="single"/>
          <w:lang w:val="uz-Cyrl-UZ"/>
        </w:rPr>
        <w:t>.</w:t>
      </w:r>
    </w:p>
    <w:p w:rsidR="00164000" w:rsidRDefault="00164000" w:rsidP="00EE7614">
      <w:pPr>
        <w:jc w:val="center"/>
        <w:rPr>
          <w:sz w:val="30"/>
          <w:szCs w:val="30"/>
          <w:lang w:val="uz-Latn-UZ"/>
        </w:rPr>
      </w:pPr>
    </w:p>
    <w:p w:rsidR="008419CA" w:rsidRPr="008419CA" w:rsidRDefault="008419CA" w:rsidP="00EE7614">
      <w:pPr>
        <w:jc w:val="center"/>
        <w:rPr>
          <w:sz w:val="30"/>
          <w:szCs w:val="30"/>
          <w:lang w:val="uz-Latn-UZ"/>
        </w:rPr>
      </w:pPr>
    </w:p>
    <w:p w:rsidR="00BC538C" w:rsidRDefault="00BC538C" w:rsidP="00EE7614">
      <w:pPr>
        <w:jc w:val="center"/>
        <w:rPr>
          <w:sz w:val="30"/>
          <w:szCs w:val="30"/>
          <w:lang w:val="uz-Cyrl-UZ"/>
        </w:rPr>
      </w:pPr>
    </w:p>
    <w:p w:rsidR="00EE7614" w:rsidRPr="00083D26" w:rsidRDefault="00BC538C" w:rsidP="00EE7614">
      <w:pPr>
        <w:jc w:val="center"/>
        <w:rPr>
          <w:b/>
          <w:sz w:val="30"/>
          <w:szCs w:val="30"/>
          <w:lang w:val="uz-Cyrl-UZ"/>
        </w:rPr>
      </w:pPr>
      <w:r w:rsidRPr="00083D26">
        <w:rPr>
          <w:b/>
          <w:sz w:val="30"/>
          <w:szCs w:val="30"/>
          <w:lang w:val="uz-Cyrl-UZ"/>
        </w:rPr>
        <w:t>Ўз</w:t>
      </w:r>
      <w:r w:rsidR="007F3382">
        <w:rPr>
          <w:b/>
          <w:sz w:val="30"/>
          <w:szCs w:val="30"/>
          <w:lang w:val="uz-Cyrl-UZ"/>
        </w:rPr>
        <w:t>ҳ</w:t>
      </w:r>
      <w:r w:rsidR="00EE7614" w:rsidRPr="00083D26">
        <w:rPr>
          <w:b/>
          <w:sz w:val="30"/>
          <w:szCs w:val="30"/>
          <w:lang w:val="uz-Cyrl-UZ"/>
        </w:rPr>
        <w:t xml:space="preserve">исобидан </w:t>
      </w:r>
      <w:r w:rsidR="00A82983">
        <w:rPr>
          <w:b/>
          <w:sz w:val="30"/>
          <w:szCs w:val="30"/>
          <w:lang w:val="uz-Cyrl-UZ"/>
        </w:rPr>
        <w:t>хизмат к</w:t>
      </w:r>
      <w:r w:rsidR="006925DD">
        <w:rPr>
          <w:b/>
          <w:sz w:val="30"/>
          <w:szCs w:val="30"/>
          <w:lang w:val="uz-Cyrl-UZ"/>
        </w:rPr>
        <w:t>ў</w:t>
      </w:r>
      <w:r w:rsidR="00A82983">
        <w:rPr>
          <w:b/>
          <w:sz w:val="30"/>
          <w:szCs w:val="30"/>
          <w:lang w:val="uz-Cyrl-UZ"/>
        </w:rPr>
        <w:t>рсатиш</w:t>
      </w:r>
      <w:r w:rsidR="00861932" w:rsidRPr="00083D26">
        <w:rPr>
          <w:b/>
          <w:sz w:val="30"/>
          <w:szCs w:val="30"/>
          <w:lang w:val="uz-Cyrl-UZ"/>
        </w:rPr>
        <w:t>ни босқичма-босқич ташкил</w:t>
      </w:r>
      <w:r w:rsidR="005069FB" w:rsidRPr="00083D26">
        <w:rPr>
          <w:b/>
          <w:sz w:val="30"/>
          <w:szCs w:val="30"/>
          <w:lang w:val="uz-Cyrl-UZ"/>
        </w:rPr>
        <w:t xml:space="preserve"> этиш</w:t>
      </w:r>
      <w:r w:rsidR="00EE7614" w:rsidRPr="00083D26">
        <w:rPr>
          <w:b/>
          <w:sz w:val="30"/>
          <w:szCs w:val="30"/>
          <w:lang w:val="uz-Cyrl-UZ"/>
        </w:rPr>
        <w:t xml:space="preserve"> учун ўртача умумий сарфланадиган қуйидаги режалаштирилаётган</w:t>
      </w:r>
      <w:r w:rsidR="007E360F" w:rsidRPr="00083D26">
        <w:rPr>
          <w:b/>
          <w:sz w:val="30"/>
          <w:szCs w:val="30"/>
          <w:lang w:val="uz-Cyrl-UZ"/>
        </w:rPr>
        <w:t>харажатлар</w:t>
      </w:r>
      <w:r w:rsidR="00EE7614" w:rsidRPr="00083D26">
        <w:rPr>
          <w:b/>
          <w:sz w:val="30"/>
          <w:szCs w:val="30"/>
          <w:lang w:val="uz-Cyrl-UZ"/>
        </w:rPr>
        <w:t>.</w:t>
      </w:r>
    </w:p>
    <w:p w:rsidR="00EE7614" w:rsidRPr="00E61C0A" w:rsidRDefault="00EE7614" w:rsidP="00EE7614">
      <w:pPr>
        <w:ind w:right="375"/>
        <w:jc w:val="right"/>
        <w:rPr>
          <w:sz w:val="30"/>
          <w:szCs w:val="30"/>
        </w:rPr>
      </w:pPr>
      <w:r w:rsidRPr="0063089D">
        <w:rPr>
          <w:sz w:val="30"/>
          <w:szCs w:val="30"/>
          <w:lang w:val="uz-Cyrl-UZ"/>
        </w:rPr>
        <w:tab/>
      </w:r>
      <w:r w:rsidRPr="0063089D">
        <w:rPr>
          <w:sz w:val="30"/>
          <w:szCs w:val="30"/>
          <w:lang w:val="uz-Cyrl-UZ"/>
        </w:rPr>
        <w:tab/>
      </w:r>
      <w:r w:rsidRPr="0063089D">
        <w:rPr>
          <w:sz w:val="30"/>
          <w:szCs w:val="30"/>
          <w:lang w:val="uz-Cyrl-UZ"/>
        </w:rPr>
        <w:tab/>
      </w:r>
      <w:r w:rsidRPr="0063089D">
        <w:rPr>
          <w:sz w:val="30"/>
          <w:szCs w:val="30"/>
          <w:lang w:val="uz-Cyrl-UZ"/>
        </w:rPr>
        <w:tab/>
      </w:r>
      <w:r w:rsidRPr="0063089D">
        <w:rPr>
          <w:sz w:val="30"/>
          <w:szCs w:val="30"/>
          <w:lang w:val="uz-Cyrl-UZ"/>
        </w:rPr>
        <w:tab/>
      </w:r>
      <w:r w:rsidRPr="0063089D">
        <w:rPr>
          <w:sz w:val="30"/>
          <w:szCs w:val="30"/>
          <w:lang w:val="uz-Cyrl-UZ"/>
        </w:rPr>
        <w:tab/>
      </w:r>
      <w:r w:rsidR="00FA4A8D">
        <w:rPr>
          <w:sz w:val="30"/>
          <w:szCs w:val="30"/>
          <w:lang w:val="uz-Cyrl-UZ"/>
        </w:rPr>
        <w:t>5</w:t>
      </w:r>
      <w:r w:rsidRPr="00E61C0A">
        <w:rPr>
          <w:sz w:val="30"/>
          <w:szCs w:val="30"/>
        </w:rPr>
        <w:t>-жадвал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"/>
        <w:gridCol w:w="5372"/>
        <w:gridCol w:w="4111"/>
      </w:tblGrid>
      <w:tr w:rsidR="00EE7614" w:rsidRPr="00E61C0A" w:rsidTr="009252AA">
        <w:trPr>
          <w:trHeight w:val="3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E7614" w:rsidRPr="00E61C0A" w:rsidRDefault="00EE7614" w:rsidP="005F46BC">
            <w:pPr>
              <w:jc w:val="both"/>
              <w:rPr>
                <w:sz w:val="30"/>
                <w:szCs w:val="30"/>
              </w:rPr>
            </w:pPr>
            <w:r w:rsidRPr="00E61C0A">
              <w:rPr>
                <w:sz w:val="30"/>
                <w:szCs w:val="30"/>
              </w:rPr>
              <w:t>№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E7614" w:rsidRPr="00E61C0A" w:rsidRDefault="00EE7614" w:rsidP="005F46BC">
            <w:pPr>
              <w:jc w:val="center"/>
              <w:rPr>
                <w:sz w:val="30"/>
                <w:szCs w:val="30"/>
              </w:rPr>
            </w:pPr>
            <w:r w:rsidRPr="00E61C0A">
              <w:rPr>
                <w:sz w:val="30"/>
                <w:szCs w:val="30"/>
              </w:rPr>
              <w:t>Номи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E7614" w:rsidRPr="005E44DB" w:rsidRDefault="00EE7614" w:rsidP="005F46BC">
            <w:pPr>
              <w:jc w:val="center"/>
              <w:rPr>
                <w:sz w:val="30"/>
                <w:szCs w:val="30"/>
                <w:lang w:val="uz-Cyrl-UZ"/>
              </w:rPr>
            </w:pPr>
            <w:r w:rsidRPr="00E61C0A">
              <w:rPr>
                <w:sz w:val="30"/>
                <w:szCs w:val="30"/>
              </w:rPr>
              <w:t>Нархи</w:t>
            </w:r>
            <w:r>
              <w:rPr>
                <w:sz w:val="30"/>
                <w:szCs w:val="30"/>
                <w:lang w:val="uz-Cyrl-UZ"/>
              </w:rPr>
              <w:t>.сўм</w:t>
            </w:r>
          </w:p>
        </w:tc>
      </w:tr>
      <w:tr w:rsidR="00EE7614" w:rsidRPr="00861932" w:rsidTr="00AD7D99">
        <w:trPr>
          <w:trHeight w:val="4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Pr="00E61C0A" w:rsidRDefault="00EE7614" w:rsidP="005F46BC">
            <w:pPr>
              <w:jc w:val="both"/>
              <w:rPr>
                <w:sz w:val="30"/>
                <w:szCs w:val="30"/>
              </w:rPr>
            </w:pPr>
            <w:r w:rsidRPr="00E61C0A">
              <w:rPr>
                <w:sz w:val="30"/>
                <w:szCs w:val="30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Pr="00D77929" w:rsidRDefault="00083D26" w:rsidP="00EE7614">
            <w:pPr>
              <w:jc w:val="both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Қурилиш ишлари учун режалаштирилаётган маблағ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DB" w:rsidRDefault="006F38DB" w:rsidP="005F46BC">
            <w:pPr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0сўм</w:t>
            </w:r>
          </w:p>
          <w:p w:rsidR="005069FB" w:rsidRPr="00861932" w:rsidRDefault="005069FB" w:rsidP="005069FB">
            <w:pPr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(</w:t>
            </w:r>
            <w:r w:rsidR="00E918ED">
              <w:rPr>
                <w:sz w:val="30"/>
                <w:szCs w:val="30"/>
                <w:lang w:val="uz-Latn-UZ"/>
              </w:rPr>
              <w:t>ўз</w:t>
            </w:r>
            <w:r w:rsidR="007F3382">
              <w:rPr>
                <w:sz w:val="30"/>
                <w:szCs w:val="30"/>
                <w:lang w:val="uz-Cyrl-UZ"/>
              </w:rPr>
              <w:t>ҳ</w:t>
            </w:r>
            <w:r w:rsidR="00EE7614" w:rsidRPr="00861932">
              <w:rPr>
                <w:sz w:val="30"/>
                <w:szCs w:val="30"/>
                <w:lang w:val="uz-Cyrl-UZ"/>
              </w:rPr>
              <w:t>исобидан</w:t>
            </w:r>
            <w:r>
              <w:rPr>
                <w:sz w:val="30"/>
                <w:szCs w:val="30"/>
                <w:lang w:val="uz-Cyrl-UZ"/>
              </w:rPr>
              <w:t>)</w:t>
            </w:r>
          </w:p>
          <w:p w:rsidR="00AD7D99" w:rsidRPr="00861932" w:rsidRDefault="00AD7D99" w:rsidP="00AD7D99">
            <w:pPr>
              <w:rPr>
                <w:sz w:val="30"/>
                <w:szCs w:val="30"/>
                <w:lang w:val="uz-Cyrl-UZ"/>
              </w:rPr>
            </w:pPr>
          </w:p>
        </w:tc>
      </w:tr>
      <w:tr w:rsidR="00EE7614" w:rsidRPr="00E61C0A" w:rsidTr="00AD7D99">
        <w:trPr>
          <w:trHeight w:val="4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Pr="00861932" w:rsidRDefault="00EE7614" w:rsidP="005F46BC">
            <w:pPr>
              <w:jc w:val="both"/>
              <w:rPr>
                <w:sz w:val="30"/>
                <w:szCs w:val="30"/>
                <w:lang w:val="uz-Cyrl-UZ"/>
              </w:rPr>
            </w:pPr>
            <w:r w:rsidRPr="00861932">
              <w:rPr>
                <w:sz w:val="30"/>
                <w:szCs w:val="30"/>
                <w:lang w:val="uz-Cyrl-UZ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Pr="00861932" w:rsidRDefault="007F3382" w:rsidP="00083D26">
            <w:pPr>
              <w:jc w:val="both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Дастгоҳ</w:t>
            </w:r>
            <w:r w:rsidR="00083D26">
              <w:rPr>
                <w:sz w:val="30"/>
                <w:szCs w:val="30"/>
                <w:lang w:val="uz-Cyrl-UZ"/>
              </w:rPr>
              <w:t xml:space="preserve"> ва асбоб ускуналар, </w:t>
            </w:r>
            <w:r w:rsidR="00AA1DE9">
              <w:rPr>
                <w:sz w:val="30"/>
                <w:szCs w:val="30"/>
                <w:lang w:val="uz-Cyrl-UZ"/>
              </w:rPr>
              <w:t>жиҳоз</w:t>
            </w:r>
            <w:r w:rsidR="00083D26">
              <w:rPr>
                <w:sz w:val="30"/>
                <w:szCs w:val="30"/>
                <w:lang w:val="uz-Cyrl-UZ"/>
              </w:rPr>
              <w:t xml:space="preserve">лар сотиб олиш учун режалаштирилган маблағ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DB" w:rsidRDefault="00EE7614" w:rsidP="006F38DB">
            <w:pPr>
              <w:tabs>
                <w:tab w:val="left" w:pos="465"/>
                <w:tab w:val="center" w:pos="1735"/>
              </w:tabs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ab/>
            </w:r>
            <w:r>
              <w:rPr>
                <w:sz w:val="30"/>
                <w:szCs w:val="30"/>
                <w:lang w:val="uz-Cyrl-UZ"/>
              </w:rPr>
              <w:tab/>
            </w:r>
            <w:r w:rsidR="0000168E">
              <w:rPr>
                <w:sz w:val="30"/>
                <w:szCs w:val="30"/>
                <w:lang w:val="uz-Cyrl-UZ"/>
              </w:rPr>
              <w:t>5</w:t>
            </w:r>
            <w:r w:rsidR="00AD7D99">
              <w:rPr>
                <w:sz w:val="30"/>
                <w:szCs w:val="30"/>
                <w:lang w:val="uz-Cyrl-UZ"/>
              </w:rPr>
              <w:t>.</w:t>
            </w:r>
            <w:r w:rsidR="00BC538C">
              <w:rPr>
                <w:sz w:val="30"/>
                <w:szCs w:val="30"/>
                <w:lang w:val="uz-Cyrl-UZ"/>
              </w:rPr>
              <w:t>000</w:t>
            </w:r>
            <w:r w:rsidR="00AD7D99">
              <w:rPr>
                <w:sz w:val="30"/>
                <w:szCs w:val="30"/>
                <w:lang w:val="uz-Cyrl-UZ"/>
              </w:rPr>
              <w:t>.</w:t>
            </w:r>
            <w:r w:rsidR="00BC538C">
              <w:rPr>
                <w:sz w:val="30"/>
                <w:szCs w:val="30"/>
                <w:lang w:val="uz-Cyrl-UZ"/>
              </w:rPr>
              <w:t>000сўм</w:t>
            </w:r>
          </w:p>
          <w:p w:rsidR="005069FB" w:rsidRPr="005D5211" w:rsidRDefault="005069FB" w:rsidP="005069FB">
            <w:pPr>
              <w:tabs>
                <w:tab w:val="left" w:pos="465"/>
                <w:tab w:val="center" w:pos="1735"/>
              </w:tabs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(</w:t>
            </w:r>
            <w:r w:rsidR="00E918ED">
              <w:rPr>
                <w:sz w:val="30"/>
                <w:szCs w:val="30"/>
                <w:lang w:val="uz-Latn-UZ"/>
              </w:rPr>
              <w:t>ўз</w:t>
            </w:r>
            <w:r w:rsidR="007F3382">
              <w:rPr>
                <w:sz w:val="30"/>
                <w:szCs w:val="30"/>
                <w:lang w:val="uz-Cyrl-UZ"/>
              </w:rPr>
              <w:t>ҳ</w:t>
            </w:r>
            <w:r w:rsidR="00AD7D99" w:rsidRPr="00861932">
              <w:rPr>
                <w:sz w:val="30"/>
                <w:szCs w:val="30"/>
                <w:lang w:val="uz-Cyrl-UZ"/>
              </w:rPr>
              <w:t>исобидан</w:t>
            </w:r>
            <w:r>
              <w:rPr>
                <w:sz w:val="30"/>
                <w:szCs w:val="30"/>
                <w:lang w:val="uz-Cyrl-UZ"/>
              </w:rPr>
              <w:t>)</w:t>
            </w:r>
          </w:p>
          <w:p w:rsidR="00AD7D99" w:rsidRPr="005D5211" w:rsidRDefault="00AD7D99" w:rsidP="00BC538C">
            <w:pPr>
              <w:tabs>
                <w:tab w:val="left" w:pos="465"/>
                <w:tab w:val="center" w:pos="1735"/>
              </w:tabs>
              <w:jc w:val="center"/>
              <w:rPr>
                <w:sz w:val="30"/>
                <w:szCs w:val="30"/>
                <w:lang w:val="uz-Cyrl-UZ"/>
              </w:rPr>
            </w:pPr>
          </w:p>
        </w:tc>
      </w:tr>
      <w:tr w:rsidR="00EE7614" w:rsidRPr="005D5211" w:rsidTr="00AD7D99">
        <w:trPr>
          <w:trHeight w:val="4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Pr="005D5211" w:rsidRDefault="00EE7614" w:rsidP="005F46BC">
            <w:pPr>
              <w:jc w:val="both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Default="00EE7614" w:rsidP="005F46BC">
            <w:pPr>
              <w:jc w:val="both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Айланма маблағ учун режалаштирилаётган маблағ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8C" w:rsidRDefault="0000168E" w:rsidP="00BC538C">
            <w:pPr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3</w:t>
            </w:r>
            <w:r w:rsidR="00AD7D99">
              <w:rPr>
                <w:sz w:val="30"/>
                <w:szCs w:val="30"/>
                <w:lang w:val="uz-Cyrl-UZ"/>
              </w:rPr>
              <w:t>.</w:t>
            </w:r>
            <w:r w:rsidR="00BC538C">
              <w:rPr>
                <w:sz w:val="30"/>
                <w:szCs w:val="30"/>
                <w:lang w:val="uz-Cyrl-UZ"/>
              </w:rPr>
              <w:t>000</w:t>
            </w:r>
            <w:r w:rsidR="00AD7D99">
              <w:rPr>
                <w:sz w:val="30"/>
                <w:szCs w:val="30"/>
                <w:lang w:val="uz-Cyrl-UZ"/>
              </w:rPr>
              <w:t>.</w:t>
            </w:r>
            <w:r w:rsidR="00BC538C">
              <w:rPr>
                <w:sz w:val="30"/>
                <w:szCs w:val="30"/>
                <w:lang w:val="uz-Cyrl-UZ"/>
              </w:rPr>
              <w:t>000сўм</w:t>
            </w:r>
          </w:p>
          <w:p w:rsidR="00EE7614" w:rsidRDefault="00BC538C" w:rsidP="00E918ED">
            <w:pPr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(</w:t>
            </w:r>
            <w:r w:rsidR="00E26DE5">
              <w:rPr>
                <w:sz w:val="30"/>
                <w:szCs w:val="30"/>
                <w:lang w:val="uz-Latn-UZ"/>
              </w:rPr>
              <w:t>кредит</w:t>
            </w:r>
            <w:r w:rsidR="007F3382">
              <w:rPr>
                <w:sz w:val="30"/>
                <w:szCs w:val="30"/>
                <w:lang w:val="uz-Cyrl-UZ"/>
              </w:rPr>
              <w:t>ҳ</w:t>
            </w:r>
            <w:r w:rsidRPr="00861932">
              <w:rPr>
                <w:sz w:val="30"/>
                <w:szCs w:val="30"/>
                <w:lang w:val="uz-Cyrl-UZ"/>
              </w:rPr>
              <w:t>исобидан</w:t>
            </w:r>
            <w:r>
              <w:rPr>
                <w:sz w:val="30"/>
                <w:szCs w:val="30"/>
                <w:lang w:val="uz-Cyrl-UZ"/>
              </w:rPr>
              <w:t>)</w:t>
            </w:r>
          </w:p>
        </w:tc>
      </w:tr>
      <w:tr w:rsidR="00EE7614" w:rsidRPr="00E61C0A" w:rsidTr="00AD7D99">
        <w:trPr>
          <w:trHeight w:val="4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Pr="00B734C9" w:rsidRDefault="00EE7614" w:rsidP="005F46BC">
            <w:pPr>
              <w:jc w:val="both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Pr="00E61C0A" w:rsidRDefault="00EE7614" w:rsidP="005F46BC">
            <w:pPr>
              <w:jc w:val="both"/>
              <w:rPr>
                <w:sz w:val="30"/>
                <w:szCs w:val="30"/>
              </w:rPr>
            </w:pPr>
            <w:r w:rsidRPr="00E61C0A">
              <w:rPr>
                <w:sz w:val="30"/>
                <w:szCs w:val="30"/>
              </w:rPr>
              <w:t>Бош</w:t>
            </w:r>
            <w:r>
              <w:rPr>
                <w:sz w:val="30"/>
                <w:szCs w:val="30"/>
                <w:lang w:val="uz-Cyrl-UZ"/>
              </w:rPr>
              <w:t>қ</w:t>
            </w:r>
            <w:r w:rsidRPr="00E61C0A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  <w:lang w:val="uz-Cyrl-UZ"/>
              </w:rPr>
              <w:t xml:space="preserve"> ва қўшимча </w:t>
            </w:r>
            <w:r w:rsidRPr="00E61C0A">
              <w:rPr>
                <w:sz w:val="30"/>
                <w:szCs w:val="30"/>
              </w:rPr>
              <w:t>харажатларга</w:t>
            </w:r>
            <w:r>
              <w:rPr>
                <w:sz w:val="30"/>
                <w:szCs w:val="30"/>
                <w:lang w:val="uz-Cyrl-UZ"/>
              </w:rPr>
              <w:t xml:space="preserve"> учун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14" w:rsidRDefault="00C85247" w:rsidP="005F46BC">
            <w:pPr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2</w:t>
            </w:r>
            <w:r w:rsidR="005069FB">
              <w:rPr>
                <w:sz w:val="30"/>
                <w:szCs w:val="30"/>
                <w:lang w:val="uz-Cyrl-UZ"/>
              </w:rPr>
              <w:t>.</w:t>
            </w:r>
            <w:r w:rsidR="00BC538C">
              <w:rPr>
                <w:sz w:val="30"/>
                <w:szCs w:val="30"/>
                <w:lang w:val="uz-Cyrl-UZ"/>
              </w:rPr>
              <w:t>000</w:t>
            </w:r>
            <w:r w:rsidR="005069FB">
              <w:rPr>
                <w:sz w:val="30"/>
                <w:szCs w:val="30"/>
                <w:lang w:val="uz-Cyrl-UZ"/>
              </w:rPr>
              <w:t>.</w:t>
            </w:r>
            <w:r w:rsidR="00BC538C">
              <w:rPr>
                <w:sz w:val="30"/>
                <w:szCs w:val="30"/>
                <w:lang w:val="uz-Cyrl-UZ"/>
              </w:rPr>
              <w:t>000сўм</w:t>
            </w:r>
          </w:p>
          <w:p w:rsidR="00BC538C" w:rsidRPr="005D5211" w:rsidRDefault="007F3382" w:rsidP="00BC538C">
            <w:pPr>
              <w:tabs>
                <w:tab w:val="left" w:pos="465"/>
                <w:tab w:val="center" w:pos="1735"/>
              </w:tabs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(ўз ҳ</w:t>
            </w:r>
            <w:r w:rsidR="00BC538C">
              <w:rPr>
                <w:sz w:val="30"/>
                <w:szCs w:val="30"/>
                <w:lang w:val="uz-Cyrl-UZ"/>
              </w:rPr>
              <w:t>исобидан)</w:t>
            </w:r>
          </w:p>
        </w:tc>
      </w:tr>
      <w:tr w:rsidR="00EE7614" w:rsidRPr="00E61C0A" w:rsidTr="009252AA">
        <w:trPr>
          <w:trHeight w:val="4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E7614" w:rsidRPr="00E61C0A" w:rsidRDefault="00EE7614" w:rsidP="005F46B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E7614" w:rsidRPr="002F1EE0" w:rsidRDefault="00EE7614" w:rsidP="005F46BC">
            <w:pPr>
              <w:jc w:val="both"/>
              <w:rPr>
                <w:b/>
                <w:sz w:val="30"/>
                <w:szCs w:val="30"/>
              </w:rPr>
            </w:pPr>
            <w:r w:rsidRPr="002F1EE0">
              <w:rPr>
                <w:b/>
                <w:sz w:val="30"/>
                <w:szCs w:val="30"/>
              </w:rPr>
              <w:t xml:space="preserve">Жами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E7614" w:rsidRPr="005E44DB" w:rsidRDefault="0000168E" w:rsidP="0000168E">
            <w:pPr>
              <w:jc w:val="center"/>
              <w:rPr>
                <w:b/>
                <w:sz w:val="30"/>
                <w:szCs w:val="30"/>
                <w:lang w:val="uz-Cyrl-UZ"/>
              </w:rPr>
            </w:pPr>
            <w:r>
              <w:rPr>
                <w:b/>
                <w:sz w:val="30"/>
                <w:szCs w:val="30"/>
                <w:lang w:val="uz-Cyrl-UZ"/>
              </w:rPr>
              <w:t>1</w:t>
            </w:r>
            <w:r w:rsidR="006F38DB">
              <w:rPr>
                <w:b/>
                <w:sz w:val="30"/>
                <w:szCs w:val="30"/>
                <w:lang w:val="uz-Cyrl-UZ"/>
              </w:rPr>
              <w:t>0</w:t>
            </w:r>
            <w:r w:rsidR="005069FB">
              <w:rPr>
                <w:b/>
                <w:sz w:val="30"/>
                <w:szCs w:val="30"/>
                <w:lang w:val="uz-Cyrl-UZ"/>
              </w:rPr>
              <w:t>.</w:t>
            </w:r>
            <w:r w:rsidR="006F38DB">
              <w:rPr>
                <w:b/>
                <w:sz w:val="30"/>
                <w:szCs w:val="30"/>
                <w:lang w:val="uz-Cyrl-UZ"/>
              </w:rPr>
              <w:t>000</w:t>
            </w:r>
            <w:r w:rsidR="005069FB">
              <w:rPr>
                <w:b/>
                <w:sz w:val="30"/>
                <w:szCs w:val="30"/>
                <w:lang w:val="uz-Cyrl-UZ"/>
              </w:rPr>
              <w:t>.</w:t>
            </w:r>
            <w:r w:rsidR="006F38DB">
              <w:rPr>
                <w:b/>
                <w:sz w:val="30"/>
                <w:szCs w:val="30"/>
                <w:lang w:val="uz-Cyrl-UZ"/>
              </w:rPr>
              <w:t xml:space="preserve">000 сўм </w:t>
            </w:r>
          </w:p>
        </w:tc>
      </w:tr>
    </w:tbl>
    <w:p w:rsidR="00EE7614" w:rsidRDefault="00EE7614" w:rsidP="00EE7614">
      <w:pPr>
        <w:ind w:right="375" w:firstLine="708"/>
        <w:jc w:val="both"/>
        <w:rPr>
          <w:b/>
          <w:sz w:val="32"/>
          <w:szCs w:val="32"/>
          <w:lang w:val="uz-Cyrl-UZ"/>
        </w:rPr>
      </w:pPr>
    </w:p>
    <w:p w:rsidR="00EE7614" w:rsidRPr="003A4A20" w:rsidRDefault="00C271C3" w:rsidP="00EE7614">
      <w:pPr>
        <w:ind w:right="375" w:firstLine="708"/>
        <w:jc w:val="both"/>
        <w:rPr>
          <w:color w:val="000000"/>
          <w:sz w:val="30"/>
          <w:szCs w:val="30"/>
          <w:lang w:val="uz-Cyrl-UZ"/>
        </w:rPr>
      </w:pPr>
      <w:r>
        <w:rPr>
          <w:color w:val="000000"/>
          <w:sz w:val="30"/>
          <w:szCs w:val="30"/>
          <w:lang w:val="uz-Cyrl-UZ"/>
        </w:rPr>
        <w:t>ЯТТ</w:t>
      </w:r>
      <w:r w:rsidR="0076271B" w:rsidRPr="003A4A20">
        <w:rPr>
          <w:color w:val="000000"/>
          <w:sz w:val="30"/>
          <w:szCs w:val="30"/>
          <w:lang w:val="uz-Cyrl-UZ"/>
        </w:rPr>
        <w:t>томонидан</w:t>
      </w:r>
      <w:r w:rsidR="00BC538C" w:rsidRPr="003A4A20">
        <w:rPr>
          <w:color w:val="000000"/>
          <w:sz w:val="30"/>
          <w:szCs w:val="30"/>
          <w:lang w:val="uz-Cyrl-UZ"/>
        </w:rPr>
        <w:t xml:space="preserve"> бинони тўлиқ </w:t>
      </w:r>
      <w:r w:rsidR="00094695">
        <w:rPr>
          <w:color w:val="000000"/>
          <w:sz w:val="30"/>
          <w:szCs w:val="30"/>
          <w:lang w:val="uz-Cyrl-UZ"/>
        </w:rPr>
        <w:t>битказиб, пардозлаб</w:t>
      </w:r>
      <w:r w:rsidR="00BC538C" w:rsidRPr="003A4A20">
        <w:rPr>
          <w:color w:val="000000"/>
          <w:sz w:val="30"/>
          <w:szCs w:val="30"/>
          <w:lang w:val="uz-Cyrl-UZ"/>
        </w:rPr>
        <w:t xml:space="preserve">, </w:t>
      </w:r>
      <w:r w:rsidR="001C4AE0">
        <w:rPr>
          <w:color w:val="000000"/>
          <w:sz w:val="30"/>
          <w:szCs w:val="30"/>
          <w:lang w:val="uz-Cyrl-UZ"/>
        </w:rPr>
        <w:t>ишлаб чиқариш</w:t>
      </w:r>
      <w:r w:rsidR="00BC538C" w:rsidRPr="003A4A20">
        <w:rPr>
          <w:color w:val="000000"/>
          <w:sz w:val="30"/>
          <w:szCs w:val="30"/>
          <w:lang w:val="uz-Cyrl-UZ"/>
        </w:rPr>
        <w:t xml:space="preserve"> дасгохлар</w:t>
      </w:r>
      <w:r w:rsidR="0076271B" w:rsidRPr="003A4A20">
        <w:rPr>
          <w:color w:val="000000"/>
          <w:sz w:val="30"/>
          <w:szCs w:val="30"/>
          <w:lang w:val="uz-Cyrl-UZ"/>
        </w:rPr>
        <w:t>ин</w:t>
      </w:r>
      <w:r w:rsidR="00BC538C" w:rsidRPr="003A4A20">
        <w:rPr>
          <w:color w:val="000000"/>
          <w:sz w:val="30"/>
          <w:szCs w:val="30"/>
          <w:lang w:val="uz-Cyrl-UZ"/>
        </w:rPr>
        <w:t>и ўрнатган</w:t>
      </w:r>
      <w:r w:rsidR="00EE7614" w:rsidRPr="003A4A20">
        <w:rPr>
          <w:color w:val="000000"/>
          <w:sz w:val="30"/>
          <w:szCs w:val="30"/>
          <w:lang w:val="uz-Cyrl-UZ"/>
        </w:rPr>
        <w:t>кундан бошлаб</w:t>
      </w:r>
      <w:r w:rsidR="003A4A20" w:rsidRPr="003A4A20">
        <w:rPr>
          <w:color w:val="000000"/>
          <w:sz w:val="30"/>
          <w:szCs w:val="30"/>
          <w:lang w:val="uz-Cyrl-UZ"/>
        </w:rPr>
        <w:t>,</w:t>
      </w:r>
      <w:r w:rsidR="00616EFA" w:rsidRPr="003A4A20">
        <w:rPr>
          <w:color w:val="000000"/>
          <w:sz w:val="30"/>
          <w:szCs w:val="30"/>
          <w:lang w:val="uz-Cyrl-UZ"/>
        </w:rPr>
        <w:t xml:space="preserve">хизмат кўрсатишни бошлаш ва келгусида </w:t>
      </w:r>
      <w:r w:rsidR="00EE7614" w:rsidRPr="003A4A20">
        <w:rPr>
          <w:color w:val="000000"/>
          <w:sz w:val="30"/>
          <w:szCs w:val="30"/>
          <w:lang w:val="uz-Cyrl-UZ"/>
        </w:rPr>
        <w:t>ривожлантиришни режалаштир</w:t>
      </w:r>
      <w:r w:rsidR="00616EFA" w:rsidRPr="003A4A20">
        <w:rPr>
          <w:color w:val="000000"/>
          <w:sz w:val="30"/>
          <w:szCs w:val="30"/>
          <w:lang w:val="uz-Cyrl-UZ"/>
        </w:rPr>
        <w:t>иш</w:t>
      </w:r>
      <w:r w:rsidR="00EE7614" w:rsidRPr="003A4A20">
        <w:rPr>
          <w:color w:val="000000"/>
          <w:sz w:val="30"/>
          <w:szCs w:val="30"/>
          <w:lang w:val="uz-Cyrl-UZ"/>
        </w:rPr>
        <w:t xml:space="preserve">.  </w:t>
      </w:r>
    </w:p>
    <w:p w:rsidR="00EE7614" w:rsidRPr="00AB39CD" w:rsidRDefault="00FA4A8D" w:rsidP="00EE7614">
      <w:pPr>
        <w:ind w:right="375"/>
        <w:jc w:val="right"/>
        <w:rPr>
          <w:sz w:val="30"/>
          <w:szCs w:val="30"/>
        </w:rPr>
      </w:pPr>
      <w:r w:rsidRPr="00FA4A8D">
        <w:rPr>
          <w:sz w:val="30"/>
          <w:szCs w:val="30"/>
          <w:lang w:val="uz-Cyrl-UZ"/>
        </w:rPr>
        <w:t>6</w:t>
      </w:r>
      <w:r w:rsidR="00EE7614" w:rsidRPr="00AB39CD">
        <w:rPr>
          <w:sz w:val="30"/>
          <w:szCs w:val="30"/>
        </w:rPr>
        <w:t>-жадвал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9"/>
        <w:gridCol w:w="3210"/>
        <w:gridCol w:w="3742"/>
      </w:tblGrid>
      <w:tr w:rsidR="00EE7614" w:rsidRPr="0076271B" w:rsidTr="009252AA">
        <w:tc>
          <w:tcPr>
            <w:tcW w:w="2989" w:type="dxa"/>
            <w:shd w:val="clear" w:color="auto" w:fill="D6E3BC"/>
          </w:tcPr>
          <w:p w:rsidR="00EE7614" w:rsidRPr="00AB39CD" w:rsidRDefault="00EE7614" w:rsidP="005F46BC">
            <w:pPr>
              <w:jc w:val="center"/>
              <w:rPr>
                <w:sz w:val="30"/>
                <w:szCs w:val="30"/>
              </w:rPr>
            </w:pPr>
            <w:r w:rsidRPr="00AB39CD">
              <w:rPr>
                <w:sz w:val="30"/>
                <w:szCs w:val="30"/>
              </w:rPr>
              <w:t>Номи</w:t>
            </w:r>
          </w:p>
        </w:tc>
        <w:tc>
          <w:tcPr>
            <w:tcW w:w="3210" w:type="dxa"/>
            <w:shd w:val="clear" w:color="auto" w:fill="D6E3BC"/>
          </w:tcPr>
          <w:p w:rsidR="00EE7614" w:rsidRPr="00AB39CD" w:rsidRDefault="00EE7614" w:rsidP="005F46BC">
            <w:pPr>
              <w:jc w:val="center"/>
              <w:rPr>
                <w:sz w:val="30"/>
                <w:szCs w:val="30"/>
              </w:rPr>
            </w:pPr>
            <w:r w:rsidRPr="00AB39CD">
              <w:rPr>
                <w:sz w:val="30"/>
                <w:szCs w:val="30"/>
                <w:lang w:val="uz-Cyrl-UZ"/>
              </w:rPr>
              <w:t>Ў</w:t>
            </w:r>
            <w:r w:rsidRPr="00AB39CD">
              <w:rPr>
                <w:sz w:val="30"/>
                <w:szCs w:val="30"/>
              </w:rPr>
              <w:t>лчов бирлиги</w:t>
            </w:r>
          </w:p>
        </w:tc>
        <w:tc>
          <w:tcPr>
            <w:tcW w:w="3742" w:type="dxa"/>
            <w:shd w:val="clear" w:color="auto" w:fill="D6E3BC"/>
          </w:tcPr>
          <w:p w:rsidR="00EE7614" w:rsidRPr="00AB39CD" w:rsidRDefault="00EE7614" w:rsidP="005F46BC">
            <w:pPr>
              <w:jc w:val="center"/>
              <w:rPr>
                <w:sz w:val="30"/>
                <w:szCs w:val="30"/>
              </w:rPr>
            </w:pPr>
            <w:r w:rsidRPr="00AB39CD">
              <w:rPr>
                <w:sz w:val="30"/>
                <w:szCs w:val="30"/>
              </w:rPr>
              <w:t>И/ч бошлаш даври</w:t>
            </w:r>
          </w:p>
        </w:tc>
      </w:tr>
      <w:tr w:rsidR="00EE7614" w:rsidRPr="0076271B" w:rsidTr="005F46BC">
        <w:trPr>
          <w:trHeight w:val="648"/>
        </w:trPr>
        <w:tc>
          <w:tcPr>
            <w:tcW w:w="2989" w:type="dxa"/>
          </w:tcPr>
          <w:p w:rsidR="00EE7614" w:rsidRPr="00AB39CD" w:rsidRDefault="001C4AE0" w:rsidP="00F273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uz-Cyrl-UZ"/>
              </w:rPr>
              <w:t xml:space="preserve">Бинони қуриш ва </w:t>
            </w:r>
            <w:r w:rsidR="00AA1DE9">
              <w:rPr>
                <w:sz w:val="30"/>
                <w:szCs w:val="30"/>
                <w:lang w:val="uz-Cyrl-UZ"/>
              </w:rPr>
              <w:t>Дастгоҳ</w:t>
            </w:r>
            <w:r w:rsidR="00EE7614" w:rsidRPr="00AB39CD">
              <w:rPr>
                <w:sz w:val="30"/>
                <w:szCs w:val="30"/>
              </w:rPr>
              <w:t>оли</w:t>
            </w:r>
            <w:r w:rsidR="00F273B6" w:rsidRPr="00AB39CD">
              <w:rPr>
                <w:sz w:val="30"/>
                <w:szCs w:val="30"/>
                <w:lang w:val="uz-Cyrl-UZ"/>
              </w:rPr>
              <w:t>б келиш</w:t>
            </w:r>
            <w:r w:rsidR="00EE7614" w:rsidRPr="00AB39CD">
              <w:rPr>
                <w:sz w:val="30"/>
                <w:szCs w:val="30"/>
              </w:rPr>
              <w:t xml:space="preserve"> ва фойдаланиш даври</w:t>
            </w:r>
          </w:p>
        </w:tc>
        <w:tc>
          <w:tcPr>
            <w:tcW w:w="3210" w:type="dxa"/>
          </w:tcPr>
          <w:p w:rsidR="00EE7614" w:rsidRPr="00AB39CD" w:rsidRDefault="00EE7614" w:rsidP="005F46B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42" w:type="dxa"/>
          </w:tcPr>
          <w:p w:rsidR="00EE7614" w:rsidRPr="00AB39CD" w:rsidRDefault="00EE7614" w:rsidP="00AB39CD">
            <w:pPr>
              <w:jc w:val="center"/>
              <w:rPr>
                <w:sz w:val="30"/>
                <w:szCs w:val="30"/>
              </w:rPr>
            </w:pPr>
            <w:r w:rsidRPr="00AB39CD">
              <w:rPr>
                <w:sz w:val="30"/>
                <w:szCs w:val="30"/>
              </w:rPr>
              <w:t>__ ойда (___ кун давомида),  201</w:t>
            </w:r>
            <w:r w:rsidR="00AB39CD" w:rsidRPr="00AB39CD">
              <w:rPr>
                <w:sz w:val="30"/>
                <w:szCs w:val="30"/>
                <w:lang w:val="uz-Cyrl-UZ"/>
              </w:rPr>
              <w:t>8</w:t>
            </w:r>
            <w:r w:rsidRPr="00AB39CD">
              <w:rPr>
                <w:sz w:val="30"/>
                <w:szCs w:val="30"/>
              </w:rPr>
              <w:t xml:space="preserve"> йил</w:t>
            </w:r>
          </w:p>
        </w:tc>
      </w:tr>
      <w:tr w:rsidR="00EE7614" w:rsidRPr="0076271B" w:rsidTr="009252AA">
        <w:trPr>
          <w:trHeight w:val="648"/>
        </w:trPr>
        <w:tc>
          <w:tcPr>
            <w:tcW w:w="2989" w:type="dxa"/>
            <w:tcBorders>
              <w:bottom w:val="single" w:sz="4" w:space="0" w:color="auto"/>
            </w:tcBorders>
            <w:shd w:val="clear" w:color="auto" w:fill="D6E3BC"/>
          </w:tcPr>
          <w:p w:rsidR="00EE7614" w:rsidRPr="00AB39CD" w:rsidRDefault="008468C3" w:rsidP="00FB31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uz-Cyrl-UZ"/>
              </w:rPr>
              <w:t>Х</w:t>
            </w:r>
            <w:r w:rsidR="00FB31CF" w:rsidRPr="00AB39CD">
              <w:rPr>
                <w:sz w:val="30"/>
                <w:szCs w:val="30"/>
                <w:lang w:val="uz-Cyrl-UZ"/>
              </w:rPr>
              <w:t>измат кўрсатишни</w:t>
            </w:r>
            <w:r w:rsidR="00EE7614" w:rsidRPr="00AB39CD">
              <w:rPr>
                <w:sz w:val="30"/>
                <w:szCs w:val="30"/>
                <w:lang w:val="uz-Cyrl-UZ"/>
              </w:rPr>
              <w:t xml:space="preserve"> бошлаш  </w:t>
            </w:r>
            <w:r w:rsidR="00EE7614" w:rsidRPr="00AB39CD">
              <w:rPr>
                <w:sz w:val="30"/>
                <w:szCs w:val="30"/>
              </w:rPr>
              <w:t>даври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D6E3BC"/>
          </w:tcPr>
          <w:p w:rsidR="00EE7614" w:rsidRPr="00AB39CD" w:rsidRDefault="00F273B6" w:rsidP="00F273B6">
            <w:pPr>
              <w:jc w:val="center"/>
              <w:rPr>
                <w:sz w:val="30"/>
                <w:szCs w:val="30"/>
                <w:lang w:val="uz-Cyrl-UZ"/>
              </w:rPr>
            </w:pPr>
            <w:r w:rsidRPr="00AB39CD">
              <w:rPr>
                <w:sz w:val="30"/>
                <w:szCs w:val="30"/>
                <w:lang w:val="uz-Cyrl-UZ"/>
              </w:rPr>
              <w:t>Д</w:t>
            </w:r>
            <w:r w:rsidR="00EE7614" w:rsidRPr="00AB39CD">
              <w:rPr>
                <w:sz w:val="30"/>
                <w:szCs w:val="30"/>
              </w:rPr>
              <w:t>она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D6E3BC"/>
          </w:tcPr>
          <w:p w:rsidR="00FB31CF" w:rsidRPr="00AB39CD" w:rsidRDefault="00EE7614" w:rsidP="005F46BC">
            <w:pPr>
              <w:jc w:val="center"/>
              <w:rPr>
                <w:sz w:val="30"/>
                <w:szCs w:val="30"/>
                <w:lang w:val="uz-Cyrl-UZ"/>
              </w:rPr>
            </w:pPr>
            <w:r w:rsidRPr="00AB39CD">
              <w:rPr>
                <w:sz w:val="30"/>
                <w:szCs w:val="30"/>
              </w:rPr>
              <w:t>ойда (___ кун</w:t>
            </w:r>
          </w:p>
          <w:p w:rsidR="00EE7614" w:rsidRPr="00AB39CD" w:rsidRDefault="00EE7614" w:rsidP="00AB39CD">
            <w:pPr>
              <w:jc w:val="center"/>
              <w:rPr>
                <w:sz w:val="30"/>
                <w:szCs w:val="30"/>
              </w:rPr>
            </w:pPr>
            <w:r w:rsidRPr="00AB39CD">
              <w:rPr>
                <w:sz w:val="30"/>
                <w:szCs w:val="30"/>
              </w:rPr>
              <w:t xml:space="preserve"> давомида),  201</w:t>
            </w:r>
            <w:r w:rsidR="00AB39CD" w:rsidRPr="00AB39CD">
              <w:rPr>
                <w:sz w:val="30"/>
                <w:szCs w:val="30"/>
                <w:lang w:val="uz-Cyrl-UZ"/>
              </w:rPr>
              <w:t>8</w:t>
            </w:r>
            <w:r w:rsidRPr="00AB39CD">
              <w:rPr>
                <w:sz w:val="30"/>
                <w:szCs w:val="30"/>
              </w:rPr>
              <w:t>йил</w:t>
            </w:r>
          </w:p>
        </w:tc>
      </w:tr>
    </w:tbl>
    <w:p w:rsidR="00EE7614" w:rsidRPr="0076271B" w:rsidRDefault="00EE7614" w:rsidP="00EE7614">
      <w:pPr>
        <w:jc w:val="both"/>
        <w:rPr>
          <w:color w:val="FF0000"/>
          <w:sz w:val="30"/>
          <w:szCs w:val="30"/>
        </w:rPr>
      </w:pPr>
    </w:p>
    <w:p w:rsidR="00EE7614" w:rsidRPr="003A4A20" w:rsidRDefault="00C271C3" w:rsidP="00EE7614">
      <w:pPr>
        <w:ind w:right="375" w:firstLine="283"/>
        <w:jc w:val="both"/>
        <w:rPr>
          <w:color w:val="000000"/>
          <w:sz w:val="28"/>
          <w:lang w:val="uz-Cyrl-UZ"/>
        </w:rPr>
      </w:pPr>
      <w:r>
        <w:rPr>
          <w:color w:val="000000"/>
          <w:sz w:val="28"/>
          <w:lang w:val="uz-Cyrl-UZ"/>
        </w:rPr>
        <w:t>ЯТТ</w:t>
      </w:r>
      <w:r w:rsidR="00EE7614" w:rsidRPr="003A4A20">
        <w:rPr>
          <w:color w:val="000000"/>
          <w:sz w:val="28"/>
          <w:lang w:val="uz-Cyrl-UZ"/>
        </w:rPr>
        <w:t xml:space="preserve"> дастгохлар ва </w:t>
      </w:r>
      <w:r w:rsidR="007F3382">
        <w:rPr>
          <w:color w:val="000000"/>
          <w:sz w:val="28"/>
          <w:lang w:val="uz-Cyrl-UZ"/>
        </w:rPr>
        <w:t>маҳсулот</w:t>
      </w:r>
      <w:r w:rsidR="00EE7614" w:rsidRPr="003A4A20">
        <w:rPr>
          <w:color w:val="000000"/>
          <w:sz w:val="28"/>
          <w:lang w:val="uz-Cyrl-UZ"/>
        </w:rPr>
        <w:t xml:space="preserve">ларини хом-ашёларини тегишли тартибда қуйидаги </w:t>
      </w:r>
      <w:r w:rsidR="007E360F">
        <w:rPr>
          <w:color w:val="000000"/>
          <w:sz w:val="28"/>
          <w:lang w:val="uz-Cyrl-UZ"/>
        </w:rPr>
        <w:t>(</w:t>
      </w:r>
      <w:r w:rsidR="00004B70" w:rsidRPr="003A4A20">
        <w:rPr>
          <w:color w:val="000000"/>
          <w:sz w:val="28"/>
          <w:lang w:val="uz-Cyrl-UZ"/>
        </w:rPr>
        <w:t xml:space="preserve">Чет эл корхоналари </w:t>
      </w:r>
      <w:r w:rsidR="007E360F">
        <w:rPr>
          <w:color w:val="000000"/>
          <w:sz w:val="28"/>
          <w:lang w:val="uz-Cyrl-UZ"/>
        </w:rPr>
        <w:t>)</w:t>
      </w:r>
      <w:r w:rsidR="00004B70" w:rsidRPr="003A4A20">
        <w:rPr>
          <w:color w:val="000000"/>
          <w:sz w:val="28"/>
          <w:lang w:val="uz-Cyrl-UZ"/>
        </w:rPr>
        <w:t xml:space="preserve"> Республикамизда </w:t>
      </w:r>
      <w:r w:rsidR="00EE7614" w:rsidRPr="003A4A20">
        <w:rPr>
          <w:color w:val="000000"/>
          <w:sz w:val="28"/>
          <w:lang w:val="uz-Cyrl-UZ"/>
        </w:rPr>
        <w:t>тадбиркорлик субъектларидан шартнома асосида сотиб олиш режалаштирилган.</w:t>
      </w:r>
    </w:p>
    <w:p w:rsidR="00EE7614" w:rsidRPr="00EE7614" w:rsidRDefault="00EE7614" w:rsidP="00EE7614">
      <w:pPr>
        <w:ind w:right="375" w:firstLine="283"/>
        <w:jc w:val="both"/>
        <w:rPr>
          <w:sz w:val="28"/>
          <w:lang w:val="uz-Cyrl-UZ"/>
        </w:rPr>
      </w:pPr>
      <w:r>
        <w:rPr>
          <w:sz w:val="28"/>
          <w:lang w:val="uz-Cyrl-UZ"/>
        </w:rPr>
        <w:t>1)</w:t>
      </w:r>
      <w:r w:rsidRPr="00EE7614">
        <w:rPr>
          <w:sz w:val="28"/>
          <w:lang w:val="uz-Cyrl-UZ"/>
        </w:rPr>
        <w:t>____________________________________________________________</w:t>
      </w:r>
    </w:p>
    <w:p w:rsidR="00EE7614" w:rsidRPr="00EE7614" w:rsidRDefault="00EE7614" w:rsidP="00EE7614">
      <w:pPr>
        <w:ind w:right="375" w:firstLine="283"/>
        <w:jc w:val="both"/>
        <w:rPr>
          <w:sz w:val="28"/>
          <w:lang w:val="uz-Cyrl-UZ"/>
        </w:rPr>
      </w:pPr>
      <w:r w:rsidRPr="00EE7614">
        <w:rPr>
          <w:sz w:val="28"/>
          <w:lang w:val="uz-Cyrl-UZ"/>
        </w:rPr>
        <w:t>2)____________________________________________________________</w:t>
      </w:r>
    </w:p>
    <w:p w:rsidR="00EE7614" w:rsidRDefault="00EE7614" w:rsidP="00EE7614">
      <w:pPr>
        <w:ind w:right="375" w:firstLine="283"/>
        <w:jc w:val="both"/>
        <w:rPr>
          <w:sz w:val="28"/>
          <w:lang w:val="uz-Cyrl-UZ"/>
        </w:rPr>
      </w:pPr>
      <w:r w:rsidRPr="00EE7614">
        <w:rPr>
          <w:sz w:val="28"/>
          <w:lang w:val="uz-Cyrl-UZ"/>
        </w:rPr>
        <w:t>3)____________________________________________________________</w:t>
      </w:r>
    </w:p>
    <w:p w:rsidR="00EE7614" w:rsidRDefault="00EE7614" w:rsidP="00EE7614">
      <w:pPr>
        <w:ind w:right="375" w:firstLine="283"/>
        <w:jc w:val="both"/>
        <w:rPr>
          <w:sz w:val="28"/>
          <w:lang w:val="uz-Cyrl-UZ"/>
        </w:rPr>
      </w:pPr>
    </w:p>
    <w:p w:rsidR="00EE7614" w:rsidRPr="00EE7614" w:rsidRDefault="00EE7614" w:rsidP="00EE7614">
      <w:pPr>
        <w:ind w:right="375" w:firstLine="283"/>
        <w:jc w:val="both"/>
        <w:rPr>
          <w:sz w:val="28"/>
          <w:lang w:val="uz-Cyrl-UZ"/>
        </w:rPr>
      </w:pPr>
      <w:r>
        <w:rPr>
          <w:sz w:val="28"/>
          <w:lang w:val="uz-Cyrl-UZ"/>
        </w:rPr>
        <w:t>1)</w:t>
      </w:r>
      <w:r w:rsidRPr="00EE7614">
        <w:rPr>
          <w:sz w:val="28"/>
          <w:lang w:val="uz-Cyrl-UZ"/>
        </w:rPr>
        <w:t>____________________________________________________________</w:t>
      </w:r>
    </w:p>
    <w:p w:rsidR="00EE7614" w:rsidRPr="00EE7614" w:rsidRDefault="00EE7614" w:rsidP="00EE7614">
      <w:pPr>
        <w:ind w:right="375" w:firstLine="283"/>
        <w:jc w:val="both"/>
        <w:rPr>
          <w:sz w:val="28"/>
          <w:lang w:val="uz-Cyrl-UZ"/>
        </w:rPr>
      </w:pPr>
      <w:r w:rsidRPr="00EE7614">
        <w:rPr>
          <w:sz w:val="28"/>
          <w:lang w:val="uz-Cyrl-UZ"/>
        </w:rPr>
        <w:t>2)____________________________________________________________</w:t>
      </w:r>
    </w:p>
    <w:p w:rsidR="00EE7614" w:rsidRDefault="00EE7614" w:rsidP="00EE7614">
      <w:pPr>
        <w:ind w:right="375" w:firstLine="283"/>
        <w:jc w:val="both"/>
        <w:rPr>
          <w:sz w:val="28"/>
          <w:lang w:val="uz-Cyrl-UZ"/>
        </w:rPr>
      </w:pPr>
      <w:r w:rsidRPr="00EE7614">
        <w:rPr>
          <w:sz w:val="28"/>
          <w:lang w:val="uz-Cyrl-UZ"/>
        </w:rPr>
        <w:t>3)____________________________________________________________</w:t>
      </w:r>
    </w:p>
    <w:p w:rsidR="00EE7614" w:rsidRDefault="00EE7614" w:rsidP="00EE7614">
      <w:pPr>
        <w:ind w:right="375" w:firstLine="283"/>
        <w:jc w:val="both"/>
        <w:rPr>
          <w:sz w:val="28"/>
          <w:lang w:val="uz-Cyrl-UZ"/>
        </w:rPr>
      </w:pPr>
    </w:p>
    <w:p w:rsidR="0044597E" w:rsidRDefault="0044597E" w:rsidP="00EE7614">
      <w:pPr>
        <w:ind w:right="375" w:firstLine="283"/>
        <w:jc w:val="both"/>
        <w:rPr>
          <w:sz w:val="28"/>
          <w:lang w:val="uz-Cyrl-UZ"/>
        </w:rPr>
      </w:pPr>
    </w:p>
    <w:p w:rsidR="001D4D2D" w:rsidRDefault="001D4D2D" w:rsidP="00EE7614">
      <w:pPr>
        <w:ind w:right="375" w:firstLine="283"/>
        <w:jc w:val="both"/>
        <w:rPr>
          <w:color w:val="FF0000"/>
          <w:sz w:val="28"/>
          <w:lang w:val="uz-Cyrl-UZ"/>
        </w:rPr>
      </w:pPr>
    </w:p>
    <w:p w:rsidR="001D4D2D" w:rsidRDefault="001D4D2D" w:rsidP="00EE7614">
      <w:pPr>
        <w:ind w:right="375" w:firstLine="283"/>
        <w:jc w:val="both"/>
        <w:rPr>
          <w:sz w:val="28"/>
          <w:lang w:val="uz-Cyrl-UZ"/>
        </w:rPr>
      </w:pPr>
    </w:p>
    <w:p w:rsidR="008468C3" w:rsidRDefault="008468C3" w:rsidP="00EE7614">
      <w:pPr>
        <w:pStyle w:val="ab"/>
        <w:ind w:left="360"/>
        <w:contextualSpacing/>
        <w:jc w:val="center"/>
        <w:rPr>
          <w:b/>
          <w:i/>
          <w:sz w:val="26"/>
          <w:szCs w:val="28"/>
          <w:lang w:val="uz-Cyrl-UZ"/>
        </w:rPr>
      </w:pPr>
    </w:p>
    <w:p w:rsidR="00EE7614" w:rsidRPr="00E226F2" w:rsidRDefault="00EE7614" w:rsidP="00EE7614">
      <w:pPr>
        <w:pStyle w:val="ab"/>
        <w:ind w:left="360"/>
        <w:contextualSpacing/>
        <w:jc w:val="center"/>
        <w:rPr>
          <w:b/>
          <w:i/>
          <w:sz w:val="26"/>
          <w:szCs w:val="28"/>
          <w:lang w:val="uz-Cyrl-UZ"/>
        </w:rPr>
      </w:pPr>
      <w:r w:rsidRPr="00E226F2">
        <w:rPr>
          <w:b/>
          <w:i/>
          <w:sz w:val="26"/>
          <w:szCs w:val="28"/>
          <w:lang w:val="uz-Cyrl-UZ"/>
        </w:rPr>
        <w:t>МАРКЕТИНГ ЁНДАШУВ.</w:t>
      </w:r>
    </w:p>
    <w:p w:rsidR="0078275A" w:rsidRDefault="0078275A" w:rsidP="00EE7614">
      <w:pPr>
        <w:ind w:firstLine="708"/>
        <w:jc w:val="both"/>
        <w:rPr>
          <w:sz w:val="28"/>
          <w:szCs w:val="28"/>
          <w:lang w:val="uz-Cyrl-UZ"/>
        </w:rPr>
      </w:pPr>
    </w:p>
    <w:p w:rsidR="00EE7614" w:rsidRPr="006E134F" w:rsidRDefault="007F3382" w:rsidP="00EE7614">
      <w:pPr>
        <w:ind w:firstLine="708"/>
        <w:jc w:val="both"/>
        <w:rPr>
          <w:sz w:val="28"/>
          <w:szCs w:val="28"/>
          <w:lang w:val="uz-Cyrl-UZ"/>
        </w:rPr>
      </w:pPr>
      <w:r w:rsidRPr="009C298B">
        <w:rPr>
          <w:sz w:val="28"/>
          <w:szCs w:val="28"/>
          <w:lang w:val="uz-Cyrl-UZ"/>
        </w:rPr>
        <w:t>__________</w:t>
      </w:r>
      <w:r w:rsidR="00EE7614" w:rsidRPr="006E134F">
        <w:rPr>
          <w:sz w:val="28"/>
          <w:szCs w:val="28"/>
          <w:lang w:val="uz-Cyrl-UZ"/>
        </w:rPr>
        <w:t xml:space="preserve"> вилояти</w:t>
      </w:r>
      <w:r>
        <w:rPr>
          <w:sz w:val="28"/>
          <w:szCs w:val="28"/>
          <w:lang w:val="uz-Cyrl-UZ"/>
        </w:rPr>
        <w:t>, ___________шаҳ</w:t>
      </w:r>
      <w:r w:rsidR="007E360F">
        <w:rPr>
          <w:sz w:val="28"/>
          <w:szCs w:val="28"/>
          <w:lang w:val="uz-Cyrl-UZ"/>
        </w:rPr>
        <w:t>рида</w:t>
      </w:r>
      <w:r w:rsidR="00A97E71" w:rsidRPr="00A97E71">
        <w:rPr>
          <w:b/>
          <w:i/>
          <w:sz w:val="28"/>
          <w:szCs w:val="28"/>
          <w:u w:val="single"/>
          <w:lang w:val="uz-Latn-UZ"/>
        </w:rPr>
        <w:t>аудио-видео техникаларини таъмирлаш</w:t>
      </w:r>
      <w:r w:rsidR="00E918ED">
        <w:rPr>
          <w:sz w:val="28"/>
          <w:szCs w:val="28"/>
          <w:lang w:val="uz-Latn-UZ"/>
        </w:rPr>
        <w:t>фаолияти</w:t>
      </w:r>
      <w:r w:rsidR="00A97E71">
        <w:rPr>
          <w:sz w:val="28"/>
          <w:szCs w:val="28"/>
          <w:lang w:val="uz-Latn-UZ"/>
        </w:rPr>
        <w:t>ниолиб бораётган</w:t>
      </w:r>
      <w:r w:rsidR="00843D0A">
        <w:rPr>
          <w:sz w:val="28"/>
          <w:szCs w:val="28"/>
          <w:lang w:val="uz-Cyrl-UZ"/>
        </w:rPr>
        <w:t xml:space="preserve">тадбиркорлик субъектлари </w:t>
      </w:r>
      <w:r w:rsidR="00A97E71">
        <w:rPr>
          <w:sz w:val="28"/>
          <w:szCs w:val="28"/>
          <w:lang w:val="uz-Latn-UZ"/>
        </w:rPr>
        <w:t>сони ортиб бормоқда</w:t>
      </w:r>
      <w:r w:rsidR="00360A05">
        <w:rPr>
          <w:sz w:val="28"/>
          <w:szCs w:val="28"/>
          <w:lang w:val="uz-Cyrl-UZ"/>
        </w:rPr>
        <w:t>,</w:t>
      </w:r>
      <w:r w:rsidR="001C4AE0">
        <w:rPr>
          <w:sz w:val="28"/>
          <w:szCs w:val="28"/>
          <w:lang w:val="uz-Cyrl-UZ"/>
        </w:rPr>
        <w:t xml:space="preserve"> ушбу </w:t>
      </w:r>
      <w:r w:rsidR="008468C3">
        <w:rPr>
          <w:sz w:val="28"/>
          <w:szCs w:val="28"/>
          <w:lang w:val="uz-Cyrl-UZ"/>
        </w:rPr>
        <w:t>хизматга</w:t>
      </w:r>
      <w:r w:rsidR="0078275A">
        <w:rPr>
          <w:sz w:val="28"/>
          <w:szCs w:val="28"/>
          <w:lang w:val="uz-Cyrl-UZ"/>
        </w:rPr>
        <w:t xml:space="preserve"> ички бозорларда </w:t>
      </w:r>
      <w:r w:rsidR="00EE7614" w:rsidRPr="006E134F">
        <w:rPr>
          <w:sz w:val="28"/>
          <w:szCs w:val="28"/>
          <w:lang w:val="uz-Cyrl-UZ"/>
        </w:rPr>
        <w:t xml:space="preserve">бўлган талабнинг юқорилиги </w:t>
      </w:r>
      <w:r w:rsidR="006668F5">
        <w:rPr>
          <w:sz w:val="28"/>
          <w:szCs w:val="28"/>
          <w:lang w:val="uz-Cyrl-UZ"/>
        </w:rPr>
        <w:t>англатади</w:t>
      </w:r>
      <w:r w:rsidR="008468C3">
        <w:rPr>
          <w:sz w:val="28"/>
          <w:szCs w:val="28"/>
          <w:lang w:val="uz-Cyrl-UZ"/>
        </w:rPr>
        <w:t xml:space="preserve"> ва соғлом рақобатни вуж</w:t>
      </w:r>
      <w:r w:rsidR="00A97E71">
        <w:rPr>
          <w:sz w:val="28"/>
          <w:szCs w:val="28"/>
          <w:lang w:val="uz-Latn-UZ"/>
        </w:rPr>
        <w:t>у</w:t>
      </w:r>
      <w:r w:rsidR="008468C3">
        <w:rPr>
          <w:sz w:val="28"/>
          <w:szCs w:val="28"/>
          <w:lang w:val="uz-Cyrl-UZ"/>
        </w:rPr>
        <w:t>дга келтиради хамда хизмат кўрсатиш нархларини пасайишини таъминлайди.</w:t>
      </w:r>
    </w:p>
    <w:p w:rsidR="00EE7614" w:rsidRPr="006E134F" w:rsidRDefault="008468C3" w:rsidP="00EE7614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Хизмат кўрсатишда </w:t>
      </w:r>
      <w:r w:rsidR="0065074F">
        <w:rPr>
          <w:sz w:val="28"/>
          <w:szCs w:val="28"/>
          <w:lang w:val="uz-Cyrl-UZ"/>
        </w:rPr>
        <w:t xml:space="preserve">аввало </w:t>
      </w:r>
      <w:r w:rsidR="00A97E71">
        <w:rPr>
          <w:sz w:val="28"/>
          <w:szCs w:val="28"/>
          <w:lang w:val="uz-Latn-UZ"/>
        </w:rPr>
        <w:t xml:space="preserve">замонавий дастгохлар асосида иш ташкил этиш билан бирга </w:t>
      </w:r>
      <w:r w:rsidRPr="006E134F">
        <w:rPr>
          <w:sz w:val="28"/>
          <w:szCs w:val="28"/>
          <w:lang w:val="uz-Cyrl-UZ"/>
        </w:rPr>
        <w:t xml:space="preserve">дунёнинг </w:t>
      </w:r>
      <w:r>
        <w:rPr>
          <w:sz w:val="28"/>
          <w:szCs w:val="28"/>
          <w:lang w:val="uz-Cyrl-UZ"/>
        </w:rPr>
        <w:t xml:space="preserve">ривожланган </w:t>
      </w:r>
      <w:r w:rsidRPr="006E134F">
        <w:rPr>
          <w:sz w:val="28"/>
          <w:szCs w:val="28"/>
          <w:lang w:val="uz-Cyrl-UZ"/>
        </w:rPr>
        <w:t xml:space="preserve">давлатларнинг </w:t>
      </w:r>
      <w:r w:rsidR="007F3382">
        <w:rPr>
          <w:sz w:val="28"/>
          <w:szCs w:val="28"/>
          <w:lang w:val="uz-Cyrl-UZ"/>
        </w:rPr>
        <w:t>тажрибаларини ўрганиб бориш  ҳ</w:t>
      </w:r>
      <w:r>
        <w:rPr>
          <w:sz w:val="28"/>
          <w:szCs w:val="28"/>
          <w:lang w:val="uz-Cyrl-UZ"/>
        </w:rPr>
        <w:t xml:space="preserve">амда </w:t>
      </w:r>
      <w:r w:rsidR="007F3382">
        <w:rPr>
          <w:sz w:val="28"/>
          <w:szCs w:val="28"/>
          <w:lang w:val="uz-Cyrl-UZ"/>
        </w:rPr>
        <w:t>маҳаллий аҳ</w:t>
      </w:r>
      <w:r w:rsidR="001C4AE0">
        <w:rPr>
          <w:sz w:val="28"/>
          <w:szCs w:val="28"/>
          <w:lang w:val="uz-Cyrl-UZ"/>
        </w:rPr>
        <w:t>оли</w:t>
      </w:r>
      <w:r w:rsidR="00843D0A">
        <w:rPr>
          <w:sz w:val="28"/>
          <w:szCs w:val="28"/>
          <w:lang w:val="uz-Cyrl-UZ"/>
        </w:rPr>
        <w:t xml:space="preserve">ни ушбу </w:t>
      </w:r>
      <w:r>
        <w:rPr>
          <w:sz w:val="28"/>
          <w:szCs w:val="28"/>
          <w:lang w:val="uz-Cyrl-UZ"/>
        </w:rPr>
        <w:t>хизматга</w:t>
      </w:r>
      <w:r w:rsidR="007F3382">
        <w:rPr>
          <w:sz w:val="28"/>
          <w:szCs w:val="28"/>
          <w:lang w:val="uz-Cyrl-UZ"/>
        </w:rPr>
        <w:t xml:space="preserve"> бўлган талаб ва эҳ</w:t>
      </w:r>
      <w:r w:rsidR="00EE7614" w:rsidRPr="006E134F">
        <w:rPr>
          <w:sz w:val="28"/>
          <w:szCs w:val="28"/>
          <w:lang w:val="uz-Cyrl-UZ"/>
        </w:rPr>
        <w:t xml:space="preserve">тиёжлари </w:t>
      </w:r>
      <w:r w:rsidR="004D6164">
        <w:rPr>
          <w:sz w:val="28"/>
          <w:szCs w:val="28"/>
          <w:lang w:val="uz-Cyrl-UZ"/>
        </w:rPr>
        <w:t xml:space="preserve">доимий ўрганиб бориш </w:t>
      </w:r>
      <w:r w:rsidR="00A97E71">
        <w:rPr>
          <w:sz w:val="28"/>
          <w:szCs w:val="28"/>
          <w:lang w:val="uz-Latn-UZ"/>
        </w:rPr>
        <w:t xml:space="preserve">орқали ушбу </w:t>
      </w:r>
      <w:r w:rsidR="004D6164">
        <w:rPr>
          <w:sz w:val="28"/>
          <w:szCs w:val="28"/>
          <w:lang w:val="uz-Cyrl-UZ"/>
        </w:rPr>
        <w:t>фаолиятни ривожланишига ўз сезиларли та</w:t>
      </w:r>
      <w:r w:rsidR="003F408D">
        <w:rPr>
          <w:sz w:val="28"/>
          <w:szCs w:val="28"/>
          <w:lang w:val="uz-Cyrl-UZ"/>
        </w:rPr>
        <w:t>ъ</w:t>
      </w:r>
      <w:r w:rsidR="004D6164">
        <w:rPr>
          <w:sz w:val="28"/>
          <w:szCs w:val="28"/>
          <w:lang w:val="uz-Cyrl-UZ"/>
        </w:rPr>
        <w:t>сирини ўтказади.</w:t>
      </w:r>
    </w:p>
    <w:p w:rsidR="00EE7614" w:rsidRPr="00E226F2" w:rsidRDefault="00EE7614" w:rsidP="00EE7614">
      <w:pPr>
        <w:ind w:firstLine="708"/>
        <w:jc w:val="both"/>
        <w:rPr>
          <w:sz w:val="26"/>
          <w:szCs w:val="36"/>
          <w:lang w:val="uz-Cyrl-UZ"/>
        </w:rPr>
      </w:pPr>
      <w:r w:rsidRPr="006E134F">
        <w:rPr>
          <w:sz w:val="28"/>
          <w:szCs w:val="28"/>
          <w:lang w:val="uz-Cyrl-UZ"/>
        </w:rPr>
        <w:t>Натижада қуйидаги кўрсаткичлар</w:t>
      </w:r>
      <w:r w:rsidR="004D6164">
        <w:rPr>
          <w:sz w:val="28"/>
          <w:szCs w:val="28"/>
          <w:lang w:val="uz-Cyrl-UZ"/>
        </w:rPr>
        <w:t>га эришиш мумкин</w:t>
      </w:r>
      <w:r w:rsidRPr="006E134F">
        <w:rPr>
          <w:sz w:val="28"/>
          <w:szCs w:val="28"/>
          <w:lang w:val="uz-Cyrl-UZ"/>
        </w:rPr>
        <w:t>:</w:t>
      </w:r>
    </w:p>
    <w:p w:rsidR="00EE7614" w:rsidRPr="00E226F2" w:rsidRDefault="00EE7614" w:rsidP="00EE7614">
      <w:pPr>
        <w:ind w:firstLine="708"/>
        <w:jc w:val="both"/>
        <w:rPr>
          <w:sz w:val="26"/>
          <w:szCs w:val="28"/>
          <w:lang w:val="uz-Cyrl-UZ"/>
        </w:rPr>
      </w:pPr>
    </w:p>
    <w:p w:rsidR="00EE7614" w:rsidRPr="00E226F2" w:rsidRDefault="00EE7614" w:rsidP="00EE7614">
      <w:pPr>
        <w:ind w:firstLine="708"/>
        <w:jc w:val="both"/>
        <w:rPr>
          <w:sz w:val="26"/>
          <w:szCs w:val="28"/>
          <w:lang w:val="uz-Cyrl-UZ"/>
        </w:rPr>
      </w:pPr>
    </w:p>
    <w:p w:rsidR="00EE7614" w:rsidRPr="00DA2FE7" w:rsidRDefault="00EE7614" w:rsidP="00EE7614">
      <w:pPr>
        <w:jc w:val="center"/>
        <w:rPr>
          <w:b/>
          <w:i/>
          <w:sz w:val="26"/>
          <w:szCs w:val="28"/>
          <w:lang w:val="uz-Cyrl-UZ"/>
        </w:rPr>
      </w:pPr>
      <w:r w:rsidRPr="00DA2FE7">
        <w:rPr>
          <w:b/>
          <w:i/>
          <w:sz w:val="26"/>
          <w:szCs w:val="28"/>
          <w:lang w:val="uz-Cyrl-UZ"/>
        </w:rPr>
        <w:t>СЕГМЕНТЛАРНИАНИҚЛАШ</w:t>
      </w:r>
      <w:r w:rsidR="00843D0A">
        <w:rPr>
          <w:b/>
          <w:i/>
          <w:sz w:val="26"/>
          <w:szCs w:val="28"/>
          <w:lang w:val="uz-Cyrl-UZ"/>
        </w:rPr>
        <w:t>.</w:t>
      </w:r>
    </w:p>
    <w:p w:rsidR="00EE7614" w:rsidRPr="00E226F2" w:rsidRDefault="00EE7614" w:rsidP="00EE7614">
      <w:pPr>
        <w:jc w:val="center"/>
        <w:rPr>
          <w:sz w:val="26"/>
          <w:szCs w:val="28"/>
          <w:lang w:val="uz-Cyrl-UZ"/>
        </w:rPr>
      </w:pPr>
    </w:p>
    <w:p w:rsidR="00EE7614" w:rsidRPr="00E226F2" w:rsidRDefault="00EE7614" w:rsidP="00EE7614">
      <w:pPr>
        <w:jc w:val="center"/>
        <w:rPr>
          <w:sz w:val="26"/>
          <w:szCs w:val="28"/>
          <w:lang w:val="uz-Cyrl-UZ"/>
        </w:rPr>
      </w:pPr>
    </w:p>
    <w:p w:rsidR="00EE7614" w:rsidRPr="00E226F2" w:rsidRDefault="00EE7614" w:rsidP="00EE7614">
      <w:pPr>
        <w:rPr>
          <w:b/>
          <w:i/>
          <w:color w:val="000000"/>
          <w:sz w:val="26"/>
          <w:szCs w:val="32"/>
          <w:lang w:val="uz-Cyrl-UZ"/>
        </w:rPr>
      </w:pPr>
    </w:p>
    <w:p w:rsidR="00EE7614" w:rsidRPr="003C04C4" w:rsidRDefault="00EE7614" w:rsidP="00EE7614">
      <w:pPr>
        <w:rPr>
          <w:i/>
          <w:color w:val="000000"/>
          <w:sz w:val="26"/>
          <w:szCs w:val="32"/>
        </w:rPr>
      </w:pPr>
      <w:r w:rsidRPr="00E226F2">
        <w:rPr>
          <w:b/>
          <w:i/>
          <w:color w:val="000000"/>
          <w:sz w:val="26"/>
          <w:szCs w:val="32"/>
          <w:lang w:val="uz-Cyrl-UZ"/>
        </w:rPr>
        <w:t>а)</w:t>
      </w:r>
      <w:r>
        <w:rPr>
          <w:i/>
          <w:color w:val="000000"/>
          <w:sz w:val="26"/>
          <w:szCs w:val="32"/>
          <w:lang w:val="uz-Cyrl-UZ"/>
        </w:rPr>
        <w:t xml:space="preserve">Махаллий </w:t>
      </w:r>
      <w:r w:rsidR="001C4AE0">
        <w:rPr>
          <w:i/>
          <w:color w:val="000000"/>
          <w:sz w:val="26"/>
          <w:szCs w:val="32"/>
          <w:lang w:val="uz-Cyrl-UZ"/>
        </w:rPr>
        <w:t xml:space="preserve">ахоли ва </w:t>
      </w:r>
      <w:r>
        <w:rPr>
          <w:i/>
          <w:color w:val="000000"/>
          <w:sz w:val="26"/>
          <w:szCs w:val="32"/>
          <w:lang w:val="uz-Cyrl-UZ"/>
        </w:rPr>
        <w:t>тадбиркорлар</w:t>
      </w:r>
      <w:r w:rsidR="003C04C4">
        <w:rPr>
          <w:i/>
          <w:color w:val="000000"/>
          <w:sz w:val="26"/>
          <w:szCs w:val="32"/>
        </w:rPr>
        <w:t>_____%</w:t>
      </w:r>
    </w:p>
    <w:p w:rsidR="00EE7614" w:rsidRPr="00E226F2" w:rsidRDefault="00EE7614" w:rsidP="00EE7614">
      <w:pPr>
        <w:rPr>
          <w:i/>
          <w:color w:val="000000"/>
          <w:sz w:val="26"/>
          <w:szCs w:val="32"/>
          <w:lang w:val="uz-Cyrl-UZ"/>
        </w:rPr>
      </w:pPr>
      <w:r w:rsidRPr="00E226F2">
        <w:rPr>
          <w:b/>
          <w:i/>
          <w:color w:val="000000"/>
          <w:sz w:val="26"/>
          <w:szCs w:val="32"/>
          <w:lang w:val="uz-Cyrl-UZ"/>
        </w:rPr>
        <w:t xml:space="preserve"> б)</w:t>
      </w:r>
      <w:r>
        <w:rPr>
          <w:i/>
          <w:color w:val="000000"/>
          <w:sz w:val="26"/>
          <w:szCs w:val="32"/>
          <w:lang w:val="uz-Cyrl-UZ"/>
        </w:rPr>
        <w:t>Хорижий</w:t>
      </w:r>
      <w:r w:rsidR="001C4AE0">
        <w:rPr>
          <w:i/>
          <w:color w:val="000000"/>
          <w:sz w:val="26"/>
          <w:szCs w:val="32"/>
          <w:lang w:val="uz-Cyrl-UZ"/>
        </w:rPr>
        <w:t xml:space="preserve">ахоли ва </w:t>
      </w:r>
      <w:r>
        <w:rPr>
          <w:i/>
          <w:color w:val="000000"/>
          <w:sz w:val="26"/>
          <w:szCs w:val="32"/>
          <w:lang w:val="uz-Cyrl-UZ"/>
        </w:rPr>
        <w:t xml:space="preserve"> тадбиркорлар</w:t>
      </w:r>
      <w:r w:rsidR="003C04C4">
        <w:rPr>
          <w:i/>
          <w:color w:val="000000"/>
          <w:sz w:val="26"/>
          <w:szCs w:val="32"/>
          <w:lang w:val="uz-Cyrl-UZ"/>
        </w:rPr>
        <w:t>_____%</w:t>
      </w:r>
    </w:p>
    <w:p w:rsidR="00EE7614" w:rsidRPr="00E226F2" w:rsidRDefault="00EE7614" w:rsidP="00EE7614">
      <w:pPr>
        <w:rPr>
          <w:i/>
          <w:color w:val="000000"/>
          <w:sz w:val="26"/>
          <w:szCs w:val="32"/>
          <w:lang w:val="uz-Cyrl-UZ"/>
        </w:rPr>
      </w:pPr>
      <w:r w:rsidRPr="00E226F2">
        <w:rPr>
          <w:b/>
          <w:i/>
          <w:color w:val="000000"/>
          <w:sz w:val="26"/>
          <w:szCs w:val="32"/>
          <w:lang w:val="uz-Cyrl-UZ"/>
        </w:rPr>
        <w:t>в)</w:t>
      </w:r>
      <w:r w:rsidRPr="00231F0A">
        <w:rPr>
          <w:i/>
          <w:color w:val="000000"/>
          <w:sz w:val="26"/>
          <w:szCs w:val="32"/>
          <w:lang w:val="uz-Cyrl-UZ"/>
        </w:rPr>
        <w:t xml:space="preserve">Бошқа вилоят </w:t>
      </w:r>
      <w:r w:rsidR="001C4AE0">
        <w:rPr>
          <w:i/>
          <w:color w:val="000000"/>
          <w:sz w:val="26"/>
          <w:szCs w:val="32"/>
          <w:lang w:val="uz-Cyrl-UZ"/>
        </w:rPr>
        <w:t xml:space="preserve">ахолиси ва </w:t>
      </w:r>
      <w:r w:rsidRPr="00231F0A">
        <w:rPr>
          <w:i/>
          <w:color w:val="000000"/>
          <w:sz w:val="26"/>
          <w:szCs w:val="32"/>
          <w:lang w:val="uz-Cyrl-UZ"/>
        </w:rPr>
        <w:t>тадбиркорлик субъектлари</w:t>
      </w:r>
      <w:r w:rsidR="003C04C4">
        <w:rPr>
          <w:i/>
          <w:color w:val="000000"/>
          <w:sz w:val="26"/>
          <w:szCs w:val="32"/>
          <w:lang w:val="uz-Cyrl-UZ"/>
        </w:rPr>
        <w:t>______%</w:t>
      </w:r>
    </w:p>
    <w:p w:rsidR="00EE7614" w:rsidRDefault="00EE7614" w:rsidP="00EE7614">
      <w:pPr>
        <w:rPr>
          <w:b/>
          <w:i/>
          <w:sz w:val="26"/>
          <w:szCs w:val="28"/>
          <w:lang w:val="uz-Cyrl-UZ"/>
        </w:rPr>
      </w:pPr>
    </w:p>
    <w:p w:rsidR="00EE7614" w:rsidRPr="00E226F2" w:rsidRDefault="00EE7614" w:rsidP="00EE7614">
      <w:pPr>
        <w:rPr>
          <w:b/>
          <w:i/>
          <w:sz w:val="26"/>
          <w:szCs w:val="28"/>
          <w:lang w:val="uz-Cyrl-UZ"/>
        </w:rPr>
      </w:pPr>
      <w:r w:rsidRPr="00E226F2">
        <w:rPr>
          <w:b/>
          <w:i/>
          <w:sz w:val="26"/>
          <w:szCs w:val="28"/>
          <w:lang w:val="uz-Cyrl-UZ"/>
        </w:rPr>
        <w:t>Рақобатчилар таҳлили</w:t>
      </w:r>
    </w:p>
    <w:p w:rsidR="00EE7614" w:rsidRPr="00E226F2" w:rsidRDefault="00FA4A8D" w:rsidP="00EE7614">
      <w:pPr>
        <w:ind w:right="234"/>
        <w:jc w:val="right"/>
        <w:rPr>
          <w:b/>
          <w:sz w:val="26"/>
          <w:szCs w:val="28"/>
          <w:lang w:val="uz-Cyrl-UZ"/>
        </w:rPr>
      </w:pPr>
      <w:r>
        <w:rPr>
          <w:b/>
          <w:sz w:val="26"/>
          <w:szCs w:val="28"/>
          <w:lang w:val="uz-Cyrl-UZ"/>
        </w:rPr>
        <w:t>7</w:t>
      </w:r>
      <w:r w:rsidR="00EE7614">
        <w:rPr>
          <w:b/>
          <w:sz w:val="26"/>
          <w:szCs w:val="28"/>
          <w:lang w:val="uz-Cyrl-UZ"/>
        </w:rPr>
        <w:t>-жадвал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4090"/>
        <w:gridCol w:w="1871"/>
        <w:gridCol w:w="1276"/>
        <w:gridCol w:w="1873"/>
      </w:tblGrid>
      <w:tr w:rsidR="00EE7614" w:rsidRPr="006E134F" w:rsidTr="009252AA">
        <w:trPr>
          <w:trHeight w:val="630"/>
          <w:jc w:val="center"/>
        </w:trPr>
        <w:tc>
          <w:tcPr>
            <w:tcW w:w="635" w:type="dxa"/>
            <w:shd w:val="clear" w:color="auto" w:fill="D6E3BC"/>
            <w:vAlign w:val="center"/>
          </w:tcPr>
          <w:p w:rsidR="00EE7614" w:rsidRPr="006E134F" w:rsidRDefault="00EE7614" w:rsidP="005F46BC">
            <w:pPr>
              <w:jc w:val="center"/>
              <w:rPr>
                <w:b/>
                <w:sz w:val="28"/>
                <w:lang w:val="uz-Cyrl-UZ"/>
              </w:rPr>
            </w:pPr>
            <w:r w:rsidRPr="006E134F">
              <w:rPr>
                <w:b/>
                <w:sz w:val="28"/>
                <w:lang w:val="uz-Cyrl-UZ"/>
              </w:rPr>
              <w:t>№</w:t>
            </w:r>
          </w:p>
        </w:tc>
        <w:tc>
          <w:tcPr>
            <w:tcW w:w="4090" w:type="dxa"/>
            <w:shd w:val="clear" w:color="auto" w:fill="D6E3BC"/>
            <w:vAlign w:val="center"/>
          </w:tcPr>
          <w:p w:rsidR="00EE7614" w:rsidRPr="006E134F" w:rsidRDefault="00EE7614" w:rsidP="005F46BC">
            <w:pPr>
              <w:jc w:val="center"/>
              <w:rPr>
                <w:b/>
                <w:sz w:val="28"/>
                <w:lang w:val="uz-Cyrl-UZ"/>
              </w:rPr>
            </w:pPr>
            <w:r w:rsidRPr="006E134F">
              <w:rPr>
                <w:b/>
                <w:sz w:val="28"/>
                <w:lang w:val="uz-Cyrl-UZ"/>
              </w:rPr>
              <w:t>Рақобатчилар номи</w:t>
            </w:r>
          </w:p>
        </w:tc>
        <w:tc>
          <w:tcPr>
            <w:tcW w:w="1871" w:type="dxa"/>
            <w:shd w:val="clear" w:color="auto" w:fill="D6E3BC"/>
            <w:vAlign w:val="center"/>
          </w:tcPr>
          <w:p w:rsidR="00EE7614" w:rsidRPr="006E134F" w:rsidRDefault="00EE7614" w:rsidP="005F46BC">
            <w:pPr>
              <w:jc w:val="center"/>
              <w:rPr>
                <w:b/>
                <w:sz w:val="28"/>
                <w:lang w:val="uz-Cyrl-UZ"/>
              </w:rPr>
            </w:pPr>
            <w:r w:rsidRPr="006E134F">
              <w:rPr>
                <w:b/>
                <w:sz w:val="28"/>
                <w:lang w:val="uz-Cyrl-UZ"/>
              </w:rPr>
              <w:t>Давлат номи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6C6048" w:rsidRDefault="00EE7614" w:rsidP="005F46BC">
            <w:pPr>
              <w:jc w:val="center"/>
              <w:rPr>
                <w:b/>
                <w:sz w:val="28"/>
                <w:lang w:val="uz-Cyrl-UZ"/>
              </w:rPr>
            </w:pPr>
            <w:r w:rsidRPr="006E134F">
              <w:rPr>
                <w:b/>
                <w:sz w:val="28"/>
                <w:lang w:val="uz-Cyrl-UZ"/>
              </w:rPr>
              <w:t>Нархи</w:t>
            </w:r>
            <w:r w:rsidR="006C6048">
              <w:rPr>
                <w:b/>
                <w:sz w:val="28"/>
                <w:lang w:val="uz-Cyrl-UZ"/>
              </w:rPr>
              <w:t>.</w:t>
            </w:r>
          </w:p>
          <w:p w:rsidR="00EE7614" w:rsidRPr="006E134F" w:rsidRDefault="006C6048" w:rsidP="005F46BC">
            <w:pPr>
              <w:jc w:val="center"/>
              <w:rPr>
                <w:b/>
                <w:sz w:val="28"/>
                <w:lang w:val="uz-Cyrl-UZ"/>
              </w:rPr>
            </w:pPr>
            <w:r>
              <w:rPr>
                <w:b/>
                <w:sz w:val="28"/>
                <w:lang w:val="uz-Cyrl-UZ"/>
              </w:rPr>
              <w:t>сўмда</w:t>
            </w:r>
          </w:p>
        </w:tc>
        <w:tc>
          <w:tcPr>
            <w:tcW w:w="1873" w:type="dxa"/>
            <w:shd w:val="clear" w:color="auto" w:fill="D6E3BC"/>
            <w:vAlign w:val="center"/>
          </w:tcPr>
          <w:p w:rsidR="00EE7614" w:rsidRPr="006E134F" w:rsidRDefault="006C6048" w:rsidP="005F46BC">
            <w:pPr>
              <w:jc w:val="center"/>
              <w:rPr>
                <w:b/>
                <w:sz w:val="28"/>
                <w:lang w:val="uz-Cyrl-UZ"/>
              </w:rPr>
            </w:pPr>
            <w:r>
              <w:rPr>
                <w:b/>
                <w:sz w:val="28"/>
                <w:lang w:val="uz-Cyrl-UZ"/>
              </w:rPr>
              <w:t xml:space="preserve">Хизмат кўрсатиш </w:t>
            </w:r>
            <w:r w:rsidR="00EE7614" w:rsidRPr="006E134F">
              <w:rPr>
                <w:b/>
                <w:sz w:val="28"/>
                <w:lang w:val="uz-Cyrl-UZ"/>
              </w:rPr>
              <w:t>қуввати</w:t>
            </w:r>
          </w:p>
        </w:tc>
      </w:tr>
      <w:tr w:rsidR="00EE7614" w:rsidRPr="006E134F" w:rsidTr="005F46BC">
        <w:trPr>
          <w:trHeight w:val="317"/>
          <w:jc w:val="center"/>
        </w:trPr>
        <w:tc>
          <w:tcPr>
            <w:tcW w:w="635" w:type="dxa"/>
            <w:vAlign w:val="center"/>
          </w:tcPr>
          <w:p w:rsidR="00EE7614" w:rsidRPr="006E134F" w:rsidRDefault="00EE7614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871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EE7614" w:rsidRPr="006E134F" w:rsidTr="005F46BC">
        <w:trPr>
          <w:trHeight w:val="267"/>
          <w:jc w:val="center"/>
        </w:trPr>
        <w:tc>
          <w:tcPr>
            <w:tcW w:w="635" w:type="dxa"/>
            <w:vAlign w:val="center"/>
          </w:tcPr>
          <w:p w:rsidR="00EE7614" w:rsidRPr="006E134F" w:rsidRDefault="00EE7614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EE7614" w:rsidRPr="006E134F" w:rsidTr="005F46BC">
        <w:trPr>
          <w:trHeight w:val="272"/>
          <w:jc w:val="center"/>
        </w:trPr>
        <w:tc>
          <w:tcPr>
            <w:tcW w:w="635" w:type="dxa"/>
            <w:vAlign w:val="center"/>
          </w:tcPr>
          <w:p w:rsidR="00EE7614" w:rsidRPr="006E134F" w:rsidRDefault="00EE7614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871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EE7614" w:rsidRPr="006E134F" w:rsidTr="005F46BC">
        <w:trPr>
          <w:trHeight w:val="249"/>
          <w:jc w:val="center"/>
        </w:trPr>
        <w:tc>
          <w:tcPr>
            <w:tcW w:w="635" w:type="dxa"/>
            <w:vAlign w:val="center"/>
          </w:tcPr>
          <w:p w:rsidR="00EE7614" w:rsidRPr="006E134F" w:rsidRDefault="00EE7614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EE7614" w:rsidRPr="006E134F" w:rsidRDefault="00EE7614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DE061D" w:rsidRPr="006E134F" w:rsidTr="005F46BC">
        <w:trPr>
          <w:trHeight w:val="249"/>
          <w:jc w:val="center"/>
        </w:trPr>
        <w:tc>
          <w:tcPr>
            <w:tcW w:w="635" w:type="dxa"/>
            <w:vAlign w:val="center"/>
          </w:tcPr>
          <w:p w:rsidR="00DE061D" w:rsidRPr="006E134F" w:rsidRDefault="00DE061D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DE061D" w:rsidRPr="006E134F" w:rsidTr="005F46BC">
        <w:trPr>
          <w:trHeight w:val="249"/>
          <w:jc w:val="center"/>
        </w:trPr>
        <w:tc>
          <w:tcPr>
            <w:tcW w:w="635" w:type="dxa"/>
            <w:vAlign w:val="center"/>
          </w:tcPr>
          <w:p w:rsidR="00DE061D" w:rsidRPr="006E134F" w:rsidRDefault="00DE061D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DE061D" w:rsidRPr="006E134F" w:rsidTr="005F46BC">
        <w:trPr>
          <w:trHeight w:val="249"/>
          <w:jc w:val="center"/>
        </w:trPr>
        <w:tc>
          <w:tcPr>
            <w:tcW w:w="635" w:type="dxa"/>
            <w:vAlign w:val="center"/>
          </w:tcPr>
          <w:p w:rsidR="00DE061D" w:rsidRPr="006E134F" w:rsidRDefault="00DE061D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DE061D" w:rsidRPr="006E134F" w:rsidTr="005F46BC">
        <w:trPr>
          <w:trHeight w:val="249"/>
          <w:jc w:val="center"/>
        </w:trPr>
        <w:tc>
          <w:tcPr>
            <w:tcW w:w="635" w:type="dxa"/>
            <w:vAlign w:val="center"/>
          </w:tcPr>
          <w:p w:rsidR="00DE061D" w:rsidRPr="006E134F" w:rsidRDefault="00DE061D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DE061D" w:rsidRPr="006E134F" w:rsidTr="005F46BC">
        <w:trPr>
          <w:trHeight w:val="249"/>
          <w:jc w:val="center"/>
        </w:trPr>
        <w:tc>
          <w:tcPr>
            <w:tcW w:w="635" w:type="dxa"/>
            <w:vAlign w:val="center"/>
          </w:tcPr>
          <w:p w:rsidR="00DE061D" w:rsidRPr="006E134F" w:rsidRDefault="00DE061D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</w:tr>
      <w:tr w:rsidR="00DE061D" w:rsidRPr="006E134F" w:rsidTr="005F46BC">
        <w:trPr>
          <w:trHeight w:val="249"/>
          <w:jc w:val="center"/>
        </w:trPr>
        <w:tc>
          <w:tcPr>
            <w:tcW w:w="635" w:type="dxa"/>
            <w:vAlign w:val="center"/>
          </w:tcPr>
          <w:p w:rsidR="00DE061D" w:rsidRPr="006E134F" w:rsidRDefault="00DE061D" w:rsidP="00EE7614">
            <w:pPr>
              <w:pStyle w:val="ab"/>
              <w:numPr>
                <w:ilvl w:val="0"/>
                <w:numId w:val="23"/>
              </w:numPr>
              <w:contextualSpacing/>
              <w:jc w:val="center"/>
              <w:rPr>
                <w:b/>
                <w:sz w:val="28"/>
                <w:lang w:val="uz-Cyrl-UZ"/>
              </w:rPr>
            </w:pPr>
          </w:p>
        </w:tc>
        <w:tc>
          <w:tcPr>
            <w:tcW w:w="4090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1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  <w:tc>
          <w:tcPr>
            <w:tcW w:w="1873" w:type="dxa"/>
            <w:vAlign w:val="center"/>
          </w:tcPr>
          <w:p w:rsidR="00DE061D" w:rsidRPr="006E134F" w:rsidRDefault="00DE061D" w:rsidP="005F46BC">
            <w:pPr>
              <w:jc w:val="center"/>
              <w:rPr>
                <w:sz w:val="28"/>
                <w:lang w:val="uz-Cyrl-UZ"/>
              </w:rPr>
            </w:pPr>
          </w:p>
        </w:tc>
      </w:tr>
    </w:tbl>
    <w:p w:rsidR="00EE7614" w:rsidRDefault="00EE7614" w:rsidP="00EE7614">
      <w:pPr>
        <w:jc w:val="center"/>
        <w:rPr>
          <w:b/>
          <w:i/>
          <w:sz w:val="26"/>
          <w:szCs w:val="28"/>
          <w:lang w:val="uz-Cyrl-UZ"/>
        </w:rPr>
      </w:pPr>
    </w:p>
    <w:p w:rsidR="00B932BA" w:rsidRDefault="00B932BA" w:rsidP="00EE7614">
      <w:pPr>
        <w:jc w:val="center"/>
        <w:rPr>
          <w:b/>
          <w:i/>
          <w:sz w:val="26"/>
          <w:szCs w:val="28"/>
          <w:lang w:val="uz-Cyrl-UZ"/>
        </w:rPr>
      </w:pPr>
    </w:p>
    <w:p w:rsidR="00B932BA" w:rsidRDefault="00B932BA" w:rsidP="00EE7614">
      <w:pPr>
        <w:jc w:val="center"/>
        <w:rPr>
          <w:b/>
          <w:i/>
          <w:sz w:val="26"/>
          <w:szCs w:val="28"/>
          <w:lang w:val="uz-Cyrl-UZ"/>
        </w:rPr>
      </w:pPr>
    </w:p>
    <w:p w:rsidR="00B932BA" w:rsidRDefault="00B932BA" w:rsidP="00EE7614">
      <w:pPr>
        <w:jc w:val="center"/>
        <w:rPr>
          <w:b/>
          <w:i/>
          <w:sz w:val="26"/>
          <w:szCs w:val="28"/>
          <w:lang w:val="uz-Cyrl-UZ"/>
        </w:rPr>
      </w:pPr>
    </w:p>
    <w:p w:rsidR="00B932BA" w:rsidRDefault="00B932BA" w:rsidP="00EE7614">
      <w:pPr>
        <w:jc w:val="center"/>
        <w:rPr>
          <w:b/>
          <w:i/>
          <w:sz w:val="26"/>
          <w:szCs w:val="28"/>
          <w:lang w:val="uz-Cyrl-UZ"/>
        </w:rPr>
      </w:pPr>
    </w:p>
    <w:p w:rsidR="00B932BA" w:rsidRDefault="00B932BA" w:rsidP="00EE7614">
      <w:pPr>
        <w:jc w:val="center"/>
        <w:rPr>
          <w:b/>
          <w:i/>
          <w:sz w:val="26"/>
          <w:szCs w:val="28"/>
          <w:lang w:val="uz-Cyrl-UZ"/>
        </w:rPr>
      </w:pPr>
    </w:p>
    <w:p w:rsidR="00714005" w:rsidRDefault="00714005" w:rsidP="00EE7614">
      <w:pPr>
        <w:jc w:val="center"/>
        <w:rPr>
          <w:b/>
          <w:i/>
          <w:sz w:val="26"/>
          <w:szCs w:val="28"/>
          <w:lang w:val="uz-Latn-UZ"/>
        </w:rPr>
      </w:pPr>
    </w:p>
    <w:p w:rsidR="00E918ED" w:rsidRDefault="00E918ED" w:rsidP="00EE7614">
      <w:pPr>
        <w:jc w:val="center"/>
        <w:rPr>
          <w:b/>
          <w:i/>
          <w:sz w:val="26"/>
          <w:szCs w:val="28"/>
          <w:lang w:val="uz-Latn-UZ"/>
        </w:rPr>
      </w:pPr>
    </w:p>
    <w:p w:rsidR="00E918ED" w:rsidRPr="00E918ED" w:rsidRDefault="00E918ED" w:rsidP="00EE7614">
      <w:pPr>
        <w:jc w:val="center"/>
        <w:rPr>
          <w:b/>
          <w:i/>
          <w:sz w:val="26"/>
          <w:szCs w:val="28"/>
          <w:lang w:val="uz-Latn-UZ"/>
        </w:rPr>
      </w:pPr>
    </w:p>
    <w:p w:rsidR="00B932BA" w:rsidRDefault="00B932BA" w:rsidP="00EE7614">
      <w:pPr>
        <w:jc w:val="center"/>
        <w:rPr>
          <w:b/>
          <w:i/>
          <w:sz w:val="26"/>
          <w:szCs w:val="28"/>
          <w:lang w:val="uz-Cyrl-UZ"/>
        </w:rPr>
      </w:pPr>
    </w:p>
    <w:p w:rsidR="00B932BA" w:rsidRDefault="00B932BA" w:rsidP="00EE7614">
      <w:pPr>
        <w:jc w:val="center"/>
        <w:rPr>
          <w:b/>
          <w:i/>
          <w:sz w:val="26"/>
          <w:szCs w:val="28"/>
          <w:lang w:val="uz-Cyrl-UZ"/>
        </w:rPr>
      </w:pPr>
    </w:p>
    <w:p w:rsidR="00EE7614" w:rsidRDefault="00EE7614" w:rsidP="00EE7614">
      <w:pPr>
        <w:jc w:val="center"/>
        <w:rPr>
          <w:b/>
          <w:i/>
          <w:sz w:val="26"/>
          <w:szCs w:val="28"/>
          <w:lang w:val="uz-Cyrl-UZ"/>
        </w:rPr>
      </w:pPr>
      <w:r w:rsidRPr="00046053">
        <w:rPr>
          <w:b/>
          <w:i/>
          <w:sz w:val="26"/>
          <w:szCs w:val="28"/>
          <w:lang w:val="uz-Cyrl-UZ"/>
        </w:rPr>
        <w:t>МАРКЕТИНГ МАЖМУИ</w:t>
      </w:r>
      <w:r w:rsidRPr="00E226F2">
        <w:rPr>
          <w:b/>
          <w:i/>
          <w:sz w:val="26"/>
          <w:szCs w:val="28"/>
          <w:lang w:val="uz-Cyrl-UZ"/>
        </w:rPr>
        <w:t>“4Р”</w:t>
      </w:r>
    </w:p>
    <w:p w:rsidR="00EE7614" w:rsidRPr="00E226F2" w:rsidRDefault="00FA4A8D" w:rsidP="00EE7614">
      <w:pPr>
        <w:ind w:right="517"/>
        <w:jc w:val="right"/>
        <w:rPr>
          <w:b/>
          <w:i/>
          <w:sz w:val="26"/>
          <w:szCs w:val="28"/>
          <w:lang w:val="uz-Cyrl-UZ"/>
        </w:rPr>
      </w:pPr>
      <w:r>
        <w:rPr>
          <w:b/>
          <w:i/>
          <w:sz w:val="26"/>
          <w:szCs w:val="28"/>
          <w:lang w:val="uz-Cyrl-UZ"/>
        </w:rPr>
        <w:t>8</w:t>
      </w:r>
      <w:r w:rsidR="00EE7614">
        <w:rPr>
          <w:b/>
          <w:i/>
          <w:sz w:val="26"/>
          <w:szCs w:val="28"/>
          <w:lang w:val="uz-Cyrl-UZ"/>
        </w:rPr>
        <w:t>-жадвал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EE7614" w:rsidRPr="006C101E" w:rsidTr="005F5618">
        <w:tc>
          <w:tcPr>
            <w:tcW w:w="4678" w:type="dxa"/>
            <w:shd w:val="clear" w:color="auto" w:fill="D6E3BC"/>
          </w:tcPr>
          <w:p w:rsidR="00EE7614" w:rsidRPr="00E226F2" w:rsidRDefault="00EE7614" w:rsidP="005F46BC">
            <w:pPr>
              <w:jc w:val="both"/>
              <w:rPr>
                <w:b/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>Product- Маҳсулoт</w:t>
            </w:r>
            <w:r w:rsidR="00843D0A">
              <w:rPr>
                <w:b/>
                <w:sz w:val="26"/>
                <w:lang w:val="uz-Cyrl-UZ"/>
              </w:rPr>
              <w:t xml:space="preserve"> (хизмат)</w:t>
            </w:r>
          </w:p>
          <w:p w:rsidR="00EE7614" w:rsidRPr="00E226F2" w:rsidRDefault="00EE7614" w:rsidP="00E93D71">
            <w:pPr>
              <w:rPr>
                <w:b/>
                <w:sz w:val="26"/>
                <w:lang w:val="uz-Cyrl-UZ"/>
              </w:rPr>
            </w:pPr>
            <w:r w:rsidRPr="00E93D71">
              <w:rPr>
                <w:sz w:val="28"/>
                <w:szCs w:val="28"/>
                <w:lang w:val="uz-Cyrl-UZ"/>
              </w:rPr>
              <w:t>Сифатли,</w:t>
            </w:r>
            <w:r w:rsidR="00E93D71" w:rsidRPr="00E93D71">
              <w:rPr>
                <w:b/>
                <w:i/>
                <w:sz w:val="28"/>
                <w:szCs w:val="28"/>
                <w:u w:val="single"/>
                <w:lang w:val="uz-Latn-UZ"/>
              </w:rPr>
              <w:t>аудио-видео техникаларини таъмирлаш</w:t>
            </w:r>
          </w:p>
        </w:tc>
        <w:tc>
          <w:tcPr>
            <w:tcW w:w="5245" w:type="dxa"/>
            <w:shd w:val="clear" w:color="auto" w:fill="D6E3BC"/>
          </w:tcPr>
          <w:p w:rsidR="00EE7614" w:rsidRPr="00E226F2" w:rsidRDefault="00EE7614" w:rsidP="005F46BC">
            <w:pPr>
              <w:jc w:val="both"/>
              <w:rPr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>Price- Нарх</w:t>
            </w:r>
          </w:p>
          <w:p w:rsidR="00EE7614" w:rsidRPr="00E226F2" w:rsidRDefault="00EE7614" w:rsidP="005F46BC">
            <w:pPr>
              <w:jc w:val="both"/>
              <w:rPr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 xml:space="preserve">Нарх </w:t>
            </w:r>
            <w:r w:rsidRPr="00E226F2">
              <w:rPr>
                <w:sz w:val="26"/>
                <w:lang w:val="uz-Cyrl-UZ"/>
              </w:rPr>
              <w:t xml:space="preserve">қўйиш тамойили </w:t>
            </w:r>
            <w:r>
              <w:rPr>
                <w:sz w:val="26"/>
                <w:lang w:val="uz-Cyrl-UZ"/>
              </w:rPr>
              <w:t>харидорларнинг талабидан келиб чиқиб белгиланади</w:t>
            </w:r>
            <w:r w:rsidR="002D644C">
              <w:rPr>
                <w:sz w:val="26"/>
                <w:lang w:val="uz-Cyrl-UZ"/>
              </w:rPr>
              <w:t>.</w:t>
            </w:r>
          </w:p>
          <w:p w:rsidR="00EE7614" w:rsidRPr="00E226F2" w:rsidRDefault="00EE7614" w:rsidP="005F46BC">
            <w:pPr>
              <w:jc w:val="both"/>
              <w:rPr>
                <w:b/>
                <w:sz w:val="26"/>
                <w:lang w:val="uz-Cyrl-UZ"/>
              </w:rPr>
            </w:pPr>
          </w:p>
        </w:tc>
      </w:tr>
      <w:tr w:rsidR="00EE7614" w:rsidRPr="006C101E" w:rsidTr="005F46BC">
        <w:trPr>
          <w:trHeight w:val="1410"/>
        </w:trPr>
        <w:tc>
          <w:tcPr>
            <w:tcW w:w="4678" w:type="dxa"/>
            <w:shd w:val="clear" w:color="auto" w:fill="DAEEF3"/>
          </w:tcPr>
          <w:p w:rsidR="00EE7614" w:rsidRPr="00E226F2" w:rsidRDefault="00EE7614" w:rsidP="005F46BC">
            <w:pPr>
              <w:jc w:val="both"/>
              <w:rPr>
                <w:b/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>Place- Жoй</w:t>
            </w:r>
          </w:p>
          <w:p w:rsidR="00EE7614" w:rsidRPr="00E226F2" w:rsidRDefault="00EE7614" w:rsidP="00AA1DE9">
            <w:pPr>
              <w:jc w:val="both"/>
              <w:rPr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 xml:space="preserve">Бизнес </w:t>
            </w:r>
            <w:r w:rsidR="00AA1DE9">
              <w:rPr>
                <w:b/>
                <w:sz w:val="26"/>
                <w:lang w:val="uz-Cyrl-UZ"/>
              </w:rPr>
              <w:t>ҳ</w:t>
            </w:r>
            <w:r w:rsidRPr="00E226F2">
              <w:rPr>
                <w:b/>
                <w:sz w:val="26"/>
                <w:lang w:val="uz-Cyrl-UZ"/>
              </w:rPr>
              <w:t>удуд–</w:t>
            </w:r>
            <w:r w:rsidR="006C6048">
              <w:rPr>
                <w:b/>
                <w:sz w:val="26"/>
                <w:lang w:val="uz-Cyrl-UZ"/>
              </w:rPr>
              <w:t xml:space="preserve">ЯТТ </w:t>
            </w:r>
            <w:r w:rsidR="00AA1DE9" w:rsidRPr="009C298B">
              <w:rPr>
                <w:sz w:val="26"/>
                <w:lang w:val="uz-Cyrl-UZ"/>
              </w:rPr>
              <w:t>__________</w:t>
            </w:r>
            <w:r w:rsidRPr="00E226F2">
              <w:rPr>
                <w:sz w:val="26"/>
                <w:lang w:val="uz-Cyrl-UZ"/>
              </w:rPr>
              <w:t xml:space="preserve"> вилояти</w:t>
            </w:r>
            <w:r w:rsidR="000965A3">
              <w:rPr>
                <w:sz w:val="26"/>
                <w:lang w:val="uz-Cyrl-UZ"/>
              </w:rPr>
              <w:t>,</w:t>
            </w:r>
            <w:r w:rsidR="00AA1DE9" w:rsidRPr="009C298B">
              <w:rPr>
                <w:sz w:val="26"/>
                <w:lang w:val="uz-Cyrl-UZ"/>
              </w:rPr>
              <w:t>__________</w:t>
            </w:r>
            <w:r w:rsidR="00AA1DE9">
              <w:rPr>
                <w:sz w:val="26"/>
                <w:lang w:val="uz-Cyrl-UZ"/>
              </w:rPr>
              <w:t>шаҳ</w:t>
            </w:r>
            <w:r w:rsidR="00092913">
              <w:rPr>
                <w:sz w:val="26"/>
                <w:lang w:val="uz-Cyrl-UZ"/>
              </w:rPr>
              <w:t>ар</w:t>
            </w:r>
            <w:r w:rsidR="000965A3">
              <w:rPr>
                <w:sz w:val="26"/>
                <w:lang w:val="uz-Cyrl-UZ"/>
              </w:rPr>
              <w:t>,</w:t>
            </w:r>
            <w:r>
              <w:rPr>
                <w:sz w:val="26"/>
                <w:lang w:val="uz-Cyrl-UZ"/>
              </w:rPr>
              <w:t xml:space="preserve">ҳудудида фаолиятини амалга оширади. Ушбу манзилдан </w:t>
            </w:r>
            <w:r w:rsidR="006C6048">
              <w:rPr>
                <w:sz w:val="26"/>
                <w:lang w:val="uz-Cyrl-UZ"/>
              </w:rPr>
              <w:t>хизмат кўрсатиш</w:t>
            </w:r>
            <w:r w:rsidR="00094695">
              <w:rPr>
                <w:sz w:val="26"/>
                <w:lang w:val="uz-Cyrl-UZ"/>
              </w:rPr>
              <w:t xml:space="preserve"> фаолиятини олиб боришда </w:t>
            </w:r>
            <w:r w:rsidR="006C6048">
              <w:rPr>
                <w:sz w:val="26"/>
                <w:lang w:val="uz-Cyrl-UZ"/>
              </w:rPr>
              <w:t>барча шоритлар</w:t>
            </w:r>
            <w:r w:rsidR="00C7004F">
              <w:rPr>
                <w:sz w:val="26"/>
                <w:lang w:val="uz-Cyrl-UZ"/>
              </w:rPr>
              <w:t xml:space="preserve"> ва </w:t>
            </w:r>
            <w:r>
              <w:rPr>
                <w:sz w:val="26"/>
                <w:lang w:val="uz-Cyrl-UZ"/>
              </w:rPr>
              <w:t>имконияти мавжуд</w:t>
            </w:r>
            <w:r w:rsidR="00EF66EF">
              <w:rPr>
                <w:sz w:val="26"/>
                <w:lang w:val="uz-Cyrl-UZ"/>
              </w:rPr>
              <w:t>.</w:t>
            </w:r>
          </w:p>
        </w:tc>
        <w:tc>
          <w:tcPr>
            <w:tcW w:w="5245" w:type="dxa"/>
            <w:shd w:val="clear" w:color="auto" w:fill="DAEEF3"/>
          </w:tcPr>
          <w:p w:rsidR="00EE7614" w:rsidRPr="00E226F2" w:rsidRDefault="00EE7614" w:rsidP="005F46BC">
            <w:pPr>
              <w:jc w:val="both"/>
              <w:rPr>
                <w:b/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>Promotion-Xаракатланиш</w:t>
            </w:r>
          </w:p>
          <w:p w:rsidR="00EE7614" w:rsidRPr="00E226F2" w:rsidRDefault="00C271C3" w:rsidP="006C6048">
            <w:pPr>
              <w:jc w:val="both"/>
              <w:rPr>
                <w:sz w:val="26"/>
                <w:szCs w:val="28"/>
                <w:lang w:val="uz-Cyrl-UZ"/>
              </w:rPr>
            </w:pPr>
            <w:r>
              <w:rPr>
                <w:sz w:val="26"/>
                <w:szCs w:val="28"/>
                <w:lang w:val="uz-Cyrl-UZ"/>
              </w:rPr>
              <w:t>ЯТТ</w:t>
            </w:r>
            <w:r w:rsidR="00EE7614" w:rsidRPr="00E226F2">
              <w:rPr>
                <w:sz w:val="26"/>
                <w:szCs w:val="28"/>
                <w:lang w:val="uz-Cyrl-UZ"/>
              </w:rPr>
              <w:t xml:space="preserve">ўз пештахта, афишалар, телевидения орқали реклама ва </w:t>
            </w:r>
            <w:r w:rsidR="00EE7614">
              <w:rPr>
                <w:sz w:val="26"/>
                <w:szCs w:val="28"/>
                <w:lang w:val="uz-Cyrl-UZ"/>
              </w:rPr>
              <w:t xml:space="preserve">реклама тармоғлари орқали </w:t>
            </w:r>
            <w:r w:rsidR="00C7004F">
              <w:rPr>
                <w:sz w:val="26"/>
                <w:szCs w:val="28"/>
                <w:lang w:val="uz-Cyrl-UZ"/>
              </w:rPr>
              <w:t xml:space="preserve">хамда </w:t>
            </w:r>
            <w:r w:rsidR="006C6048">
              <w:rPr>
                <w:sz w:val="26"/>
                <w:szCs w:val="28"/>
                <w:lang w:val="uz-Cyrl-UZ"/>
              </w:rPr>
              <w:t>хизмат кўрсатишда</w:t>
            </w:r>
            <w:r w:rsidR="00C7004F">
              <w:rPr>
                <w:sz w:val="26"/>
                <w:szCs w:val="28"/>
                <w:lang w:val="uz-Cyrl-UZ"/>
              </w:rPr>
              <w:t xml:space="preserve"> имтиёз ва бон</w:t>
            </w:r>
            <w:r w:rsidR="000965A3">
              <w:rPr>
                <w:sz w:val="26"/>
                <w:szCs w:val="28"/>
                <w:lang w:val="uz-Cyrl-UZ"/>
              </w:rPr>
              <w:t>у</w:t>
            </w:r>
            <w:r w:rsidR="00C7004F">
              <w:rPr>
                <w:sz w:val="26"/>
                <w:szCs w:val="28"/>
                <w:lang w:val="uz-Cyrl-UZ"/>
              </w:rPr>
              <w:t>слар бериш</w:t>
            </w:r>
            <w:r w:rsidR="006C6048">
              <w:rPr>
                <w:sz w:val="26"/>
                <w:szCs w:val="28"/>
                <w:lang w:val="uz-Cyrl-UZ"/>
              </w:rPr>
              <w:t>,</w:t>
            </w:r>
            <w:r w:rsidR="00094695">
              <w:rPr>
                <w:sz w:val="26"/>
                <w:szCs w:val="28"/>
                <w:lang w:val="uz-Cyrl-UZ"/>
              </w:rPr>
              <w:t xml:space="preserve">ўз акцияларни чиқариш </w:t>
            </w:r>
            <w:r w:rsidR="00C7004F">
              <w:rPr>
                <w:sz w:val="26"/>
                <w:szCs w:val="28"/>
                <w:lang w:val="uz-Cyrl-UZ"/>
              </w:rPr>
              <w:t xml:space="preserve">орқали хам </w:t>
            </w:r>
            <w:r w:rsidR="00EE7614" w:rsidRPr="00E226F2">
              <w:rPr>
                <w:sz w:val="26"/>
                <w:szCs w:val="28"/>
                <w:lang w:val="uz-Cyrl-UZ"/>
              </w:rPr>
              <w:t>мижоз</w:t>
            </w:r>
            <w:r w:rsidR="00C7004F">
              <w:rPr>
                <w:sz w:val="26"/>
                <w:szCs w:val="28"/>
                <w:lang w:val="uz-Cyrl-UZ"/>
              </w:rPr>
              <w:t>лар</w:t>
            </w:r>
            <w:r w:rsidR="00EE7614" w:rsidRPr="00E226F2">
              <w:rPr>
                <w:sz w:val="26"/>
                <w:szCs w:val="28"/>
                <w:lang w:val="uz-Cyrl-UZ"/>
              </w:rPr>
              <w:t xml:space="preserve">ни ўзига жалб этади. </w:t>
            </w:r>
          </w:p>
        </w:tc>
      </w:tr>
    </w:tbl>
    <w:p w:rsidR="00EE7614" w:rsidRPr="00E226F2" w:rsidRDefault="00EE7614" w:rsidP="00EE7614">
      <w:pPr>
        <w:rPr>
          <w:b/>
          <w:i/>
          <w:sz w:val="26"/>
          <w:szCs w:val="28"/>
          <w:lang w:val="uz-Cyrl-UZ"/>
        </w:rPr>
      </w:pPr>
    </w:p>
    <w:p w:rsidR="00EE7614" w:rsidRPr="00E226F2" w:rsidRDefault="00EE7614" w:rsidP="00EE7614">
      <w:pPr>
        <w:pStyle w:val="ab"/>
        <w:ind w:left="1440"/>
        <w:jc w:val="center"/>
        <w:rPr>
          <w:b/>
          <w:i/>
          <w:sz w:val="26"/>
          <w:szCs w:val="28"/>
          <w:lang w:val="uz-Cyrl-UZ"/>
        </w:rPr>
      </w:pPr>
      <w:r w:rsidRPr="00E226F2">
        <w:rPr>
          <w:b/>
          <w:i/>
          <w:sz w:val="26"/>
          <w:szCs w:val="28"/>
        </w:rPr>
        <w:t>МАРКЕТИНГ МАТРИЦАСИ</w:t>
      </w:r>
    </w:p>
    <w:p w:rsidR="00EE7614" w:rsidRPr="00E226F2" w:rsidRDefault="00FA4A8D" w:rsidP="00EE7614">
      <w:pPr>
        <w:ind w:right="517"/>
        <w:jc w:val="right"/>
        <w:rPr>
          <w:b/>
          <w:i/>
          <w:sz w:val="26"/>
          <w:szCs w:val="28"/>
          <w:lang w:val="uz-Cyrl-UZ"/>
        </w:rPr>
      </w:pPr>
      <w:r>
        <w:rPr>
          <w:b/>
          <w:i/>
          <w:sz w:val="26"/>
          <w:szCs w:val="28"/>
          <w:lang w:val="uz-Cyrl-UZ"/>
        </w:rPr>
        <w:t>9</w:t>
      </w:r>
      <w:r w:rsidR="00EE7614">
        <w:rPr>
          <w:b/>
          <w:i/>
          <w:sz w:val="26"/>
          <w:szCs w:val="28"/>
          <w:lang w:val="uz-Cyrl-UZ"/>
        </w:rPr>
        <w:t>-жадвал</w:t>
      </w:r>
    </w:p>
    <w:tbl>
      <w:tblPr>
        <w:tblW w:w="9608" w:type="dxa"/>
        <w:jc w:val="center"/>
        <w:tblLayout w:type="fixed"/>
        <w:tblLook w:val="0000"/>
      </w:tblPr>
      <w:tblGrid>
        <w:gridCol w:w="468"/>
        <w:gridCol w:w="2801"/>
        <w:gridCol w:w="2194"/>
        <w:gridCol w:w="2212"/>
        <w:gridCol w:w="1933"/>
      </w:tblGrid>
      <w:tr w:rsidR="00EE7614" w:rsidRPr="00E226F2" w:rsidTr="005F5618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E7614" w:rsidRPr="00A378C1" w:rsidRDefault="00EE7614" w:rsidP="005F46BC">
            <w:pPr>
              <w:pStyle w:val="3"/>
              <w:jc w:val="center"/>
              <w:rPr>
                <w:b w:val="0"/>
                <w:i/>
                <w:szCs w:val="24"/>
              </w:rPr>
            </w:pPr>
            <w:r w:rsidRPr="00A378C1">
              <w:rPr>
                <w:szCs w:val="24"/>
              </w:rPr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sz w:val="26"/>
                <w:lang w:val="en-US"/>
              </w:rPr>
            </w:pPr>
            <w:r w:rsidRPr="00E226F2">
              <w:rPr>
                <w:b/>
                <w:sz w:val="26"/>
                <w:lang w:val="en-US"/>
              </w:rPr>
              <w:t>Мазмуни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E7614" w:rsidRPr="00545B5B" w:rsidRDefault="00EE7614" w:rsidP="005F46BC">
            <w:pPr>
              <w:jc w:val="center"/>
              <w:rPr>
                <w:b/>
                <w:sz w:val="26"/>
                <w:lang w:val="uz-Cyrl-UZ"/>
              </w:rPr>
            </w:pPr>
            <w:r w:rsidRPr="00E226F2">
              <w:rPr>
                <w:b/>
                <w:sz w:val="26"/>
                <w:lang w:val="en-US"/>
              </w:rPr>
              <w:t>Сегмент</w:t>
            </w:r>
            <w:r>
              <w:rPr>
                <w:b/>
                <w:sz w:val="26"/>
                <w:lang w:val="uz-Cyrl-UZ"/>
              </w:rPr>
              <w:t xml:space="preserve"> 1</w:t>
            </w:r>
          </w:p>
          <w:p w:rsidR="00EE7614" w:rsidRPr="00E226F2" w:rsidRDefault="00EE7614" w:rsidP="005F46BC">
            <w:pPr>
              <w:jc w:val="center"/>
              <w:rPr>
                <w:b/>
                <w:sz w:val="26"/>
                <w:lang w:val="en-US"/>
              </w:rPr>
            </w:pPr>
            <w:r w:rsidRPr="00E226F2">
              <w:rPr>
                <w:b/>
                <w:sz w:val="26"/>
                <w:lang w:val="en-US"/>
              </w:rPr>
              <w:t>(</w:t>
            </w:r>
            <w:r>
              <w:rPr>
                <w:b/>
                <w:sz w:val="26"/>
                <w:lang w:val="uz-Cyrl-UZ"/>
              </w:rPr>
              <w:t>Импортёрлар</w:t>
            </w:r>
            <w:r w:rsidRPr="00E226F2">
              <w:rPr>
                <w:b/>
                <w:sz w:val="26"/>
                <w:lang w:val="en-US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>Сегмент</w:t>
            </w:r>
            <w:r>
              <w:rPr>
                <w:b/>
                <w:sz w:val="26"/>
                <w:lang w:val="uz-Cyrl-UZ"/>
              </w:rPr>
              <w:t xml:space="preserve"> 2</w:t>
            </w:r>
          </w:p>
          <w:p w:rsidR="00EE7614" w:rsidRPr="00E226F2" w:rsidRDefault="00EE7614" w:rsidP="005F46BC">
            <w:pPr>
              <w:jc w:val="center"/>
              <w:rPr>
                <w:b/>
                <w:sz w:val="26"/>
                <w:lang w:val="uz-Cyrl-UZ"/>
              </w:rPr>
            </w:pPr>
            <w:r w:rsidRPr="00E226F2">
              <w:rPr>
                <w:b/>
                <w:sz w:val="26"/>
                <w:lang w:val="uz-Cyrl-UZ"/>
              </w:rPr>
              <w:t>(</w:t>
            </w:r>
            <w:r>
              <w:rPr>
                <w:b/>
                <w:sz w:val="26"/>
                <w:lang w:val="uz-Cyrl-UZ"/>
              </w:rPr>
              <w:t>Ҳудудий тадбиркорлар</w:t>
            </w:r>
            <w:r w:rsidRPr="00E226F2">
              <w:rPr>
                <w:b/>
                <w:sz w:val="26"/>
                <w:lang w:val="uz-Cyrl-UZ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E7614" w:rsidRPr="00545B5B" w:rsidRDefault="00EE7614" w:rsidP="005F46BC">
            <w:pPr>
              <w:jc w:val="center"/>
              <w:rPr>
                <w:b/>
                <w:sz w:val="26"/>
                <w:lang w:val="uz-Cyrl-UZ"/>
              </w:rPr>
            </w:pPr>
            <w:r w:rsidRPr="00F17CE7">
              <w:rPr>
                <w:b/>
                <w:sz w:val="26"/>
              </w:rPr>
              <w:t>Сегмент</w:t>
            </w:r>
            <w:r>
              <w:rPr>
                <w:b/>
                <w:sz w:val="26"/>
                <w:lang w:val="uz-Cyrl-UZ"/>
              </w:rPr>
              <w:t xml:space="preserve"> 3</w:t>
            </w:r>
          </w:p>
          <w:p w:rsidR="00EE7614" w:rsidRPr="00F17CE7" w:rsidRDefault="00EE7614" w:rsidP="005F46BC">
            <w:pPr>
              <w:jc w:val="center"/>
              <w:rPr>
                <w:b/>
                <w:sz w:val="26"/>
              </w:rPr>
            </w:pPr>
            <w:r w:rsidRPr="00F17CE7">
              <w:rPr>
                <w:b/>
                <w:sz w:val="26"/>
              </w:rPr>
              <w:t>(</w:t>
            </w:r>
            <w:r>
              <w:rPr>
                <w:b/>
                <w:sz w:val="26"/>
                <w:lang w:val="uz-Cyrl-UZ"/>
              </w:rPr>
              <w:t>Вилоятларда фаолият кўрсатувчи тадбиркорлар</w:t>
            </w:r>
            <w:r w:rsidRPr="00F17CE7">
              <w:rPr>
                <w:b/>
                <w:sz w:val="26"/>
              </w:rPr>
              <w:t>)</w:t>
            </w:r>
          </w:p>
        </w:tc>
      </w:tr>
      <w:tr w:rsidR="00EE7614" w:rsidRPr="006C101E" w:rsidTr="003E68F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A378C1" w:rsidRDefault="00EE7614" w:rsidP="005F46BC">
            <w:pPr>
              <w:pStyle w:val="3"/>
              <w:jc w:val="center"/>
              <w:rPr>
                <w:b w:val="0"/>
                <w:i/>
                <w:szCs w:val="24"/>
              </w:rPr>
            </w:pPr>
            <w:r w:rsidRPr="00A378C1">
              <w:rPr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0241C" w:rsidRDefault="00EE7614" w:rsidP="005F46BC">
            <w:pPr>
              <w:jc w:val="center"/>
              <w:rPr>
                <w:i/>
                <w:sz w:val="26"/>
                <w:lang w:val="uz-Cyrl-UZ"/>
              </w:rPr>
            </w:pPr>
            <w:r w:rsidRPr="00E226F2">
              <w:rPr>
                <w:i/>
                <w:sz w:val="26"/>
                <w:lang w:val="en-US"/>
              </w:rPr>
              <w:t>Истеъмолчиларнинг</w:t>
            </w:r>
          </w:p>
          <w:p w:rsidR="00EE7614" w:rsidRPr="00E226F2" w:rsidRDefault="00EE7614" w:rsidP="005F46BC">
            <w:pPr>
              <w:jc w:val="center"/>
              <w:rPr>
                <w:i/>
                <w:sz w:val="26"/>
                <w:lang w:val="en-US"/>
              </w:rPr>
            </w:pPr>
            <w:r w:rsidRPr="00E226F2">
              <w:rPr>
                <w:i/>
                <w:sz w:val="26"/>
                <w:lang w:val="en-US"/>
              </w:rPr>
              <w:t>тавсифи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E226F2" w:rsidRDefault="00EE7614" w:rsidP="005F46BC">
            <w:pPr>
              <w:jc w:val="center"/>
              <w:rPr>
                <w:sz w:val="26"/>
                <w:lang w:val="uz-Cyrl-UZ"/>
              </w:rPr>
            </w:pPr>
            <w:r>
              <w:rPr>
                <w:sz w:val="26"/>
                <w:lang w:val="uz-Cyrl-UZ"/>
              </w:rPr>
              <w:t xml:space="preserve">Хорижий савдо компаниялари ва ишлаб </w:t>
            </w:r>
            <w:r w:rsidRPr="00122632">
              <w:rPr>
                <w:b/>
                <w:sz w:val="26"/>
                <w:lang w:val="uz-Cyrl-UZ"/>
              </w:rPr>
              <w:t>чиқарувчилари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E226F2" w:rsidRDefault="00EE7614" w:rsidP="005F46BC">
            <w:pPr>
              <w:jc w:val="center"/>
              <w:rPr>
                <w:sz w:val="26"/>
                <w:lang w:val="uz-Cyrl-UZ"/>
              </w:rPr>
            </w:pPr>
            <w:r>
              <w:rPr>
                <w:sz w:val="26"/>
                <w:lang w:val="uz-Cyrl-UZ"/>
              </w:rPr>
              <w:t>Ҳудудда фаолият кўрсатаётган чакана ва улгуржи савдогарлар ва ишлаб чиқарувчилар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E226F2" w:rsidRDefault="00EE7614" w:rsidP="005F46BC">
            <w:pPr>
              <w:jc w:val="center"/>
              <w:rPr>
                <w:sz w:val="26"/>
                <w:lang w:val="uz-Cyrl-UZ"/>
              </w:rPr>
            </w:pPr>
            <w:r>
              <w:rPr>
                <w:sz w:val="26"/>
                <w:lang w:val="uz-Cyrl-UZ"/>
              </w:rPr>
              <w:t>Вилоятларда фаолият кўрсатаётган ишлаб чиқарувчи, чакана ва улгуржи савдо фирмалари</w:t>
            </w:r>
          </w:p>
        </w:tc>
      </w:tr>
      <w:tr w:rsidR="00EE7614" w:rsidRPr="00E226F2" w:rsidTr="003E68F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A378C1" w:rsidRDefault="00EE7614" w:rsidP="005F46BC">
            <w:pPr>
              <w:pStyle w:val="3"/>
              <w:jc w:val="center"/>
              <w:rPr>
                <w:b w:val="0"/>
                <w:i/>
                <w:szCs w:val="24"/>
              </w:rPr>
            </w:pPr>
            <w:r w:rsidRPr="00A378C1">
              <w:rPr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122632" w:rsidRDefault="00EE7614" w:rsidP="005F46BC">
            <w:r w:rsidRPr="00315794">
              <w:rPr>
                <w:lang w:val="en-US"/>
              </w:rPr>
              <w:t>Истеъмолҳажми</w:t>
            </w:r>
            <w:r w:rsidR="00122632">
              <w:t xml:space="preserve"> (Режа)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6C6048" w:rsidP="006C6048">
            <w:pPr>
              <w:rPr>
                <w:lang w:val="en-US"/>
              </w:rPr>
            </w:pPr>
            <w:r>
              <w:rPr>
                <w:lang w:val="uz-Cyrl-UZ"/>
              </w:rPr>
              <w:t>0</w:t>
            </w:r>
            <w:r w:rsidR="00EE7614" w:rsidRPr="00315794">
              <w:rPr>
                <w:lang w:val="en-US"/>
              </w:rPr>
              <w:t>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6C6048" w:rsidP="00C56FDC">
            <w:pPr>
              <w:rPr>
                <w:lang w:val="uz-Cyrl-UZ"/>
              </w:rPr>
            </w:pPr>
            <w:r>
              <w:rPr>
                <w:lang w:val="uz-Cyrl-UZ"/>
              </w:rPr>
              <w:t>9</w:t>
            </w:r>
            <w:r w:rsidR="00C85247">
              <w:rPr>
                <w:lang w:val="uz-Cyrl-UZ"/>
              </w:rPr>
              <w:t>0</w:t>
            </w:r>
            <w:r w:rsidR="00EE7614" w:rsidRPr="00315794">
              <w:rPr>
                <w:lang w:val="uz-Cyrl-UZ"/>
              </w:rPr>
              <w:t>%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6C6048" w:rsidP="00C56FDC">
            <w:pPr>
              <w:rPr>
                <w:lang w:val="en-US"/>
              </w:rPr>
            </w:pPr>
            <w:r>
              <w:rPr>
                <w:lang w:val="uz-Cyrl-UZ"/>
              </w:rPr>
              <w:t>1</w:t>
            </w:r>
            <w:r w:rsidR="00B932BA">
              <w:rPr>
                <w:lang w:val="uz-Cyrl-UZ"/>
              </w:rPr>
              <w:t>0</w:t>
            </w:r>
            <w:r w:rsidR="00EE7614" w:rsidRPr="00315794">
              <w:rPr>
                <w:lang w:val="en-US"/>
              </w:rPr>
              <w:t>%</w:t>
            </w:r>
          </w:p>
        </w:tc>
      </w:tr>
      <w:tr w:rsidR="00EE7614" w:rsidRPr="00E226F2" w:rsidTr="003E68F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A378C1" w:rsidRDefault="00EE7614" w:rsidP="005F46BC">
            <w:pPr>
              <w:pStyle w:val="3"/>
              <w:jc w:val="center"/>
              <w:rPr>
                <w:b w:val="0"/>
                <w:i/>
                <w:szCs w:val="24"/>
              </w:rPr>
            </w:pPr>
            <w:r w:rsidRPr="00A378C1">
              <w:rPr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315794" w:rsidRDefault="00EE7614" w:rsidP="005F46BC">
            <w:pPr>
              <w:rPr>
                <w:lang w:val="en-US"/>
              </w:rPr>
            </w:pPr>
            <w:r w:rsidRPr="00315794">
              <w:rPr>
                <w:lang w:val="en-US"/>
              </w:rPr>
              <w:t>Истеъмолчиларнинггеографикжойлашуви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122632" w:rsidP="005F46BC">
            <w:pPr>
              <w:rPr>
                <w:lang w:val="uz-Cyrl-UZ"/>
              </w:rPr>
            </w:pPr>
            <w:r>
              <w:rPr>
                <w:lang w:val="uz-Cyrl-UZ"/>
              </w:rPr>
              <w:t>Чет давлатлар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6C101E" w:rsidP="005F46BC">
            <w:pPr>
              <w:rPr>
                <w:lang w:val="uz-Cyrl-UZ"/>
              </w:rPr>
            </w:pPr>
            <w:r>
              <w:rPr>
                <w:lang w:val="uz-Cyrl-UZ"/>
              </w:rPr>
              <w:t>________________</w:t>
            </w:r>
            <w:r w:rsidR="00EE7614" w:rsidRPr="00315794">
              <w:rPr>
                <w:lang w:val="uz-Cyrl-UZ"/>
              </w:rPr>
              <w:t xml:space="preserve"> вилояти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EE7614" w:rsidP="005F46BC">
            <w:pPr>
              <w:rPr>
                <w:lang w:val="uz-Cyrl-UZ"/>
              </w:rPr>
            </w:pPr>
            <w:r w:rsidRPr="00315794">
              <w:rPr>
                <w:lang w:val="uz-Cyrl-UZ"/>
              </w:rPr>
              <w:t>Вилоятлар</w:t>
            </w:r>
          </w:p>
        </w:tc>
      </w:tr>
      <w:tr w:rsidR="00EE7614" w:rsidRPr="00E226F2" w:rsidTr="003E68F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A378C1" w:rsidRDefault="00EE7614" w:rsidP="005F46BC">
            <w:pPr>
              <w:pStyle w:val="3"/>
              <w:jc w:val="center"/>
              <w:rPr>
                <w:b w:val="0"/>
                <w:i/>
                <w:szCs w:val="24"/>
              </w:rPr>
            </w:pPr>
            <w:r w:rsidRPr="00A378C1">
              <w:rPr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315794" w:rsidRDefault="007F3382" w:rsidP="005F46BC">
            <w:r>
              <w:rPr>
                <w:lang w:val="uz-Cyrl-UZ"/>
              </w:rPr>
              <w:t>Маҳсулот</w:t>
            </w:r>
            <w:r w:rsidR="00EE7614" w:rsidRPr="00315794">
              <w:t>га талабнингкамайиши, кўпайишиёкибарқарорлиги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EE7614" w:rsidP="005F46BC">
            <w:pPr>
              <w:rPr>
                <w:lang w:val="uz-Cyrl-UZ"/>
              </w:rPr>
            </w:pPr>
            <w:r w:rsidRPr="00315794">
              <w:rPr>
                <w:lang w:val="uz-Cyrl-UZ"/>
              </w:rPr>
              <w:t>Кўпаяди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EE7614" w:rsidP="005F46BC">
            <w:pPr>
              <w:rPr>
                <w:lang w:val="uz-Cyrl-UZ"/>
              </w:rPr>
            </w:pPr>
            <w:r w:rsidRPr="00315794">
              <w:rPr>
                <w:lang w:val="uz-Cyrl-UZ"/>
              </w:rPr>
              <w:t>Кўпаяди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EE7614" w:rsidP="005F46BC">
            <w:pPr>
              <w:rPr>
                <w:lang w:val="en-US"/>
              </w:rPr>
            </w:pPr>
            <w:r w:rsidRPr="00315794">
              <w:rPr>
                <w:lang w:val="en-US"/>
              </w:rPr>
              <w:t>Кўпаяди</w:t>
            </w:r>
          </w:p>
        </w:tc>
      </w:tr>
      <w:tr w:rsidR="00EE7614" w:rsidRPr="00E226F2" w:rsidTr="003E68F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A378C1" w:rsidRDefault="00EE7614" w:rsidP="005F46BC">
            <w:pPr>
              <w:pStyle w:val="3"/>
              <w:jc w:val="center"/>
              <w:rPr>
                <w:b w:val="0"/>
                <w:i/>
                <w:szCs w:val="24"/>
              </w:rPr>
            </w:pPr>
            <w:r w:rsidRPr="00A378C1">
              <w:rPr>
                <w:szCs w:val="24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315794" w:rsidRDefault="007F3382" w:rsidP="005F46BC">
            <w:pPr>
              <w:rPr>
                <w:lang w:val="en-US"/>
              </w:rPr>
            </w:pPr>
            <w:r>
              <w:rPr>
                <w:lang w:val="uz-Cyrl-UZ"/>
              </w:rPr>
              <w:t>Маҳсулот</w:t>
            </w:r>
            <w:r w:rsidR="00EE7614" w:rsidRPr="00315794">
              <w:rPr>
                <w:lang w:val="uz-Cyrl-UZ"/>
              </w:rPr>
              <w:t xml:space="preserve">ни </w:t>
            </w:r>
            <w:r w:rsidR="00EE7614" w:rsidRPr="00315794">
              <w:rPr>
                <w:lang w:val="en-US"/>
              </w:rPr>
              <w:t>харидқилишқобилияти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1C4AE0" w:rsidP="00083D26">
            <w:pPr>
              <w:rPr>
                <w:lang w:val="uz-Cyrl-UZ"/>
              </w:rPr>
            </w:pPr>
            <w:r>
              <w:rPr>
                <w:lang w:val="uz-Cyrl-UZ"/>
              </w:rPr>
              <w:t>Паст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083D26" w:rsidP="005F46BC">
            <w:pPr>
              <w:rPr>
                <w:lang w:val="uz-Cyrl-UZ"/>
              </w:rPr>
            </w:pPr>
            <w:r w:rsidRPr="00315794">
              <w:rPr>
                <w:lang w:val="uz-Cyrl-UZ"/>
              </w:rPr>
              <w:t>Юқори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1C4AE0" w:rsidP="005F46BC">
            <w:pPr>
              <w:rPr>
                <w:lang w:val="uz-Cyrl-UZ"/>
              </w:rPr>
            </w:pPr>
            <w:r>
              <w:rPr>
                <w:lang w:val="uz-Cyrl-UZ"/>
              </w:rPr>
              <w:t>Ўрта</w:t>
            </w:r>
          </w:p>
        </w:tc>
      </w:tr>
      <w:tr w:rsidR="00EE7614" w:rsidRPr="00E226F2" w:rsidTr="003E68F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A378C1" w:rsidRDefault="00EE7614" w:rsidP="005F46BC">
            <w:pPr>
              <w:pStyle w:val="3"/>
              <w:jc w:val="center"/>
              <w:rPr>
                <w:b w:val="0"/>
                <w:i/>
                <w:szCs w:val="24"/>
              </w:rPr>
            </w:pPr>
            <w:r w:rsidRPr="00A378C1">
              <w:rPr>
                <w:szCs w:val="24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E7614" w:rsidRPr="00315794" w:rsidRDefault="007F3382" w:rsidP="005F46BC">
            <w:pPr>
              <w:rPr>
                <w:lang w:val="en-US"/>
              </w:rPr>
            </w:pPr>
            <w:r>
              <w:rPr>
                <w:lang w:val="uz-Cyrl-UZ"/>
              </w:rPr>
              <w:t>Маҳсулот</w:t>
            </w:r>
            <w:r w:rsidR="00EE7614" w:rsidRPr="00315794">
              <w:rPr>
                <w:lang w:val="en-US"/>
              </w:rPr>
              <w:t>ниистеъмолчиларгажалбэтиш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EE7614" w:rsidP="005F46BC">
            <w:pPr>
              <w:rPr>
                <w:lang w:val="uz-Cyrl-UZ"/>
              </w:rPr>
            </w:pPr>
            <w:r w:rsidRPr="00315794">
              <w:rPr>
                <w:lang w:val="en-US"/>
              </w:rPr>
              <w:t>Орзоннарх, Сифатлилик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EE7614" w:rsidP="005F46BC">
            <w:pPr>
              <w:rPr>
                <w:lang w:val="uz-Cyrl-UZ"/>
              </w:rPr>
            </w:pPr>
            <w:r w:rsidRPr="00315794">
              <w:rPr>
                <w:lang w:val="uz-Cyrl-UZ"/>
              </w:rPr>
              <w:t>Орзон нарх, Сифатлилик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E7614" w:rsidRPr="00315794" w:rsidRDefault="00EE7614" w:rsidP="005F46BC">
            <w:pPr>
              <w:rPr>
                <w:lang w:val="uz-Cyrl-UZ"/>
              </w:rPr>
            </w:pPr>
            <w:r w:rsidRPr="00315794">
              <w:rPr>
                <w:lang w:val="en-US"/>
              </w:rPr>
              <w:t>Орзоннарх, Сифатлилик</w:t>
            </w:r>
          </w:p>
        </w:tc>
      </w:tr>
    </w:tbl>
    <w:p w:rsidR="00EE7614" w:rsidRPr="00E226F2" w:rsidRDefault="00EE7614" w:rsidP="00EE7614">
      <w:pPr>
        <w:rPr>
          <w:sz w:val="26"/>
          <w:szCs w:val="28"/>
          <w:lang w:val="uz-Cyrl-UZ"/>
        </w:rPr>
      </w:pPr>
      <w:r w:rsidRPr="00E226F2">
        <w:rPr>
          <w:sz w:val="26"/>
          <w:szCs w:val="28"/>
          <w:lang w:val="uz-Cyrl-UZ"/>
        </w:rPr>
        <w:br w:type="page"/>
      </w:r>
    </w:p>
    <w:p w:rsidR="00EE7614" w:rsidRPr="00E226F2" w:rsidRDefault="00EE7614" w:rsidP="00EE7614">
      <w:pPr>
        <w:jc w:val="center"/>
        <w:rPr>
          <w:b/>
          <w:i/>
          <w:sz w:val="26"/>
          <w:szCs w:val="28"/>
          <w:lang w:val="uz-Cyrl-UZ"/>
        </w:rPr>
      </w:pPr>
      <w:r w:rsidRPr="00E226F2">
        <w:rPr>
          <w:b/>
          <w:i/>
          <w:sz w:val="26"/>
          <w:szCs w:val="28"/>
          <w:lang w:val="uz-Cyrl-UZ"/>
        </w:rPr>
        <w:lastRenderedPageBreak/>
        <w:t>SWOT</w:t>
      </w:r>
      <w:r w:rsidR="006C101E">
        <w:rPr>
          <w:b/>
          <w:i/>
          <w:sz w:val="26"/>
          <w:szCs w:val="28"/>
          <w:lang w:val="uz-Cyrl-UZ"/>
        </w:rPr>
        <w:t xml:space="preserve"> </w:t>
      </w:r>
      <w:r w:rsidRPr="00E226F2">
        <w:rPr>
          <w:b/>
          <w:i/>
          <w:sz w:val="26"/>
          <w:szCs w:val="28"/>
          <w:lang w:val="uz-Cyrl-UZ"/>
        </w:rPr>
        <w:t>ТАҲЛИЛ</w:t>
      </w:r>
    </w:p>
    <w:p w:rsidR="00EE7614" w:rsidRPr="00E226F2" w:rsidRDefault="00FA4A8D" w:rsidP="00EE7614">
      <w:pPr>
        <w:ind w:right="517"/>
        <w:jc w:val="right"/>
        <w:rPr>
          <w:b/>
          <w:i/>
          <w:sz w:val="26"/>
          <w:szCs w:val="28"/>
          <w:lang w:val="uz-Cyrl-UZ"/>
        </w:rPr>
      </w:pPr>
      <w:r>
        <w:rPr>
          <w:b/>
          <w:i/>
          <w:sz w:val="26"/>
          <w:szCs w:val="28"/>
          <w:lang w:val="uz-Cyrl-UZ"/>
        </w:rPr>
        <w:t>10</w:t>
      </w:r>
      <w:r w:rsidR="00EE7614">
        <w:rPr>
          <w:b/>
          <w:i/>
          <w:sz w:val="26"/>
          <w:szCs w:val="28"/>
          <w:lang w:val="uz-Cyrl-UZ"/>
        </w:rPr>
        <w:t>-жадвал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995"/>
        <w:gridCol w:w="2919"/>
      </w:tblGrid>
      <w:tr w:rsidR="00EE7614" w:rsidRPr="00E226F2" w:rsidTr="003E68F3">
        <w:trPr>
          <w:trHeight w:val="1053"/>
          <w:jc w:val="center"/>
        </w:trPr>
        <w:tc>
          <w:tcPr>
            <w:tcW w:w="3708" w:type="dxa"/>
            <w:vMerge w:val="restart"/>
            <w:shd w:val="clear" w:color="auto" w:fill="auto"/>
          </w:tcPr>
          <w:p w:rsidR="00EE7614" w:rsidRPr="00E226F2" w:rsidRDefault="00EE7614" w:rsidP="00093CBB">
            <w:pPr>
              <w:jc w:val="center"/>
              <w:rPr>
                <w:sz w:val="26"/>
                <w:szCs w:val="28"/>
                <w:lang w:val="uz-Cyrl-UZ"/>
              </w:rPr>
            </w:pPr>
            <w:r w:rsidRPr="0019188D">
              <w:rPr>
                <w:rFonts w:ascii="KorinnaUz" w:hAnsi="KorinnaUz"/>
                <w:b/>
                <w:bCs/>
                <w:color w:val="00B050"/>
                <w:sz w:val="26"/>
                <w:szCs w:val="96"/>
                <w:lang w:val="uz-Cyrl-UZ"/>
              </w:rPr>
              <w:t>S</w:t>
            </w:r>
            <w:r w:rsidRPr="0019188D">
              <w:rPr>
                <w:rFonts w:ascii="Arial" w:hAnsi="Arial"/>
                <w:color w:val="00B050"/>
                <w:sz w:val="26"/>
                <w:szCs w:val="28"/>
                <w:lang w:val="uz-Cyrl-UZ"/>
              </w:rPr>
              <w:t xml:space="preserve">- </w:t>
            </w:r>
            <w:r w:rsidRPr="0019188D">
              <w:rPr>
                <w:b/>
                <w:color w:val="00B050"/>
                <w:sz w:val="26"/>
                <w:szCs w:val="28"/>
                <w:lang w:val="uz-Cyrl-UZ"/>
              </w:rPr>
              <w:t>Кучли томонлари</w:t>
            </w:r>
            <w:r w:rsidRPr="00E226F2">
              <w:rPr>
                <w:rFonts w:ascii="Arial" w:hAnsi="Arial"/>
                <w:sz w:val="26"/>
                <w:szCs w:val="20"/>
                <w:lang w:val="uz-Cyrl-UZ"/>
              </w:rPr>
              <w:br/>
            </w: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t>-</w:t>
            </w:r>
            <w:r w:rsidR="001C4AE0" w:rsidRPr="006C6048">
              <w:rPr>
                <w:sz w:val="26"/>
                <w:szCs w:val="28"/>
                <w:lang w:val="uz-Cyrl-UZ"/>
              </w:rPr>
              <w:t>Ушб</w:t>
            </w:r>
            <w:r w:rsidRPr="006C6048">
              <w:rPr>
                <w:sz w:val="26"/>
                <w:szCs w:val="28"/>
                <w:lang w:val="uz-Cyrl-UZ"/>
              </w:rPr>
              <w:t xml:space="preserve">у </w:t>
            </w:r>
            <w:r w:rsidRPr="00E226F2">
              <w:rPr>
                <w:sz w:val="26"/>
                <w:szCs w:val="28"/>
                <w:lang w:val="uz-Cyrl-UZ"/>
              </w:rPr>
              <w:t xml:space="preserve">фаолият билан </w:t>
            </w:r>
            <w:r w:rsidR="001C4AE0">
              <w:rPr>
                <w:sz w:val="26"/>
                <w:szCs w:val="28"/>
                <w:lang w:val="uz-Cyrl-UZ"/>
              </w:rPr>
              <w:t>танишиб тажриба ортирганлиги</w:t>
            </w:r>
            <w:r w:rsidRPr="00E226F2">
              <w:rPr>
                <w:sz w:val="26"/>
                <w:szCs w:val="28"/>
                <w:lang w:val="uz-Cyrl-UZ"/>
              </w:rPr>
              <w:t xml:space="preserve"> ++</w:t>
            </w:r>
          </w:p>
          <w:p w:rsidR="00EE7614" w:rsidRDefault="00EE7614" w:rsidP="00093CBB">
            <w:pPr>
              <w:jc w:val="center"/>
              <w:rPr>
                <w:sz w:val="26"/>
                <w:szCs w:val="28"/>
                <w:lang w:val="uz-Cyrl-UZ"/>
              </w:rPr>
            </w:pP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t>-</w:t>
            </w:r>
            <w:r w:rsidRPr="00E226F2">
              <w:rPr>
                <w:sz w:val="26"/>
                <w:szCs w:val="28"/>
                <w:lang w:val="uz-Cyrl-UZ"/>
              </w:rPr>
              <w:t>бизнес учун жуда қулай ҳудудда жойлашган +</w:t>
            </w:r>
            <w:r w:rsidR="00CF1400">
              <w:rPr>
                <w:sz w:val="26"/>
                <w:szCs w:val="28"/>
                <w:lang w:val="uz-Cyrl-UZ"/>
              </w:rPr>
              <w:t>+</w:t>
            </w: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br/>
              <w:t xml:space="preserve">- </w:t>
            </w:r>
            <w:r w:rsidR="006C6048">
              <w:rPr>
                <w:sz w:val="26"/>
                <w:szCs w:val="28"/>
                <w:lang w:val="uz-Cyrl-UZ"/>
              </w:rPr>
              <w:t>хизмат</w:t>
            </w:r>
            <w:r w:rsidRPr="00E226F2">
              <w:rPr>
                <w:sz w:val="26"/>
                <w:szCs w:val="28"/>
                <w:lang w:val="uz-Cyrl-UZ"/>
              </w:rPr>
              <w:t>га бўлган талабнинг мавжудлиги++</w:t>
            </w:r>
          </w:p>
          <w:p w:rsidR="00EE7614" w:rsidRPr="00E226F2" w:rsidRDefault="00EE7614" w:rsidP="006C6048">
            <w:pPr>
              <w:jc w:val="center"/>
              <w:rPr>
                <w:b/>
                <w:sz w:val="26"/>
                <w:szCs w:val="44"/>
                <w:lang w:val="uz-Cyrl-UZ"/>
              </w:rPr>
            </w:pPr>
            <w:r>
              <w:rPr>
                <w:sz w:val="26"/>
                <w:szCs w:val="28"/>
                <w:lang w:val="uz-Cyrl-UZ"/>
              </w:rPr>
              <w:t xml:space="preserve">- </w:t>
            </w:r>
            <w:r w:rsidR="00CF1400">
              <w:rPr>
                <w:sz w:val="26"/>
                <w:szCs w:val="28"/>
                <w:lang w:val="uz-Cyrl-UZ"/>
              </w:rPr>
              <w:t xml:space="preserve">ер майдони ва </w:t>
            </w:r>
            <w:r w:rsidR="00093CBB">
              <w:rPr>
                <w:sz w:val="26"/>
                <w:szCs w:val="28"/>
                <w:lang w:val="uz-Cyrl-UZ"/>
              </w:rPr>
              <w:t>маблағ</w:t>
            </w:r>
            <w:r>
              <w:rPr>
                <w:sz w:val="26"/>
                <w:szCs w:val="28"/>
                <w:lang w:val="uz-Cyrl-UZ"/>
              </w:rPr>
              <w:t>нинг мавжудлиги+</w:t>
            </w:r>
            <w:r w:rsidR="00CF1400">
              <w:rPr>
                <w:sz w:val="26"/>
                <w:szCs w:val="28"/>
                <w:lang w:val="uz-Cyrl-UZ"/>
              </w:rPr>
              <w:t>+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EE7614" w:rsidRDefault="00EE7614" w:rsidP="005F46BC">
            <w:pPr>
              <w:rPr>
                <w:sz w:val="26"/>
                <w:szCs w:val="28"/>
                <w:lang w:val="uz-Cyrl-UZ"/>
              </w:rPr>
            </w:pPr>
            <w:r w:rsidRPr="0019188D">
              <w:rPr>
                <w:rFonts w:ascii="KorinnaUz" w:hAnsi="KorinnaUz"/>
                <w:b/>
                <w:bCs/>
                <w:color w:val="FF0000"/>
                <w:sz w:val="26"/>
                <w:szCs w:val="96"/>
                <w:lang w:val="uz-Cyrl-UZ"/>
              </w:rPr>
              <w:t>W</w:t>
            </w:r>
            <w:r w:rsidRPr="0019188D">
              <w:rPr>
                <w:rFonts w:ascii="Arial" w:hAnsi="Arial"/>
                <w:color w:val="FF0000"/>
                <w:sz w:val="26"/>
                <w:szCs w:val="28"/>
                <w:lang w:val="uz-Cyrl-UZ"/>
              </w:rPr>
              <w:t xml:space="preserve">- </w:t>
            </w:r>
            <w:r w:rsidRPr="0019188D">
              <w:rPr>
                <w:b/>
                <w:color w:val="FF0000"/>
                <w:sz w:val="26"/>
                <w:szCs w:val="28"/>
                <w:lang w:val="uz-Cyrl-UZ"/>
              </w:rPr>
              <w:t>Кучсиз томонлар</w:t>
            </w: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br/>
              <w:t xml:space="preserve">- </w:t>
            </w:r>
            <w:r>
              <w:rPr>
                <w:sz w:val="26"/>
                <w:szCs w:val="28"/>
                <w:lang w:val="uz-Cyrl-UZ"/>
              </w:rPr>
              <w:t>Кучли брендга эга эмаслиги</w:t>
            </w:r>
            <w:r w:rsidRPr="00E226F2">
              <w:rPr>
                <w:sz w:val="26"/>
                <w:szCs w:val="28"/>
                <w:lang w:val="uz-Cyrl-UZ"/>
              </w:rPr>
              <w:t>++</w:t>
            </w:r>
          </w:p>
          <w:p w:rsidR="00E0241C" w:rsidRPr="00E226F2" w:rsidRDefault="00E0241C" w:rsidP="00E0241C">
            <w:pPr>
              <w:numPr>
                <w:ilvl w:val="0"/>
                <w:numId w:val="21"/>
              </w:numPr>
              <w:rPr>
                <w:sz w:val="26"/>
                <w:szCs w:val="28"/>
                <w:lang w:val="uz-Cyrl-UZ"/>
              </w:rPr>
            </w:pPr>
            <w:r>
              <w:rPr>
                <w:sz w:val="26"/>
                <w:szCs w:val="28"/>
                <w:lang w:val="uz-Cyrl-UZ"/>
              </w:rPr>
              <w:t>Режалаштирилган фаолият</w:t>
            </w:r>
            <w:r w:rsidR="001C4AE0">
              <w:rPr>
                <w:sz w:val="26"/>
                <w:szCs w:val="28"/>
                <w:lang w:val="uz-Cyrl-UZ"/>
              </w:rPr>
              <w:t>ни янги бошлаши</w:t>
            </w:r>
            <w:r>
              <w:rPr>
                <w:sz w:val="26"/>
                <w:szCs w:val="28"/>
                <w:lang w:val="uz-Cyrl-UZ"/>
              </w:rPr>
              <w:t xml:space="preserve">++ </w:t>
            </w:r>
          </w:p>
          <w:p w:rsidR="00EE7614" w:rsidRPr="00E0241C" w:rsidRDefault="00E0241C" w:rsidP="00954236">
            <w:pPr>
              <w:numPr>
                <w:ilvl w:val="0"/>
                <w:numId w:val="21"/>
              </w:numPr>
              <w:ind w:left="65"/>
              <w:jc w:val="center"/>
              <w:rPr>
                <w:sz w:val="26"/>
                <w:szCs w:val="44"/>
                <w:lang w:val="uz-Cyrl-UZ"/>
              </w:rPr>
            </w:pPr>
            <w:r w:rsidRPr="00E0241C">
              <w:rPr>
                <w:sz w:val="26"/>
                <w:szCs w:val="44"/>
                <w:lang w:val="uz-Cyrl-UZ"/>
              </w:rPr>
              <w:t xml:space="preserve">Ушбу </w:t>
            </w:r>
            <w:r w:rsidR="00954236">
              <w:rPr>
                <w:sz w:val="26"/>
                <w:szCs w:val="44"/>
                <w:lang w:val="uz-Cyrl-UZ"/>
              </w:rPr>
              <w:t xml:space="preserve">хизматлар </w:t>
            </w:r>
            <w:r w:rsidR="00C7004F">
              <w:rPr>
                <w:sz w:val="26"/>
                <w:szCs w:val="44"/>
                <w:lang w:val="uz-Cyrl-UZ"/>
              </w:rPr>
              <w:t xml:space="preserve">билан </w:t>
            </w:r>
            <w:r w:rsidR="001C4AE0">
              <w:rPr>
                <w:sz w:val="26"/>
                <w:szCs w:val="44"/>
                <w:lang w:val="uz-Cyrl-UZ"/>
              </w:rPr>
              <w:t xml:space="preserve">ички </w:t>
            </w:r>
            <w:r w:rsidRPr="00E0241C">
              <w:rPr>
                <w:sz w:val="26"/>
                <w:szCs w:val="44"/>
                <w:lang w:val="uz-Cyrl-UZ"/>
              </w:rPr>
              <w:t>бозор</w:t>
            </w:r>
            <w:r w:rsidR="00C7004F">
              <w:rPr>
                <w:sz w:val="26"/>
                <w:szCs w:val="44"/>
                <w:lang w:val="uz-Cyrl-UZ"/>
              </w:rPr>
              <w:t>лар</w:t>
            </w:r>
            <w:r w:rsidRPr="00E0241C">
              <w:rPr>
                <w:sz w:val="26"/>
                <w:szCs w:val="44"/>
                <w:lang w:val="uz-Cyrl-UZ"/>
              </w:rPr>
              <w:t>га  кир</w:t>
            </w:r>
            <w:r w:rsidR="00C7004F">
              <w:rPr>
                <w:sz w:val="26"/>
                <w:szCs w:val="44"/>
                <w:lang w:val="uz-Cyrl-UZ"/>
              </w:rPr>
              <w:t>иб бормаганлиги</w:t>
            </w:r>
            <w:r w:rsidRPr="00E0241C">
              <w:rPr>
                <w:sz w:val="26"/>
                <w:szCs w:val="44"/>
                <w:lang w:val="uz-Cyrl-UZ"/>
              </w:rPr>
              <w:t>++</w:t>
            </w:r>
          </w:p>
        </w:tc>
        <w:tc>
          <w:tcPr>
            <w:tcW w:w="2919" w:type="dxa"/>
            <w:shd w:val="clear" w:color="auto" w:fill="FFFF99"/>
            <w:vAlign w:val="center"/>
          </w:tcPr>
          <w:p w:rsidR="00EE7614" w:rsidRPr="00E226F2" w:rsidRDefault="00EE7614" w:rsidP="005F46BC">
            <w:pPr>
              <w:jc w:val="center"/>
              <w:rPr>
                <w:rFonts w:ascii="Arial" w:hAnsi="Arial"/>
                <w:b/>
                <w:bCs/>
                <w:sz w:val="26"/>
                <w:szCs w:val="28"/>
                <w:lang w:val="uz-Cyrl-UZ"/>
              </w:rPr>
            </w:pPr>
            <w:r w:rsidRPr="00E226F2">
              <w:rPr>
                <w:rFonts w:ascii="Arial" w:hAnsi="Arial"/>
                <w:b/>
                <w:bCs/>
                <w:sz w:val="26"/>
                <w:szCs w:val="28"/>
                <w:lang w:val="uz-Cyrl-UZ"/>
              </w:rPr>
              <w:t>Кучли томонлар</w:t>
            </w:r>
          </w:p>
          <w:p w:rsidR="00EE7614" w:rsidRPr="00E226F2" w:rsidRDefault="009C056F" w:rsidP="005F46BC">
            <w:pPr>
              <w:jc w:val="center"/>
              <w:rPr>
                <w:rFonts w:ascii="Arial" w:hAnsi="Arial"/>
                <w:b/>
                <w:bCs/>
                <w:sz w:val="26"/>
                <w:szCs w:val="28"/>
                <w:lang w:val="uz-Cyrl-UZ"/>
              </w:rPr>
            </w:pPr>
            <w:r>
              <w:rPr>
                <w:rFonts w:ascii="Arial" w:hAnsi="Arial"/>
                <w:sz w:val="26"/>
                <w:szCs w:val="28"/>
                <w:lang w:val="uz-Cyrl-UZ"/>
              </w:rPr>
              <w:t>4</w:t>
            </w:r>
            <w:r w:rsidR="00EE7614" w:rsidRPr="00E226F2">
              <w:rPr>
                <w:rFonts w:ascii="Arial" w:hAnsi="Arial"/>
                <w:sz w:val="26"/>
                <w:szCs w:val="28"/>
                <w:lang w:val="uz-Cyrl-UZ"/>
              </w:rPr>
              <w:t>та</w:t>
            </w:r>
          </w:p>
          <w:p w:rsidR="00EE7614" w:rsidRPr="00E226F2" w:rsidRDefault="00EE7614" w:rsidP="005F46BC">
            <w:pPr>
              <w:jc w:val="center"/>
              <w:rPr>
                <w:rFonts w:ascii="Arial" w:hAnsi="Arial"/>
                <w:b/>
                <w:bCs/>
                <w:sz w:val="26"/>
                <w:szCs w:val="28"/>
                <w:lang w:val="uz-Cyrl-UZ"/>
              </w:rPr>
            </w:pPr>
            <w:r w:rsidRPr="00E226F2">
              <w:rPr>
                <w:rFonts w:ascii="Arial" w:hAnsi="Arial"/>
                <w:b/>
                <w:bCs/>
                <w:sz w:val="26"/>
                <w:szCs w:val="28"/>
                <w:lang w:val="uz-Cyrl-UZ"/>
              </w:rPr>
              <w:t>Кучсиз томонлар</w:t>
            </w:r>
          </w:p>
          <w:p w:rsidR="00EE7614" w:rsidRPr="00E226F2" w:rsidRDefault="009C056F" w:rsidP="005F46BC">
            <w:pPr>
              <w:jc w:val="center"/>
              <w:rPr>
                <w:b/>
                <w:sz w:val="26"/>
                <w:szCs w:val="44"/>
                <w:lang w:val="uz-Cyrl-UZ"/>
              </w:rPr>
            </w:pPr>
            <w:r>
              <w:rPr>
                <w:rFonts w:ascii="Arial" w:hAnsi="Arial"/>
                <w:sz w:val="26"/>
                <w:szCs w:val="28"/>
                <w:lang w:val="uz-Cyrl-UZ"/>
              </w:rPr>
              <w:t>3</w:t>
            </w:r>
            <w:r w:rsidR="00EE7614" w:rsidRPr="00E226F2">
              <w:rPr>
                <w:rFonts w:ascii="Arial" w:hAnsi="Arial"/>
                <w:sz w:val="26"/>
                <w:szCs w:val="28"/>
                <w:lang w:val="uz-Cyrl-UZ"/>
              </w:rPr>
              <w:t>та</w:t>
            </w:r>
          </w:p>
        </w:tc>
      </w:tr>
      <w:tr w:rsidR="00EE7614" w:rsidRPr="00E226F2" w:rsidTr="003E68F3">
        <w:trPr>
          <w:trHeight w:val="688"/>
          <w:jc w:val="center"/>
        </w:trPr>
        <w:tc>
          <w:tcPr>
            <w:tcW w:w="3708" w:type="dxa"/>
            <w:vMerge/>
            <w:shd w:val="clear" w:color="auto" w:fill="auto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0080"/>
                <w:sz w:val="26"/>
                <w:szCs w:val="96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0080"/>
                <w:sz w:val="26"/>
                <w:szCs w:val="96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sz w:val="26"/>
                <w:szCs w:val="44"/>
                <w:lang w:val="en-US"/>
              </w:rPr>
            </w:pPr>
            <w:r w:rsidRPr="00E226F2">
              <w:rPr>
                <w:rFonts w:ascii="Kladez" w:hAnsi="Kladez"/>
                <w:b/>
                <w:bCs/>
                <w:color w:val="000080"/>
                <w:sz w:val="26"/>
                <w:szCs w:val="44"/>
                <w:lang w:val="en-US"/>
              </w:rPr>
              <w:t>S</w:t>
            </w:r>
            <w:r w:rsidRPr="00E226F2">
              <w:rPr>
                <w:rFonts w:ascii="Kladez" w:hAnsi="Kladez"/>
                <w:b/>
                <w:bCs/>
                <w:color w:val="000080"/>
                <w:sz w:val="26"/>
                <w:szCs w:val="44"/>
              </w:rPr>
              <w:t>&gt; W</w:t>
            </w:r>
          </w:p>
        </w:tc>
      </w:tr>
      <w:tr w:rsidR="00EE7614" w:rsidRPr="00E226F2" w:rsidTr="003E68F3">
        <w:trPr>
          <w:trHeight w:val="710"/>
          <w:jc w:val="center"/>
        </w:trPr>
        <w:tc>
          <w:tcPr>
            <w:tcW w:w="3708" w:type="dxa"/>
            <w:vMerge/>
            <w:shd w:val="clear" w:color="auto" w:fill="auto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0080"/>
                <w:sz w:val="26"/>
                <w:szCs w:val="96"/>
                <w:lang w:val="en-US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0080"/>
                <w:sz w:val="26"/>
                <w:szCs w:val="96"/>
                <w:lang w:val="en-GB"/>
              </w:rPr>
            </w:pPr>
          </w:p>
        </w:tc>
        <w:tc>
          <w:tcPr>
            <w:tcW w:w="2919" w:type="dxa"/>
            <w:shd w:val="clear" w:color="auto" w:fill="FFFF99"/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bCs/>
                <w:color w:val="FF0000"/>
                <w:sz w:val="26"/>
                <w:szCs w:val="36"/>
                <w:lang w:val="uz-Cyrl-UZ"/>
              </w:rPr>
            </w:pPr>
            <w:r w:rsidRPr="00E226F2">
              <w:rPr>
                <w:rFonts w:ascii="Arial" w:hAnsi="Arial"/>
                <w:b/>
                <w:bCs/>
                <w:color w:val="FF0000"/>
                <w:sz w:val="26"/>
                <w:szCs w:val="36"/>
              </w:rPr>
              <w:t xml:space="preserve">++ </w:t>
            </w:r>
            <w:r w:rsidRPr="00E226F2">
              <w:rPr>
                <w:rFonts w:ascii="Arial" w:hAnsi="Arial"/>
                <w:b/>
                <w:bCs/>
                <w:color w:val="FF0000"/>
                <w:sz w:val="26"/>
                <w:szCs w:val="36"/>
                <w:lang w:val="en-US"/>
              </w:rPr>
              <w:t>S</w:t>
            </w:r>
          </w:p>
          <w:p w:rsidR="00EE7614" w:rsidRPr="00E226F2" w:rsidRDefault="00EE7614" w:rsidP="005F46BC">
            <w:pPr>
              <w:jc w:val="center"/>
              <w:rPr>
                <w:sz w:val="26"/>
                <w:szCs w:val="28"/>
                <w:lang w:val="uz-Cyrl-UZ"/>
              </w:rPr>
            </w:pP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t>2та</w:t>
            </w:r>
          </w:p>
          <w:p w:rsidR="00EE7614" w:rsidRPr="00E226F2" w:rsidRDefault="00EE7614" w:rsidP="005F46BC">
            <w:pPr>
              <w:jc w:val="center"/>
              <w:rPr>
                <w:b/>
                <w:bCs/>
                <w:color w:val="FF0000"/>
                <w:sz w:val="26"/>
                <w:szCs w:val="36"/>
                <w:lang w:val="en-US"/>
              </w:rPr>
            </w:pPr>
            <w:r w:rsidRPr="00E226F2">
              <w:rPr>
                <w:rFonts w:ascii="Arial" w:hAnsi="Arial"/>
                <w:b/>
                <w:bCs/>
                <w:color w:val="FF0000"/>
                <w:sz w:val="26"/>
                <w:szCs w:val="36"/>
              </w:rPr>
              <w:t>++ W</w:t>
            </w:r>
          </w:p>
          <w:p w:rsidR="00EE7614" w:rsidRPr="00E226F2" w:rsidRDefault="00EE7614" w:rsidP="005F46BC">
            <w:pPr>
              <w:jc w:val="center"/>
              <w:rPr>
                <w:b/>
                <w:sz w:val="26"/>
                <w:szCs w:val="44"/>
                <w:lang w:val="en-US"/>
              </w:rPr>
            </w:pP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t>1 та</w:t>
            </w:r>
          </w:p>
        </w:tc>
      </w:tr>
      <w:tr w:rsidR="00EE7614" w:rsidRPr="00E226F2" w:rsidTr="003E68F3">
        <w:trPr>
          <w:trHeight w:val="909"/>
          <w:jc w:val="center"/>
        </w:trPr>
        <w:tc>
          <w:tcPr>
            <w:tcW w:w="3708" w:type="dxa"/>
            <w:vMerge/>
            <w:shd w:val="clear" w:color="auto" w:fill="auto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0080"/>
                <w:sz w:val="26"/>
                <w:szCs w:val="96"/>
                <w:lang w:val="en-US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0080"/>
                <w:sz w:val="26"/>
                <w:szCs w:val="96"/>
                <w:lang w:val="en-GB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sz w:val="26"/>
                <w:szCs w:val="44"/>
                <w:lang w:val="en-US"/>
              </w:rPr>
            </w:pPr>
            <w:r w:rsidRPr="00E226F2">
              <w:rPr>
                <w:rFonts w:ascii="Kladez" w:hAnsi="Kladez"/>
                <w:b/>
                <w:bCs/>
                <w:color w:val="000080"/>
                <w:sz w:val="26"/>
                <w:szCs w:val="44"/>
              </w:rPr>
              <w:t>++</w:t>
            </w:r>
            <w:r w:rsidRPr="00E226F2">
              <w:rPr>
                <w:rFonts w:ascii="Calibri" w:hAnsi="Calibri"/>
                <w:b/>
                <w:bCs/>
                <w:color w:val="000080"/>
                <w:sz w:val="26"/>
                <w:szCs w:val="44"/>
                <w:lang w:val="en-US"/>
              </w:rPr>
              <w:t>S</w:t>
            </w:r>
            <w:r w:rsidRPr="00E226F2">
              <w:rPr>
                <w:rFonts w:ascii="Kladez" w:hAnsi="Kladez"/>
                <w:b/>
                <w:bCs/>
                <w:color w:val="000080"/>
                <w:sz w:val="26"/>
                <w:szCs w:val="44"/>
              </w:rPr>
              <w:t>&gt; ++W</w:t>
            </w:r>
          </w:p>
        </w:tc>
      </w:tr>
      <w:tr w:rsidR="00EE7614" w:rsidRPr="00E226F2" w:rsidTr="003E68F3">
        <w:trPr>
          <w:trHeight w:val="645"/>
          <w:jc w:val="center"/>
        </w:trPr>
        <w:tc>
          <w:tcPr>
            <w:tcW w:w="3708" w:type="dxa"/>
            <w:vMerge w:val="restart"/>
            <w:shd w:val="clear" w:color="auto" w:fill="auto"/>
          </w:tcPr>
          <w:p w:rsidR="00EE7614" w:rsidRDefault="00EE7614" w:rsidP="005F46BC">
            <w:pPr>
              <w:rPr>
                <w:sz w:val="26"/>
                <w:szCs w:val="28"/>
                <w:lang w:val="uz-Cyrl-UZ"/>
              </w:rPr>
            </w:pPr>
            <w:r w:rsidRPr="0019188D">
              <w:rPr>
                <w:rFonts w:ascii="KorinnaUz" w:hAnsi="KorinnaUz"/>
                <w:b/>
                <w:bCs/>
                <w:color w:val="00B050"/>
                <w:sz w:val="26"/>
                <w:szCs w:val="96"/>
                <w:lang w:val="en-GB"/>
              </w:rPr>
              <w:t>O</w:t>
            </w:r>
            <w:r w:rsidRPr="0019188D">
              <w:rPr>
                <w:rFonts w:ascii="Arial" w:hAnsi="Arial"/>
                <w:color w:val="00B050"/>
                <w:sz w:val="26"/>
                <w:szCs w:val="28"/>
              </w:rPr>
              <w:t xml:space="preserve"> - </w:t>
            </w:r>
            <w:r w:rsidRPr="0019188D">
              <w:rPr>
                <w:b/>
                <w:color w:val="00B050"/>
                <w:sz w:val="26"/>
                <w:szCs w:val="28"/>
              </w:rPr>
              <w:t>Имкониятлар</w:t>
            </w:r>
            <w:r w:rsidRPr="00E226F2">
              <w:rPr>
                <w:rFonts w:ascii="Arial" w:hAnsi="Arial"/>
                <w:sz w:val="26"/>
                <w:szCs w:val="28"/>
              </w:rPr>
              <w:br/>
            </w:r>
            <w:r>
              <w:rPr>
                <w:sz w:val="26"/>
                <w:szCs w:val="28"/>
                <w:lang w:val="uz-Cyrl-UZ"/>
              </w:rPr>
              <w:t>- Чиқарилаётган</w:t>
            </w:r>
            <w:r w:rsidR="00F547CA">
              <w:rPr>
                <w:sz w:val="26"/>
                <w:szCs w:val="28"/>
                <w:lang w:val="uz-Cyrl-UZ"/>
              </w:rPr>
              <w:t xml:space="preserve"> Ф</w:t>
            </w:r>
            <w:r w:rsidR="00F547CA" w:rsidRPr="00E226F2">
              <w:rPr>
                <w:sz w:val="26"/>
                <w:szCs w:val="28"/>
                <w:lang w:val="uz-Cyrl-UZ"/>
              </w:rPr>
              <w:t>армон</w:t>
            </w:r>
            <w:r w:rsidRPr="00E226F2">
              <w:rPr>
                <w:sz w:val="26"/>
                <w:szCs w:val="28"/>
                <w:lang w:val="uz-Cyrl-UZ"/>
              </w:rPr>
              <w:t xml:space="preserve">ва  </w:t>
            </w:r>
            <w:r w:rsidR="00F547CA">
              <w:rPr>
                <w:sz w:val="26"/>
                <w:szCs w:val="28"/>
                <w:lang w:val="uz-Cyrl-UZ"/>
              </w:rPr>
              <w:t>Қ</w:t>
            </w:r>
            <w:r w:rsidR="00F547CA" w:rsidRPr="00E226F2">
              <w:rPr>
                <w:sz w:val="26"/>
                <w:szCs w:val="28"/>
                <w:lang w:val="uz-Cyrl-UZ"/>
              </w:rPr>
              <w:t>арор</w:t>
            </w:r>
            <w:r w:rsidR="00F547CA">
              <w:rPr>
                <w:sz w:val="26"/>
                <w:szCs w:val="28"/>
                <w:lang w:val="uz-Cyrl-UZ"/>
              </w:rPr>
              <w:t xml:space="preserve">ларда </w:t>
            </w:r>
            <w:r w:rsidR="00D957D6">
              <w:rPr>
                <w:sz w:val="26"/>
                <w:szCs w:val="28"/>
                <w:lang w:val="uz-Cyrl-UZ"/>
              </w:rPr>
              <w:t xml:space="preserve">тадбиркорлик фаолиятига катта </w:t>
            </w:r>
            <w:r w:rsidRPr="00E226F2">
              <w:rPr>
                <w:sz w:val="26"/>
                <w:szCs w:val="28"/>
                <w:lang w:val="uz-Cyrl-UZ"/>
              </w:rPr>
              <w:t>эътиборнинг ортиб бориши++</w:t>
            </w:r>
            <w:r w:rsidRPr="00E226F2">
              <w:rPr>
                <w:sz w:val="26"/>
                <w:szCs w:val="28"/>
                <w:lang w:val="uz-Cyrl-UZ"/>
              </w:rPr>
              <w:br/>
              <w:t xml:space="preserve">- </w:t>
            </w:r>
            <w:r w:rsidR="00954236">
              <w:rPr>
                <w:sz w:val="26"/>
                <w:szCs w:val="28"/>
                <w:lang w:val="uz-Cyrl-UZ"/>
              </w:rPr>
              <w:t>хизмат кўрсатишн</w:t>
            </w:r>
            <w:r w:rsidR="007D3975">
              <w:rPr>
                <w:sz w:val="26"/>
                <w:szCs w:val="28"/>
                <w:lang w:val="uz-Cyrl-UZ"/>
              </w:rPr>
              <w:t>и</w:t>
            </w:r>
            <w:r w:rsidR="00954236">
              <w:rPr>
                <w:sz w:val="26"/>
                <w:szCs w:val="28"/>
                <w:lang w:val="uz-Cyrl-UZ"/>
              </w:rPr>
              <w:t xml:space="preserve"> бошлаш ва</w:t>
            </w:r>
            <w:r w:rsidRPr="00E226F2">
              <w:rPr>
                <w:sz w:val="26"/>
                <w:szCs w:val="28"/>
                <w:lang w:val="uz-Cyrl-UZ"/>
              </w:rPr>
              <w:t xml:space="preserve"> кенгайтириш</w:t>
            </w:r>
            <w:r w:rsidR="007D3975">
              <w:rPr>
                <w:sz w:val="26"/>
                <w:szCs w:val="28"/>
                <w:lang w:val="uz-Cyrl-UZ"/>
              </w:rPr>
              <w:t xml:space="preserve">да </w:t>
            </w:r>
            <w:r w:rsidR="002D644C">
              <w:rPr>
                <w:sz w:val="26"/>
                <w:szCs w:val="28"/>
                <w:lang w:val="uz-Cyrl-UZ"/>
              </w:rPr>
              <w:t xml:space="preserve">махсус </w:t>
            </w:r>
            <w:r w:rsidR="007D3975">
              <w:rPr>
                <w:sz w:val="26"/>
                <w:szCs w:val="28"/>
                <w:lang w:val="uz-Cyrl-UZ"/>
              </w:rPr>
              <w:t>ер майдонлари ажратилиши</w:t>
            </w:r>
            <w:r w:rsidRPr="00E226F2">
              <w:rPr>
                <w:sz w:val="26"/>
                <w:szCs w:val="28"/>
                <w:lang w:val="uz-Cyrl-UZ"/>
              </w:rPr>
              <w:t xml:space="preserve"> +</w:t>
            </w:r>
            <w:r w:rsidR="00D957D6">
              <w:rPr>
                <w:sz w:val="26"/>
                <w:szCs w:val="28"/>
                <w:lang w:val="uz-Cyrl-UZ"/>
              </w:rPr>
              <w:t>+</w:t>
            </w:r>
          </w:p>
          <w:p w:rsidR="00D957D6" w:rsidRDefault="00954236" w:rsidP="00D957D6">
            <w:pPr>
              <w:numPr>
                <w:ilvl w:val="0"/>
                <w:numId w:val="21"/>
              </w:numPr>
              <w:rPr>
                <w:sz w:val="26"/>
                <w:szCs w:val="28"/>
                <w:lang w:val="uz-Cyrl-UZ"/>
              </w:rPr>
            </w:pPr>
            <w:r>
              <w:rPr>
                <w:sz w:val="26"/>
                <w:szCs w:val="28"/>
                <w:lang w:val="uz-Cyrl-UZ"/>
              </w:rPr>
              <w:t>Хизмат</w:t>
            </w:r>
            <w:r w:rsidR="00D957D6">
              <w:rPr>
                <w:sz w:val="26"/>
                <w:szCs w:val="28"/>
                <w:lang w:val="uz-Cyrl-UZ"/>
              </w:rPr>
              <w:t>ларни экспорт қилишдаги енгилликлар++</w:t>
            </w:r>
          </w:p>
          <w:p w:rsidR="009C056F" w:rsidRDefault="007D3975" w:rsidP="00D957D6">
            <w:pPr>
              <w:numPr>
                <w:ilvl w:val="0"/>
                <w:numId w:val="21"/>
              </w:numPr>
              <w:rPr>
                <w:sz w:val="26"/>
                <w:szCs w:val="28"/>
                <w:lang w:val="uz-Cyrl-UZ"/>
              </w:rPr>
            </w:pPr>
            <w:r>
              <w:rPr>
                <w:sz w:val="26"/>
                <w:szCs w:val="28"/>
                <w:lang w:val="uz-Cyrl-UZ"/>
              </w:rPr>
              <w:t>Имтиёзли б</w:t>
            </w:r>
            <w:r w:rsidR="009C056F">
              <w:rPr>
                <w:sz w:val="26"/>
                <w:szCs w:val="28"/>
                <w:lang w:val="uz-Cyrl-UZ"/>
              </w:rPr>
              <w:t>анк кредитларини олишда</w:t>
            </w:r>
            <w:r w:rsidR="002D644C">
              <w:rPr>
                <w:sz w:val="26"/>
                <w:szCs w:val="28"/>
                <w:lang w:val="uz-Cyrl-UZ"/>
              </w:rPr>
              <w:t xml:space="preserve"> хамда солиқдаги</w:t>
            </w:r>
            <w:r w:rsidR="009C056F">
              <w:rPr>
                <w:sz w:val="26"/>
                <w:szCs w:val="28"/>
                <w:lang w:val="uz-Cyrl-UZ"/>
              </w:rPr>
              <w:t xml:space="preserve"> енгилликлар++</w:t>
            </w:r>
          </w:p>
          <w:p w:rsidR="00EE7614" w:rsidRPr="00E226F2" w:rsidRDefault="00EE7614" w:rsidP="005F46BC">
            <w:pPr>
              <w:rPr>
                <w:b/>
                <w:sz w:val="26"/>
                <w:szCs w:val="44"/>
                <w:lang w:val="uz-Cyrl-UZ"/>
              </w:rPr>
            </w:pPr>
          </w:p>
        </w:tc>
        <w:tc>
          <w:tcPr>
            <w:tcW w:w="2995" w:type="dxa"/>
            <w:vMerge w:val="restart"/>
            <w:shd w:val="clear" w:color="auto" w:fill="auto"/>
          </w:tcPr>
          <w:p w:rsidR="00EE7614" w:rsidRDefault="00EE7614" w:rsidP="005F46BC">
            <w:pPr>
              <w:shd w:val="clear" w:color="auto" w:fill="DAEEF3"/>
              <w:rPr>
                <w:sz w:val="26"/>
                <w:szCs w:val="28"/>
                <w:lang w:val="uz-Cyrl-UZ"/>
              </w:rPr>
            </w:pPr>
            <w:r w:rsidRPr="0019188D">
              <w:rPr>
                <w:rFonts w:ascii="KorinnaUz" w:hAnsi="KorinnaUz"/>
                <w:b/>
                <w:bCs/>
                <w:color w:val="FF0000"/>
                <w:sz w:val="26"/>
                <w:szCs w:val="96"/>
                <w:lang w:val="uz-Cyrl-UZ"/>
              </w:rPr>
              <w:t>Т</w:t>
            </w:r>
            <w:r w:rsidRPr="0019188D">
              <w:rPr>
                <w:rFonts w:ascii="Arial" w:hAnsi="Arial"/>
                <w:color w:val="FF0000"/>
                <w:sz w:val="26"/>
                <w:szCs w:val="28"/>
                <w:lang w:val="uz-Cyrl-UZ"/>
              </w:rPr>
              <w:t>–</w:t>
            </w:r>
            <w:r w:rsidRPr="0019188D">
              <w:rPr>
                <w:b/>
                <w:color w:val="FF0000"/>
                <w:sz w:val="26"/>
                <w:szCs w:val="28"/>
                <w:lang w:val="uz-Cyrl-UZ"/>
              </w:rPr>
              <w:t>Тўсиқлар</w:t>
            </w: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br/>
            </w:r>
            <w:r w:rsidRPr="00E226F2">
              <w:rPr>
                <w:sz w:val="26"/>
                <w:szCs w:val="28"/>
                <w:lang w:val="uz-Cyrl-UZ"/>
              </w:rPr>
              <w:t>- Кучли рақобатчиларнинг пайдо бўлиши +</w:t>
            </w:r>
            <w:r>
              <w:rPr>
                <w:sz w:val="26"/>
                <w:szCs w:val="28"/>
                <w:lang w:val="uz-Cyrl-UZ"/>
              </w:rPr>
              <w:t>+</w:t>
            </w:r>
          </w:p>
          <w:p w:rsidR="00EE7614" w:rsidRDefault="009D3FD7" w:rsidP="005F46BC">
            <w:pPr>
              <w:shd w:val="clear" w:color="auto" w:fill="DAEEF3"/>
              <w:rPr>
                <w:sz w:val="26"/>
                <w:szCs w:val="28"/>
                <w:lang w:val="uz-Cyrl-UZ"/>
              </w:rPr>
            </w:pPr>
            <w:r>
              <w:rPr>
                <w:sz w:val="26"/>
                <w:szCs w:val="28"/>
                <w:lang w:val="uz-Cyrl-UZ"/>
              </w:rPr>
              <w:t xml:space="preserve">- Харид қобилиятининг </w:t>
            </w:r>
            <w:r w:rsidR="00EE7614">
              <w:rPr>
                <w:sz w:val="26"/>
                <w:szCs w:val="28"/>
                <w:lang w:val="uz-Cyrl-UZ"/>
              </w:rPr>
              <w:t>номуайянлиги++</w:t>
            </w:r>
          </w:p>
          <w:p w:rsidR="009E747D" w:rsidRPr="00E226F2" w:rsidRDefault="009E747D" w:rsidP="005F46BC">
            <w:pPr>
              <w:shd w:val="clear" w:color="auto" w:fill="DAEEF3"/>
              <w:rPr>
                <w:sz w:val="26"/>
                <w:szCs w:val="28"/>
                <w:lang w:val="uz-Cyrl-UZ"/>
              </w:rPr>
            </w:pPr>
            <w:r>
              <w:rPr>
                <w:sz w:val="26"/>
                <w:szCs w:val="28"/>
                <w:lang w:val="uz-Cyrl-UZ"/>
              </w:rPr>
              <w:t>- Комунал сохадаги муаммолар</w:t>
            </w:r>
            <w:r w:rsidR="009D3FD7">
              <w:rPr>
                <w:sz w:val="26"/>
                <w:szCs w:val="28"/>
                <w:lang w:val="uz-Cyrl-UZ"/>
              </w:rPr>
              <w:t xml:space="preserve"> ва табиий офатлар</w:t>
            </w:r>
            <w:r w:rsidR="008148B2">
              <w:rPr>
                <w:sz w:val="26"/>
                <w:szCs w:val="28"/>
                <w:lang w:val="uz-Cyrl-UZ"/>
              </w:rPr>
              <w:t xml:space="preserve"> юзага келганда++</w:t>
            </w:r>
          </w:p>
          <w:p w:rsidR="00EE7614" w:rsidRPr="00E226F2" w:rsidRDefault="00EE7614" w:rsidP="005F46BC">
            <w:pPr>
              <w:shd w:val="clear" w:color="auto" w:fill="DAEEF3"/>
              <w:rPr>
                <w:b/>
                <w:sz w:val="26"/>
                <w:szCs w:val="44"/>
                <w:lang w:val="uz-Cyrl-UZ"/>
              </w:rPr>
            </w:pPr>
          </w:p>
          <w:p w:rsidR="00EE7614" w:rsidRPr="00E226F2" w:rsidRDefault="00EE7614" w:rsidP="005F46BC">
            <w:pPr>
              <w:rPr>
                <w:b/>
                <w:sz w:val="26"/>
                <w:szCs w:val="44"/>
                <w:lang w:val="uz-Cyrl-UZ"/>
              </w:rPr>
            </w:pPr>
          </w:p>
          <w:p w:rsidR="00EE7614" w:rsidRPr="00E226F2" w:rsidRDefault="00EE7614" w:rsidP="005F46BC">
            <w:pPr>
              <w:rPr>
                <w:b/>
                <w:sz w:val="26"/>
                <w:szCs w:val="44"/>
                <w:lang w:val="uz-Cyrl-UZ"/>
              </w:rPr>
            </w:pPr>
          </w:p>
        </w:tc>
        <w:tc>
          <w:tcPr>
            <w:tcW w:w="2919" w:type="dxa"/>
            <w:shd w:val="clear" w:color="auto" w:fill="FFFF99"/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bCs/>
                <w:sz w:val="26"/>
                <w:szCs w:val="28"/>
                <w:lang w:val="en-US"/>
              </w:rPr>
            </w:pPr>
            <w:r w:rsidRPr="00E226F2">
              <w:rPr>
                <w:b/>
                <w:sz w:val="26"/>
                <w:szCs w:val="28"/>
              </w:rPr>
              <w:t>Имкониятлар</w:t>
            </w:r>
          </w:p>
          <w:p w:rsidR="00EE7614" w:rsidRPr="00E226F2" w:rsidRDefault="009C056F" w:rsidP="005F46BC">
            <w:pPr>
              <w:jc w:val="center"/>
              <w:rPr>
                <w:sz w:val="26"/>
                <w:szCs w:val="28"/>
                <w:lang w:val="uz-Cyrl-UZ"/>
              </w:rPr>
            </w:pPr>
            <w:r>
              <w:rPr>
                <w:rFonts w:ascii="Arial" w:hAnsi="Arial"/>
                <w:sz w:val="26"/>
                <w:szCs w:val="28"/>
                <w:lang w:val="uz-Cyrl-UZ"/>
              </w:rPr>
              <w:t>4</w:t>
            </w:r>
            <w:r w:rsidR="00EE7614" w:rsidRPr="00E226F2">
              <w:rPr>
                <w:rFonts w:ascii="Arial" w:hAnsi="Arial"/>
                <w:sz w:val="26"/>
                <w:szCs w:val="28"/>
                <w:lang w:val="uz-Cyrl-UZ"/>
              </w:rPr>
              <w:t xml:space="preserve"> та</w:t>
            </w:r>
          </w:p>
          <w:p w:rsidR="00EE7614" w:rsidRPr="00E226F2" w:rsidRDefault="00EE7614" w:rsidP="005F46BC">
            <w:pPr>
              <w:jc w:val="center"/>
              <w:rPr>
                <w:b/>
                <w:bCs/>
                <w:sz w:val="26"/>
                <w:szCs w:val="28"/>
                <w:lang w:val="en-US"/>
              </w:rPr>
            </w:pPr>
            <w:r w:rsidRPr="00E226F2">
              <w:rPr>
                <w:b/>
                <w:sz w:val="26"/>
                <w:szCs w:val="28"/>
              </w:rPr>
              <w:t>Тўси</w:t>
            </w:r>
            <w:r w:rsidRPr="00E226F2">
              <w:rPr>
                <w:b/>
                <w:sz w:val="26"/>
                <w:szCs w:val="28"/>
                <w:lang w:val="uz-Cyrl-UZ"/>
              </w:rPr>
              <w:t>қ</w:t>
            </w:r>
            <w:r w:rsidRPr="00E226F2">
              <w:rPr>
                <w:b/>
                <w:sz w:val="26"/>
                <w:szCs w:val="28"/>
              </w:rPr>
              <w:t>лар</w:t>
            </w:r>
          </w:p>
          <w:p w:rsidR="00EE7614" w:rsidRPr="00E226F2" w:rsidRDefault="00EE7614" w:rsidP="005F46BC">
            <w:pPr>
              <w:jc w:val="center"/>
              <w:rPr>
                <w:b/>
                <w:sz w:val="26"/>
                <w:szCs w:val="44"/>
                <w:lang w:val="uz-Cyrl-UZ"/>
              </w:rPr>
            </w:pPr>
            <w:r>
              <w:rPr>
                <w:rFonts w:ascii="Arial" w:hAnsi="Arial"/>
                <w:sz w:val="26"/>
                <w:szCs w:val="28"/>
                <w:lang w:val="uz-Cyrl-UZ"/>
              </w:rPr>
              <w:t>3</w:t>
            </w:r>
            <w:r w:rsidRPr="00E226F2">
              <w:rPr>
                <w:rFonts w:ascii="Arial" w:hAnsi="Arial"/>
                <w:sz w:val="26"/>
                <w:szCs w:val="28"/>
                <w:lang w:val="uz-Cyrl-UZ"/>
              </w:rPr>
              <w:t xml:space="preserve"> та</w:t>
            </w:r>
          </w:p>
        </w:tc>
      </w:tr>
      <w:tr w:rsidR="00EE7614" w:rsidRPr="00E226F2" w:rsidTr="003E68F3">
        <w:trPr>
          <w:trHeight w:val="495"/>
          <w:jc w:val="center"/>
        </w:trPr>
        <w:tc>
          <w:tcPr>
            <w:tcW w:w="3708" w:type="dxa"/>
            <w:vMerge/>
            <w:shd w:val="clear" w:color="auto" w:fill="auto"/>
            <w:vAlign w:val="center"/>
          </w:tcPr>
          <w:p w:rsidR="00EE7614" w:rsidRPr="00E226F2" w:rsidRDefault="00EE7614" w:rsidP="005F46BC">
            <w:pPr>
              <w:jc w:val="center"/>
              <w:rPr>
                <w:rFonts w:ascii="KorinnaUz" w:hAnsi="KorinnaUz"/>
                <w:b/>
                <w:bCs/>
                <w:color w:val="003300"/>
                <w:sz w:val="26"/>
                <w:szCs w:val="96"/>
                <w:lang w:val="en-GB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3300"/>
                <w:sz w:val="26"/>
                <w:szCs w:val="96"/>
                <w:lang w:val="en-GB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sz w:val="26"/>
                <w:szCs w:val="44"/>
                <w:lang w:val="en-US"/>
              </w:rPr>
            </w:pPr>
            <w:r w:rsidRPr="00E226F2">
              <w:rPr>
                <w:rFonts w:ascii="Kladez" w:hAnsi="Kladez"/>
                <w:b/>
                <w:bCs/>
                <w:color w:val="003300"/>
                <w:sz w:val="26"/>
                <w:szCs w:val="44"/>
              </w:rPr>
              <w:t>O&gt;Т</w:t>
            </w:r>
          </w:p>
        </w:tc>
      </w:tr>
      <w:tr w:rsidR="00EE7614" w:rsidRPr="00E226F2" w:rsidTr="003E68F3">
        <w:trPr>
          <w:trHeight w:val="538"/>
          <w:jc w:val="center"/>
        </w:trPr>
        <w:tc>
          <w:tcPr>
            <w:tcW w:w="3708" w:type="dxa"/>
            <w:vMerge/>
            <w:shd w:val="clear" w:color="auto" w:fill="auto"/>
            <w:vAlign w:val="center"/>
          </w:tcPr>
          <w:p w:rsidR="00EE7614" w:rsidRPr="00E226F2" w:rsidRDefault="00EE7614" w:rsidP="005F46BC">
            <w:pPr>
              <w:jc w:val="center"/>
              <w:rPr>
                <w:rFonts w:ascii="KorinnaUz" w:hAnsi="KorinnaUz"/>
                <w:b/>
                <w:bCs/>
                <w:color w:val="003300"/>
                <w:sz w:val="26"/>
                <w:szCs w:val="96"/>
                <w:lang w:val="en-GB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3300"/>
                <w:sz w:val="26"/>
                <w:szCs w:val="96"/>
                <w:lang w:val="en-GB"/>
              </w:rPr>
            </w:pPr>
          </w:p>
        </w:tc>
        <w:tc>
          <w:tcPr>
            <w:tcW w:w="2919" w:type="dxa"/>
            <w:shd w:val="clear" w:color="auto" w:fill="FFFF99"/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bCs/>
                <w:color w:val="FF0000"/>
                <w:sz w:val="26"/>
                <w:szCs w:val="36"/>
                <w:lang w:val="en-US"/>
              </w:rPr>
            </w:pPr>
            <w:r w:rsidRPr="00E226F2">
              <w:rPr>
                <w:rFonts w:ascii="Arial" w:hAnsi="Arial"/>
                <w:b/>
                <w:bCs/>
                <w:color w:val="FF0000"/>
                <w:sz w:val="26"/>
                <w:szCs w:val="36"/>
              </w:rPr>
              <w:t>++ O</w:t>
            </w:r>
          </w:p>
          <w:p w:rsidR="00EE7614" w:rsidRPr="00E226F2" w:rsidRDefault="00EE7614" w:rsidP="005F46BC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rFonts w:ascii="Arial" w:hAnsi="Arial"/>
                <w:sz w:val="26"/>
                <w:szCs w:val="28"/>
                <w:lang w:val="uz-Cyrl-UZ"/>
              </w:rPr>
              <w:t>2</w:t>
            </w:r>
            <w:r w:rsidRPr="00E226F2">
              <w:rPr>
                <w:rFonts w:ascii="Arial" w:hAnsi="Arial"/>
                <w:sz w:val="26"/>
                <w:szCs w:val="28"/>
              </w:rPr>
              <w:t>та</w:t>
            </w:r>
          </w:p>
          <w:p w:rsidR="00EE7614" w:rsidRPr="00E226F2" w:rsidRDefault="00EE7614" w:rsidP="005F46BC">
            <w:pPr>
              <w:jc w:val="center"/>
              <w:rPr>
                <w:b/>
                <w:bCs/>
                <w:color w:val="FF0000"/>
                <w:sz w:val="26"/>
                <w:szCs w:val="36"/>
                <w:lang w:val="en-US"/>
              </w:rPr>
            </w:pPr>
            <w:r w:rsidRPr="00E226F2">
              <w:rPr>
                <w:rFonts w:ascii="Arial" w:hAnsi="Arial"/>
                <w:b/>
                <w:bCs/>
                <w:color w:val="FF0000"/>
                <w:sz w:val="26"/>
                <w:szCs w:val="36"/>
              </w:rPr>
              <w:t>++ Т</w:t>
            </w:r>
          </w:p>
          <w:p w:rsidR="00EE7614" w:rsidRPr="00E226F2" w:rsidRDefault="00EE7614" w:rsidP="005F46BC">
            <w:pPr>
              <w:jc w:val="center"/>
              <w:rPr>
                <w:b/>
                <w:sz w:val="26"/>
                <w:szCs w:val="44"/>
                <w:lang w:val="en-US"/>
              </w:rPr>
            </w:pPr>
            <w:r>
              <w:rPr>
                <w:rFonts w:ascii="Arial" w:hAnsi="Arial"/>
                <w:sz w:val="26"/>
                <w:szCs w:val="28"/>
                <w:lang w:val="uz-Cyrl-UZ"/>
              </w:rPr>
              <w:t>1</w:t>
            </w:r>
            <w:r w:rsidRPr="00E226F2">
              <w:rPr>
                <w:rFonts w:ascii="Arial" w:hAnsi="Arial"/>
                <w:sz w:val="26"/>
                <w:szCs w:val="28"/>
              </w:rPr>
              <w:t>та</w:t>
            </w:r>
          </w:p>
        </w:tc>
      </w:tr>
      <w:tr w:rsidR="00EE7614" w:rsidRPr="00E226F2" w:rsidTr="003E68F3">
        <w:trPr>
          <w:trHeight w:val="537"/>
          <w:jc w:val="center"/>
        </w:trPr>
        <w:tc>
          <w:tcPr>
            <w:tcW w:w="3708" w:type="dxa"/>
            <w:vMerge/>
            <w:shd w:val="clear" w:color="auto" w:fill="auto"/>
            <w:vAlign w:val="center"/>
          </w:tcPr>
          <w:p w:rsidR="00EE7614" w:rsidRPr="00E226F2" w:rsidRDefault="00EE7614" w:rsidP="005F46BC">
            <w:pPr>
              <w:jc w:val="center"/>
              <w:rPr>
                <w:rFonts w:ascii="KorinnaUz" w:hAnsi="KorinnaUz"/>
                <w:b/>
                <w:bCs/>
                <w:color w:val="003300"/>
                <w:sz w:val="26"/>
                <w:szCs w:val="96"/>
                <w:lang w:val="en-GB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EE7614" w:rsidRPr="00E226F2" w:rsidRDefault="00EE7614" w:rsidP="005F46BC">
            <w:pPr>
              <w:rPr>
                <w:rFonts w:ascii="KorinnaUz" w:hAnsi="KorinnaUz"/>
                <w:b/>
                <w:bCs/>
                <w:color w:val="003300"/>
                <w:sz w:val="26"/>
                <w:szCs w:val="96"/>
                <w:lang w:val="en-GB"/>
              </w:rPr>
            </w:pPr>
          </w:p>
        </w:tc>
        <w:tc>
          <w:tcPr>
            <w:tcW w:w="2919" w:type="dxa"/>
            <w:vAlign w:val="center"/>
          </w:tcPr>
          <w:p w:rsidR="00EE7614" w:rsidRPr="00E226F2" w:rsidRDefault="00EE7614" w:rsidP="005F46BC">
            <w:pPr>
              <w:jc w:val="center"/>
              <w:rPr>
                <w:b/>
                <w:sz w:val="26"/>
                <w:szCs w:val="44"/>
                <w:lang w:val="en-US"/>
              </w:rPr>
            </w:pPr>
            <w:r w:rsidRPr="00E226F2">
              <w:rPr>
                <w:rFonts w:ascii="Kladez" w:hAnsi="Kladez"/>
                <w:b/>
                <w:bCs/>
                <w:color w:val="003300"/>
                <w:sz w:val="26"/>
                <w:szCs w:val="44"/>
              </w:rPr>
              <w:t>++O&gt; ++Т</w:t>
            </w:r>
          </w:p>
        </w:tc>
      </w:tr>
    </w:tbl>
    <w:p w:rsidR="00EE7614" w:rsidRPr="00E226F2" w:rsidRDefault="00EE7614" w:rsidP="00EE7614">
      <w:pPr>
        <w:jc w:val="center"/>
        <w:rPr>
          <w:b/>
          <w:sz w:val="26"/>
          <w:szCs w:val="28"/>
          <w:lang w:val="uz-Cyrl-UZ"/>
        </w:rPr>
      </w:pPr>
    </w:p>
    <w:p w:rsidR="009B6137" w:rsidRDefault="009B6137" w:rsidP="0044054A">
      <w:pPr>
        <w:tabs>
          <w:tab w:val="left" w:pos="5648"/>
        </w:tabs>
        <w:jc w:val="center"/>
        <w:rPr>
          <w:b/>
          <w:i/>
          <w:sz w:val="16"/>
          <w:szCs w:val="16"/>
          <w:u w:val="single"/>
          <w:lang w:val="uz-Cyrl-UZ"/>
        </w:rPr>
      </w:pPr>
    </w:p>
    <w:p w:rsidR="001F6C71" w:rsidRDefault="00C271C3" w:rsidP="001F6C71">
      <w:pPr>
        <w:tabs>
          <w:tab w:val="left" w:pos="5648"/>
        </w:tabs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ЯТТ</w:t>
      </w:r>
      <w:r w:rsidR="001F6C71">
        <w:rPr>
          <w:b/>
          <w:sz w:val="32"/>
          <w:szCs w:val="32"/>
          <w:lang w:val="uz-Cyrl-UZ"/>
        </w:rPr>
        <w:t xml:space="preserve"> томонидан </w:t>
      </w:r>
      <w:r w:rsidR="00E93D71" w:rsidRPr="00E93D71">
        <w:rPr>
          <w:b/>
          <w:i/>
          <w:sz w:val="32"/>
          <w:szCs w:val="32"/>
          <w:u w:val="single"/>
          <w:lang w:val="uz-Latn-UZ"/>
        </w:rPr>
        <w:t>аудио-видео техникаларини таъмирлаш</w:t>
      </w:r>
    </w:p>
    <w:p w:rsidR="001F6C71" w:rsidRPr="00D67EE3" w:rsidRDefault="001F6C71" w:rsidP="001F6C71">
      <w:pPr>
        <w:tabs>
          <w:tab w:val="left" w:pos="5648"/>
        </w:tabs>
        <w:jc w:val="center"/>
        <w:rPr>
          <w:b/>
          <w:sz w:val="28"/>
          <w:lang w:val="uz-Cyrl-UZ"/>
        </w:rPr>
      </w:pPr>
      <w:r>
        <w:rPr>
          <w:b/>
          <w:sz w:val="32"/>
          <w:szCs w:val="32"/>
          <w:lang w:val="uz-Cyrl-UZ"/>
        </w:rPr>
        <w:t xml:space="preserve">РЕЖАСИ. </w:t>
      </w:r>
      <w:r w:rsidR="0026553D">
        <w:rPr>
          <w:b/>
          <w:sz w:val="32"/>
          <w:szCs w:val="32"/>
          <w:lang w:val="uz-Cyrl-UZ"/>
        </w:rPr>
        <w:t>(А-ВАРИАНТДА)</w:t>
      </w:r>
    </w:p>
    <w:p w:rsidR="001F6C71" w:rsidRPr="00181833" w:rsidRDefault="001F6C71" w:rsidP="001F6C71">
      <w:pPr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ab/>
      </w:r>
      <w:r w:rsidR="00C66240">
        <w:rPr>
          <w:b/>
          <w:sz w:val="32"/>
          <w:szCs w:val="32"/>
          <w:lang w:val="uz-Cyrl-UZ"/>
        </w:rPr>
        <w:t>ХИЗМАТ КЎРСАТИШ</w:t>
      </w:r>
      <w:r>
        <w:rPr>
          <w:b/>
          <w:sz w:val="32"/>
          <w:szCs w:val="32"/>
          <w:lang w:val="uz-Cyrl-UZ"/>
        </w:rPr>
        <w:t xml:space="preserve"> ҚУВВАТИ.</w:t>
      </w:r>
      <w:r>
        <w:rPr>
          <w:b/>
          <w:sz w:val="32"/>
          <w:szCs w:val="32"/>
          <w:lang w:val="uz-Cyrl-UZ"/>
        </w:rPr>
        <w:tab/>
      </w:r>
    </w:p>
    <w:p w:rsidR="001F6C71" w:rsidRPr="00A81B70" w:rsidRDefault="001F6C71" w:rsidP="001F6C71">
      <w:pPr>
        <w:jc w:val="right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Ўртача 1 кунда, 1 ойда, 1 йилда миқдори.    (1 дона</w:t>
      </w:r>
      <w:r w:rsidR="005C5078">
        <w:rPr>
          <w:sz w:val="28"/>
          <w:szCs w:val="28"/>
          <w:lang w:val="uz-Cyrl-UZ"/>
        </w:rPr>
        <w:t xml:space="preserve">си </w:t>
      </w:r>
      <w:r>
        <w:rPr>
          <w:sz w:val="28"/>
          <w:szCs w:val="28"/>
          <w:lang w:val="uz-Cyrl-UZ"/>
        </w:rPr>
        <w:t xml:space="preserve"> харажати ўртача </w:t>
      </w:r>
      <w:r w:rsidR="008E26E5">
        <w:rPr>
          <w:b/>
          <w:sz w:val="28"/>
          <w:szCs w:val="28"/>
          <w:u w:val="single"/>
          <w:lang w:val="uz-Latn-UZ"/>
        </w:rPr>
        <w:t>10</w:t>
      </w:r>
      <w:r>
        <w:rPr>
          <w:b/>
          <w:sz w:val="28"/>
          <w:szCs w:val="28"/>
          <w:u w:val="single"/>
          <w:lang w:val="uz-Cyrl-UZ"/>
        </w:rPr>
        <w:t xml:space="preserve"> 000 с</w:t>
      </w:r>
      <w:r w:rsidRPr="00D97354">
        <w:rPr>
          <w:b/>
          <w:sz w:val="28"/>
          <w:szCs w:val="28"/>
          <w:u w:val="single"/>
          <w:lang w:val="uz-Cyrl-UZ"/>
        </w:rPr>
        <w:t>ўм</w:t>
      </w:r>
      <w:r>
        <w:rPr>
          <w:sz w:val="28"/>
          <w:szCs w:val="28"/>
          <w:lang w:val="uz-Cyrl-UZ"/>
        </w:rPr>
        <w:t>)                                           11-жадвал</w:t>
      </w: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509"/>
        <w:gridCol w:w="1417"/>
        <w:gridCol w:w="1702"/>
        <w:gridCol w:w="1984"/>
        <w:gridCol w:w="1980"/>
      </w:tblGrid>
      <w:tr w:rsidR="001F6C71" w:rsidRPr="006C101E" w:rsidTr="00C66240">
        <w:tc>
          <w:tcPr>
            <w:tcW w:w="468" w:type="dxa"/>
            <w:shd w:val="clear" w:color="auto" w:fill="C2D69B"/>
          </w:tcPr>
          <w:p w:rsidR="001F6C71" w:rsidRPr="00181833" w:rsidRDefault="001F6C71" w:rsidP="00EC4BE3">
            <w:pPr>
              <w:jc w:val="both"/>
              <w:rPr>
                <w:sz w:val="32"/>
                <w:szCs w:val="32"/>
                <w:lang w:val="uz-Cyrl-UZ"/>
              </w:rPr>
            </w:pPr>
            <w:r w:rsidRPr="00181833">
              <w:rPr>
                <w:sz w:val="32"/>
                <w:szCs w:val="32"/>
                <w:lang w:val="uz-Cyrl-UZ"/>
              </w:rPr>
              <w:t>№</w:t>
            </w:r>
          </w:p>
        </w:tc>
        <w:tc>
          <w:tcPr>
            <w:tcW w:w="2509" w:type="dxa"/>
            <w:shd w:val="clear" w:color="auto" w:fill="C2D69B"/>
          </w:tcPr>
          <w:p w:rsidR="001F6C71" w:rsidRPr="00181833" w:rsidRDefault="001F6C71" w:rsidP="00EC4BE3">
            <w:pPr>
              <w:pStyle w:val="8"/>
              <w:jc w:val="both"/>
              <w:rPr>
                <w:b/>
                <w:sz w:val="28"/>
                <w:szCs w:val="28"/>
                <w:lang w:val="uz-Cyrl-UZ"/>
              </w:rPr>
            </w:pPr>
            <w:r w:rsidRPr="00181833">
              <w:rPr>
                <w:b/>
                <w:sz w:val="28"/>
                <w:szCs w:val="28"/>
                <w:lang w:val="uz-Cyrl-UZ"/>
              </w:rPr>
              <w:t xml:space="preserve">        Номи </w:t>
            </w:r>
          </w:p>
        </w:tc>
        <w:tc>
          <w:tcPr>
            <w:tcW w:w="1417" w:type="dxa"/>
            <w:shd w:val="clear" w:color="auto" w:fill="C2D69B"/>
          </w:tcPr>
          <w:p w:rsidR="001F6C71" w:rsidRPr="00F468DA" w:rsidRDefault="001F6C71" w:rsidP="00EC4BE3">
            <w:pPr>
              <w:jc w:val="center"/>
              <w:rPr>
                <w:sz w:val="28"/>
                <w:szCs w:val="28"/>
                <w:lang w:val="uz-Cyrl-UZ"/>
              </w:rPr>
            </w:pPr>
            <w:r w:rsidRPr="00251A47">
              <w:rPr>
                <w:sz w:val="28"/>
                <w:szCs w:val="28"/>
                <w:lang w:val="uz-Cyrl-UZ"/>
              </w:rPr>
              <w:t>Ў</w:t>
            </w:r>
            <w:r w:rsidRPr="00181833">
              <w:rPr>
                <w:sz w:val="28"/>
                <w:szCs w:val="28"/>
                <w:lang w:val="uz-Cyrl-UZ"/>
              </w:rPr>
              <w:t>л</w:t>
            </w:r>
            <w:r w:rsidRPr="00251A47">
              <w:rPr>
                <w:sz w:val="28"/>
                <w:szCs w:val="28"/>
                <w:lang w:val="uz-Cyrl-UZ"/>
              </w:rPr>
              <w:t>ч</w:t>
            </w:r>
            <w:r w:rsidRPr="00181833">
              <w:rPr>
                <w:sz w:val="28"/>
                <w:szCs w:val="28"/>
                <w:lang w:val="uz-Cyrl-UZ"/>
              </w:rPr>
              <w:t>ов бирли</w:t>
            </w:r>
            <w:r w:rsidRPr="00F468DA">
              <w:rPr>
                <w:sz w:val="28"/>
                <w:szCs w:val="28"/>
                <w:lang w:val="uz-Cyrl-UZ"/>
              </w:rPr>
              <w:t>ги</w:t>
            </w:r>
          </w:p>
        </w:tc>
        <w:tc>
          <w:tcPr>
            <w:tcW w:w="1702" w:type="dxa"/>
            <w:shd w:val="clear" w:color="auto" w:fill="C2D69B"/>
          </w:tcPr>
          <w:p w:rsidR="001F6C71" w:rsidRPr="00251A47" w:rsidRDefault="001F6C71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 кунда ўртача миқдори дона/сўм</w:t>
            </w:r>
          </w:p>
        </w:tc>
        <w:tc>
          <w:tcPr>
            <w:tcW w:w="1984" w:type="dxa"/>
            <w:shd w:val="clear" w:color="auto" w:fill="C2D69B"/>
          </w:tcPr>
          <w:p w:rsidR="001F6C71" w:rsidRDefault="001F6C71" w:rsidP="00EC4BE3">
            <w:pPr>
              <w:ind w:left="35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 ойда ўртача миқдори дона/сўм</w:t>
            </w:r>
          </w:p>
          <w:p w:rsidR="001F6C71" w:rsidRPr="00820E4F" w:rsidRDefault="001F6C71" w:rsidP="00EC4BE3">
            <w:pPr>
              <w:ind w:left="35"/>
              <w:jc w:val="center"/>
              <w:rPr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24 иш кун</w:t>
            </w:r>
          </w:p>
        </w:tc>
        <w:tc>
          <w:tcPr>
            <w:tcW w:w="1980" w:type="dxa"/>
            <w:shd w:val="clear" w:color="auto" w:fill="C2D69B"/>
          </w:tcPr>
          <w:p w:rsidR="001F6C71" w:rsidRDefault="001F6C71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 йилда ўртача миқдори дона/сўм</w:t>
            </w:r>
          </w:p>
          <w:p w:rsidR="001F6C71" w:rsidRPr="00251A47" w:rsidRDefault="001F6C71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(12 ой)</w:t>
            </w:r>
          </w:p>
        </w:tc>
      </w:tr>
      <w:tr w:rsidR="001F6C71" w:rsidRPr="00251A47" w:rsidTr="00C66240">
        <w:trPr>
          <w:trHeight w:val="185"/>
        </w:trPr>
        <w:tc>
          <w:tcPr>
            <w:tcW w:w="468" w:type="dxa"/>
            <w:vMerge w:val="restart"/>
          </w:tcPr>
          <w:p w:rsidR="001F6C71" w:rsidRPr="005335BA" w:rsidRDefault="001F6C71" w:rsidP="00EC4BE3">
            <w:pPr>
              <w:jc w:val="both"/>
              <w:rPr>
                <w:sz w:val="28"/>
                <w:szCs w:val="28"/>
                <w:lang w:val="uz-Cyrl-UZ"/>
              </w:rPr>
            </w:pPr>
            <w:r w:rsidRPr="005335BA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509" w:type="dxa"/>
            <w:vMerge w:val="restart"/>
          </w:tcPr>
          <w:p w:rsidR="007B6574" w:rsidRPr="00251A47" w:rsidRDefault="00AA1DE9" w:rsidP="00EC4BE3">
            <w:pPr>
              <w:jc w:val="center"/>
              <w:rPr>
                <w:sz w:val="28"/>
                <w:szCs w:val="28"/>
                <w:lang w:val="uz-Cyrl-UZ"/>
              </w:rPr>
            </w:pPr>
            <w:r w:rsidRPr="001C7A86">
              <w:rPr>
                <w:b/>
                <w:i/>
                <w:u w:val="single"/>
                <w:lang w:val="uz-Latn-UZ"/>
              </w:rPr>
              <w:t>аудио-видео техникаларини таъмирлаш</w:t>
            </w:r>
          </w:p>
        </w:tc>
        <w:tc>
          <w:tcPr>
            <w:tcW w:w="1417" w:type="dxa"/>
          </w:tcPr>
          <w:p w:rsidR="001F6C71" w:rsidRPr="00251A47" w:rsidRDefault="001F6C71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дона</w:t>
            </w:r>
          </w:p>
        </w:tc>
        <w:tc>
          <w:tcPr>
            <w:tcW w:w="1702" w:type="dxa"/>
          </w:tcPr>
          <w:p w:rsidR="001F6C71" w:rsidRPr="008E26E5" w:rsidRDefault="008E26E5" w:rsidP="00E918ED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984" w:type="dxa"/>
          </w:tcPr>
          <w:p w:rsidR="001F6C71" w:rsidRPr="008E26E5" w:rsidRDefault="008E26E5" w:rsidP="00E918ED">
            <w:pPr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1</w:t>
            </w:r>
            <w:r w:rsidR="00407F3A">
              <w:rPr>
                <w:sz w:val="28"/>
                <w:szCs w:val="28"/>
                <w:lang w:val="uz-Cyrl-UZ"/>
              </w:rPr>
              <w:t>2</w:t>
            </w:r>
            <w:r>
              <w:rPr>
                <w:sz w:val="28"/>
                <w:szCs w:val="28"/>
                <w:lang w:val="uz-Latn-UZ"/>
              </w:rPr>
              <w:t>0</w:t>
            </w:r>
          </w:p>
        </w:tc>
        <w:tc>
          <w:tcPr>
            <w:tcW w:w="1980" w:type="dxa"/>
          </w:tcPr>
          <w:p w:rsidR="001F6C71" w:rsidRPr="008E26E5" w:rsidRDefault="008E26E5" w:rsidP="00E918ED">
            <w:pPr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1440</w:t>
            </w:r>
          </w:p>
        </w:tc>
      </w:tr>
      <w:tr w:rsidR="001F6C71" w:rsidRPr="00251A47" w:rsidTr="00C66240">
        <w:trPr>
          <w:trHeight w:val="185"/>
        </w:trPr>
        <w:tc>
          <w:tcPr>
            <w:tcW w:w="468" w:type="dxa"/>
            <w:vMerge/>
          </w:tcPr>
          <w:p w:rsidR="001F6C71" w:rsidRPr="005335BA" w:rsidRDefault="001F6C71" w:rsidP="00EC4BE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509" w:type="dxa"/>
            <w:vMerge/>
          </w:tcPr>
          <w:p w:rsidR="001F6C71" w:rsidRDefault="001F6C71" w:rsidP="00EC4BE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417" w:type="dxa"/>
          </w:tcPr>
          <w:p w:rsidR="001F6C71" w:rsidRDefault="001F6C71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702" w:type="dxa"/>
          </w:tcPr>
          <w:p w:rsidR="001F6C71" w:rsidRDefault="008E26E5" w:rsidP="00EC4BE3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5</w:t>
            </w:r>
            <w:r w:rsidR="00407F3A"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4" w:type="dxa"/>
          </w:tcPr>
          <w:p w:rsidR="001F6C71" w:rsidRDefault="00407F3A" w:rsidP="008E26E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1 </w:t>
            </w:r>
            <w:r w:rsidR="008E26E5">
              <w:rPr>
                <w:sz w:val="28"/>
                <w:szCs w:val="28"/>
                <w:lang w:val="uz-Latn-UZ"/>
              </w:rPr>
              <w:t>20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0" w:type="dxa"/>
          </w:tcPr>
          <w:p w:rsidR="001F6C71" w:rsidRDefault="00407F3A" w:rsidP="008E26E5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</w:t>
            </w:r>
            <w:r w:rsidR="008E26E5">
              <w:rPr>
                <w:sz w:val="28"/>
                <w:szCs w:val="28"/>
                <w:lang w:val="uz-Latn-UZ"/>
              </w:rPr>
              <w:t>4</w:t>
            </w:r>
            <w:r w:rsidR="000242D9">
              <w:rPr>
                <w:sz w:val="28"/>
                <w:szCs w:val="28"/>
                <w:lang w:val="uz-Cyrl-UZ"/>
              </w:rPr>
              <w:t> </w:t>
            </w:r>
            <w:r w:rsidR="008E26E5">
              <w:rPr>
                <w:sz w:val="28"/>
                <w:szCs w:val="28"/>
                <w:lang w:val="uz-Latn-UZ"/>
              </w:rPr>
              <w:t>40</w:t>
            </w:r>
            <w:r>
              <w:rPr>
                <w:sz w:val="28"/>
                <w:szCs w:val="28"/>
                <w:lang w:val="uz-Cyrl-UZ"/>
              </w:rPr>
              <w:t>0</w:t>
            </w:r>
            <w:r w:rsidR="000242D9">
              <w:rPr>
                <w:sz w:val="28"/>
                <w:szCs w:val="28"/>
                <w:lang w:val="uz-Cyrl-UZ"/>
              </w:rPr>
              <w:t xml:space="preserve"> 000</w:t>
            </w:r>
          </w:p>
        </w:tc>
      </w:tr>
      <w:tr w:rsidR="008E26E5" w:rsidRPr="00251A47" w:rsidTr="00C66240">
        <w:tc>
          <w:tcPr>
            <w:tcW w:w="468" w:type="dxa"/>
            <w:vMerge w:val="restart"/>
            <w:shd w:val="clear" w:color="auto" w:fill="auto"/>
          </w:tcPr>
          <w:p w:rsidR="008E26E5" w:rsidRPr="003C3B5B" w:rsidRDefault="008E26E5" w:rsidP="00EC4BE3">
            <w:pPr>
              <w:jc w:val="both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8E26E5" w:rsidRPr="003C3B5B" w:rsidRDefault="008E26E5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3C3B5B">
              <w:rPr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1417" w:type="dxa"/>
            <w:shd w:val="clear" w:color="auto" w:fill="auto"/>
          </w:tcPr>
          <w:p w:rsidR="008E26E5" w:rsidRPr="00181833" w:rsidRDefault="008E26E5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дона</w:t>
            </w:r>
          </w:p>
        </w:tc>
        <w:tc>
          <w:tcPr>
            <w:tcW w:w="1702" w:type="dxa"/>
            <w:shd w:val="clear" w:color="auto" w:fill="auto"/>
          </w:tcPr>
          <w:p w:rsidR="008E26E5" w:rsidRPr="008E26E5" w:rsidRDefault="008E26E5" w:rsidP="00363830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Latn-UZ"/>
              </w:rPr>
            </w:pPr>
            <w:r w:rsidRPr="008E26E5">
              <w:rPr>
                <w:b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E26E5" w:rsidRPr="008E26E5" w:rsidRDefault="008E26E5" w:rsidP="00363830">
            <w:pPr>
              <w:jc w:val="center"/>
              <w:rPr>
                <w:b/>
                <w:sz w:val="28"/>
                <w:szCs w:val="28"/>
                <w:lang w:val="uz-Latn-UZ"/>
              </w:rPr>
            </w:pPr>
            <w:r w:rsidRPr="008E26E5">
              <w:rPr>
                <w:b/>
                <w:sz w:val="28"/>
                <w:szCs w:val="28"/>
                <w:lang w:val="uz-Latn-UZ"/>
              </w:rPr>
              <w:t>1</w:t>
            </w:r>
            <w:r w:rsidRPr="008E26E5">
              <w:rPr>
                <w:b/>
                <w:sz w:val="28"/>
                <w:szCs w:val="28"/>
                <w:lang w:val="uz-Cyrl-UZ"/>
              </w:rPr>
              <w:t>2</w:t>
            </w:r>
            <w:r w:rsidRPr="008E26E5">
              <w:rPr>
                <w:b/>
                <w:sz w:val="28"/>
                <w:szCs w:val="28"/>
                <w:lang w:val="uz-Latn-UZ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6E5" w:rsidRPr="008E26E5" w:rsidRDefault="008E26E5" w:rsidP="00363830">
            <w:pPr>
              <w:jc w:val="center"/>
              <w:rPr>
                <w:b/>
                <w:sz w:val="28"/>
                <w:szCs w:val="28"/>
                <w:lang w:val="uz-Latn-UZ"/>
              </w:rPr>
            </w:pPr>
            <w:r w:rsidRPr="008E26E5">
              <w:rPr>
                <w:b/>
                <w:sz w:val="28"/>
                <w:szCs w:val="28"/>
                <w:lang w:val="uz-Latn-UZ"/>
              </w:rPr>
              <w:t>1440</w:t>
            </w:r>
          </w:p>
        </w:tc>
      </w:tr>
      <w:tr w:rsidR="008E26E5" w:rsidRPr="00251A47" w:rsidTr="00C66240">
        <w:tc>
          <w:tcPr>
            <w:tcW w:w="468" w:type="dxa"/>
            <w:vMerge/>
            <w:shd w:val="clear" w:color="auto" w:fill="auto"/>
          </w:tcPr>
          <w:p w:rsidR="008E26E5" w:rsidRPr="003C3B5B" w:rsidRDefault="008E26E5" w:rsidP="00EC4BE3">
            <w:pPr>
              <w:jc w:val="both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8E26E5" w:rsidRPr="003C3B5B" w:rsidRDefault="008E26E5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</w:tcPr>
          <w:p w:rsidR="008E26E5" w:rsidRPr="00181833" w:rsidRDefault="008E26E5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702" w:type="dxa"/>
            <w:shd w:val="clear" w:color="auto" w:fill="auto"/>
          </w:tcPr>
          <w:p w:rsidR="008E26E5" w:rsidRPr="008E26E5" w:rsidRDefault="008E26E5" w:rsidP="00363830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8E26E5">
              <w:rPr>
                <w:b/>
                <w:sz w:val="28"/>
                <w:szCs w:val="28"/>
                <w:lang w:val="uz-Latn-UZ"/>
              </w:rPr>
              <w:t>5</w:t>
            </w:r>
            <w:r w:rsidRPr="008E26E5">
              <w:rPr>
                <w:b/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4" w:type="dxa"/>
            <w:shd w:val="clear" w:color="auto" w:fill="auto"/>
          </w:tcPr>
          <w:p w:rsidR="008E26E5" w:rsidRPr="008E26E5" w:rsidRDefault="008E26E5" w:rsidP="00363830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8E26E5">
              <w:rPr>
                <w:b/>
                <w:sz w:val="28"/>
                <w:szCs w:val="28"/>
                <w:lang w:val="uz-Cyrl-UZ"/>
              </w:rPr>
              <w:t>1 </w:t>
            </w:r>
            <w:r w:rsidRPr="008E26E5">
              <w:rPr>
                <w:b/>
                <w:sz w:val="28"/>
                <w:szCs w:val="28"/>
                <w:lang w:val="uz-Latn-UZ"/>
              </w:rPr>
              <w:t>20</w:t>
            </w:r>
            <w:r w:rsidRPr="008E26E5">
              <w:rPr>
                <w:b/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0" w:type="dxa"/>
            <w:shd w:val="clear" w:color="auto" w:fill="auto"/>
          </w:tcPr>
          <w:p w:rsidR="008E26E5" w:rsidRPr="008E26E5" w:rsidRDefault="008E26E5" w:rsidP="00363830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8E26E5">
              <w:rPr>
                <w:b/>
                <w:sz w:val="28"/>
                <w:szCs w:val="28"/>
                <w:lang w:val="uz-Cyrl-UZ"/>
              </w:rPr>
              <w:t>1</w:t>
            </w:r>
            <w:r w:rsidRPr="008E26E5">
              <w:rPr>
                <w:b/>
                <w:sz w:val="28"/>
                <w:szCs w:val="28"/>
                <w:lang w:val="uz-Latn-UZ"/>
              </w:rPr>
              <w:t>4</w:t>
            </w:r>
            <w:r w:rsidRPr="008E26E5">
              <w:rPr>
                <w:b/>
                <w:sz w:val="28"/>
                <w:szCs w:val="28"/>
                <w:lang w:val="uz-Cyrl-UZ"/>
              </w:rPr>
              <w:t> </w:t>
            </w:r>
            <w:r w:rsidRPr="008E26E5">
              <w:rPr>
                <w:b/>
                <w:sz w:val="28"/>
                <w:szCs w:val="28"/>
                <w:lang w:val="uz-Latn-UZ"/>
              </w:rPr>
              <w:t>40</w:t>
            </w:r>
            <w:r w:rsidRPr="008E26E5">
              <w:rPr>
                <w:b/>
                <w:sz w:val="28"/>
                <w:szCs w:val="28"/>
                <w:lang w:val="uz-Cyrl-UZ"/>
              </w:rPr>
              <w:t>0 000</w:t>
            </w:r>
          </w:p>
        </w:tc>
      </w:tr>
    </w:tbl>
    <w:p w:rsidR="001F6C71" w:rsidRPr="00647E67" w:rsidRDefault="001F6C71" w:rsidP="001F6C71">
      <w:pPr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Изох: 1дона </w:t>
      </w:r>
      <w:r w:rsidR="008E26E5" w:rsidRPr="008E26E5">
        <w:rPr>
          <w:b/>
          <w:i/>
          <w:sz w:val="20"/>
          <w:szCs w:val="20"/>
          <w:u w:val="single"/>
          <w:lang w:val="uz-Latn-UZ"/>
        </w:rPr>
        <w:t>аудио-видео техникаларини</w:t>
      </w:r>
      <w:r w:rsidR="008419CA">
        <w:rPr>
          <w:b/>
          <w:sz w:val="20"/>
          <w:szCs w:val="20"/>
          <w:lang w:val="uz-Latn-UZ"/>
        </w:rPr>
        <w:t>таъмирлаш</w:t>
      </w:r>
      <w:r>
        <w:rPr>
          <w:b/>
          <w:sz w:val="20"/>
          <w:szCs w:val="20"/>
          <w:lang w:val="uz-Cyrl-UZ"/>
        </w:rPr>
        <w:t xml:space="preserve"> </w:t>
      </w:r>
      <w:r w:rsidR="006C101E">
        <w:rPr>
          <w:b/>
          <w:sz w:val="20"/>
          <w:szCs w:val="20"/>
          <w:lang w:val="uz-Cyrl-UZ"/>
        </w:rPr>
        <w:t>ха</w:t>
      </w:r>
      <w:r>
        <w:rPr>
          <w:b/>
          <w:sz w:val="20"/>
          <w:szCs w:val="20"/>
          <w:lang w:val="uz-Cyrl-UZ"/>
        </w:rPr>
        <w:t xml:space="preserve">ражат (хом-ашё ва қўшимча харажатлар)нархи ўртача </w:t>
      </w:r>
      <w:r w:rsidR="008E26E5">
        <w:rPr>
          <w:b/>
          <w:sz w:val="20"/>
          <w:szCs w:val="20"/>
          <w:lang w:val="uz-Latn-UZ"/>
        </w:rPr>
        <w:t>1</w:t>
      </w:r>
      <w:r w:rsidR="00E918ED">
        <w:rPr>
          <w:b/>
          <w:sz w:val="20"/>
          <w:szCs w:val="20"/>
          <w:lang w:val="uz-Latn-UZ"/>
        </w:rPr>
        <w:t>0</w:t>
      </w:r>
      <w:r>
        <w:rPr>
          <w:b/>
          <w:sz w:val="20"/>
          <w:szCs w:val="20"/>
          <w:lang w:val="uz-Cyrl-UZ"/>
        </w:rPr>
        <w:t xml:space="preserve"> 000сўм, </w:t>
      </w:r>
      <w:r w:rsidR="00407F3A">
        <w:rPr>
          <w:b/>
          <w:sz w:val="20"/>
          <w:szCs w:val="20"/>
          <w:lang w:val="uz-Cyrl-UZ"/>
        </w:rPr>
        <w:t xml:space="preserve">хизматни </w:t>
      </w:r>
      <w:r>
        <w:rPr>
          <w:b/>
          <w:sz w:val="20"/>
          <w:szCs w:val="20"/>
          <w:lang w:val="uz-Cyrl-UZ"/>
        </w:rPr>
        <w:t xml:space="preserve">сотиш нархи эса ўртача </w:t>
      </w:r>
      <w:r w:rsidR="008E26E5">
        <w:rPr>
          <w:b/>
          <w:sz w:val="20"/>
          <w:szCs w:val="20"/>
          <w:lang w:val="uz-Latn-UZ"/>
        </w:rPr>
        <w:t>25</w:t>
      </w:r>
      <w:r>
        <w:rPr>
          <w:b/>
          <w:sz w:val="20"/>
          <w:szCs w:val="20"/>
          <w:lang w:val="uz-Cyrl-UZ"/>
        </w:rPr>
        <w:t xml:space="preserve"> 000сўм деб оламиз. Мижозларни</w:t>
      </w:r>
      <w:r w:rsidR="000242D9">
        <w:rPr>
          <w:b/>
          <w:sz w:val="20"/>
          <w:szCs w:val="20"/>
          <w:lang w:val="uz-Cyrl-UZ"/>
        </w:rPr>
        <w:t xml:space="preserve"> талаб ва истакларига </w:t>
      </w:r>
      <w:r w:rsidR="000242D9">
        <w:rPr>
          <w:b/>
          <w:sz w:val="20"/>
          <w:szCs w:val="20"/>
          <w:lang w:val="uz-Cyrl-UZ"/>
        </w:rPr>
        <w:lastRenderedPageBreak/>
        <w:t xml:space="preserve">асосан ва </w:t>
      </w:r>
      <w:r w:rsidR="00AC51E3" w:rsidRPr="00AC51E3">
        <w:rPr>
          <w:b/>
          <w:sz w:val="20"/>
          <w:szCs w:val="20"/>
          <w:u w:val="single"/>
          <w:lang w:val="uz-Latn-UZ"/>
        </w:rPr>
        <w:t>аудио-видео техникаларини</w:t>
      </w:r>
      <w:r w:rsidR="000242D9">
        <w:rPr>
          <w:b/>
          <w:sz w:val="20"/>
          <w:szCs w:val="20"/>
          <w:lang w:val="uz-Cyrl-UZ"/>
        </w:rPr>
        <w:t>холатини э</w:t>
      </w:r>
      <w:r w:rsidR="00407F3A">
        <w:rPr>
          <w:b/>
          <w:sz w:val="20"/>
          <w:szCs w:val="20"/>
          <w:lang w:val="uz-Cyrl-UZ"/>
        </w:rPr>
        <w:t>ъ</w:t>
      </w:r>
      <w:r w:rsidR="000242D9">
        <w:rPr>
          <w:b/>
          <w:sz w:val="20"/>
          <w:szCs w:val="20"/>
          <w:lang w:val="uz-Cyrl-UZ"/>
        </w:rPr>
        <w:t xml:space="preserve">тиборга олган </w:t>
      </w:r>
      <w:r w:rsidR="007F3382">
        <w:rPr>
          <w:b/>
          <w:sz w:val="20"/>
          <w:szCs w:val="20"/>
          <w:lang w:val="uz-Cyrl-UZ"/>
        </w:rPr>
        <w:t>ҳолда</w:t>
      </w:r>
      <w:r w:rsidR="000242D9">
        <w:rPr>
          <w:b/>
          <w:sz w:val="20"/>
          <w:szCs w:val="20"/>
          <w:lang w:val="uz-Cyrl-UZ"/>
        </w:rPr>
        <w:t xml:space="preserve">таъмирлашда хизмат кўрсатиш </w:t>
      </w:r>
      <w:r>
        <w:rPr>
          <w:b/>
          <w:sz w:val="20"/>
          <w:szCs w:val="20"/>
          <w:lang w:val="uz-Cyrl-UZ"/>
        </w:rPr>
        <w:t xml:space="preserve">нархлари ўзгариб туради келишган </w:t>
      </w:r>
      <w:r w:rsidR="007F3382">
        <w:rPr>
          <w:b/>
          <w:sz w:val="20"/>
          <w:szCs w:val="20"/>
          <w:lang w:val="uz-Cyrl-UZ"/>
        </w:rPr>
        <w:t>ҳолда</w:t>
      </w:r>
      <w:r>
        <w:rPr>
          <w:b/>
          <w:sz w:val="20"/>
          <w:szCs w:val="20"/>
          <w:lang w:val="uz-Cyrl-UZ"/>
        </w:rPr>
        <w:t xml:space="preserve"> белгиланади.</w:t>
      </w:r>
    </w:p>
    <w:p w:rsidR="001F6C71" w:rsidRDefault="001F6C71" w:rsidP="001F6C71">
      <w:pPr>
        <w:jc w:val="center"/>
        <w:rPr>
          <w:sz w:val="32"/>
          <w:szCs w:val="32"/>
          <w:lang w:val="uz-Cyrl-UZ"/>
        </w:rPr>
      </w:pPr>
      <w:r w:rsidRPr="00A857B2">
        <w:rPr>
          <w:b/>
          <w:sz w:val="28"/>
          <w:szCs w:val="28"/>
          <w:lang w:val="uz-Cyrl-UZ"/>
        </w:rPr>
        <w:t>ТУШУМ ВА ХАРАЖАТИ</w:t>
      </w:r>
      <w:r>
        <w:rPr>
          <w:sz w:val="32"/>
          <w:szCs w:val="32"/>
          <w:lang w:val="uz-Cyrl-UZ"/>
        </w:rPr>
        <w:t>.</w:t>
      </w:r>
    </w:p>
    <w:p w:rsidR="001F6C71" w:rsidRDefault="001F6C71" w:rsidP="001F6C71">
      <w:pPr>
        <w:rPr>
          <w:sz w:val="28"/>
          <w:szCs w:val="28"/>
          <w:lang w:val="uz-Cyrl-UZ"/>
        </w:rPr>
      </w:pPr>
      <w:r w:rsidRPr="00A857B2">
        <w:rPr>
          <w:sz w:val="28"/>
          <w:szCs w:val="28"/>
          <w:lang w:val="uz-Cyrl-UZ"/>
        </w:rPr>
        <w:t xml:space="preserve">Кутилаётган </w:t>
      </w:r>
      <w:r>
        <w:rPr>
          <w:sz w:val="28"/>
          <w:szCs w:val="28"/>
          <w:lang w:val="uz-Cyrl-UZ"/>
        </w:rPr>
        <w:t xml:space="preserve">ўртача сотишдан </w:t>
      </w:r>
      <w:r w:rsidRPr="00A857B2">
        <w:rPr>
          <w:sz w:val="28"/>
          <w:szCs w:val="28"/>
          <w:lang w:val="uz-Cyrl-UZ"/>
        </w:rPr>
        <w:t>тушум</w:t>
      </w:r>
      <w:r>
        <w:rPr>
          <w:sz w:val="28"/>
          <w:szCs w:val="28"/>
          <w:lang w:val="uz-Cyrl-UZ"/>
        </w:rPr>
        <w:t>.      (1дона</w:t>
      </w:r>
      <w:r w:rsidR="005C5078">
        <w:rPr>
          <w:sz w:val="28"/>
          <w:szCs w:val="28"/>
          <w:lang w:val="uz-Cyrl-UZ"/>
        </w:rPr>
        <w:t>сихизмат н</w:t>
      </w:r>
      <w:r>
        <w:rPr>
          <w:sz w:val="28"/>
          <w:szCs w:val="28"/>
          <w:lang w:val="uz-Cyrl-UZ"/>
        </w:rPr>
        <w:t xml:space="preserve">архи ўртача </w:t>
      </w:r>
      <w:r w:rsidR="00AC51E3">
        <w:rPr>
          <w:b/>
          <w:sz w:val="28"/>
          <w:szCs w:val="28"/>
          <w:u w:val="single"/>
          <w:lang w:val="uz-Latn-UZ"/>
        </w:rPr>
        <w:t>25</w:t>
      </w:r>
      <w:r w:rsidR="00A02402">
        <w:rPr>
          <w:b/>
          <w:sz w:val="28"/>
          <w:szCs w:val="28"/>
          <w:u w:val="single"/>
          <w:lang w:val="uz-Cyrl-UZ"/>
        </w:rPr>
        <w:t>0</w:t>
      </w:r>
      <w:r>
        <w:rPr>
          <w:b/>
          <w:sz w:val="28"/>
          <w:szCs w:val="28"/>
          <w:u w:val="single"/>
          <w:lang w:val="uz-Cyrl-UZ"/>
        </w:rPr>
        <w:t>00</w:t>
      </w:r>
      <w:r w:rsidRPr="004D7EB0">
        <w:rPr>
          <w:b/>
          <w:sz w:val="28"/>
          <w:szCs w:val="28"/>
          <w:u w:val="single"/>
          <w:lang w:val="uz-Cyrl-UZ"/>
        </w:rPr>
        <w:t>с</w:t>
      </w:r>
      <w:r>
        <w:rPr>
          <w:b/>
          <w:sz w:val="28"/>
          <w:szCs w:val="28"/>
          <w:u w:val="single"/>
          <w:lang w:val="uz-Cyrl-UZ"/>
        </w:rPr>
        <w:t>ў</w:t>
      </w:r>
      <w:r w:rsidRPr="004D7EB0">
        <w:rPr>
          <w:b/>
          <w:sz w:val="28"/>
          <w:szCs w:val="28"/>
          <w:u w:val="single"/>
          <w:lang w:val="uz-Cyrl-UZ"/>
        </w:rPr>
        <w:t>м</w:t>
      </w:r>
      <w:r>
        <w:rPr>
          <w:sz w:val="28"/>
          <w:szCs w:val="28"/>
          <w:lang w:val="uz-Cyrl-UZ"/>
        </w:rPr>
        <w:t>)</w:t>
      </w:r>
    </w:p>
    <w:p w:rsidR="001F6C71" w:rsidRDefault="001F6C71" w:rsidP="001F6C71">
      <w:pPr>
        <w:jc w:val="right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12</w:t>
      </w:r>
      <w:r w:rsidRPr="00A857B2">
        <w:rPr>
          <w:sz w:val="28"/>
          <w:szCs w:val="28"/>
          <w:lang w:val="uz-Cyrl-UZ"/>
        </w:rPr>
        <w:t>-жадвал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412"/>
        <w:gridCol w:w="1515"/>
        <w:gridCol w:w="1701"/>
        <w:gridCol w:w="1984"/>
        <w:gridCol w:w="1985"/>
      </w:tblGrid>
      <w:tr w:rsidR="001F6C71" w:rsidRPr="003B71C5" w:rsidTr="00EC4BE3">
        <w:tc>
          <w:tcPr>
            <w:tcW w:w="468" w:type="dxa"/>
            <w:shd w:val="clear" w:color="auto" w:fill="C2D69B"/>
          </w:tcPr>
          <w:p w:rsidR="001F6C71" w:rsidRPr="00BA64C9" w:rsidRDefault="001F6C71" w:rsidP="00EC4BE3">
            <w:pPr>
              <w:jc w:val="both"/>
              <w:rPr>
                <w:sz w:val="28"/>
                <w:szCs w:val="28"/>
                <w:lang w:val="uz-Cyrl-UZ"/>
              </w:rPr>
            </w:pPr>
            <w:r w:rsidRPr="00BA64C9">
              <w:rPr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412" w:type="dxa"/>
            <w:shd w:val="clear" w:color="auto" w:fill="C2D69B"/>
          </w:tcPr>
          <w:p w:rsidR="001F6C71" w:rsidRPr="00706472" w:rsidRDefault="001F6C71" w:rsidP="00EC4BE3">
            <w:pPr>
              <w:pStyle w:val="8"/>
              <w:jc w:val="both"/>
              <w:rPr>
                <w:b/>
                <w:i w:val="0"/>
                <w:lang w:val="uz-Cyrl-UZ"/>
              </w:rPr>
            </w:pPr>
            <w:r w:rsidRPr="00706472">
              <w:rPr>
                <w:b/>
                <w:i w:val="0"/>
                <w:lang w:val="uz-Cyrl-UZ"/>
              </w:rPr>
              <w:t xml:space="preserve">Номи </w:t>
            </w:r>
          </w:p>
        </w:tc>
        <w:tc>
          <w:tcPr>
            <w:tcW w:w="1515" w:type="dxa"/>
            <w:shd w:val="clear" w:color="auto" w:fill="C2D69B"/>
          </w:tcPr>
          <w:p w:rsidR="001F6C71" w:rsidRPr="00706472" w:rsidRDefault="001F6C71" w:rsidP="00EC4BE3">
            <w:pPr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Ў</w:t>
            </w:r>
            <w:r w:rsidRPr="00706472">
              <w:rPr>
                <w:b/>
                <w:lang w:val="uz-Cyrl-UZ"/>
              </w:rPr>
              <w:t>л</w:t>
            </w:r>
            <w:r w:rsidRPr="005335BA">
              <w:rPr>
                <w:b/>
                <w:lang w:val="uz-Cyrl-UZ"/>
              </w:rPr>
              <w:t>ч</w:t>
            </w:r>
            <w:r w:rsidRPr="00706472">
              <w:rPr>
                <w:b/>
                <w:lang w:val="uz-Cyrl-UZ"/>
              </w:rPr>
              <w:t>ов бирлиги</w:t>
            </w:r>
          </w:p>
        </w:tc>
        <w:tc>
          <w:tcPr>
            <w:tcW w:w="1701" w:type="dxa"/>
            <w:shd w:val="clear" w:color="auto" w:fill="C2D69B"/>
          </w:tcPr>
          <w:p w:rsidR="001F6C71" w:rsidRPr="005335BA" w:rsidRDefault="001F6C71" w:rsidP="00EC4BE3">
            <w:pPr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1 кунда ўртача тушум. сўмда</w:t>
            </w:r>
          </w:p>
        </w:tc>
        <w:tc>
          <w:tcPr>
            <w:tcW w:w="1984" w:type="dxa"/>
            <w:shd w:val="clear" w:color="auto" w:fill="C2D69B"/>
          </w:tcPr>
          <w:p w:rsidR="001F6C71" w:rsidRPr="005335BA" w:rsidRDefault="001F6C71" w:rsidP="00EC4BE3">
            <w:pPr>
              <w:ind w:left="35"/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 xml:space="preserve">1 ойда ўртача тушум. </w:t>
            </w:r>
            <w:r>
              <w:rPr>
                <w:b/>
                <w:lang w:val="uz-Cyrl-UZ"/>
              </w:rPr>
              <w:t>с</w:t>
            </w:r>
            <w:r w:rsidRPr="005335BA">
              <w:rPr>
                <w:b/>
                <w:lang w:val="uz-Cyrl-UZ"/>
              </w:rPr>
              <w:t>ўмда</w:t>
            </w:r>
          </w:p>
          <w:p w:rsidR="001F6C71" w:rsidRPr="005335BA" w:rsidRDefault="001F6C71" w:rsidP="00EC4BE3">
            <w:pPr>
              <w:ind w:left="35"/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(24 иш куни)</w:t>
            </w:r>
          </w:p>
        </w:tc>
        <w:tc>
          <w:tcPr>
            <w:tcW w:w="1985" w:type="dxa"/>
            <w:shd w:val="clear" w:color="auto" w:fill="C2D69B"/>
          </w:tcPr>
          <w:p w:rsidR="001F6C71" w:rsidRPr="005335BA" w:rsidRDefault="001F6C71" w:rsidP="00EC4BE3">
            <w:pPr>
              <w:ind w:right="5"/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1 йилда ўртача тушум. сўмда</w:t>
            </w:r>
          </w:p>
        </w:tc>
      </w:tr>
      <w:tr w:rsidR="00AC51E3" w:rsidRPr="003B71C5" w:rsidTr="000242D9">
        <w:tc>
          <w:tcPr>
            <w:tcW w:w="468" w:type="dxa"/>
            <w:vMerge w:val="restart"/>
            <w:shd w:val="clear" w:color="auto" w:fill="auto"/>
          </w:tcPr>
          <w:p w:rsidR="00AC51E3" w:rsidRPr="00BA64C9" w:rsidRDefault="00AC51E3" w:rsidP="00EC4BE3">
            <w:pPr>
              <w:jc w:val="both"/>
              <w:rPr>
                <w:sz w:val="28"/>
                <w:szCs w:val="28"/>
                <w:lang w:val="uz-Cyrl-UZ"/>
              </w:rPr>
            </w:pPr>
            <w:r w:rsidRPr="005335BA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AC51E3" w:rsidRPr="00BA64C9" w:rsidRDefault="00AC51E3" w:rsidP="00EC4BE3">
            <w:pPr>
              <w:jc w:val="center"/>
              <w:rPr>
                <w:b/>
                <w:i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Хизмат</w:t>
            </w:r>
            <w:r w:rsidRPr="005335BA">
              <w:rPr>
                <w:sz w:val="28"/>
                <w:szCs w:val="28"/>
                <w:lang w:val="uz-Cyrl-UZ"/>
              </w:rPr>
              <w:t>дан тушум</w:t>
            </w:r>
          </w:p>
        </w:tc>
        <w:tc>
          <w:tcPr>
            <w:tcW w:w="1515" w:type="dxa"/>
            <w:shd w:val="clear" w:color="auto" w:fill="auto"/>
          </w:tcPr>
          <w:p w:rsidR="00AC51E3" w:rsidRPr="00251A47" w:rsidRDefault="00AC51E3" w:rsidP="00600C17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дона</w:t>
            </w:r>
          </w:p>
        </w:tc>
        <w:tc>
          <w:tcPr>
            <w:tcW w:w="1701" w:type="dxa"/>
            <w:shd w:val="clear" w:color="auto" w:fill="auto"/>
          </w:tcPr>
          <w:p w:rsidR="00AC51E3" w:rsidRPr="008E26E5" w:rsidRDefault="00AC51E3" w:rsidP="0036383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C51E3" w:rsidRPr="008E26E5" w:rsidRDefault="00AC51E3" w:rsidP="00363830">
            <w:pPr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1</w:t>
            </w:r>
            <w:r>
              <w:rPr>
                <w:sz w:val="28"/>
                <w:szCs w:val="28"/>
                <w:lang w:val="uz-Cyrl-UZ"/>
              </w:rPr>
              <w:t>2</w:t>
            </w:r>
            <w:r>
              <w:rPr>
                <w:sz w:val="28"/>
                <w:szCs w:val="28"/>
                <w:lang w:val="uz-Latn-UZ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AC51E3" w:rsidRPr="008E26E5" w:rsidRDefault="00AC51E3" w:rsidP="00363830">
            <w:pPr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1440</w:t>
            </w:r>
          </w:p>
        </w:tc>
      </w:tr>
      <w:tr w:rsidR="00AC51E3" w:rsidRPr="003B71C5" w:rsidTr="000242D9">
        <w:tc>
          <w:tcPr>
            <w:tcW w:w="468" w:type="dxa"/>
            <w:vMerge/>
            <w:shd w:val="clear" w:color="auto" w:fill="auto"/>
          </w:tcPr>
          <w:p w:rsidR="00AC51E3" w:rsidRPr="005335BA" w:rsidRDefault="00AC51E3" w:rsidP="00EC4BE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AC51E3" w:rsidRPr="005335BA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15" w:type="dxa"/>
            <w:shd w:val="clear" w:color="auto" w:fill="auto"/>
          </w:tcPr>
          <w:p w:rsidR="00AC51E3" w:rsidRPr="005335BA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  <w:r w:rsidRPr="005335BA">
              <w:rPr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701" w:type="dxa"/>
            <w:shd w:val="clear" w:color="auto" w:fill="auto"/>
          </w:tcPr>
          <w:p w:rsidR="00AC51E3" w:rsidRDefault="00AC51E3" w:rsidP="0036383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125</w:t>
            </w:r>
            <w:r>
              <w:rPr>
                <w:sz w:val="28"/>
                <w:szCs w:val="28"/>
                <w:lang w:val="uz-Cyrl-UZ"/>
              </w:rPr>
              <w:t xml:space="preserve"> 000</w:t>
            </w:r>
          </w:p>
        </w:tc>
        <w:tc>
          <w:tcPr>
            <w:tcW w:w="1984" w:type="dxa"/>
            <w:shd w:val="clear" w:color="auto" w:fill="auto"/>
          </w:tcPr>
          <w:p w:rsidR="00AC51E3" w:rsidRDefault="00AC51E3" w:rsidP="00AC51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3</w:t>
            </w:r>
            <w:r>
              <w:rPr>
                <w:sz w:val="28"/>
                <w:szCs w:val="28"/>
                <w:lang w:val="uz-Cyrl-UZ"/>
              </w:rPr>
              <w:t> </w:t>
            </w:r>
            <w:r>
              <w:rPr>
                <w:sz w:val="28"/>
                <w:szCs w:val="28"/>
                <w:lang w:val="uz-Latn-UZ"/>
              </w:rPr>
              <w:t>00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5" w:type="dxa"/>
            <w:shd w:val="clear" w:color="auto" w:fill="auto"/>
          </w:tcPr>
          <w:p w:rsidR="00AC51E3" w:rsidRDefault="00AC51E3" w:rsidP="00AC51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36</w:t>
            </w:r>
            <w:r>
              <w:rPr>
                <w:sz w:val="28"/>
                <w:szCs w:val="28"/>
                <w:lang w:val="uz-Cyrl-UZ"/>
              </w:rPr>
              <w:t> </w:t>
            </w:r>
            <w:r>
              <w:rPr>
                <w:sz w:val="28"/>
                <w:szCs w:val="28"/>
                <w:lang w:val="uz-Latn-UZ"/>
              </w:rPr>
              <w:t>00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</w:tr>
      <w:tr w:rsidR="00AC51E3" w:rsidRPr="003B71C5" w:rsidTr="000242D9">
        <w:tc>
          <w:tcPr>
            <w:tcW w:w="468" w:type="dxa"/>
            <w:shd w:val="clear" w:color="auto" w:fill="auto"/>
          </w:tcPr>
          <w:p w:rsidR="00AC51E3" w:rsidRPr="003B71C5" w:rsidRDefault="00AC51E3" w:rsidP="00EC4BE3">
            <w:pPr>
              <w:jc w:val="both"/>
              <w:rPr>
                <w:sz w:val="32"/>
                <w:szCs w:val="32"/>
                <w:lang w:val="uz-Cyrl-UZ"/>
              </w:rPr>
            </w:pPr>
          </w:p>
        </w:tc>
        <w:tc>
          <w:tcPr>
            <w:tcW w:w="2412" w:type="dxa"/>
            <w:shd w:val="clear" w:color="auto" w:fill="auto"/>
          </w:tcPr>
          <w:p w:rsidR="00AC51E3" w:rsidRPr="005335BA" w:rsidRDefault="00AC51E3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335BA">
              <w:rPr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1515" w:type="dxa"/>
            <w:shd w:val="clear" w:color="auto" w:fill="auto"/>
          </w:tcPr>
          <w:p w:rsidR="00AC51E3" w:rsidRPr="005335BA" w:rsidRDefault="00AC51E3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335BA">
              <w:rPr>
                <w:b/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701" w:type="dxa"/>
            <w:shd w:val="clear" w:color="auto" w:fill="auto"/>
          </w:tcPr>
          <w:p w:rsidR="00AC51E3" w:rsidRPr="00AC51E3" w:rsidRDefault="00AC51E3" w:rsidP="00363830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AC51E3">
              <w:rPr>
                <w:b/>
                <w:sz w:val="28"/>
                <w:szCs w:val="28"/>
                <w:lang w:val="uz-Latn-UZ"/>
              </w:rPr>
              <w:t>125</w:t>
            </w:r>
            <w:r w:rsidRPr="00AC51E3">
              <w:rPr>
                <w:b/>
                <w:sz w:val="28"/>
                <w:szCs w:val="28"/>
                <w:lang w:val="uz-Cyrl-UZ"/>
              </w:rPr>
              <w:t xml:space="preserve"> 000</w:t>
            </w:r>
          </w:p>
        </w:tc>
        <w:tc>
          <w:tcPr>
            <w:tcW w:w="1984" w:type="dxa"/>
            <w:shd w:val="clear" w:color="auto" w:fill="auto"/>
          </w:tcPr>
          <w:p w:rsidR="00AC51E3" w:rsidRPr="00AC51E3" w:rsidRDefault="00AC51E3" w:rsidP="00363830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C51E3">
              <w:rPr>
                <w:b/>
                <w:sz w:val="28"/>
                <w:szCs w:val="28"/>
                <w:lang w:val="uz-Latn-UZ"/>
              </w:rPr>
              <w:t>3</w:t>
            </w:r>
            <w:r w:rsidRPr="00AC51E3">
              <w:rPr>
                <w:b/>
                <w:sz w:val="28"/>
                <w:szCs w:val="28"/>
                <w:lang w:val="uz-Cyrl-UZ"/>
              </w:rPr>
              <w:t> </w:t>
            </w:r>
            <w:r w:rsidRPr="00AC51E3">
              <w:rPr>
                <w:b/>
                <w:sz w:val="28"/>
                <w:szCs w:val="28"/>
                <w:lang w:val="uz-Latn-UZ"/>
              </w:rPr>
              <w:t>00</w:t>
            </w:r>
            <w:r w:rsidRPr="00AC51E3">
              <w:rPr>
                <w:b/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5" w:type="dxa"/>
            <w:shd w:val="clear" w:color="auto" w:fill="auto"/>
          </w:tcPr>
          <w:p w:rsidR="00AC51E3" w:rsidRPr="00AC51E3" w:rsidRDefault="00AC51E3" w:rsidP="00363830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C51E3">
              <w:rPr>
                <w:b/>
                <w:sz w:val="28"/>
                <w:szCs w:val="28"/>
                <w:lang w:val="uz-Latn-UZ"/>
              </w:rPr>
              <w:t>36</w:t>
            </w:r>
            <w:r w:rsidRPr="00AC51E3">
              <w:rPr>
                <w:b/>
                <w:sz w:val="28"/>
                <w:szCs w:val="28"/>
                <w:lang w:val="uz-Cyrl-UZ"/>
              </w:rPr>
              <w:t> </w:t>
            </w:r>
            <w:r w:rsidRPr="00AC51E3">
              <w:rPr>
                <w:b/>
                <w:sz w:val="28"/>
                <w:szCs w:val="28"/>
                <w:lang w:val="uz-Latn-UZ"/>
              </w:rPr>
              <w:t>00</w:t>
            </w:r>
            <w:r w:rsidRPr="00AC51E3">
              <w:rPr>
                <w:b/>
                <w:sz w:val="28"/>
                <w:szCs w:val="28"/>
                <w:lang w:val="uz-Cyrl-UZ"/>
              </w:rPr>
              <w:t>0 000</w:t>
            </w:r>
          </w:p>
        </w:tc>
      </w:tr>
    </w:tbl>
    <w:p w:rsidR="001F6C71" w:rsidRDefault="001F6C71" w:rsidP="001F6C71">
      <w:pPr>
        <w:ind w:left="402"/>
        <w:jc w:val="both"/>
        <w:rPr>
          <w:sz w:val="16"/>
          <w:szCs w:val="16"/>
          <w:lang w:val="uz-Cyrl-UZ"/>
        </w:rPr>
      </w:pPr>
    </w:p>
    <w:p w:rsidR="001F6C71" w:rsidRDefault="001F6C71" w:rsidP="001F6C71">
      <w:pPr>
        <w:ind w:left="402"/>
        <w:jc w:val="both"/>
        <w:rPr>
          <w:sz w:val="16"/>
          <w:szCs w:val="16"/>
          <w:lang w:val="uz-Cyrl-UZ"/>
        </w:rPr>
      </w:pPr>
    </w:p>
    <w:p w:rsidR="001F6C71" w:rsidRDefault="001F6C71" w:rsidP="001F6C71">
      <w:pPr>
        <w:rPr>
          <w:sz w:val="28"/>
          <w:szCs w:val="28"/>
          <w:lang w:val="uz-Cyrl-UZ"/>
        </w:rPr>
      </w:pPr>
      <w:r w:rsidRPr="00A857B2">
        <w:rPr>
          <w:sz w:val="28"/>
          <w:szCs w:val="28"/>
          <w:lang w:val="uz-Cyrl-UZ"/>
        </w:rPr>
        <w:t xml:space="preserve">Кутилаётган </w:t>
      </w:r>
      <w:r>
        <w:rPr>
          <w:sz w:val="28"/>
          <w:szCs w:val="28"/>
          <w:lang w:val="uz-Cyrl-UZ"/>
        </w:rPr>
        <w:t xml:space="preserve">ўртача </w:t>
      </w:r>
      <w:r w:rsidRPr="00A857B2">
        <w:rPr>
          <w:sz w:val="28"/>
          <w:szCs w:val="28"/>
          <w:lang w:val="uz-Cyrl-UZ"/>
        </w:rPr>
        <w:t>харажат</w:t>
      </w:r>
      <w:r>
        <w:rPr>
          <w:sz w:val="28"/>
          <w:szCs w:val="28"/>
          <w:lang w:val="uz-Cyrl-UZ"/>
        </w:rPr>
        <w:t>.сўмда                                                                  13</w:t>
      </w:r>
      <w:r w:rsidRPr="00706472">
        <w:rPr>
          <w:sz w:val="28"/>
          <w:szCs w:val="28"/>
          <w:lang w:val="uz-Cyrl-UZ"/>
        </w:rPr>
        <w:t>-жадвал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412"/>
        <w:gridCol w:w="1231"/>
        <w:gridCol w:w="1799"/>
        <w:gridCol w:w="2102"/>
        <w:gridCol w:w="2053"/>
      </w:tblGrid>
      <w:tr w:rsidR="001F6C71" w:rsidRPr="00CE2D0D" w:rsidTr="00EC4BE3">
        <w:tc>
          <w:tcPr>
            <w:tcW w:w="468" w:type="dxa"/>
            <w:shd w:val="clear" w:color="auto" w:fill="C2D69B"/>
          </w:tcPr>
          <w:p w:rsidR="001F6C71" w:rsidRPr="00706472" w:rsidRDefault="001F6C71" w:rsidP="00EC4BE3">
            <w:pPr>
              <w:jc w:val="both"/>
              <w:rPr>
                <w:sz w:val="28"/>
                <w:szCs w:val="28"/>
                <w:lang w:val="uz-Cyrl-UZ"/>
              </w:rPr>
            </w:pPr>
            <w:r w:rsidRPr="00706472">
              <w:rPr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412" w:type="dxa"/>
            <w:shd w:val="clear" w:color="auto" w:fill="C2D69B"/>
          </w:tcPr>
          <w:p w:rsidR="001F6C71" w:rsidRPr="00706472" w:rsidRDefault="001F6C71" w:rsidP="00EC4BE3">
            <w:pPr>
              <w:pStyle w:val="8"/>
              <w:jc w:val="both"/>
              <w:rPr>
                <w:b/>
                <w:i w:val="0"/>
                <w:lang w:val="uz-Cyrl-UZ"/>
              </w:rPr>
            </w:pPr>
            <w:r w:rsidRPr="00706472">
              <w:rPr>
                <w:b/>
                <w:i w:val="0"/>
                <w:lang w:val="uz-Cyrl-UZ"/>
              </w:rPr>
              <w:t xml:space="preserve">        Номи </w:t>
            </w:r>
          </w:p>
        </w:tc>
        <w:tc>
          <w:tcPr>
            <w:tcW w:w="1231" w:type="dxa"/>
            <w:shd w:val="clear" w:color="auto" w:fill="C2D69B"/>
          </w:tcPr>
          <w:p w:rsidR="001F6C71" w:rsidRPr="00706472" w:rsidRDefault="001F6C71" w:rsidP="00EC4BE3">
            <w:pPr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Ў</w:t>
            </w:r>
            <w:r w:rsidRPr="00706472">
              <w:rPr>
                <w:b/>
                <w:lang w:val="uz-Cyrl-UZ"/>
              </w:rPr>
              <w:t>л</w:t>
            </w:r>
            <w:r w:rsidRPr="005335BA">
              <w:rPr>
                <w:b/>
                <w:lang w:val="uz-Cyrl-UZ"/>
              </w:rPr>
              <w:t>ч</w:t>
            </w:r>
            <w:r w:rsidRPr="00706472">
              <w:rPr>
                <w:b/>
                <w:lang w:val="uz-Cyrl-UZ"/>
              </w:rPr>
              <w:t>ов бирлиги</w:t>
            </w:r>
          </w:p>
        </w:tc>
        <w:tc>
          <w:tcPr>
            <w:tcW w:w="1799" w:type="dxa"/>
            <w:shd w:val="clear" w:color="auto" w:fill="C2D69B"/>
          </w:tcPr>
          <w:p w:rsidR="001F6C71" w:rsidRPr="005335BA" w:rsidRDefault="001F6C71" w:rsidP="00EC4BE3">
            <w:pPr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1 кунда ўртача харажат. сўмда</w:t>
            </w:r>
          </w:p>
        </w:tc>
        <w:tc>
          <w:tcPr>
            <w:tcW w:w="2102" w:type="dxa"/>
            <w:shd w:val="clear" w:color="auto" w:fill="C2D69B"/>
          </w:tcPr>
          <w:p w:rsidR="001F6C71" w:rsidRPr="005335BA" w:rsidRDefault="001F6C71" w:rsidP="00EC4BE3">
            <w:pPr>
              <w:ind w:left="35"/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1 ойда ўртача харажат. Сўмда</w:t>
            </w:r>
          </w:p>
          <w:p w:rsidR="001F6C71" w:rsidRPr="005335BA" w:rsidRDefault="001F6C71" w:rsidP="00EC4BE3">
            <w:pPr>
              <w:ind w:left="35"/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(24 иш куни)</w:t>
            </w:r>
          </w:p>
        </w:tc>
        <w:tc>
          <w:tcPr>
            <w:tcW w:w="2053" w:type="dxa"/>
            <w:shd w:val="clear" w:color="auto" w:fill="C2D69B"/>
          </w:tcPr>
          <w:p w:rsidR="001F6C71" w:rsidRPr="005335BA" w:rsidRDefault="001F6C71" w:rsidP="00EC4BE3">
            <w:pPr>
              <w:jc w:val="center"/>
              <w:rPr>
                <w:b/>
                <w:lang w:val="uz-Cyrl-UZ"/>
              </w:rPr>
            </w:pPr>
            <w:r w:rsidRPr="005335BA">
              <w:rPr>
                <w:b/>
                <w:lang w:val="uz-Cyrl-UZ"/>
              </w:rPr>
              <w:t>1 йилда ўртача харажат. сўмда</w:t>
            </w:r>
          </w:p>
        </w:tc>
      </w:tr>
      <w:tr w:rsidR="00AC51E3" w:rsidRPr="005335BA" w:rsidTr="00EC4BE3">
        <w:tc>
          <w:tcPr>
            <w:tcW w:w="468" w:type="dxa"/>
          </w:tcPr>
          <w:p w:rsidR="00AC51E3" w:rsidRPr="005335BA" w:rsidRDefault="00AC51E3" w:rsidP="00EC4BE3">
            <w:pPr>
              <w:jc w:val="both"/>
              <w:rPr>
                <w:sz w:val="28"/>
                <w:szCs w:val="28"/>
              </w:rPr>
            </w:pPr>
            <w:r w:rsidRPr="005335BA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AC51E3" w:rsidRPr="005335BA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</w:t>
            </w:r>
            <w:r w:rsidRPr="005335BA">
              <w:rPr>
                <w:sz w:val="28"/>
                <w:szCs w:val="28"/>
                <w:lang w:val="uz-Cyrl-UZ"/>
              </w:rPr>
              <w:t>аражати</w:t>
            </w:r>
          </w:p>
        </w:tc>
        <w:tc>
          <w:tcPr>
            <w:tcW w:w="1231" w:type="dxa"/>
          </w:tcPr>
          <w:p w:rsidR="00AC51E3" w:rsidRPr="005335BA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  <w:r w:rsidRPr="005335BA">
              <w:rPr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799" w:type="dxa"/>
          </w:tcPr>
          <w:p w:rsidR="00AC51E3" w:rsidRDefault="00AC51E3" w:rsidP="0036383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5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2102" w:type="dxa"/>
          </w:tcPr>
          <w:p w:rsidR="00AC51E3" w:rsidRDefault="00AC51E3" w:rsidP="0036383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1 </w:t>
            </w:r>
            <w:r>
              <w:rPr>
                <w:sz w:val="28"/>
                <w:szCs w:val="28"/>
                <w:lang w:val="uz-Latn-UZ"/>
              </w:rPr>
              <w:t>20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2053" w:type="dxa"/>
          </w:tcPr>
          <w:p w:rsidR="00AC51E3" w:rsidRDefault="00AC51E3" w:rsidP="0036383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</w:t>
            </w:r>
            <w:r>
              <w:rPr>
                <w:sz w:val="28"/>
                <w:szCs w:val="28"/>
                <w:lang w:val="uz-Latn-UZ"/>
              </w:rPr>
              <w:t>4</w:t>
            </w:r>
            <w:r>
              <w:rPr>
                <w:sz w:val="28"/>
                <w:szCs w:val="28"/>
                <w:lang w:val="uz-Cyrl-UZ"/>
              </w:rPr>
              <w:t> </w:t>
            </w:r>
            <w:r>
              <w:rPr>
                <w:sz w:val="28"/>
                <w:szCs w:val="28"/>
                <w:lang w:val="uz-Latn-UZ"/>
              </w:rPr>
              <w:t>40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</w:tr>
      <w:tr w:rsidR="00AC51E3" w:rsidRPr="005335BA" w:rsidTr="000242D9">
        <w:tc>
          <w:tcPr>
            <w:tcW w:w="468" w:type="dxa"/>
            <w:shd w:val="clear" w:color="auto" w:fill="auto"/>
          </w:tcPr>
          <w:p w:rsidR="00AC51E3" w:rsidRPr="005335BA" w:rsidRDefault="00AC51E3" w:rsidP="00EC4B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AC51E3" w:rsidRPr="005335BA" w:rsidRDefault="00AC51E3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335BA">
              <w:rPr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1231" w:type="dxa"/>
            <w:shd w:val="clear" w:color="auto" w:fill="auto"/>
          </w:tcPr>
          <w:p w:rsidR="00AC51E3" w:rsidRPr="005335BA" w:rsidRDefault="00AC51E3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335BA">
              <w:rPr>
                <w:b/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799" w:type="dxa"/>
            <w:shd w:val="clear" w:color="auto" w:fill="auto"/>
          </w:tcPr>
          <w:p w:rsidR="00AC51E3" w:rsidRPr="00AC51E3" w:rsidRDefault="00AC51E3" w:rsidP="00363830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AC51E3">
              <w:rPr>
                <w:b/>
                <w:sz w:val="28"/>
                <w:szCs w:val="28"/>
                <w:lang w:val="uz-Latn-UZ"/>
              </w:rPr>
              <w:t>5</w:t>
            </w:r>
            <w:r w:rsidRPr="00AC51E3">
              <w:rPr>
                <w:b/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2102" w:type="dxa"/>
            <w:shd w:val="clear" w:color="auto" w:fill="auto"/>
          </w:tcPr>
          <w:p w:rsidR="00AC51E3" w:rsidRPr="00AC51E3" w:rsidRDefault="00AC51E3" w:rsidP="00363830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C51E3">
              <w:rPr>
                <w:b/>
                <w:sz w:val="28"/>
                <w:szCs w:val="28"/>
                <w:lang w:val="uz-Cyrl-UZ"/>
              </w:rPr>
              <w:t>1 </w:t>
            </w:r>
            <w:r w:rsidRPr="00AC51E3">
              <w:rPr>
                <w:b/>
                <w:sz w:val="28"/>
                <w:szCs w:val="28"/>
                <w:lang w:val="uz-Latn-UZ"/>
              </w:rPr>
              <w:t>20</w:t>
            </w:r>
            <w:r w:rsidRPr="00AC51E3">
              <w:rPr>
                <w:b/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2053" w:type="dxa"/>
            <w:shd w:val="clear" w:color="auto" w:fill="auto"/>
          </w:tcPr>
          <w:p w:rsidR="00AC51E3" w:rsidRPr="00AC51E3" w:rsidRDefault="00AC51E3" w:rsidP="00363830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C51E3">
              <w:rPr>
                <w:b/>
                <w:sz w:val="28"/>
                <w:szCs w:val="28"/>
                <w:lang w:val="uz-Cyrl-UZ"/>
              </w:rPr>
              <w:t>1</w:t>
            </w:r>
            <w:r w:rsidRPr="00AC51E3">
              <w:rPr>
                <w:b/>
                <w:sz w:val="28"/>
                <w:szCs w:val="28"/>
                <w:lang w:val="uz-Latn-UZ"/>
              </w:rPr>
              <w:t>4</w:t>
            </w:r>
            <w:r w:rsidRPr="00AC51E3">
              <w:rPr>
                <w:b/>
                <w:sz w:val="28"/>
                <w:szCs w:val="28"/>
                <w:lang w:val="uz-Cyrl-UZ"/>
              </w:rPr>
              <w:t> </w:t>
            </w:r>
            <w:r w:rsidRPr="00AC51E3">
              <w:rPr>
                <w:b/>
                <w:sz w:val="28"/>
                <w:szCs w:val="28"/>
                <w:lang w:val="uz-Latn-UZ"/>
              </w:rPr>
              <w:t>40</w:t>
            </w:r>
            <w:r w:rsidRPr="00AC51E3">
              <w:rPr>
                <w:b/>
                <w:sz w:val="28"/>
                <w:szCs w:val="28"/>
                <w:lang w:val="uz-Cyrl-UZ"/>
              </w:rPr>
              <w:t>0 000</w:t>
            </w:r>
          </w:p>
        </w:tc>
      </w:tr>
    </w:tbl>
    <w:p w:rsidR="001F6C71" w:rsidRDefault="001F6C71" w:rsidP="001F6C71">
      <w:pPr>
        <w:rPr>
          <w:sz w:val="32"/>
          <w:szCs w:val="32"/>
          <w:lang w:val="uz-Cyrl-UZ"/>
        </w:rPr>
      </w:pPr>
    </w:p>
    <w:p w:rsidR="001F6C71" w:rsidRDefault="001F6C71" w:rsidP="001F6C71">
      <w:pPr>
        <w:rPr>
          <w:sz w:val="32"/>
          <w:szCs w:val="32"/>
          <w:lang w:val="uz-Cyrl-UZ"/>
        </w:rPr>
      </w:pPr>
      <w:r>
        <w:rPr>
          <w:sz w:val="32"/>
          <w:szCs w:val="32"/>
          <w:lang w:val="uz-Cyrl-UZ"/>
        </w:rPr>
        <w:t>Кутилаётган тушум ва харажат .сўмда                                            14</w:t>
      </w:r>
      <w:r w:rsidRPr="00706472">
        <w:rPr>
          <w:sz w:val="32"/>
          <w:szCs w:val="32"/>
          <w:lang w:val="uz-Cyrl-UZ"/>
        </w:rPr>
        <w:t>-жадвал</w:t>
      </w: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412"/>
        <w:gridCol w:w="1260"/>
        <w:gridCol w:w="2160"/>
        <w:gridCol w:w="1980"/>
        <w:gridCol w:w="1980"/>
      </w:tblGrid>
      <w:tr w:rsidR="001F6C71" w:rsidRPr="00CE2D0D" w:rsidTr="00EC4BE3">
        <w:tc>
          <w:tcPr>
            <w:tcW w:w="360" w:type="dxa"/>
            <w:shd w:val="clear" w:color="auto" w:fill="C2D69B"/>
          </w:tcPr>
          <w:p w:rsidR="001F6C71" w:rsidRPr="00706472" w:rsidRDefault="001F6C71" w:rsidP="00EC4BE3">
            <w:pPr>
              <w:jc w:val="both"/>
              <w:rPr>
                <w:sz w:val="32"/>
                <w:szCs w:val="32"/>
                <w:lang w:val="uz-Cyrl-UZ"/>
              </w:rPr>
            </w:pPr>
            <w:r w:rsidRPr="00706472">
              <w:rPr>
                <w:sz w:val="32"/>
                <w:szCs w:val="32"/>
                <w:lang w:val="uz-Cyrl-UZ"/>
              </w:rPr>
              <w:t>№</w:t>
            </w:r>
          </w:p>
        </w:tc>
        <w:tc>
          <w:tcPr>
            <w:tcW w:w="2412" w:type="dxa"/>
            <w:shd w:val="clear" w:color="auto" w:fill="C2D69B"/>
          </w:tcPr>
          <w:p w:rsidR="001F6C71" w:rsidRPr="00706472" w:rsidRDefault="001F6C71" w:rsidP="00EC4BE3">
            <w:pPr>
              <w:pStyle w:val="8"/>
              <w:jc w:val="both"/>
              <w:rPr>
                <w:b/>
                <w:sz w:val="28"/>
                <w:szCs w:val="28"/>
                <w:lang w:val="uz-Cyrl-UZ"/>
              </w:rPr>
            </w:pPr>
            <w:r w:rsidRPr="00706472">
              <w:rPr>
                <w:b/>
                <w:sz w:val="28"/>
                <w:szCs w:val="28"/>
                <w:lang w:val="uz-Cyrl-UZ"/>
              </w:rPr>
              <w:t xml:space="preserve">        Номи </w:t>
            </w:r>
          </w:p>
        </w:tc>
        <w:tc>
          <w:tcPr>
            <w:tcW w:w="1260" w:type="dxa"/>
            <w:shd w:val="clear" w:color="auto" w:fill="C2D69B"/>
          </w:tcPr>
          <w:p w:rsidR="001F6C71" w:rsidRPr="00706472" w:rsidRDefault="001F6C71" w:rsidP="00EC4BE3">
            <w:pPr>
              <w:jc w:val="center"/>
              <w:rPr>
                <w:sz w:val="26"/>
                <w:szCs w:val="26"/>
                <w:lang w:val="uz-Cyrl-UZ"/>
              </w:rPr>
            </w:pPr>
            <w:r w:rsidRPr="00251A47">
              <w:rPr>
                <w:sz w:val="26"/>
                <w:szCs w:val="26"/>
                <w:lang w:val="uz-Cyrl-UZ"/>
              </w:rPr>
              <w:t>Ў</w:t>
            </w:r>
            <w:r w:rsidRPr="00706472">
              <w:rPr>
                <w:sz w:val="26"/>
                <w:szCs w:val="26"/>
                <w:lang w:val="uz-Cyrl-UZ"/>
              </w:rPr>
              <w:t>л</w:t>
            </w:r>
            <w:r w:rsidRPr="00251A47">
              <w:rPr>
                <w:sz w:val="26"/>
                <w:szCs w:val="26"/>
                <w:lang w:val="uz-Cyrl-UZ"/>
              </w:rPr>
              <w:t>ч</w:t>
            </w:r>
            <w:r w:rsidRPr="00706472">
              <w:rPr>
                <w:sz w:val="26"/>
                <w:szCs w:val="26"/>
                <w:lang w:val="uz-Cyrl-UZ"/>
              </w:rPr>
              <w:t>ов бирлиги</w:t>
            </w:r>
          </w:p>
        </w:tc>
        <w:tc>
          <w:tcPr>
            <w:tcW w:w="2160" w:type="dxa"/>
            <w:shd w:val="clear" w:color="auto" w:fill="C2D69B"/>
          </w:tcPr>
          <w:p w:rsidR="001F6C71" w:rsidRPr="00251A47" w:rsidRDefault="001F6C71" w:rsidP="00EC4BE3">
            <w:pPr>
              <w:jc w:val="center"/>
              <w:rPr>
                <w:sz w:val="26"/>
                <w:szCs w:val="26"/>
                <w:lang w:val="uz-Cyrl-UZ"/>
              </w:rPr>
            </w:pPr>
            <w:r w:rsidRPr="00251A47">
              <w:rPr>
                <w:sz w:val="26"/>
                <w:szCs w:val="26"/>
                <w:lang w:val="uz-Cyrl-UZ"/>
              </w:rPr>
              <w:t>1 кунда ўртача тушум/харажат сўмда</w:t>
            </w:r>
          </w:p>
        </w:tc>
        <w:tc>
          <w:tcPr>
            <w:tcW w:w="1980" w:type="dxa"/>
            <w:shd w:val="clear" w:color="auto" w:fill="C2D69B"/>
          </w:tcPr>
          <w:p w:rsidR="001F6C71" w:rsidRDefault="001F6C71" w:rsidP="00EC4BE3">
            <w:pPr>
              <w:ind w:left="35"/>
              <w:jc w:val="center"/>
              <w:rPr>
                <w:sz w:val="26"/>
                <w:szCs w:val="26"/>
                <w:lang w:val="uz-Cyrl-UZ"/>
              </w:rPr>
            </w:pPr>
            <w:r w:rsidRPr="00251A47">
              <w:rPr>
                <w:sz w:val="26"/>
                <w:szCs w:val="26"/>
                <w:lang w:val="uz-Cyrl-UZ"/>
              </w:rPr>
              <w:t>1 ойда ўртача тушум/харажат сўмда</w:t>
            </w:r>
          </w:p>
          <w:p w:rsidR="001F6C71" w:rsidRPr="00251A47" w:rsidRDefault="001F6C71" w:rsidP="00EC4BE3">
            <w:pPr>
              <w:ind w:left="35"/>
              <w:jc w:val="center"/>
              <w:rPr>
                <w:sz w:val="26"/>
                <w:szCs w:val="26"/>
                <w:lang w:val="uz-Cyrl-UZ"/>
              </w:rPr>
            </w:pPr>
            <w:r w:rsidRPr="00820E4F">
              <w:rPr>
                <w:lang w:val="uz-Cyrl-UZ"/>
              </w:rPr>
              <w:t>(24 иш куни)</w:t>
            </w:r>
          </w:p>
        </w:tc>
        <w:tc>
          <w:tcPr>
            <w:tcW w:w="1980" w:type="dxa"/>
            <w:shd w:val="clear" w:color="auto" w:fill="C2D69B"/>
          </w:tcPr>
          <w:p w:rsidR="001F6C71" w:rsidRPr="00251A47" w:rsidRDefault="001F6C71" w:rsidP="00EC4BE3">
            <w:pPr>
              <w:jc w:val="center"/>
              <w:rPr>
                <w:sz w:val="26"/>
                <w:szCs w:val="26"/>
                <w:lang w:val="uz-Cyrl-UZ"/>
              </w:rPr>
            </w:pPr>
            <w:r w:rsidRPr="00251A47">
              <w:rPr>
                <w:sz w:val="26"/>
                <w:szCs w:val="26"/>
                <w:lang w:val="uz-Cyrl-UZ"/>
              </w:rPr>
              <w:t>1 йилда ўртача тушум/харажат сўмда</w:t>
            </w:r>
          </w:p>
        </w:tc>
      </w:tr>
      <w:tr w:rsidR="00AC51E3" w:rsidRPr="00CE2D0D" w:rsidTr="000242D9">
        <w:tc>
          <w:tcPr>
            <w:tcW w:w="360" w:type="dxa"/>
            <w:shd w:val="clear" w:color="auto" w:fill="auto"/>
          </w:tcPr>
          <w:p w:rsidR="00AC51E3" w:rsidRPr="00CE2D0D" w:rsidRDefault="00AC51E3" w:rsidP="00EC4BE3">
            <w:pPr>
              <w:jc w:val="both"/>
              <w:rPr>
                <w:sz w:val="32"/>
                <w:szCs w:val="32"/>
              </w:rPr>
            </w:pPr>
            <w:r w:rsidRPr="00CE2D0D">
              <w:rPr>
                <w:sz w:val="32"/>
                <w:szCs w:val="3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AC51E3" w:rsidRPr="00251A47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</w:t>
            </w:r>
            <w:r w:rsidRPr="00251A47">
              <w:rPr>
                <w:sz w:val="28"/>
                <w:szCs w:val="28"/>
                <w:lang w:val="uz-Cyrl-UZ"/>
              </w:rPr>
              <w:t>ушум</w:t>
            </w:r>
          </w:p>
        </w:tc>
        <w:tc>
          <w:tcPr>
            <w:tcW w:w="1260" w:type="dxa"/>
            <w:shd w:val="clear" w:color="auto" w:fill="auto"/>
          </w:tcPr>
          <w:p w:rsidR="00AC51E3" w:rsidRPr="00251A47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  <w:r w:rsidRPr="00251A47">
              <w:rPr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2160" w:type="dxa"/>
            <w:shd w:val="clear" w:color="auto" w:fill="auto"/>
          </w:tcPr>
          <w:p w:rsidR="00AC51E3" w:rsidRDefault="00AC51E3" w:rsidP="0036383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125</w:t>
            </w:r>
            <w:r>
              <w:rPr>
                <w:sz w:val="28"/>
                <w:szCs w:val="28"/>
                <w:lang w:val="uz-Cyrl-UZ"/>
              </w:rPr>
              <w:t xml:space="preserve"> 000</w:t>
            </w:r>
          </w:p>
        </w:tc>
        <w:tc>
          <w:tcPr>
            <w:tcW w:w="1980" w:type="dxa"/>
            <w:shd w:val="clear" w:color="auto" w:fill="auto"/>
          </w:tcPr>
          <w:p w:rsidR="00AC51E3" w:rsidRDefault="00AC51E3" w:rsidP="0036383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3</w:t>
            </w:r>
            <w:r>
              <w:rPr>
                <w:sz w:val="28"/>
                <w:szCs w:val="28"/>
                <w:lang w:val="uz-Cyrl-UZ"/>
              </w:rPr>
              <w:t> </w:t>
            </w:r>
            <w:r>
              <w:rPr>
                <w:sz w:val="28"/>
                <w:szCs w:val="28"/>
                <w:lang w:val="uz-Latn-UZ"/>
              </w:rPr>
              <w:t>00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0" w:type="dxa"/>
            <w:shd w:val="clear" w:color="auto" w:fill="auto"/>
          </w:tcPr>
          <w:p w:rsidR="00AC51E3" w:rsidRDefault="00AC51E3" w:rsidP="0036383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36</w:t>
            </w:r>
            <w:r>
              <w:rPr>
                <w:sz w:val="28"/>
                <w:szCs w:val="28"/>
                <w:lang w:val="uz-Cyrl-UZ"/>
              </w:rPr>
              <w:t> </w:t>
            </w:r>
            <w:r>
              <w:rPr>
                <w:sz w:val="28"/>
                <w:szCs w:val="28"/>
                <w:lang w:val="uz-Latn-UZ"/>
              </w:rPr>
              <w:t>00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</w:tr>
      <w:tr w:rsidR="00AC51E3" w:rsidRPr="00CE2D0D" w:rsidTr="000242D9">
        <w:tc>
          <w:tcPr>
            <w:tcW w:w="360" w:type="dxa"/>
            <w:shd w:val="clear" w:color="auto" w:fill="auto"/>
          </w:tcPr>
          <w:p w:rsidR="00AC51E3" w:rsidRPr="003B71C5" w:rsidRDefault="00AC51E3" w:rsidP="00EC4BE3">
            <w:pPr>
              <w:jc w:val="both"/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AC51E3" w:rsidRPr="00251A47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</w:t>
            </w:r>
            <w:r w:rsidRPr="00251A47">
              <w:rPr>
                <w:sz w:val="28"/>
                <w:szCs w:val="28"/>
                <w:lang w:val="uz-Cyrl-UZ"/>
              </w:rPr>
              <w:t>аражати</w:t>
            </w:r>
          </w:p>
        </w:tc>
        <w:tc>
          <w:tcPr>
            <w:tcW w:w="1260" w:type="dxa"/>
            <w:shd w:val="clear" w:color="auto" w:fill="auto"/>
          </w:tcPr>
          <w:p w:rsidR="00AC51E3" w:rsidRPr="00251A47" w:rsidRDefault="00AC51E3" w:rsidP="00EC4BE3">
            <w:pPr>
              <w:jc w:val="center"/>
              <w:rPr>
                <w:sz w:val="28"/>
                <w:szCs w:val="28"/>
                <w:lang w:val="uz-Cyrl-UZ"/>
              </w:rPr>
            </w:pPr>
            <w:r w:rsidRPr="00251A47">
              <w:rPr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2160" w:type="dxa"/>
            <w:shd w:val="clear" w:color="auto" w:fill="auto"/>
          </w:tcPr>
          <w:p w:rsidR="00AC51E3" w:rsidRDefault="00AC51E3" w:rsidP="0036383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5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0" w:type="dxa"/>
            <w:shd w:val="clear" w:color="auto" w:fill="auto"/>
          </w:tcPr>
          <w:p w:rsidR="00AC51E3" w:rsidRDefault="00AC51E3" w:rsidP="0036383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1 </w:t>
            </w:r>
            <w:r>
              <w:rPr>
                <w:sz w:val="28"/>
                <w:szCs w:val="28"/>
                <w:lang w:val="uz-Latn-UZ"/>
              </w:rPr>
              <w:t>20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0" w:type="dxa"/>
            <w:shd w:val="clear" w:color="auto" w:fill="auto"/>
          </w:tcPr>
          <w:p w:rsidR="00AC51E3" w:rsidRDefault="00AC51E3" w:rsidP="0036383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</w:t>
            </w:r>
            <w:r>
              <w:rPr>
                <w:sz w:val="28"/>
                <w:szCs w:val="28"/>
                <w:lang w:val="uz-Latn-UZ"/>
              </w:rPr>
              <w:t>4</w:t>
            </w:r>
            <w:r>
              <w:rPr>
                <w:sz w:val="28"/>
                <w:szCs w:val="28"/>
                <w:lang w:val="uz-Cyrl-UZ"/>
              </w:rPr>
              <w:t> </w:t>
            </w:r>
            <w:r>
              <w:rPr>
                <w:sz w:val="28"/>
                <w:szCs w:val="28"/>
                <w:lang w:val="uz-Latn-UZ"/>
              </w:rPr>
              <w:t>40</w:t>
            </w:r>
            <w:r>
              <w:rPr>
                <w:sz w:val="28"/>
                <w:szCs w:val="28"/>
                <w:lang w:val="uz-Cyrl-UZ"/>
              </w:rPr>
              <w:t>0 000</w:t>
            </w:r>
          </w:p>
        </w:tc>
      </w:tr>
      <w:tr w:rsidR="001F18FA" w:rsidRPr="00CE2D0D" w:rsidTr="000242D9">
        <w:tc>
          <w:tcPr>
            <w:tcW w:w="360" w:type="dxa"/>
            <w:shd w:val="clear" w:color="auto" w:fill="auto"/>
          </w:tcPr>
          <w:p w:rsidR="001F18FA" w:rsidRDefault="001F18FA" w:rsidP="00EC4BE3">
            <w:pPr>
              <w:jc w:val="both"/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1F18FA" w:rsidRDefault="001F18FA" w:rsidP="00EC4BE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Кредитни қайтариш</w:t>
            </w:r>
          </w:p>
        </w:tc>
        <w:tc>
          <w:tcPr>
            <w:tcW w:w="1260" w:type="dxa"/>
            <w:shd w:val="clear" w:color="auto" w:fill="auto"/>
          </w:tcPr>
          <w:p w:rsidR="001F18FA" w:rsidRPr="00251A47" w:rsidRDefault="001F18FA" w:rsidP="00EC4BE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2160" w:type="dxa"/>
            <w:shd w:val="clear" w:color="auto" w:fill="auto"/>
          </w:tcPr>
          <w:p w:rsidR="001F18FA" w:rsidRDefault="001F18FA" w:rsidP="00363830">
            <w:pPr>
              <w:tabs>
                <w:tab w:val="left" w:pos="5648"/>
                <w:tab w:val="left" w:pos="8339"/>
              </w:tabs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1980" w:type="dxa"/>
            <w:shd w:val="clear" w:color="auto" w:fill="auto"/>
          </w:tcPr>
          <w:p w:rsidR="001F18FA" w:rsidRDefault="001F18FA" w:rsidP="00363830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980" w:type="dxa"/>
            <w:shd w:val="clear" w:color="auto" w:fill="auto"/>
          </w:tcPr>
          <w:p w:rsidR="001F18FA" w:rsidRDefault="001F18FA" w:rsidP="0036383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1 210 000</w:t>
            </w:r>
          </w:p>
        </w:tc>
      </w:tr>
      <w:tr w:rsidR="00A02402" w:rsidRPr="00CE2D0D" w:rsidTr="000242D9">
        <w:tc>
          <w:tcPr>
            <w:tcW w:w="360" w:type="dxa"/>
            <w:shd w:val="clear" w:color="auto" w:fill="auto"/>
          </w:tcPr>
          <w:p w:rsidR="00A02402" w:rsidRDefault="00A02402" w:rsidP="00EC4BE3">
            <w:pPr>
              <w:jc w:val="both"/>
              <w:rPr>
                <w:sz w:val="32"/>
                <w:szCs w:val="32"/>
                <w:lang w:val="uz-Cyrl-UZ"/>
              </w:rPr>
            </w:pPr>
          </w:p>
        </w:tc>
        <w:tc>
          <w:tcPr>
            <w:tcW w:w="2412" w:type="dxa"/>
            <w:shd w:val="clear" w:color="auto" w:fill="auto"/>
          </w:tcPr>
          <w:p w:rsidR="00A02402" w:rsidRPr="00C457CF" w:rsidRDefault="00A02402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457CF">
              <w:rPr>
                <w:b/>
                <w:sz w:val="28"/>
                <w:szCs w:val="28"/>
                <w:lang w:val="uz-Cyrl-UZ"/>
              </w:rPr>
              <w:t>Кутилаётган ялпи даромад</w:t>
            </w:r>
          </w:p>
        </w:tc>
        <w:tc>
          <w:tcPr>
            <w:tcW w:w="1260" w:type="dxa"/>
            <w:shd w:val="clear" w:color="auto" w:fill="auto"/>
          </w:tcPr>
          <w:p w:rsidR="00A02402" w:rsidRPr="00C457CF" w:rsidRDefault="00A02402" w:rsidP="00EC4B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457CF">
              <w:rPr>
                <w:b/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2160" w:type="dxa"/>
            <w:shd w:val="clear" w:color="auto" w:fill="auto"/>
          </w:tcPr>
          <w:p w:rsidR="00A02402" w:rsidRPr="00A02402" w:rsidRDefault="00AC51E3" w:rsidP="00600C17">
            <w:pPr>
              <w:tabs>
                <w:tab w:val="left" w:pos="5648"/>
                <w:tab w:val="left" w:pos="833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Latn-UZ"/>
              </w:rPr>
              <w:t>75</w:t>
            </w:r>
            <w:r w:rsidR="00A02402" w:rsidRPr="00A02402">
              <w:rPr>
                <w:b/>
                <w:sz w:val="28"/>
                <w:szCs w:val="28"/>
                <w:lang w:val="uz-Cyrl-UZ"/>
              </w:rPr>
              <w:t xml:space="preserve"> 000</w:t>
            </w:r>
          </w:p>
        </w:tc>
        <w:tc>
          <w:tcPr>
            <w:tcW w:w="1980" w:type="dxa"/>
            <w:shd w:val="clear" w:color="auto" w:fill="auto"/>
          </w:tcPr>
          <w:p w:rsidR="00A02402" w:rsidRPr="00A02402" w:rsidRDefault="00A02402" w:rsidP="00AC51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02402">
              <w:rPr>
                <w:b/>
                <w:sz w:val="28"/>
                <w:szCs w:val="28"/>
                <w:lang w:val="uz-Cyrl-UZ"/>
              </w:rPr>
              <w:t>1 </w:t>
            </w:r>
            <w:r w:rsidR="00AC51E3">
              <w:rPr>
                <w:b/>
                <w:sz w:val="28"/>
                <w:szCs w:val="28"/>
                <w:lang w:val="uz-Latn-UZ"/>
              </w:rPr>
              <w:t>80</w:t>
            </w:r>
            <w:r w:rsidRPr="00A02402">
              <w:rPr>
                <w:b/>
                <w:sz w:val="28"/>
                <w:szCs w:val="28"/>
                <w:lang w:val="uz-Cyrl-UZ"/>
              </w:rPr>
              <w:t>0 000</w:t>
            </w:r>
          </w:p>
        </w:tc>
        <w:tc>
          <w:tcPr>
            <w:tcW w:w="1980" w:type="dxa"/>
            <w:shd w:val="clear" w:color="auto" w:fill="auto"/>
          </w:tcPr>
          <w:p w:rsidR="00A02402" w:rsidRPr="00A02402" w:rsidRDefault="001F18FA" w:rsidP="00AC51E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Latn-UZ"/>
              </w:rPr>
              <w:t>20</w:t>
            </w:r>
            <w:r w:rsidR="00A02402" w:rsidRPr="00A02402">
              <w:rPr>
                <w:b/>
                <w:sz w:val="28"/>
                <w:szCs w:val="28"/>
                <w:lang w:val="uz-Cyrl-UZ"/>
              </w:rPr>
              <w:t> </w:t>
            </w:r>
            <w:r>
              <w:rPr>
                <w:b/>
                <w:sz w:val="28"/>
                <w:szCs w:val="28"/>
                <w:lang w:val="uz-Latn-UZ"/>
              </w:rPr>
              <w:t>390</w:t>
            </w:r>
            <w:r w:rsidR="00A02402" w:rsidRPr="00A02402">
              <w:rPr>
                <w:b/>
                <w:sz w:val="28"/>
                <w:szCs w:val="28"/>
                <w:lang w:val="uz-Cyrl-UZ"/>
              </w:rPr>
              <w:t xml:space="preserve"> 000</w:t>
            </w:r>
          </w:p>
        </w:tc>
      </w:tr>
    </w:tbl>
    <w:p w:rsidR="00E113A4" w:rsidRDefault="000242D9" w:rsidP="009B4E73">
      <w:pPr>
        <w:pStyle w:val="a5"/>
        <w:ind w:firstLine="720"/>
        <w:jc w:val="center"/>
        <w:rPr>
          <w:b/>
          <w:sz w:val="28"/>
          <w:szCs w:val="28"/>
          <w:lang w:val="uz-Cyrl-UZ"/>
        </w:rPr>
      </w:pPr>
      <w:r w:rsidRPr="006D65CD">
        <w:rPr>
          <w:b/>
          <w:sz w:val="28"/>
          <w:szCs w:val="28"/>
          <w:lang w:val="uz-Cyrl-UZ"/>
        </w:rPr>
        <w:t xml:space="preserve">1 </w:t>
      </w:r>
      <w:r w:rsidR="00600C17">
        <w:rPr>
          <w:b/>
          <w:sz w:val="28"/>
          <w:szCs w:val="28"/>
          <w:lang w:val="uz-Latn-UZ"/>
        </w:rPr>
        <w:t>дона</w:t>
      </w:r>
      <w:r w:rsidR="00AC51E3" w:rsidRPr="00AC51E3">
        <w:rPr>
          <w:b/>
          <w:sz w:val="28"/>
          <w:szCs w:val="28"/>
          <w:lang w:val="uz-Latn-UZ"/>
        </w:rPr>
        <w:t>аудио-видео техникаларини</w:t>
      </w:r>
      <w:r w:rsidR="008A434E" w:rsidRPr="006D65CD">
        <w:rPr>
          <w:b/>
          <w:sz w:val="28"/>
          <w:szCs w:val="28"/>
          <w:lang w:val="uz-Cyrl-UZ"/>
        </w:rPr>
        <w:t>учун кетадиган материаллар</w:t>
      </w:r>
    </w:p>
    <w:p w:rsidR="008A434E" w:rsidRPr="000242D9" w:rsidRDefault="000242D9" w:rsidP="009B4E73">
      <w:pPr>
        <w:pStyle w:val="a5"/>
        <w:ind w:firstLine="72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ўртача</w:t>
      </w:r>
      <w:r w:rsidR="008A434E" w:rsidRPr="006D65CD">
        <w:rPr>
          <w:b/>
          <w:sz w:val="28"/>
          <w:szCs w:val="28"/>
          <w:lang w:val="uz-Cyrl-UZ"/>
        </w:rPr>
        <w:t xml:space="preserve"> харажатлари</w:t>
      </w:r>
      <w:r>
        <w:rPr>
          <w:b/>
          <w:sz w:val="28"/>
          <w:szCs w:val="28"/>
          <w:lang w:val="uz-Cyrl-UZ"/>
        </w:rPr>
        <w:t>.</w:t>
      </w:r>
      <w:r w:rsidR="006D65CD">
        <w:rPr>
          <w:b/>
          <w:sz w:val="28"/>
          <w:szCs w:val="28"/>
          <w:lang w:val="uz-Cyrl-UZ"/>
        </w:rPr>
        <w:t xml:space="preserve">                        15-жадвал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701"/>
        <w:gridCol w:w="1559"/>
        <w:gridCol w:w="1559"/>
        <w:gridCol w:w="1985"/>
      </w:tblGrid>
      <w:tr w:rsidR="008A434E" w:rsidRPr="006D65CD" w:rsidTr="009B4E73">
        <w:trPr>
          <w:trHeight w:val="663"/>
        </w:trPr>
        <w:tc>
          <w:tcPr>
            <w:tcW w:w="534" w:type="dxa"/>
            <w:shd w:val="clear" w:color="auto" w:fill="C2D69B" w:themeFill="accent3" w:themeFillTint="99"/>
          </w:tcPr>
          <w:p w:rsidR="008A434E" w:rsidRPr="006D65CD" w:rsidRDefault="008A434E" w:rsidP="009B4E73">
            <w:pPr>
              <w:pStyle w:val="a5"/>
              <w:spacing w:after="0"/>
              <w:ind w:left="0"/>
              <w:jc w:val="center"/>
              <w:rPr>
                <w:b/>
                <w:sz w:val="28"/>
                <w:szCs w:val="28"/>
                <w:lang w:val="uz-Cyrl-UZ"/>
              </w:rPr>
            </w:pPr>
            <w:r w:rsidRPr="006D65CD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8A434E" w:rsidRPr="007B6574" w:rsidRDefault="007B6574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  <w:lang w:val="uz-Cyrl-UZ"/>
              </w:rPr>
            </w:pPr>
            <w:r w:rsidRPr="007B6574">
              <w:rPr>
                <w:b/>
                <w:sz w:val="28"/>
                <w:szCs w:val="28"/>
                <w:lang w:val="uz-Cyrl-UZ"/>
              </w:rPr>
              <w:t>Номи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434E" w:rsidRPr="006D65CD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  <w:lang w:val="uz-Cyrl-UZ"/>
              </w:rPr>
            </w:pPr>
            <w:r w:rsidRPr="006D65CD">
              <w:rPr>
                <w:b/>
                <w:sz w:val="28"/>
                <w:szCs w:val="28"/>
                <w:lang w:val="uz-Cyrl-UZ"/>
              </w:rPr>
              <w:t>Улчов бирлиги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8A434E" w:rsidRPr="006D65CD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  <w:lang w:val="uz-Cyrl-UZ"/>
              </w:rPr>
            </w:pPr>
            <w:r w:rsidRPr="006D65CD">
              <w:rPr>
                <w:b/>
                <w:sz w:val="28"/>
                <w:szCs w:val="28"/>
                <w:lang w:val="uz-Cyrl-UZ"/>
              </w:rPr>
              <w:t>Сони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8A434E" w:rsidRPr="006D65CD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  <w:lang w:val="uz-Cyrl-UZ"/>
              </w:rPr>
            </w:pPr>
            <w:r w:rsidRPr="006D65CD">
              <w:rPr>
                <w:b/>
                <w:sz w:val="28"/>
                <w:szCs w:val="28"/>
                <w:lang w:val="uz-Cyrl-UZ"/>
              </w:rPr>
              <w:t>Нархи</w:t>
            </w:r>
          </w:p>
          <w:p w:rsidR="008A434E" w:rsidRPr="006D65CD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  <w:lang w:val="uz-Cyrl-UZ"/>
              </w:rPr>
            </w:pPr>
            <w:r w:rsidRPr="006D65CD">
              <w:rPr>
                <w:b/>
                <w:sz w:val="28"/>
                <w:szCs w:val="28"/>
                <w:lang w:val="uz-Cyrl-UZ"/>
              </w:rPr>
              <w:t>(с</w:t>
            </w:r>
            <w:r w:rsidRPr="007B6574">
              <w:rPr>
                <w:b/>
                <w:sz w:val="28"/>
                <w:szCs w:val="28"/>
                <w:lang w:val="uz-Cyrl-UZ"/>
              </w:rPr>
              <w:t>ў</w:t>
            </w:r>
            <w:r w:rsidRPr="006D65CD">
              <w:rPr>
                <w:b/>
                <w:sz w:val="28"/>
                <w:szCs w:val="28"/>
                <w:lang w:val="uz-Cyrl-UZ"/>
              </w:rPr>
              <w:t>м)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A434E" w:rsidRPr="006D65CD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  <w:lang w:val="uz-Cyrl-UZ"/>
              </w:rPr>
            </w:pPr>
            <w:r w:rsidRPr="006D65CD">
              <w:rPr>
                <w:b/>
                <w:sz w:val="28"/>
                <w:szCs w:val="28"/>
                <w:lang w:val="uz-Cyrl-UZ"/>
              </w:rPr>
              <w:t>Суммаси (с</w:t>
            </w:r>
            <w:r w:rsidRPr="007B6574">
              <w:rPr>
                <w:b/>
                <w:sz w:val="28"/>
                <w:szCs w:val="28"/>
                <w:lang w:val="uz-Cyrl-UZ"/>
              </w:rPr>
              <w:t>ў</w:t>
            </w:r>
            <w:r w:rsidRPr="006D65CD">
              <w:rPr>
                <w:b/>
                <w:sz w:val="28"/>
                <w:szCs w:val="28"/>
                <w:lang w:val="uz-Cyrl-UZ"/>
              </w:rPr>
              <w:t>м)</w:t>
            </w:r>
          </w:p>
        </w:tc>
      </w:tr>
      <w:tr w:rsidR="008A434E" w:rsidRPr="006D65CD" w:rsidTr="009B4E73">
        <w:trPr>
          <w:trHeight w:val="349"/>
        </w:trPr>
        <w:tc>
          <w:tcPr>
            <w:tcW w:w="534" w:type="dxa"/>
          </w:tcPr>
          <w:p w:rsidR="008A434E" w:rsidRPr="006D65CD" w:rsidRDefault="008A434E" w:rsidP="009B4E73">
            <w:pPr>
              <w:pStyle w:val="a5"/>
              <w:spacing w:after="0"/>
              <w:ind w:left="0"/>
              <w:rPr>
                <w:sz w:val="28"/>
                <w:szCs w:val="28"/>
                <w:lang w:val="uz-Cyrl-UZ"/>
              </w:rPr>
            </w:pPr>
            <w:r w:rsidRPr="006D65CD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2835" w:type="dxa"/>
          </w:tcPr>
          <w:p w:rsidR="008A434E" w:rsidRPr="006D65CD" w:rsidRDefault="005075B4" w:rsidP="009B4E73">
            <w:pPr>
              <w:pStyle w:val="a5"/>
              <w:spacing w:after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Хом-ашё</w:t>
            </w:r>
          </w:p>
        </w:tc>
        <w:tc>
          <w:tcPr>
            <w:tcW w:w="1701" w:type="dxa"/>
          </w:tcPr>
          <w:p w:rsidR="008A434E" w:rsidRPr="00DF0AEE" w:rsidRDefault="00DF0AEE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сўм</w:t>
            </w:r>
          </w:p>
        </w:tc>
        <w:tc>
          <w:tcPr>
            <w:tcW w:w="1559" w:type="dxa"/>
          </w:tcPr>
          <w:p w:rsidR="008A434E" w:rsidRPr="00DF0AEE" w:rsidRDefault="00DF0AEE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Х</w:t>
            </w:r>
          </w:p>
        </w:tc>
        <w:tc>
          <w:tcPr>
            <w:tcW w:w="1559" w:type="dxa"/>
          </w:tcPr>
          <w:p w:rsidR="008A434E" w:rsidRPr="00DF0AEE" w:rsidRDefault="00DF0AEE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Х</w:t>
            </w:r>
          </w:p>
        </w:tc>
        <w:tc>
          <w:tcPr>
            <w:tcW w:w="1985" w:type="dxa"/>
          </w:tcPr>
          <w:p w:rsidR="008A434E" w:rsidRPr="00DF0AEE" w:rsidRDefault="00AC51E3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8</w:t>
            </w:r>
            <w:r w:rsidR="00DF0AEE">
              <w:rPr>
                <w:sz w:val="28"/>
                <w:szCs w:val="28"/>
                <w:lang w:val="uz-Latn-UZ"/>
              </w:rPr>
              <w:t xml:space="preserve"> 000</w:t>
            </w:r>
          </w:p>
        </w:tc>
      </w:tr>
      <w:tr w:rsidR="007B6574" w:rsidTr="009B4E73">
        <w:trPr>
          <w:trHeight w:val="583"/>
        </w:trPr>
        <w:tc>
          <w:tcPr>
            <w:tcW w:w="534" w:type="dxa"/>
          </w:tcPr>
          <w:p w:rsidR="007B6574" w:rsidRPr="007B6574" w:rsidRDefault="00DF0AEE" w:rsidP="009B4E73">
            <w:pPr>
              <w:pStyle w:val="a5"/>
              <w:spacing w:after="0"/>
              <w:ind w:left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2</w:t>
            </w:r>
            <w:r w:rsidR="007B6574"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835" w:type="dxa"/>
          </w:tcPr>
          <w:p w:rsidR="007B6574" w:rsidRPr="007B6574" w:rsidRDefault="007B6574" w:rsidP="009B4E73">
            <w:pPr>
              <w:pStyle w:val="a5"/>
              <w:spacing w:after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Қўшимча ва бошқа харажатлар</w:t>
            </w:r>
          </w:p>
        </w:tc>
        <w:tc>
          <w:tcPr>
            <w:tcW w:w="1701" w:type="dxa"/>
          </w:tcPr>
          <w:p w:rsidR="007B6574" w:rsidRPr="007B6574" w:rsidRDefault="007B6574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сўм</w:t>
            </w:r>
          </w:p>
        </w:tc>
        <w:tc>
          <w:tcPr>
            <w:tcW w:w="1559" w:type="dxa"/>
          </w:tcPr>
          <w:p w:rsidR="007B6574" w:rsidRPr="007B6574" w:rsidRDefault="007B6574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</w:t>
            </w:r>
          </w:p>
        </w:tc>
        <w:tc>
          <w:tcPr>
            <w:tcW w:w="1559" w:type="dxa"/>
          </w:tcPr>
          <w:p w:rsidR="007B6574" w:rsidRDefault="007B6574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</w:t>
            </w:r>
          </w:p>
        </w:tc>
        <w:tc>
          <w:tcPr>
            <w:tcW w:w="1985" w:type="dxa"/>
          </w:tcPr>
          <w:p w:rsidR="007B6574" w:rsidRDefault="00AC51E3" w:rsidP="009B4E73">
            <w:pPr>
              <w:pStyle w:val="a5"/>
              <w:spacing w:after="0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2</w:t>
            </w:r>
            <w:r w:rsidR="00DF0AEE">
              <w:rPr>
                <w:sz w:val="28"/>
                <w:szCs w:val="28"/>
                <w:lang w:val="uz-Latn-UZ"/>
              </w:rPr>
              <w:t xml:space="preserve"> 00</w:t>
            </w:r>
            <w:r w:rsidR="005075B4"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8A434E" w:rsidTr="007B6574">
        <w:tc>
          <w:tcPr>
            <w:tcW w:w="534" w:type="dxa"/>
          </w:tcPr>
          <w:p w:rsidR="008A434E" w:rsidRPr="007B6574" w:rsidRDefault="008A434E" w:rsidP="009B4E7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434E" w:rsidRPr="007B6574" w:rsidRDefault="008A434E" w:rsidP="009B4E73">
            <w:pPr>
              <w:pStyle w:val="a5"/>
              <w:spacing w:after="0"/>
              <w:rPr>
                <w:b/>
                <w:sz w:val="28"/>
                <w:szCs w:val="28"/>
              </w:rPr>
            </w:pPr>
            <w:r w:rsidRPr="007B6574">
              <w:rPr>
                <w:b/>
                <w:sz w:val="28"/>
                <w:szCs w:val="28"/>
              </w:rPr>
              <w:t>ЖАМИ</w:t>
            </w:r>
          </w:p>
        </w:tc>
        <w:tc>
          <w:tcPr>
            <w:tcW w:w="1701" w:type="dxa"/>
          </w:tcPr>
          <w:p w:rsidR="008A434E" w:rsidRPr="007B6574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434E" w:rsidRPr="007B6574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434E" w:rsidRPr="007B6574" w:rsidRDefault="008A434E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A434E" w:rsidRPr="007B6574" w:rsidRDefault="00AC51E3" w:rsidP="009B4E73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z-Latn-UZ"/>
              </w:rPr>
              <w:t>1</w:t>
            </w:r>
            <w:r w:rsidR="00DF0AEE">
              <w:rPr>
                <w:b/>
                <w:sz w:val="28"/>
                <w:szCs w:val="28"/>
                <w:lang w:val="uz-Latn-UZ"/>
              </w:rPr>
              <w:t>0</w:t>
            </w:r>
            <w:r w:rsidR="00B54C98">
              <w:rPr>
                <w:b/>
                <w:sz w:val="28"/>
                <w:szCs w:val="28"/>
                <w:lang w:val="uz-Cyrl-UZ"/>
              </w:rPr>
              <w:t>0</w:t>
            </w:r>
            <w:r w:rsidR="008A434E" w:rsidRPr="007B6574">
              <w:rPr>
                <w:b/>
                <w:sz w:val="28"/>
                <w:szCs w:val="28"/>
              </w:rPr>
              <w:t>00</w:t>
            </w:r>
          </w:p>
        </w:tc>
      </w:tr>
    </w:tbl>
    <w:p w:rsidR="001F6C71" w:rsidRPr="00056A06" w:rsidRDefault="001F6C71" w:rsidP="009F421D">
      <w:pPr>
        <w:tabs>
          <w:tab w:val="left" w:pos="5648"/>
        </w:tabs>
        <w:jc w:val="both"/>
        <w:rPr>
          <w:i/>
          <w:sz w:val="28"/>
          <w:szCs w:val="28"/>
          <w:lang w:val="uz-Cyrl-UZ"/>
        </w:rPr>
      </w:pPr>
      <w:r w:rsidRPr="00056A06">
        <w:rPr>
          <w:b/>
          <w:i/>
          <w:sz w:val="28"/>
          <w:szCs w:val="28"/>
          <w:u w:val="single"/>
          <w:lang w:val="uz-Cyrl-UZ"/>
        </w:rPr>
        <w:t>Изох;</w:t>
      </w:r>
      <w:r w:rsidRPr="00056A06">
        <w:rPr>
          <w:i/>
          <w:sz w:val="28"/>
          <w:szCs w:val="28"/>
          <w:lang w:val="uz-Cyrl-UZ"/>
        </w:rPr>
        <w:t xml:space="preserve"> Асосий </w:t>
      </w:r>
      <w:r w:rsidR="00056A06">
        <w:rPr>
          <w:i/>
          <w:sz w:val="28"/>
          <w:szCs w:val="28"/>
          <w:lang w:val="uz-Cyrl-UZ"/>
        </w:rPr>
        <w:t>мижозлар</w:t>
      </w:r>
      <w:r w:rsidRPr="00056A06">
        <w:rPr>
          <w:i/>
          <w:sz w:val="28"/>
          <w:szCs w:val="28"/>
          <w:lang w:val="uz-Cyrl-UZ"/>
        </w:rPr>
        <w:t>нинг талаб ва истаклари</w:t>
      </w:r>
      <w:r w:rsidR="00B4395F">
        <w:rPr>
          <w:i/>
          <w:sz w:val="28"/>
          <w:szCs w:val="28"/>
          <w:lang w:val="uz-Cyrl-UZ"/>
        </w:rPr>
        <w:t>ни эътиборга олиб</w:t>
      </w:r>
      <w:r w:rsidR="00AC51E3" w:rsidRPr="00AC51E3">
        <w:rPr>
          <w:b/>
          <w:i/>
          <w:sz w:val="28"/>
          <w:szCs w:val="28"/>
          <w:u w:val="single"/>
          <w:lang w:val="uz-Latn-UZ"/>
        </w:rPr>
        <w:t>аудио-видео техникаларини таъмирлаш</w:t>
      </w:r>
      <w:r w:rsidR="00056A06">
        <w:rPr>
          <w:i/>
          <w:sz w:val="28"/>
          <w:szCs w:val="28"/>
          <w:lang w:val="uz-Cyrl-UZ"/>
        </w:rPr>
        <w:t xml:space="preserve">ишлари олиб борилади. </w:t>
      </w:r>
      <w:r w:rsidRPr="00056A06">
        <w:rPr>
          <w:i/>
          <w:sz w:val="28"/>
          <w:szCs w:val="28"/>
          <w:lang w:val="uz-Cyrl-UZ"/>
        </w:rPr>
        <w:t>1 дона</w:t>
      </w:r>
      <w:r w:rsidR="00AC51E3" w:rsidRPr="00AC51E3">
        <w:rPr>
          <w:b/>
          <w:i/>
          <w:sz w:val="28"/>
          <w:szCs w:val="28"/>
          <w:u w:val="single"/>
          <w:lang w:val="uz-Latn-UZ"/>
        </w:rPr>
        <w:t>аудио-видео техникаларини таъмирлашга</w:t>
      </w:r>
      <w:r w:rsidRPr="00056A06">
        <w:rPr>
          <w:i/>
          <w:sz w:val="28"/>
          <w:szCs w:val="28"/>
          <w:lang w:val="uz-Cyrl-UZ"/>
        </w:rPr>
        <w:t xml:space="preserve">сарфланадиган </w:t>
      </w:r>
      <w:r w:rsidR="00056A06">
        <w:rPr>
          <w:i/>
          <w:sz w:val="28"/>
          <w:szCs w:val="28"/>
          <w:lang w:val="uz-Cyrl-UZ"/>
        </w:rPr>
        <w:t>харажатлар</w:t>
      </w:r>
      <w:r w:rsidRPr="00056A06">
        <w:rPr>
          <w:i/>
          <w:sz w:val="28"/>
          <w:szCs w:val="28"/>
          <w:lang w:val="uz-Cyrl-UZ"/>
        </w:rPr>
        <w:t>ни э</w:t>
      </w:r>
      <w:r w:rsidR="00AC51E3">
        <w:rPr>
          <w:i/>
          <w:sz w:val="28"/>
          <w:szCs w:val="28"/>
          <w:lang w:val="uz-Latn-UZ"/>
        </w:rPr>
        <w:t>ъ</w:t>
      </w:r>
      <w:r w:rsidRPr="00056A06">
        <w:rPr>
          <w:i/>
          <w:sz w:val="28"/>
          <w:szCs w:val="28"/>
          <w:lang w:val="uz-Cyrl-UZ"/>
        </w:rPr>
        <w:t xml:space="preserve">тиборга олган </w:t>
      </w:r>
      <w:r w:rsidR="007F3382">
        <w:rPr>
          <w:i/>
          <w:sz w:val="28"/>
          <w:szCs w:val="28"/>
          <w:lang w:val="uz-Cyrl-UZ"/>
        </w:rPr>
        <w:t>ҳолда</w:t>
      </w:r>
      <w:r w:rsidR="00056A06">
        <w:rPr>
          <w:i/>
          <w:sz w:val="28"/>
          <w:szCs w:val="28"/>
          <w:lang w:val="uz-Cyrl-UZ"/>
        </w:rPr>
        <w:t xml:space="preserve">хизмат </w:t>
      </w:r>
      <w:r w:rsidRPr="00056A06">
        <w:rPr>
          <w:i/>
          <w:sz w:val="28"/>
          <w:szCs w:val="28"/>
          <w:lang w:val="uz-Cyrl-UZ"/>
        </w:rPr>
        <w:t>нархлари белг</w:t>
      </w:r>
      <w:r w:rsidR="00056A06">
        <w:rPr>
          <w:i/>
          <w:sz w:val="28"/>
          <w:szCs w:val="28"/>
          <w:lang w:val="uz-Cyrl-UZ"/>
        </w:rPr>
        <w:t>и</w:t>
      </w:r>
      <w:r w:rsidRPr="00056A06">
        <w:rPr>
          <w:i/>
          <w:sz w:val="28"/>
          <w:szCs w:val="28"/>
          <w:lang w:val="uz-Cyrl-UZ"/>
        </w:rPr>
        <w:t>лаб борилади. Мисол учун</w:t>
      </w:r>
      <w:r w:rsidR="009712DB">
        <w:rPr>
          <w:i/>
          <w:sz w:val="28"/>
          <w:szCs w:val="28"/>
          <w:lang w:val="uz-Cyrl-UZ"/>
        </w:rPr>
        <w:t xml:space="preserve">1та </w:t>
      </w:r>
      <w:r w:rsidR="00AC51E3" w:rsidRPr="00AC51E3">
        <w:rPr>
          <w:b/>
          <w:i/>
          <w:sz w:val="28"/>
          <w:szCs w:val="28"/>
          <w:u w:val="single"/>
          <w:lang w:val="uz-Latn-UZ"/>
        </w:rPr>
        <w:t>аудио-видео техникаларини таъмирлаш</w:t>
      </w:r>
      <w:r w:rsidR="00B4395F">
        <w:rPr>
          <w:i/>
          <w:sz w:val="28"/>
          <w:szCs w:val="28"/>
          <w:lang w:val="uz-Cyrl-UZ"/>
        </w:rPr>
        <w:t>нархи ўртача</w:t>
      </w:r>
      <w:r w:rsidR="008419CA">
        <w:rPr>
          <w:i/>
          <w:sz w:val="28"/>
          <w:szCs w:val="28"/>
          <w:lang w:val="uz-Latn-UZ"/>
        </w:rPr>
        <w:t>5</w:t>
      </w:r>
      <w:r w:rsidR="00DF0AEE">
        <w:rPr>
          <w:i/>
          <w:sz w:val="28"/>
          <w:szCs w:val="28"/>
          <w:lang w:val="uz-Latn-UZ"/>
        </w:rPr>
        <w:t>000</w:t>
      </w:r>
      <w:r w:rsidRPr="00056A06">
        <w:rPr>
          <w:i/>
          <w:sz w:val="28"/>
          <w:szCs w:val="28"/>
          <w:lang w:val="uz-Cyrl-UZ"/>
        </w:rPr>
        <w:t>сўмдан</w:t>
      </w:r>
      <w:r w:rsidR="00E26DE5">
        <w:rPr>
          <w:i/>
          <w:sz w:val="28"/>
          <w:szCs w:val="28"/>
          <w:lang w:val="uz-Cyrl-UZ"/>
        </w:rPr>
        <w:t>–</w:t>
      </w:r>
      <w:r w:rsidR="00AC51E3">
        <w:rPr>
          <w:i/>
          <w:sz w:val="28"/>
          <w:szCs w:val="28"/>
          <w:lang w:val="uz-Latn-UZ"/>
        </w:rPr>
        <w:t>1</w:t>
      </w:r>
      <w:r w:rsidR="008419CA">
        <w:rPr>
          <w:i/>
          <w:sz w:val="28"/>
          <w:szCs w:val="28"/>
          <w:lang w:val="uz-Latn-UZ"/>
        </w:rPr>
        <w:t>0</w:t>
      </w:r>
      <w:r w:rsidR="009712DB">
        <w:rPr>
          <w:i/>
          <w:sz w:val="28"/>
          <w:szCs w:val="28"/>
          <w:lang w:val="uz-Cyrl-UZ"/>
        </w:rPr>
        <w:t>00</w:t>
      </w:r>
      <w:r w:rsidRPr="00056A06">
        <w:rPr>
          <w:i/>
          <w:sz w:val="28"/>
          <w:szCs w:val="28"/>
          <w:lang w:val="uz-Cyrl-UZ"/>
        </w:rPr>
        <w:t>0сўмгача</w:t>
      </w:r>
      <w:r w:rsidR="00AA1DE9">
        <w:rPr>
          <w:i/>
          <w:sz w:val="28"/>
          <w:szCs w:val="28"/>
          <w:lang w:val="uz-Latn-UZ"/>
        </w:rPr>
        <w:t xml:space="preserve"> ёки ундан ҳам ю</w:t>
      </w:r>
      <w:r w:rsidR="00AC51E3">
        <w:rPr>
          <w:i/>
          <w:sz w:val="28"/>
          <w:szCs w:val="28"/>
          <w:lang w:val="uz-Latn-UZ"/>
        </w:rPr>
        <w:t xml:space="preserve">қори </w:t>
      </w:r>
      <w:r w:rsidR="008419CA">
        <w:rPr>
          <w:i/>
          <w:sz w:val="28"/>
          <w:szCs w:val="28"/>
          <w:lang w:val="uz-Latn-UZ"/>
        </w:rPr>
        <w:t xml:space="preserve">хизмат кўрсатиш </w:t>
      </w:r>
      <w:r w:rsidRPr="00056A06">
        <w:rPr>
          <w:i/>
          <w:sz w:val="28"/>
          <w:szCs w:val="28"/>
          <w:lang w:val="uz-Cyrl-UZ"/>
        </w:rPr>
        <w:t xml:space="preserve">нархи бўлиши хам мумкин. Бунда бозор талаблари ва </w:t>
      </w:r>
      <w:r w:rsidR="009712DB">
        <w:rPr>
          <w:i/>
          <w:sz w:val="28"/>
          <w:szCs w:val="28"/>
          <w:lang w:val="uz-Cyrl-UZ"/>
        </w:rPr>
        <w:t xml:space="preserve">хизмат кўрсатиш учун сарфланадиган </w:t>
      </w:r>
      <w:r w:rsidRPr="00056A06">
        <w:rPr>
          <w:i/>
          <w:sz w:val="28"/>
          <w:szCs w:val="28"/>
          <w:lang w:val="uz-Cyrl-UZ"/>
        </w:rPr>
        <w:t>хом-ашёси</w:t>
      </w:r>
      <w:r w:rsidR="00AC51E3">
        <w:rPr>
          <w:i/>
          <w:sz w:val="28"/>
          <w:szCs w:val="28"/>
          <w:lang w:val="uz-Latn-UZ"/>
        </w:rPr>
        <w:t>(запчастлари)</w:t>
      </w:r>
      <w:r w:rsidRPr="00056A06">
        <w:rPr>
          <w:i/>
          <w:sz w:val="28"/>
          <w:szCs w:val="28"/>
          <w:lang w:val="uz-Cyrl-UZ"/>
        </w:rPr>
        <w:t>ни</w:t>
      </w:r>
      <w:r w:rsidR="009712DB">
        <w:rPr>
          <w:i/>
          <w:sz w:val="28"/>
          <w:szCs w:val="28"/>
          <w:lang w:val="uz-Cyrl-UZ"/>
        </w:rPr>
        <w:t xml:space="preserve"> хамда </w:t>
      </w:r>
      <w:r w:rsidR="009712DB">
        <w:rPr>
          <w:i/>
          <w:sz w:val="28"/>
          <w:szCs w:val="28"/>
          <w:lang w:val="uz-Cyrl-UZ"/>
        </w:rPr>
        <w:lastRenderedPageBreak/>
        <w:t xml:space="preserve">хизмат кўрсатиш муддатларини инобатга олган </w:t>
      </w:r>
      <w:r w:rsidR="007F3382">
        <w:rPr>
          <w:i/>
          <w:sz w:val="28"/>
          <w:szCs w:val="28"/>
          <w:lang w:val="uz-Cyrl-UZ"/>
        </w:rPr>
        <w:t>ҳолда</w:t>
      </w:r>
      <w:r w:rsidR="009712DB">
        <w:rPr>
          <w:i/>
          <w:sz w:val="28"/>
          <w:szCs w:val="28"/>
          <w:lang w:val="uz-Cyrl-UZ"/>
        </w:rPr>
        <w:t xml:space="preserve">хизмат </w:t>
      </w:r>
      <w:r w:rsidRPr="00056A06">
        <w:rPr>
          <w:i/>
          <w:sz w:val="28"/>
          <w:szCs w:val="28"/>
          <w:lang w:val="uz-Cyrl-UZ"/>
        </w:rPr>
        <w:t xml:space="preserve">нархлари эътиборга олинади.           </w:t>
      </w:r>
    </w:p>
    <w:p w:rsidR="00056A06" w:rsidRDefault="00056A06" w:rsidP="00056A06">
      <w:pPr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ХИЗМАТ КЎРСАТИШНИ </w:t>
      </w:r>
      <w:r w:rsidRPr="00746506">
        <w:rPr>
          <w:b/>
          <w:sz w:val="28"/>
          <w:szCs w:val="28"/>
          <w:lang w:val="uz-Cyrl-UZ"/>
        </w:rPr>
        <w:t>РИВОЖЛАНТИРИШ;</w:t>
      </w:r>
    </w:p>
    <w:p w:rsidR="00056A06" w:rsidRPr="009B4E73" w:rsidRDefault="00056A06" w:rsidP="00056A06">
      <w:pPr>
        <w:numPr>
          <w:ilvl w:val="0"/>
          <w:numId w:val="14"/>
        </w:numPr>
        <w:jc w:val="both"/>
        <w:rPr>
          <w:lang w:val="uz-Cyrl-UZ"/>
        </w:rPr>
      </w:pPr>
      <w:r w:rsidRPr="009B4E73">
        <w:rPr>
          <w:lang w:val="uz-Cyrl-UZ"/>
        </w:rPr>
        <w:t>Белгиланган тартибдаги қонун хужжатларига риоя қилиш, берилган имтиёзлардан тўлиқ оқилона ва унумли фойдаланиш хамда тадбиркорлик мажбуриятларини хам билиш зарур;</w:t>
      </w:r>
    </w:p>
    <w:p w:rsidR="00056A06" w:rsidRPr="009B4E73" w:rsidRDefault="00056A06" w:rsidP="00056A06">
      <w:pPr>
        <w:numPr>
          <w:ilvl w:val="0"/>
          <w:numId w:val="14"/>
        </w:numPr>
        <w:jc w:val="both"/>
        <w:rPr>
          <w:lang w:val="uz-Cyrl-UZ"/>
        </w:rPr>
      </w:pPr>
      <w:r w:rsidRPr="009B4E73">
        <w:rPr>
          <w:lang w:val="uz-Cyrl-UZ"/>
        </w:rPr>
        <w:t xml:space="preserve">Чет давлатлари тажрибаларини ўрганиб бориш, хамкорликни йўлга қуйиш ва </w:t>
      </w:r>
      <w:r w:rsidR="007F3382">
        <w:rPr>
          <w:lang w:val="uz-Cyrl-UZ"/>
        </w:rPr>
        <w:t>маҳсулот</w:t>
      </w:r>
      <w:r w:rsidRPr="009B4E73">
        <w:rPr>
          <w:lang w:val="uz-Cyrl-UZ"/>
        </w:rPr>
        <w:t>ларини экспортга йўналтириш;</w:t>
      </w:r>
    </w:p>
    <w:p w:rsidR="00056A06" w:rsidRPr="009B4E73" w:rsidRDefault="00056A06" w:rsidP="00056A06">
      <w:pPr>
        <w:numPr>
          <w:ilvl w:val="0"/>
          <w:numId w:val="14"/>
        </w:numPr>
        <w:jc w:val="both"/>
        <w:rPr>
          <w:lang w:val="uz-Cyrl-UZ"/>
        </w:rPr>
      </w:pPr>
      <w:r w:rsidRPr="009B4E73">
        <w:rPr>
          <w:lang w:val="uz-Cyrl-UZ"/>
        </w:rPr>
        <w:t xml:space="preserve">Малакали мутахассисларни жалб этиш, доимий тадбиркорлик билим ва кўникмаларни шаклантириб бориш, семинар ва ўқув курсларда иштирок этиш; </w:t>
      </w:r>
    </w:p>
    <w:p w:rsidR="00056A06" w:rsidRPr="009B4E73" w:rsidRDefault="00056A06" w:rsidP="00056A06">
      <w:pPr>
        <w:numPr>
          <w:ilvl w:val="0"/>
          <w:numId w:val="14"/>
        </w:numPr>
        <w:jc w:val="both"/>
        <w:rPr>
          <w:lang w:val="uz-Cyrl-UZ"/>
        </w:rPr>
      </w:pPr>
      <w:r w:rsidRPr="009B4E73">
        <w:rPr>
          <w:lang w:val="uz-Cyrl-UZ"/>
        </w:rPr>
        <w:t>Замонавий дастгох ва ускунлардан фойдаланиб, хизмат кўрсатишни ташкил этиш ва белгиланган муддатларида янгисига алмаштириб бориш;</w:t>
      </w:r>
    </w:p>
    <w:p w:rsidR="00056A06" w:rsidRPr="009B4E73" w:rsidRDefault="00056A06" w:rsidP="00056A06">
      <w:pPr>
        <w:numPr>
          <w:ilvl w:val="0"/>
          <w:numId w:val="14"/>
        </w:numPr>
        <w:jc w:val="both"/>
        <w:rPr>
          <w:lang w:val="uz-Cyrl-UZ"/>
        </w:rPr>
      </w:pPr>
      <w:r w:rsidRPr="009B4E73">
        <w:rPr>
          <w:lang w:val="uz-Cyrl-UZ"/>
        </w:rPr>
        <w:t>Талаб ва таклифларни доимий ўрганиб бориш, сифатли хизмат кўрсатиш турларини кўпайтириш, янги хизмат турларини яратиш ва хаётга тадбиқ этиш;</w:t>
      </w:r>
    </w:p>
    <w:p w:rsidR="00056A06" w:rsidRPr="009B4E73" w:rsidRDefault="00056A06" w:rsidP="00056A06">
      <w:pPr>
        <w:numPr>
          <w:ilvl w:val="0"/>
          <w:numId w:val="14"/>
        </w:numPr>
        <w:jc w:val="both"/>
        <w:rPr>
          <w:lang w:val="uz-Cyrl-UZ"/>
        </w:rPr>
      </w:pPr>
      <w:r w:rsidRPr="009B4E73">
        <w:rPr>
          <w:lang w:val="uz-Cyrl-UZ"/>
        </w:rPr>
        <w:t xml:space="preserve">Бошқалар; </w:t>
      </w:r>
    </w:p>
    <w:p w:rsidR="001F6C71" w:rsidRDefault="009B4E73" w:rsidP="001F6C71">
      <w:pPr>
        <w:tabs>
          <w:tab w:val="left" w:pos="5648"/>
        </w:tabs>
        <w:jc w:val="center"/>
        <w:rPr>
          <w:i/>
          <w:sz w:val="44"/>
          <w:szCs w:val="44"/>
          <w:lang w:val="uz-Cyrl-UZ"/>
        </w:rPr>
      </w:pPr>
      <w:r>
        <w:rPr>
          <w:i/>
          <w:noProof/>
          <w:sz w:val="44"/>
          <w:szCs w:val="44"/>
        </w:rPr>
        <w:drawing>
          <wp:inline distT="0" distB="0" distL="0" distR="0">
            <wp:extent cx="6448425" cy="5467350"/>
            <wp:effectExtent l="19050" t="0" r="9525" b="0"/>
            <wp:docPr id="3" name="Рисунок 3" descr="C:\Users\AZAMAT-PC\Desktop\аудио-видео расмл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AMAT-PC\Desktop\аудио-видео расмлари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546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EA" w:rsidRPr="00423DEA" w:rsidRDefault="00423DEA" w:rsidP="00AA2386">
      <w:pPr>
        <w:ind w:right="234"/>
        <w:jc w:val="center"/>
        <w:rPr>
          <w:sz w:val="20"/>
          <w:szCs w:val="32"/>
          <w:lang w:val="uz-Cyrl-UZ"/>
        </w:rPr>
      </w:pPr>
    </w:p>
    <w:p w:rsidR="00AA1DE9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</w:p>
    <w:p w:rsidR="00AA1DE9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</w:p>
    <w:p w:rsidR="00AA1DE9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</w:p>
    <w:p w:rsidR="00AA1DE9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</w:p>
    <w:p w:rsidR="00AA1DE9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</w:p>
    <w:p w:rsidR="00AA1DE9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</w:p>
    <w:p w:rsidR="00AA1DE9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</w:p>
    <w:p w:rsidR="00E07BA2" w:rsidRDefault="00AA1DE9" w:rsidP="00E07BA2">
      <w:pPr>
        <w:ind w:firstLine="708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8. ЛОЙИҲ</w:t>
      </w:r>
      <w:r w:rsidR="00287625" w:rsidRPr="00CB13F5">
        <w:rPr>
          <w:b/>
          <w:sz w:val="32"/>
          <w:szCs w:val="32"/>
          <w:lang w:val="uz-Cyrl-UZ"/>
        </w:rPr>
        <w:t xml:space="preserve">А </w:t>
      </w:r>
      <w:r w:rsidR="004A77D0">
        <w:rPr>
          <w:b/>
          <w:sz w:val="32"/>
          <w:szCs w:val="32"/>
          <w:lang w:val="uz-Cyrl-UZ"/>
        </w:rPr>
        <w:t>Қ</w:t>
      </w:r>
      <w:r w:rsidR="00287625" w:rsidRPr="00CB13F5">
        <w:rPr>
          <w:b/>
          <w:sz w:val="32"/>
          <w:szCs w:val="32"/>
          <w:lang w:val="uz-Cyrl-UZ"/>
        </w:rPr>
        <w:t>ИЙМАТИ</w:t>
      </w:r>
    </w:p>
    <w:p w:rsidR="00287625" w:rsidRPr="00E07BA2" w:rsidRDefault="00FA4A8D" w:rsidP="00E07BA2">
      <w:pPr>
        <w:ind w:firstLine="708"/>
        <w:jc w:val="center"/>
        <w:rPr>
          <w:lang w:val="uz-Cyrl-UZ"/>
        </w:rPr>
      </w:pPr>
      <w:r>
        <w:rPr>
          <w:b/>
          <w:sz w:val="32"/>
          <w:szCs w:val="32"/>
          <w:lang w:val="uz-Cyrl-UZ"/>
        </w:rPr>
        <w:t>2</w:t>
      </w:r>
      <w:r w:rsidR="00585C7F">
        <w:rPr>
          <w:b/>
          <w:sz w:val="32"/>
          <w:szCs w:val="32"/>
          <w:lang w:val="uz-Cyrl-UZ"/>
        </w:rPr>
        <w:t>2</w:t>
      </w:r>
      <w:r w:rsidR="00287625" w:rsidRPr="00E07BA2">
        <w:rPr>
          <w:sz w:val="32"/>
          <w:szCs w:val="32"/>
          <w:lang w:val="uz-Cyrl-UZ"/>
        </w:rPr>
        <w:t>-жадвал</w:t>
      </w:r>
    </w:p>
    <w:p w:rsidR="00F61886" w:rsidRPr="00CB13F5" w:rsidRDefault="00F61886" w:rsidP="00287625">
      <w:pPr>
        <w:ind w:firstLine="708"/>
        <w:jc w:val="both"/>
        <w:rPr>
          <w:lang w:val="uz-Cyrl-UZ"/>
        </w:rPr>
      </w:pPr>
    </w:p>
    <w:tbl>
      <w:tblPr>
        <w:tblpPr w:leftFromText="180" w:rightFromText="180" w:vertAnchor="text" w:horzAnchor="margin" w:tblpX="172" w:tblpY="-64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0"/>
        <w:gridCol w:w="1338"/>
        <w:gridCol w:w="1559"/>
        <w:gridCol w:w="1134"/>
        <w:gridCol w:w="1417"/>
        <w:gridCol w:w="1702"/>
      </w:tblGrid>
      <w:tr w:rsidR="00287625" w:rsidTr="005F5618">
        <w:trPr>
          <w:trHeight w:val="403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287625" w:rsidRPr="00EA3E37" w:rsidRDefault="00287625" w:rsidP="001B298F">
            <w:pPr>
              <w:ind w:left="142"/>
              <w:jc w:val="center"/>
              <w:rPr>
                <w:snapToGrid w:val="0"/>
                <w:color w:val="000000"/>
                <w:sz w:val="28"/>
                <w:lang w:val="uz-Cyrl-UZ"/>
              </w:rPr>
            </w:pPr>
            <w:r w:rsidRPr="00EA3E37">
              <w:rPr>
                <w:snapToGrid w:val="0"/>
                <w:color w:val="000000"/>
                <w:sz w:val="28"/>
                <w:lang w:val="uz-Cyrl-UZ"/>
              </w:rPr>
              <w:t>Харажат моддалар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287625" w:rsidRDefault="00AA1DE9" w:rsidP="001B298F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z-Cyrl-UZ"/>
              </w:rPr>
              <w:t>Лойиҳа</w:t>
            </w:r>
            <w:r w:rsidR="00287625" w:rsidRPr="00EA3E37">
              <w:rPr>
                <w:snapToGrid w:val="0"/>
                <w:color w:val="000000"/>
                <w:sz w:val="28"/>
                <w:lang w:val="uz-Cyrl-UZ"/>
              </w:rPr>
              <w:t xml:space="preserve">лаштириш </w:t>
            </w:r>
            <w:r w:rsidR="00287625">
              <w:rPr>
                <w:snapToGrid w:val="0"/>
                <w:color w:val="000000"/>
                <w:sz w:val="28"/>
              </w:rPr>
              <w:t>манбалари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Жами</w:t>
            </w:r>
          </w:p>
        </w:tc>
      </w:tr>
      <w:tr w:rsidR="00287625" w:rsidTr="00E26DE5">
        <w:trPr>
          <w:trHeight w:val="351"/>
        </w:trPr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z-Cyrl-UZ"/>
              </w:rPr>
              <w:t>Ў</w:t>
            </w:r>
            <w:r>
              <w:rPr>
                <w:snapToGrid w:val="0"/>
                <w:color w:val="000000"/>
                <w:sz w:val="28"/>
              </w:rPr>
              <w:t>з маблағлари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Жалб қилинган маблағлар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287625" w:rsidTr="00E26DE5">
        <w:trPr>
          <w:trHeight w:val="776"/>
        </w:trPr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87625" w:rsidRPr="005579EF" w:rsidRDefault="00C271C3" w:rsidP="00607D79">
            <w:pPr>
              <w:jc w:val="center"/>
              <w:rPr>
                <w:snapToGrid w:val="0"/>
                <w:color w:val="000000"/>
                <w:sz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lang w:val="uz-Cyrl-UZ"/>
              </w:rPr>
              <w:t>ЯТТ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Жами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87625" w:rsidRPr="00B72726" w:rsidRDefault="00B72726" w:rsidP="001B298F">
            <w:pPr>
              <w:jc w:val="center"/>
              <w:rPr>
                <w:snapToGrid w:val="0"/>
                <w:color w:val="000000"/>
                <w:sz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lang w:val="uz-Cyrl-UZ"/>
              </w:rPr>
              <w:t>Инвестор</w:t>
            </w:r>
            <w:r w:rsidR="007572B2">
              <w:rPr>
                <w:snapToGrid w:val="0"/>
                <w:color w:val="000000"/>
                <w:sz w:val="28"/>
                <w:lang w:val="uz-Cyrl-UZ"/>
              </w:rPr>
              <w:t xml:space="preserve"> ёки банк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Жами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287625" w:rsidTr="00E26DE5">
        <w:trPr>
          <w:trHeight w:val="3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625" w:rsidRDefault="00287625" w:rsidP="001B298F">
            <w:pPr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Ер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7625" w:rsidRPr="006C6B65" w:rsidRDefault="00287625" w:rsidP="001B298F">
            <w:pPr>
              <w:jc w:val="center"/>
              <w:rPr>
                <w:snapToGrid w:val="0"/>
                <w:color w:val="000000"/>
                <w:sz w:val="28"/>
                <w:lang w:val="uz-Cyrl-U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7625" w:rsidRDefault="00287625" w:rsidP="001B298F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87625" w:rsidRDefault="00287625" w:rsidP="001B298F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625" w:rsidRDefault="00287625" w:rsidP="001B298F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287625" w:rsidTr="00E26DE5">
        <w:trPr>
          <w:trHeight w:val="365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287625" w:rsidRPr="001D320E" w:rsidRDefault="00287625" w:rsidP="001B298F">
            <w:pPr>
              <w:rPr>
                <w:b/>
                <w:i/>
                <w:snapToGrid w:val="0"/>
                <w:color w:val="000000"/>
                <w:sz w:val="28"/>
              </w:rPr>
            </w:pPr>
            <w:r w:rsidRPr="001D320E">
              <w:rPr>
                <w:b/>
                <w:i/>
                <w:snapToGrid w:val="0"/>
                <w:color w:val="000000"/>
                <w:sz w:val="28"/>
              </w:rPr>
              <w:t>Бино ва иншоатлар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287625" w:rsidRPr="006C6B65" w:rsidRDefault="00287625" w:rsidP="001B298F">
            <w:pPr>
              <w:jc w:val="center"/>
              <w:rPr>
                <w:snapToGrid w:val="0"/>
                <w:color w:val="000000"/>
                <w:sz w:val="28"/>
                <w:lang w:val="uz-Cyrl-U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287625" w:rsidRDefault="00287625" w:rsidP="001B298F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87625" w:rsidRPr="00773B3D" w:rsidRDefault="00287625" w:rsidP="001B298F">
            <w:pPr>
              <w:jc w:val="right"/>
              <w:rPr>
                <w:snapToGrid w:val="0"/>
                <w:color w:val="000000"/>
                <w:sz w:val="28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87625" w:rsidRPr="00773B3D" w:rsidRDefault="00287625" w:rsidP="001B298F">
            <w:pPr>
              <w:jc w:val="right"/>
              <w:rPr>
                <w:snapToGrid w:val="0"/>
                <w:color w:val="000000"/>
                <w:sz w:val="28"/>
                <w:lang w:val="uz-Cyrl-UZ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287625" w:rsidRPr="00773B3D" w:rsidRDefault="00287625" w:rsidP="001B298F">
            <w:pPr>
              <w:jc w:val="right"/>
              <w:rPr>
                <w:snapToGrid w:val="0"/>
                <w:color w:val="000000"/>
                <w:sz w:val="28"/>
                <w:lang w:val="uz-Cyrl-UZ"/>
              </w:rPr>
            </w:pPr>
          </w:p>
        </w:tc>
      </w:tr>
      <w:tr w:rsidR="00FF3A13" w:rsidTr="00E26DE5">
        <w:trPr>
          <w:trHeight w:val="365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1D320E" w:rsidRDefault="00FF3A13" w:rsidP="00FF3A1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z-Cyrl-UZ"/>
              </w:rPr>
              <w:t>Б</w:t>
            </w:r>
            <w:r w:rsidRPr="001D320E">
              <w:rPr>
                <w:snapToGrid w:val="0"/>
                <w:color w:val="000000"/>
                <w:sz w:val="28"/>
              </w:rPr>
              <w:t>ино ва иншоотлар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FF3A13" w:rsidRPr="00FF3A13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FF3A13" w:rsidRPr="00FF3A13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B72726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B72726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FF3A13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</w:tr>
      <w:tr w:rsidR="00FF3A13" w:rsidTr="00E26DE5">
        <w:trPr>
          <w:trHeight w:val="365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Default="00FF3A13" w:rsidP="00FF3A1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Курилиш</w:t>
            </w:r>
            <w:r>
              <w:rPr>
                <w:snapToGrid w:val="0"/>
                <w:color w:val="000000"/>
                <w:sz w:val="28"/>
                <w:lang w:val="uz-Cyrl-UZ"/>
              </w:rPr>
              <w:t xml:space="preserve"> ишларигава пардозлашга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FF3A13" w:rsidRPr="008E4260" w:rsidRDefault="00FF3A13" w:rsidP="00FF3A13">
            <w:pPr>
              <w:ind w:firstLine="32"/>
              <w:jc w:val="center"/>
              <w:rPr>
                <w:lang w:val="uz-Cyrl-U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ind w:firstLine="32"/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ind w:firstLine="32"/>
              <w:jc w:val="center"/>
              <w:rPr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ind w:firstLine="32"/>
              <w:jc w:val="center"/>
              <w:rPr>
                <w:lang w:val="uz-Cyrl-UZ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ind w:firstLine="32"/>
              <w:jc w:val="center"/>
              <w:rPr>
                <w:lang w:val="uz-Cyrl-UZ"/>
              </w:rPr>
            </w:pPr>
          </w:p>
        </w:tc>
      </w:tr>
      <w:tr w:rsidR="00FF3A13" w:rsidTr="00E26DE5">
        <w:trPr>
          <w:trHeight w:val="383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Default="00FF3A13" w:rsidP="00FF3A13">
            <w:pPr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 xml:space="preserve">Материаллар ва </w:t>
            </w:r>
            <w:r w:rsidR="00AA1DE9">
              <w:rPr>
                <w:b/>
                <w:snapToGrid w:val="0"/>
                <w:color w:val="000000"/>
                <w:sz w:val="28"/>
              </w:rPr>
              <w:t>жиҳоз</w:t>
            </w:r>
            <w:r>
              <w:rPr>
                <w:b/>
                <w:snapToGrid w:val="0"/>
                <w:color w:val="000000"/>
                <w:sz w:val="28"/>
              </w:rPr>
              <w:t xml:space="preserve">лар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F3A13" w:rsidTr="00E26DE5">
        <w:trPr>
          <w:trHeight w:val="394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1F32E4" w:rsidRDefault="00AA1DE9" w:rsidP="00FF3A13">
            <w:pPr>
              <w:rPr>
                <w:snapToGrid w:val="0"/>
                <w:color w:val="000000"/>
                <w:sz w:val="28"/>
                <w:lang w:val="uz-Cyrl-UZ"/>
              </w:rPr>
            </w:pPr>
            <w:r>
              <w:rPr>
                <w:snapToGrid w:val="0"/>
                <w:color w:val="000000"/>
                <w:sz w:val="28"/>
              </w:rPr>
              <w:t>Жиҳоз</w:t>
            </w:r>
            <w:r w:rsidR="00FF3A13">
              <w:rPr>
                <w:snapToGrid w:val="0"/>
                <w:color w:val="000000"/>
                <w:sz w:val="28"/>
              </w:rPr>
              <w:t>лар ва керакли асбоб ускуналар сотиб олиш учун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FF3A13" w:rsidRPr="008E4260" w:rsidRDefault="00A27BCA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5</w:t>
            </w:r>
            <w:r w:rsidR="00FF3A13">
              <w:rPr>
                <w:snapToGrid w:val="0"/>
                <w:color w:val="000000"/>
                <w:lang w:val="uz-Cyrl-UZ"/>
              </w:rPr>
              <w:t> 000 000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FF3A13" w:rsidRPr="008E4260" w:rsidRDefault="00A27BCA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5</w:t>
            </w:r>
            <w:r w:rsidR="00FF3A13">
              <w:rPr>
                <w:snapToGrid w:val="0"/>
                <w:color w:val="000000"/>
                <w:lang w:val="uz-Cyrl-UZ"/>
              </w:rPr>
              <w:t> 000 000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A27BCA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5</w:t>
            </w:r>
            <w:r w:rsidR="00FF3A13">
              <w:rPr>
                <w:snapToGrid w:val="0"/>
                <w:color w:val="000000"/>
                <w:lang w:val="uz-Cyrl-UZ"/>
              </w:rPr>
              <w:t> 000 000</w:t>
            </w:r>
          </w:p>
        </w:tc>
      </w:tr>
      <w:tr w:rsidR="00FF3A13" w:rsidTr="00E26DE5">
        <w:trPr>
          <w:trHeight w:val="491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A81140" w:rsidRDefault="00FF3A13" w:rsidP="00FF3A13">
            <w:pPr>
              <w:rPr>
                <w:i/>
                <w:snapToGrid w:val="0"/>
                <w:color w:val="000000"/>
                <w:sz w:val="28"/>
                <w:lang w:val="uz-Cyrl-UZ"/>
              </w:rPr>
            </w:pPr>
            <w:r>
              <w:rPr>
                <w:i/>
                <w:snapToGrid w:val="0"/>
                <w:color w:val="000000"/>
                <w:sz w:val="28"/>
                <w:lang w:val="uz-Cyrl-UZ"/>
              </w:rPr>
              <w:t>Йул кира  харажатлари  учун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</w:tr>
      <w:tr w:rsidR="00FF3A13" w:rsidTr="00E26DE5">
        <w:trPr>
          <w:trHeight w:val="365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Default="00FF3A13" w:rsidP="00FF3A13">
            <w:pPr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</w:rPr>
              <w:t>Айланма капитал</w:t>
            </w:r>
          </w:p>
          <w:p w:rsidR="00FF3A13" w:rsidRDefault="00FF3A13" w:rsidP="00FF3A13">
            <w:pPr>
              <w:rPr>
                <w:i/>
                <w:snapToGrid w:val="0"/>
                <w:color w:val="000000"/>
                <w:sz w:val="28"/>
              </w:rPr>
            </w:pP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FF3A13" w:rsidRPr="008E4260" w:rsidRDefault="00FF3A13" w:rsidP="00FF3A13">
            <w:pPr>
              <w:tabs>
                <w:tab w:val="left" w:pos="365"/>
              </w:tabs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3 000 000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tabs>
                <w:tab w:val="left" w:pos="365"/>
              </w:tabs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3 000 000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tabs>
                <w:tab w:val="left" w:pos="365"/>
              </w:tabs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tabs>
                <w:tab w:val="left" w:pos="365"/>
              </w:tabs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tabs>
                <w:tab w:val="left" w:pos="365"/>
              </w:tabs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3 000 000</w:t>
            </w:r>
          </w:p>
        </w:tc>
      </w:tr>
      <w:tr w:rsidR="00FF3A13" w:rsidTr="00E26DE5">
        <w:trPr>
          <w:trHeight w:val="365"/>
        </w:trPr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Default="00AA1DE9" w:rsidP="00AA1DE9">
            <w:pPr>
              <w:rPr>
                <w:i/>
                <w:snapToGrid w:val="0"/>
                <w:color w:val="000000"/>
                <w:sz w:val="28"/>
              </w:rPr>
            </w:pPr>
            <w:r>
              <w:rPr>
                <w:i/>
                <w:snapToGrid w:val="0"/>
                <w:color w:val="000000"/>
                <w:sz w:val="28"/>
                <w:lang w:val="uz-Cyrl-UZ"/>
              </w:rPr>
              <w:t xml:space="preserve">Қўшимча ва </w:t>
            </w:r>
            <w:r>
              <w:rPr>
                <w:i/>
                <w:snapToGrid w:val="0"/>
                <w:color w:val="000000"/>
                <w:sz w:val="28"/>
              </w:rPr>
              <w:t>б</w:t>
            </w:r>
            <w:r w:rsidR="00FF3A13">
              <w:rPr>
                <w:i/>
                <w:snapToGrid w:val="0"/>
                <w:color w:val="000000"/>
                <w:sz w:val="28"/>
              </w:rPr>
              <w:t>ош</w:t>
            </w:r>
            <w:r>
              <w:rPr>
                <w:i/>
                <w:snapToGrid w:val="0"/>
                <w:color w:val="000000"/>
                <w:sz w:val="28"/>
                <w:lang w:val="uz-Cyrl-UZ"/>
              </w:rPr>
              <w:t>қ</w:t>
            </w:r>
            <w:r w:rsidR="00FF3A13">
              <w:rPr>
                <w:i/>
                <w:snapToGrid w:val="0"/>
                <w:color w:val="000000"/>
                <w:sz w:val="28"/>
              </w:rPr>
              <w:t>а хараж</w:t>
            </w:r>
            <w:r>
              <w:rPr>
                <w:i/>
                <w:snapToGrid w:val="0"/>
                <w:color w:val="000000"/>
                <w:sz w:val="28"/>
                <w:lang w:val="uz-Cyrl-UZ"/>
              </w:rPr>
              <w:t>ат</w:t>
            </w:r>
            <w:r w:rsidR="00FF3A13">
              <w:rPr>
                <w:i/>
                <w:snapToGrid w:val="0"/>
                <w:color w:val="000000"/>
                <w:sz w:val="28"/>
              </w:rPr>
              <w:t>ларга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4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2 000 000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2 000 000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2 000 000</w:t>
            </w:r>
          </w:p>
        </w:tc>
      </w:tr>
      <w:tr w:rsidR="00FF3A13" w:rsidTr="00E26DE5">
        <w:trPr>
          <w:trHeight w:val="80"/>
        </w:trPr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A13" w:rsidRDefault="00FF3A13" w:rsidP="00FF3A13">
            <w:pPr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  <w:lang w:val="uz-Cyrl-UZ"/>
              </w:rPr>
              <w:t xml:space="preserve">Инвестор томонидан </w:t>
            </w:r>
            <w:r>
              <w:rPr>
                <w:b/>
                <w:snapToGrid w:val="0"/>
                <w:color w:val="000000"/>
                <w:sz w:val="28"/>
              </w:rPr>
              <w:t>жами</w:t>
            </w: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</w:tr>
      <w:tr w:rsidR="00FF3A13" w:rsidTr="00E26DE5">
        <w:trPr>
          <w:trHeight w:val="4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FF3A13" w:rsidRDefault="00AA1DE9" w:rsidP="00FF3A13">
            <w:pPr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Ҳ</w:t>
            </w:r>
            <w:r w:rsidR="00FF3A13">
              <w:rPr>
                <w:b/>
                <w:snapToGrid w:val="0"/>
                <w:color w:val="000000"/>
                <w:sz w:val="28"/>
              </w:rPr>
              <w:t>АММАСИ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/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FF3A13" w:rsidRPr="008E4260" w:rsidRDefault="00A27BCA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>
              <w:rPr>
                <w:b/>
                <w:snapToGrid w:val="0"/>
                <w:color w:val="000000"/>
                <w:lang w:val="uz-Cyrl-UZ"/>
              </w:rPr>
              <w:t>1</w:t>
            </w:r>
            <w:r w:rsidR="00FF3A13">
              <w:rPr>
                <w:b/>
                <w:snapToGrid w:val="0"/>
                <w:color w:val="000000"/>
                <w:lang w:val="uz-Cyrl-UZ"/>
              </w:rPr>
              <w:t>0.000.000</w:t>
            </w:r>
          </w:p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FF3A13" w:rsidRPr="008E4260" w:rsidRDefault="00FF3A13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FF3A13" w:rsidRPr="008E4260" w:rsidRDefault="00A27BCA" w:rsidP="00FF3A13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>
              <w:rPr>
                <w:b/>
                <w:snapToGrid w:val="0"/>
                <w:color w:val="000000"/>
                <w:lang w:val="uz-Cyrl-UZ"/>
              </w:rPr>
              <w:t>1</w:t>
            </w:r>
            <w:r w:rsidR="00FF3A13">
              <w:rPr>
                <w:b/>
                <w:snapToGrid w:val="0"/>
                <w:color w:val="000000"/>
                <w:lang w:val="uz-Cyrl-UZ"/>
              </w:rPr>
              <w:t>0.000.000</w:t>
            </w:r>
          </w:p>
        </w:tc>
      </w:tr>
    </w:tbl>
    <w:p w:rsidR="00287625" w:rsidRDefault="00287625" w:rsidP="00287625">
      <w:pPr>
        <w:jc w:val="both"/>
        <w:rPr>
          <w:sz w:val="30"/>
          <w:szCs w:val="30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287625" w:rsidRDefault="00287625" w:rsidP="00287625">
      <w:pPr>
        <w:jc w:val="both"/>
        <w:rPr>
          <w:sz w:val="30"/>
          <w:szCs w:val="30"/>
          <w:lang w:val="uz-Cyrl-UZ"/>
        </w:rPr>
      </w:pPr>
    </w:p>
    <w:p w:rsidR="00BF5F2A" w:rsidRDefault="00BF5F2A" w:rsidP="00287625">
      <w:pPr>
        <w:jc w:val="both"/>
        <w:rPr>
          <w:sz w:val="30"/>
          <w:szCs w:val="30"/>
          <w:lang w:val="uz-Cyrl-UZ"/>
        </w:rPr>
      </w:pPr>
    </w:p>
    <w:p w:rsidR="000529F6" w:rsidRDefault="000529F6" w:rsidP="00287625">
      <w:pPr>
        <w:jc w:val="both"/>
        <w:rPr>
          <w:sz w:val="30"/>
          <w:szCs w:val="30"/>
          <w:lang w:val="uz-Cyrl-UZ"/>
        </w:rPr>
      </w:pPr>
    </w:p>
    <w:p w:rsidR="002007FC" w:rsidRDefault="002007FC" w:rsidP="00CB3BA9">
      <w:pPr>
        <w:jc w:val="center"/>
        <w:rPr>
          <w:b/>
          <w:sz w:val="22"/>
          <w:szCs w:val="34"/>
          <w:lang w:val="uz-Cyrl-UZ"/>
        </w:rPr>
      </w:pPr>
    </w:p>
    <w:p w:rsidR="007572B2" w:rsidRDefault="007572B2" w:rsidP="00CB3BA9">
      <w:pPr>
        <w:jc w:val="center"/>
        <w:rPr>
          <w:b/>
          <w:sz w:val="22"/>
          <w:szCs w:val="34"/>
          <w:lang w:val="uz-Cyrl-UZ"/>
        </w:rPr>
      </w:pPr>
    </w:p>
    <w:p w:rsidR="002007FC" w:rsidRPr="002007FC" w:rsidRDefault="002007FC" w:rsidP="00CB3BA9">
      <w:pPr>
        <w:jc w:val="center"/>
        <w:rPr>
          <w:b/>
          <w:sz w:val="22"/>
          <w:szCs w:val="34"/>
          <w:lang w:val="uz-Cyrl-UZ"/>
        </w:rPr>
      </w:pPr>
    </w:p>
    <w:p w:rsidR="00287625" w:rsidRDefault="00287625" w:rsidP="00CB3BA9">
      <w:pPr>
        <w:jc w:val="center"/>
        <w:rPr>
          <w:b/>
          <w:sz w:val="34"/>
          <w:szCs w:val="34"/>
        </w:rPr>
      </w:pPr>
      <w:r w:rsidRPr="00FE4F6D">
        <w:rPr>
          <w:b/>
          <w:sz w:val="34"/>
          <w:szCs w:val="34"/>
        </w:rPr>
        <w:t>9. МОЛИЯЛАШТИРИШ РЕЖАСИ</w:t>
      </w:r>
      <w:r>
        <w:rPr>
          <w:b/>
          <w:sz w:val="34"/>
          <w:szCs w:val="34"/>
        </w:rPr>
        <w:t>.</w:t>
      </w:r>
    </w:p>
    <w:p w:rsidR="00287625" w:rsidRPr="000276C8" w:rsidRDefault="00287625" w:rsidP="0028762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8D">
        <w:rPr>
          <w:lang w:val="uz-Cyrl-UZ"/>
        </w:rPr>
        <w:t>2</w:t>
      </w:r>
      <w:r w:rsidR="00585C7F">
        <w:rPr>
          <w:lang w:val="uz-Cyrl-UZ"/>
        </w:rPr>
        <w:t>3</w:t>
      </w:r>
      <w:r w:rsidRPr="000276C8">
        <w:t>-жадвал</w:t>
      </w:r>
    </w:p>
    <w:tbl>
      <w:tblPr>
        <w:tblW w:w="9781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0"/>
        <w:gridCol w:w="2779"/>
        <w:gridCol w:w="1417"/>
        <w:gridCol w:w="1150"/>
        <w:gridCol w:w="835"/>
      </w:tblGrid>
      <w:tr w:rsidR="00287625" w:rsidRPr="00FE4F6D" w:rsidTr="00363830">
        <w:trPr>
          <w:cantSplit/>
          <w:trHeight w:val="113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87625" w:rsidRPr="00FE4F6D" w:rsidRDefault="00287625" w:rsidP="001B298F">
            <w:pPr>
              <w:jc w:val="center"/>
              <w:rPr>
                <w:snapToGrid w:val="0"/>
                <w:color w:val="000000"/>
                <w:sz w:val="30"/>
                <w:szCs w:val="30"/>
              </w:rPr>
            </w:pPr>
            <w:r w:rsidRPr="00FE4F6D">
              <w:rPr>
                <w:snapToGrid w:val="0"/>
                <w:color w:val="000000"/>
                <w:sz w:val="30"/>
                <w:szCs w:val="30"/>
              </w:rPr>
              <w:t>Моддалар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7572B2" w:rsidRDefault="00287625" w:rsidP="001B298F">
            <w:pPr>
              <w:jc w:val="center"/>
              <w:rPr>
                <w:snapToGrid w:val="0"/>
                <w:color w:val="000000"/>
                <w:sz w:val="30"/>
                <w:szCs w:val="30"/>
                <w:lang w:val="uz-Cyrl-UZ"/>
              </w:rPr>
            </w:pPr>
            <w:r w:rsidRPr="00FE4F6D">
              <w:rPr>
                <w:snapToGrid w:val="0"/>
                <w:color w:val="000000"/>
                <w:sz w:val="30"/>
                <w:szCs w:val="30"/>
              </w:rPr>
              <w:t>Махаллий валюта</w:t>
            </w:r>
            <w:r w:rsidR="007572B2">
              <w:rPr>
                <w:snapToGrid w:val="0"/>
                <w:color w:val="000000"/>
                <w:sz w:val="30"/>
                <w:szCs w:val="30"/>
                <w:lang w:val="uz-Cyrl-UZ"/>
              </w:rPr>
              <w:t>.</w:t>
            </w:r>
          </w:p>
          <w:p w:rsidR="00287625" w:rsidRPr="007572B2" w:rsidRDefault="007572B2" w:rsidP="001B298F">
            <w:pPr>
              <w:jc w:val="center"/>
              <w:rPr>
                <w:snapToGrid w:val="0"/>
                <w:color w:val="000000"/>
                <w:sz w:val="30"/>
                <w:szCs w:val="30"/>
                <w:lang w:val="uz-Cyrl-UZ"/>
              </w:rPr>
            </w:pPr>
            <w:r>
              <w:rPr>
                <w:snapToGrid w:val="0"/>
                <w:color w:val="000000"/>
                <w:sz w:val="30"/>
                <w:szCs w:val="30"/>
                <w:lang w:val="uz-Cyrl-UZ"/>
              </w:rPr>
              <w:t>сўмда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287625" w:rsidRPr="007572B2" w:rsidRDefault="00287625" w:rsidP="001B298F">
            <w:pPr>
              <w:jc w:val="center"/>
              <w:rPr>
                <w:snapToGrid w:val="0"/>
                <w:color w:val="000000"/>
                <w:sz w:val="30"/>
                <w:szCs w:val="30"/>
                <w:lang w:val="uz-Cyrl-UZ"/>
              </w:rPr>
            </w:pPr>
            <w:r w:rsidRPr="00FE4F6D">
              <w:rPr>
                <w:snapToGrid w:val="0"/>
                <w:color w:val="000000"/>
                <w:sz w:val="30"/>
                <w:szCs w:val="30"/>
              </w:rPr>
              <w:t>Жами</w:t>
            </w:r>
            <w:r w:rsidR="007572B2">
              <w:rPr>
                <w:snapToGrid w:val="0"/>
                <w:color w:val="000000"/>
                <w:sz w:val="30"/>
                <w:szCs w:val="30"/>
                <w:lang w:val="uz-Cyrl-UZ"/>
              </w:rPr>
              <w:t>.сўмда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extDirection w:val="btLr"/>
          </w:tcPr>
          <w:p w:rsidR="00287625" w:rsidRPr="00FE4F6D" w:rsidRDefault="00287625" w:rsidP="001B298F">
            <w:pPr>
              <w:ind w:left="113" w:right="113"/>
              <w:jc w:val="center"/>
              <w:rPr>
                <w:snapToGrid w:val="0"/>
                <w:color w:val="000000"/>
                <w:sz w:val="30"/>
                <w:szCs w:val="30"/>
              </w:rPr>
            </w:pPr>
            <w:r w:rsidRPr="00FE4F6D">
              <w:rPr>
                <w:snapToGrid w:val="0"/>
                <w:color w:val="000000"/>
                <w:sz w:val="30"/>
                <w:szCs w:val="30"/>
              </w:rPr>
              <w:t>Структура (%)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extDirection w:val="btLr"/>
          </w:tcPr>
          <w:p w:rsidR="00287625" w:rsidRPr="00FE4F6D" w:rsidRDefault="00287625" w:rsidP="001B298F">
            <w:pPr>
              <w:ind w:left="113" w:right="113"/>
              <w:jc w:val="center"/>
              <w:rPr>
                <w:snapToGrid w:val="0"/>
                <w:color w:val="000000"/>
                <w:sz w:val="30"/>
                <w:szCs w:val="30"/>
              </w:rPr>
            </w:pPr>
            <w:r w:rsidRPr="00FE4F6D">
              <w:rPr>
                <w:snapToGrid w:val="0"/>
                <w:color w:val="000000"/>
                <w:sz w:val="30"/>
                <w:szCs w:val="30"/>
              </w:rPr>
              <w:t>Улуши (%)</w:t>
            </w:r>
          </w:p>
        </w:tc>
      </w:tr>
      <w:tr w:rsidR="00287625" w:rsidRPr="00FE4F6D" w:rsidTr="00363830">
        <w:trPr>
          <w:trHeight w:val="36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625" w:rsidRPr="00FE4F6D" w:rsidRDefault="00AA1DE9" w:rsidP="001B298F">
            <w:pPr>
              <w:rPr>
                <w:b/>
                <w:snapToGrid w:val="0"/>
                <w:color w:val="000000"/>
                <w:sz w:val="30"/>
                <w:szCs w:val="30"/>
              </w:rPr>
            </w:pPr>
            <w:r>
              <w:rPr>
                <w:b/>
                <w:snapToGrid w:val="0"/>
                <w:color w:val="000000"/>
                <w:sz w:val="30"/>
                <w:szCs w:val="30"/>
              </w:rPr>
              <w:t>Ў</w:t>
            </w:r>
            <w:r w:rsidR="00287625" w:rsidRPr="00FE4F6D">
              <w:rPr>
                <w:b/>
                <w:snapToGrid w:val="0"/>
                <w:color w:val="000000"/>
                <w:sz w:val="30"/>
                <w:szCs w:val="30"/>
              </w:rPr>
              <w:t>з айланма капитали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625" w:rsidRPr="00FE4F6D" w:rsidRDefault="00287625" w:rsidP="001B298F">
            <w:pPr>
              <w:jc w:val="right"/>
              <w:rPr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625" w:rsidRPr="00FE4F6D" w:rsidRDefault="00287625" w:rsidP="001B298F">
            <w:pPr>
              <w:jc w:val="right"/>
              <w:rPr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625" w:rsidRPr="00FE4F6D" w:rsidRDefault="00287625" w:rsidP="001B298F">
            <w:pPr>
              <w:jc w:val="right"/>
              <w:rPr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625" w:rsidRPr="00FE4F6D" w:rsidRDefault="00287625" w:rsidP="001B298F">
            <w:pPr>
              <w:jc w:val="center"/>
              <w:rPr>
                <w:snapToGrid w:val="0"/>
                <w:color w:val="000000"/>
                <w:sz w:val="30"/>
                <w:szCs w:val="30"/>
              </w:rPr>
            </w:pPr>
          </w:p>
        </w:tc>
      </w:tr>
      <w:tr w:rsidR="007572B2" w:rsidRPr="00FE4F6D" w:rsidTr="00363830">
        <w:trPr>
          <w:trHeight w:val="365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7572B2" w:rsidRPr="00E84C83" w:rsidRDefault="00AA1DE9" w:rsidP="007572B2">
            <w:pPr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</w:pPr>
            <w:r>
              <w:rPr>
                <w:i/>
                <w:snapToGrid w:val="0"/>
                <w:color w:val="000000"/>
                <w:sz w:val="30"/>
                <w:szCs w:val="30"/>
              </w:rPr>
              <w:t>Ў</w:t>
            </w:r>
            <w:r w:rsidR="007572B2" w:rsidRPr="00FE4F6D">
              <w:rPr>
                <w:i/>
                <w:snapToGrid w:val="0"/>
                <w:color w:val="000000"/>
                <w:sz w:val="30"/>
                <w:szCs w:val="30"/>
              </w:rPr>
              <w:t>з айланма капитали</w:t>
            </w:r>
            <w:r w:rsidR="007572B2"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 xml:space="preserve">дан умумий харажатларга </w:t>
            </w:r>
          </w:p>
        </w:tc>
        <w:tc>
          <w:tcPr>
            <w:tcW w:w="27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7572B2" w:rsidRDefault="00E26DE5" w:rsidP="00363830">
            <w:pPr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szCs w:val="28"/>
                <w:lang w:val="uz-Cyrl-UZ"/>
              </w:rPr>
              <w:t>7</w:t>
            </w:r>
            <w:r w:rsidR="00363830">
              <w:rPr>
                <w:snapToGrid w:val="0"/>
                <w:color w:val="000000"/>
                <w:sz w:val="28"/>
                <w:szCs w:val="28"/>
                <w:lang w:val="uz-Cyrl-UZ"/>
              </w:rPr>
              <w:t>.000.</w:t>
            </w:r>
            <w:r w:rsidR="007572B2" w:rsidRPr="007572B2">
              <w:rPr>
                <w:snapToGrid w:val="0"/>
                <w:color w:val="000000"/>
                <w:sz w:val="28"/>
                <w:szCs w:val="28"/>
                <w:lang w:val="uz-Cyrl-UZ"/>
              </w:rPr>
              <w:t xml:space="preserve">000 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7572B2" w:rsidRDefault="00E26DE5" w:rsidP="007572B2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szCs w:val="28"/>
                <w:lang w:val="uz-Cyrl-UZ"/>
              </w:rPr>
              <w:t>7</w:t>
            </w:r>
            <w:r w:rsidR="007572B2" w:rsidRPr="007572B2">
              <w:rPr>
                <w:snapToGrid w:val="0"/>
                <w:color w:val="000000"/>
                <w:sz w:val="28"/>
                <w:szCs w:val="28"/>
                <w:lang w:val="uz-Cyrl-UZ"/>
              </w:rPr>
              <w:t xml:space="preserve">.000.000 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481E6F" w:rsidRDefault="00E26DE5" w:rsidP="001B298F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70</w:t>
            </w:r>
            <w:r w:rsidR="007572B2">
              <w:rPr>
                <w:snapToGrid w:val="0"/>
                <w:color w:val="000000"/>
                <w:lang w:val="uz-Cyrl-UZ"/>
              </w:rPr>
              <w:t>%</w:t>
            </w: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E26DE5" w:rsidRDefault="00E26DE5" w:rsidP="001B298F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70%</w:t>
            </w:r>
          </w:p>
        </w:tc>
      </w:tr>
      <w:tr w:rsidR="007572B2" w:rsidRPr="00FE4F6D" w:rsidTr="00363830">
        <w:trPr>
          <w:trHeight w:val="365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7572B2" w:rsidRPr="00FE4F6D" w:rsidRDefault="007572B2" w:rsidP="001B298F">
            <w:pPr>
              <w:rPr>
                <w:b/>
                <w:snapToGrid w:val="0"/>
                <w:color w:val="000000"/>
                <w:sz w:val="30"/>
                <w:szCs w:val="30"/>
              </w:rPr>
            </w:pPr>
            <w:r w:rsidRPr="00FE4F6D">
              <w:rPr>
                <w:b/>
                <w:snapToGrid w:val="0"/>
                <w:color w:val="000000"/>
                <w:sz w:val="30"/>
                <w:szCs w:val="30"/>
              </w:rPr>
              <w:t>Жами</w:t>
            </w:r>
          </w:p>
        </w:tc>
        <w:tc>
          <w:tcPr>
            <w:tcW w:w="27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1B20CE" w:rsidRDefault="00E26DE5" w:rsidP="007572B2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>3</w:t>
            </w:r>
            <w:r w:rsidR="00363830"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>.000.</w:t>
            </w:r>
            <w:r w:rsidR="007572B2"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>000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1B20CE" w:rsidRDefault="00E26DE5" w:rsidP="007572B2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>3</w:t>
            </w:r>
            <w:r w:rsidR="007572B2"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 xml:space="preserve">.000.000 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481E6F" w:rsidRDefault="00E26DE5" w:rsidP="000E3B1D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>
              <w:rPr>
                <w:b/>
                <w:snapToGrid w:val="0"/>
                <w:color w:val="000000"/>
                <w:lang w:val="uz-Cyrl-UZ"/>
              </w:rPr>
              <w:t>30</w:t>
            </w:r>
            <w:r w:rsidR="007572B2" w:rsidRPr="00481E6F">
              <w:rPr>
                <w:b/>
                <w:snapToGrid w:val="0"/>
                <w:color w:val="000000"/>
                <w:lang w:val="uz-Cyrl-UZ"/>
              </w:rPr>
              <w:t>%</w:t>
            </w: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481E6F" w:rsidRDefault="00E26DE5" w:rsidP="000E3B1D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>
              <w:rPr>
                <w:b/>
                <w:snapToGrid w:val="0"/>
                <w:color w:val="000000"/>
                <w:lang w:val="uz-Cyrl-UZ"/>
              </w:rPr>
              <w:t>30</w:t>
            </w:r>
            <w:r w:rsidR="007572B2" w:rsidRPr="00481E6F">
              <w:rPr>
                <w:b/>
                <w:snapToGrid w:val="0"/>
                <w:color w:val="000000"/>
                <w:lang w:val="uz-Cyrl-UZ"/>
              </w:rPr>
              <w:t>%</w:t>
            </w:r>
          </w:p>
        </w:tc>
      </w:tr>
      <w:tr w:rsidR="007572B2" w:rsidRPr="00FE4F6D" w:rsidTr="00363830">
        <w:trPr>
          <w:trHeight w:val="314"/>
        </w:trPr>
        <w:tc>
          <w:tcPr>
            <w:tcW w:w="36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72B2" w:rsidRPr="00B72726" w:rsidRDefault="007572B2" w:rsidP="001B298F">
            <w:pPr>
              <w:rPr>
                <w:snapToGrid w:val="0"/>
                <w:color w:val="000000"/>
                <w:sz w:val="30"/>
                <w:szCs w:val="30"/>
                <w:lang w:val="uz-Cyrl-UZ"/>
              </w:rPr>
            </w:pPr>
            <w:r>
              <w:rPr>
                <w:snapToGrid w:val="0"/>
                <w:color w:val="000000"/>
                <w:sz w:val="30"/>
                <w:szCs w:val="30"/>
                <w:lang w:val="uz-Cyrl-UZ"/>
              </w:rPr>
              <w:t>Банк  томонидан</w:t>
            </w:r>
          </w:p>
        </w:tc>
        <w:tc>
          <w:tcPr>
            <w:tcW w:w="277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1B20CE" w:rsidRDefault="007572B2" w:rsidP="001B298F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1B20CE" w:rsidRDefault="007572B2" w:rsidP="001B298F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481E6F" w:rsidRDefault="007572B2" w:rsidP="001B29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481E6F" w:rsidRDefault="007572B2" w:rsidP="001B29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572B2" w:rsidRPr="00FE4F6D" w:rsidTr="00363830">
        <w:trPr>
          <w:trHeight w:val="1235"/>
        </w:trPr>
        <w:tc>
          <w:tcPr>
            <w:tcW w:w="36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72B2" w:rsidRPr="00FE4F6D" w:rsidRDefault="00553DC4" w:rsidP="00553DC4">
            <w:pPr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>Қурилиш ишлари, з</w:t>
            </w:r>
            <w:r w:rsidR="007572B2"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>амановий дастгох сотиб олиш</w:t>
            </w:r>
            <w:r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 xml:space="preserve">, айланма маблағ </w:t>
            </w:r>
            <w:r w:rsidR="007572B2"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 xml:space="preserve"> учун </w:t>
            </w:r>
            <w:r w:rsidR="007572B2" w:rsidRPr="00FE4F6D">
              <w:rPr>
                <w:i/>
                <w:snapToGrid w:val="0"/>
                <w:color w:val="000000"/>
                <w:sz w:val="30"/>
                <w:szCs w:val="30"/>
              </w:rPr>
              <w:t>йуналтирил</w:t>
            </w:r>
            <w:r w:rsidR="007572B2"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>иши режалаштир</w:t>
            </w:r>
            <w:r w:rsidR="007572B2" w:rsidRPr="00FE4F6D">
              <w:rPr>
                <w:i/>
                <w:snapToGrid w:val="0"/>
                <w:color w:val="000000"/>
                <w:sz w:val="30"/>
                <w:szCs w:val="30"/>
              </w:rPr>
              <w:t xml:space="preserve">ган </w:t>
            </w:r>
            <w:r w:rsidR="007572B2">
              <w:rPr>
                <w:i/>
                <w:snapToGrid w:val="0"/>
                <w:color w:val="000000"/>
                <w:sz w:val="30"/>
                <w:szCs w:val="30"/>
              </w:rPr>
              <w:t>маблағ</w:t>
            </w:r>
            <w:r w:rsidR="007572B2" w:rsidRPr="00FE4F6D">
              <w:rPr>
                <w:i/>
                <w:snapToGrid w:val="0"/>
                <w:color w:val="000000"/>
                <w:sz w:val="30"/>
                <w:szCs w:val="30"/>
              </w:rPr>
              <w:t>лар</w:t>
            </w:r>
          </w:p>
        </w:tc>
        <w:tc>
          <w:tcPr>
            <w:tcW w:w="277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553DC4" w:rsidRDefault="007572B2" w:rsidP="00C0474D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1B20CE" w:rsidRDefault="007572B2" w:rsidP="0070174D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481E6F" w:rsidRDefault="00553DC4" w:rsidP="001B298F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0%</w:t>
            </w:r>
          </w:p>
        </w:tc>
        <w:tc>
          <w:tcPr>
            <w:tcW w:w="835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2B2" w:rsidRPr="00481E6F" w:rsidRDefault="00221F09" w:rsidP="001B298F">
            <w:pPr>
              <w:jc w:val="center"/>
              <w:rPr>
                <w:snapToGrid w:val="0"/>
                <w:color w:val="000000"/>
                <w:lang w:val="uz-Cyrl-UZ"/>
              </w:rPr>
            </w:pPr>
            <w:r>
              <w:rPr>
                <w:snapToGrid w:val="0"/>
                <w:color w:val="000000"/>
                <w:lang w:val="uz-Cyrl-UZ"/>
              </w:rPr>
              <w:t>0</w:t>
            </w:r>
            <w:r w:rsidR="00553DC4">
              <w:rPr>
                <w:snapToGrid w:val="0"/>
                <w:color w:val="000000"/>
                <w:lang w:val="uz-Cyrl-UZ"/>
              </w:rPr>
              <w:t>%</w:t>
            </w:r>
          </w:p>
        </w:tc>
      </w:tr>
      <w:tr w:rsidR="007572B2" w:rsidRPr="00FE4F6D" w:rsidTr="00363830">
        <w:trPr>
          <w:trHeight w:val="69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7572B2" w:rsidRPr="00FE4F6D" w:rsidRDefault="007572B2" w:rsidP="00D22FAB">
            <w:pPr>
              <w:rPr>
                <w:i/>
                <w:snapToGrid w:val="0"/>
                <w:color w:val="000000"/>
                <w:sz w:val="30"/>
                <w:szCs w:val="30"/>
              </w:rPr>
            </w:pPr>
            <w:r w:rsidRPr="00FE4F6D">
              <w:rPr>
                <w:i/>
                <w:snapToGrid w:val="0"/>
                <w:color w:val="000000"/>
                <w:sz w:val="30"/>
                <w:szCs w:val="30"/>
              </w:rPr>
              <w:t>Бош</w:t>
            </w:r>
            <w:r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>қ</w:t>
            </w:r>
            <w:r w:rsidRPr="00FE4F6D">
              <w:rPr>
                <w:i/>
                <w:snapToGrid w:val="0"/>
                <w:color w:val="000000"/>
                <w:sz w:val="30"/>
                <w:szCs w:val="30"/>
              </w:rPr>
              <w:t>а</w:t>
            </w:r>
            <w:r w:rsidR="00363830"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 xml:space="preserve"> ва қ</w:t>
            </w:r>
            <w:r>
              <w:rPr>
                <w:i/>
                <w:snapToGrid w:val="0"/>
                <w:color w:val="000000"/>
                <w:sz w:val="30"/>
                <w:szCs w:val="30"/>
                <w:lang w:val="uz-Cyrl-UZ"/>
              </w:rPr>
              <w:t xml:space="preserve">ўшимча </w:t>
            </w:r>
            <w:r w:rsidRPr="00FE4F6D">
              <w:rPr>
                <w:i/>
                <w:snapToGrid w:val="0"/>
                <w:color w:val="000000"/>
                <w:sz w:val="30"/>
                <w:szCs w:val="30"/>
              </w:rPr>
              <w:t xml:space="preserve"> харажатларга</w:t>
            </w:r>
          </w:p>
        </w:tc>
        <w:tc>
          <w:tcPr>
            <w:tcW w:w="27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1B20CE" w:rsidRDefault="007572B2" w:rsidP="001B298F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1B20CE" w:rsidRDefault="007572B2" w:rsidP="001B298F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481E6F" w:rsidRDefault="007572B2" w:rsidP="001B298F">
            <w:pPr>
              <w:jc w:val="center"/>
              <w:rPr>
                <w:snapToGrid w:val="0"/>
                <w:color w:val="000000"/>
                <w:lang w:val="uz-Cyrl-UZ"/>
              </w:rPr>
            </w:pP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481E6F" w:rsidRDefault="007572B2" w:rsidP="001B29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572B2" w:rsidRPr="00FE4F6D" w:rsidTr="00363830">
        <w:trPr>
          <w:trHeight w:val="365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2B2" w:rsidRPr="00FE4F6D" w:rsidRDefault="007572B2" w:rsidP="00B72726">
            <w:pPr>
              <w:rPr>
                <w:b/>
                <w:snapToGrid w:val="0"/>
                <w:color w:val="000000"/>
                <w:sz w:val="30"/>
                <w:szCs w:val="30"/>
              </w:rPr>
            </w:pPr>
            <w:r w:rsidRPr="00FE4F6D">
              <w:rPr>
                <w:b/>
                <w:snapToGrid w:val="0"/>
                <w:color w:val="000000"/>
                <w:sz w:val="30"/>
                <w:szCs w:val="30"/>
              </w:rPr>
              <w:t xml:space="preserve">ЖАМИ </w:t>
            </w:r>
          </w:p>
        </w:tc>
        <w:tc>
          <w:tcPr>
            <w:tcW w:w="2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2B2" w:rsidRPr="001B20CE" w:rsidRDefault="007572B2" w:rsidP="001B298F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2B2" w:rsidRPr="001B20CE" w:rsidRDefault="007572B2" w:rsidP="00B72726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2B2" w:rsidRPr="00481E6F" w:rsidRDefault="00553DC4" w:rsidP="005F61C5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>
              <w:rPr>
                <w:b/>
                <w:snapToGrid w:val="0"/>
                <w:color w:val="000000"/>
                <w:lang w:val="uz-Cyrl-UZ"/>
              </w:rPr>
              <w:t>0%</w:t>
            </w:r>
          </w:p>
        </w:tc>
        <w:tc>
          <w:tcPr>
            <w:tcW w:w="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2B2" w:rsidRPr="00481E6F" w:rsidRDefault="00221F09" w:rsidP="00590F3E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>
              <w:rPr>
                <w:b/>
                <w:snapToGrid w:val="0"/>
                <w:color w:val="000000"/>
                <w:lang w:val="uz-Cyrl-UZ"/>
              </w:rPr>
              <w:t>0</w:t>
            </w:r>
            <w:r w:rsidR="00553DC4">
              <w:rPr>
                <w:b/>
                <w:snapToGrid w:val="0"/>
                <w:color w:val="000000"/>
                <w:lang w:val="uz-Cyrl-UZ"/>
              </w:rPr>
              <w:t>%</w:t>
            </w:r>
          </w:p>
        </w:tc>
      </w:tr>
      <w:tr w:rsidR="007572B2" w:rsidRPr="00076CA3" w:rsidTr="00363830">
        <w:trPr>
          <w:trHeight w:val="36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7572B2" w:rsidRPr="00FE4F6D" w:rsidRDefault="00AA1DE9" w:rsidP="001B298F">
            <w:pPr>
              <w:rPr>
                <w:b/>
                <w:snapToGrid w:val="0"/>
                <w:color w:val="000000"/>
                <w:sz w:val="30"/>
                <w:szCs w:val="30"/>
              </w:rPr>
            </w:pPr>
            <w:r>
              <w:rPr>
                <w:b/>
                <w:snapToGrid w:val="0"/>
                <w:color w:val="000000"/>
                <w:sz w:val="30"/>
                <w:szCs w:val="30"/>
              </w:rPr>
              <w:t>Ҳ</w:t>
            </w:r>
            <w:r w:rsidR="007572B2" w:rsidRPr="00FE4F6D">
              <w:rPr>
                <w:b/>
                <w:snapToGrid w:val="0"/>
                <w:color w:val="000000"/>
                <w:sz w:val="30"/>
                <w:szCs w:val="30"/>
              </w:rPr>
              <w:t>АММАСИ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7572B2" w:rsidRPr="001B20CE" w:rsidRDefault="007572B2" w:rsidP="001B298F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7572B2" w:rsidRPr="001B20CE" w:rsidRDefault="00A27BCA" w:rsidP="005F5618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>1</w:t>
            </w:r>
            <w:r w:rsidR="005F5618"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>0</w:t>
            </w:r>
            <w:r w:rsidR="007572B2"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>.000.000</w:t>
            </w:r>
            <w:r w:rsidR="007572B2" w:rsidRPr="001B20CE">
              <w:rPr>
                <w:b/>
                <w:snapToGrid w:val="0"/>
                <w:color w:val="000000"/>
                <w:sz w:val="28"/>
                <w:szCs w:val="28"/>
                <w:lang w:val="uz-Cyrl-UZ"/>
              </w:rPr>
              <w:t xml:space="preserve"> сўм 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7572B2" w:rsidRPr="00481E6F" w:rsidRDefault="007572B2" w:rsidP="001B298F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 w:rsidRPr="00481E6F">
              <w:rPr>
                <w:b/>
                <w:snapToGrid w:val="0"/>
                <w:color w:val="000000"/>
                <w:lang w:val="uz-Cyrl-UZ"/>
              </w:rPr>
              <w:t>100%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7572B2" w:rsidRPr="00481E6F" w:rsidRDefault="007572B2" w:rsidP="001B298F">
            <w:pPr>
              <w:jc w:val="center"/>
              <w:rPr>
                <w:b/>
                <w:snapToGrid w:val="0"/>
                <w:color w:val="000000"/>
                <w:lang w:val="uz-Cyrl-UZ"/>
              </w:rPr>
            </w:pPr>
            <w:r w:rsidRPr="00481E6F">
              <w:rPr>
                <w:b/>
                <w:snapToGrid w:val="0"/>
                <w:color w:val="000000"/>
                <w:lang w:val="uz-Cyrl-UZ"/>
              </w:rPr>
              <w:t>100%</w:t>
            </w:r>
          </w:p>
        </w:tc>
      </w:tr>
    </w:tbl>
    <w:p w:rsidR="00287625" w:rsidRDefault="00287625" w:rsidP="00287625">
      <w:pPr>
        <w:ind w:firstLine="720"/>
        <w:jc w:val="center"/>
        <w:rPr>
          <w:b/>
          <w:sz w:val="30"/>
          <w:szCs w:val="30"/>
          <w:lang w:val="uz-Cyrl-UZ"/>
        </w:rPr>
      </w:pPr>
    </w:p>
    <w:p w:rsidR="00287625" w:rsidRPr="00076CA3" w:rsidRDefault="00287625" w:rsidP="00287625">
      <w:pPr>
        <w:ind w:firstLine="720"/>
        <w:jc w:val="center"/>
        <w:rPr>
          <w:b/>
          <w:sz w:val="30"/>
          <w:szCs w:val="30"/>
          <w:lang w:val="uz-Cyrl-UZ"/>
        </w:rPr>
      </w:pPr>
      <w:r w:rsidRPr="00076CA3">
        <w:rPr>
          <w:b/>
          <w:sz w:val="30"/>
          <w:szCs w:val="30"/>
          <w:lang w:val="uz-Cyrl-UZ"/>
        </w:rPr>
        <w:t>10. Молиявий режаси.</w:t>
      </w:r>
    </w:p>
    <w:p w:rsidR="00287625" w:rsidRPr="00076CA3" w:rsidRDefault="00FA4A8D" w:rsidP="00287625">
      <w:pPr>
        <w:ind w:firstLine="720"/>
        <w:jc w:val="right"/>
        <w:rPr>
          <w:lang w:val="uz-Cyrl-UZ"/>
        </w:rPr>
      </w:pPr>
      <w:r>
        <w:rPr>
          <w:lang w:val="uz-Cyrl-UZ"/>
        </w:rPr>
        <w:t>2</w:t>
      </w:r>
      <w:r w:rsidR="00585C7F">
        <w:rPr>
          <w:lang w:val="uz-Cyrl-UZ"/>
        </w:rPr>
        <w:t>4</w:t>
      </w:r>
      <w:r w:rsidR="00287625" w:rsidRPr="00076CA3">
        <w:rPr>
          <w:lang w:val="uz-Cyrl-UZ"/>
        </w:rPr>
        <w:t>-жадвал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126"/>
        <w:gridCol w:w="2126"/>
        <w:gridCol w:w="2269"/>
      </w:tblGrid>
      <w:tr w:rsidR="00287625" w:rsidRPr="00E555A8" w:rsidTr="005F5618">
        <w:tc>
          <w:tcPr>
            <w:tcW w:w="3402" w:type="dxa"/>
            <w:shd w:val="clear" w:color="auto" w:fill="D6E3BC"/>
            <w:vAlign w:val="center"/>
          </w:tcPr>
          <w:p w:rsidR="00287625" w:rsidRPr="00076CA3" w:rsidRDefault="00287625" w:rsidP="001B298F">
            <w:pPr>
              <w:jc w:val="center"/>
              <w:rPr>
                <w:sz w:val="30"/>
                <w:szCs w:val="30"/>
                <w:lang w:val="uz-Cyrl-UZ"/>
              </w:rPr>
            </w:pPr>
            <w:r w:rsidRPr="00076CA3">
              <w:rPr>
                <w:sz w:val="30"/>
                <w:szCs w:val="30"/>
                <w:lang w:val="uz-Cyrl-UZ"/>
              </w:rPr>
              <w:t>Харажат турлари</w:t>
            </w:r>
          </w:p>
        </w:tc>
        <w:tc>
          <w:tcPr>
            <w:tcW w:w="2126" w:type="dxa"/>
            <w:shd w:val="clear" w:color="auto" w:fill="D6E3BC"/>
            <w:vAlign w:val="center"/>
          </w:tcPr>
          <w:p w:rsidR="00405245" w:rsidRPr="00076CA3" w:rsidRDefault="00287625" w:rsidP="00405245">
            <w:pPr>
              <w:jc w:val="center"/>
              <w:rPr>
                <w:sz w:val="30"/>
                <w:szCs w:val="30"/>
                <w:lang w:val="uz-Cyrl-UZ"/>
              </w:rPr>
            </w:pPr>
            <w:r w:rsidRPr="00076CA3">
              <w:rPr>
                <w:sz w:val="30"/>
                <w:szCs w:val="30"/>
                <w:lang w:val="uz-Cyrl-UZ"/>
              </w:rPr>
              <w:t>Уму</w:t>
            </w:r>
            <w:r w:rsidR="00076CA3">
              <w:rPr>
                <w:sz w:val="30"/>
                <w:szCs w:val="30"/>
                <w:lang w:val="uz-Cyrl-UZ"/>
              </w:rPr>
              <w:t>м</w:t>
            </w:r>
            <w:r w:rsidRPr="00076CA3">
              <w:rPr>
                <w:sz w:val="30"/>
                <w:szCs w:val="30"/>
                <w:lang w:val="uz-Cyrl-UZ"/>
              </w:rPr>
              <w:t xml:space="preserve">ий киймати </w:t>
            </w:r>
          </w:p>
          <w:p w:rsidR="00287625" w:rsidRPr="00076CA3" w:rsidRDefault="00287625" w:rsidP="00405245">
            <w:pPr>
              <w:jc w:val="center"/>
              <w:rPr>
                <w:sz w:val="30"/>
                <w:szCs w:val="30"/>
                <w:lang w:val="uz-Cyrl-UZ"/>
              </w:rPr>
            </w:pPr>
            <w:r w:rsidRPr="00076CA3">
              <w:rPr>
                <w:sz w:val="30"/>
                <w:szCs w:val="30"/>
                <w:lang w:val="uz-Cyrl-UZ"/>
              </w:rPr>
              <w:t>(с</w:t>
            </w:r>
            <w:r w:rsidR="00405245">
              <w:rPr>
                <w:sz w:val="30"/>
                <w:szCs w:val="30"/>
                <w:lang w:val="uz-Cyrl-UZ"/>
              </w:rPr>
              <w:t>ў</w:t>
            </w:r>
            <w:r w:rsidRPr="00076CA3">
              <w:rPr>
                <w:sz w:val="30"/>
                <w:szCs w:val="30"/>
                <w:lang w:val="uz-Cyrl-UZ"/>
              </w:rPr>
              <w:t>мда)</w:t>
            </w:r>
          </w:p>
        </w:tc>
        <w:tc>
          <w:tcPr>
            <w:tcW w:w="2126" w:type="dxa"/>
            <w:shd w:val="clear" w:color="auto" w:fill="D6E3BC"/>
            <w:vAlign w:val="center"/>
          </w:tcPr>
          <w:p w:rsidR="00287625" w:rsidRDefault="007572B2" w:rsidP="001B298F">
            <w:pPr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 xml:space="preserve">Банк </w:t>
            </w:r>
            <w:r w:rsidR="007F3382">
              <w:rPr>
                <w:sz w:val="30"/>
                <w:szCs w:val="30"/>
                <w:lang w:val="uz-Cyrl-UZ"/>
              </w:rPr>
              <w:t>ҳисоб</w:t>
            </w:r>
            <w:r w:rsidR="00287625" w:rsidRPr="00076CA3">
              <w:rPr>
                <w:sz w:val="30"/>
                <w:szCs w:val="30"/>
                <w:lang w:val="uz-Cyrl-UZ"/>
              </w:rPr>
              <w:t>идан</w:t>
            </w:r>
          </w:p>
          <w:p w:rsidR="006841AD" w:rsidRPr="006841AD" w:rsidRDefault="006841AD" w:rsidP="008860F5">
            <w:pPr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(</w:t>
            </w:r>
            <w:r w:rsidR="008860F5">
              <w:rPr>
                <w:sz w:val="30"/>
                <w:szCs w:val="30"/>
                <w:lang w:val="uz-Cyrl-UZ"/>
              </w:rPr>
              <w:t>сўмда</w:t>
            </w:r>
            <w:r>
              <w:rPr>
                <w:sz w:val="30"/>
                <w:szCs w:val="30"/>
                <w:lang w:val="uz-Cyrl-UZ"/>
              </w:rPr>
              <w:t>)</w:t>
            </w:r>
          </w:p>
        </w:tc>
        <w:tc>
          <w:tcPr>
            <w:tcW w:w="2269" w:type="dxa"/>
            <w:shd w:val="clear" w:color="auto" w:fill="D6E3BC"/>
            <w:vAlign w:val="center"/>
          </w:tcPr>
          <w:p w:rsidR="00287625" w:rsidRDefault="00287625" w:rsidP="001B298F">
            <w:pPr>
              <w:ind w:right="-108"/>
              <w:jc w:val="center"/>
              <w:rPr>
                <w:sz w:val="30"/>
                <w:szCs w:val="30"/>
                <w:lang w:val="uz-Cyrl-UZ"/>
              </w:rPr>
            </w:pPr>
            <w:r w:rsidRPr="00E555A8">
              <w:rPr>
                <w:sz w:val="30"/>
                <w:szCs w:val="30"/>
                <w:lang w:val="uz-Cyrl-UZ"/>
              </w:rPr>
              <w:t>Ў</w:t>
            </w:r>
            <w:r w:rsidRPr="00076CA3">
              <w:rPr>
                <w:sz w:val="30"/>
                <w:szCs w:val="30"/>
                <w:lang w:val="uz-Cyrl-UZ"/>
              </w:rPr>
              <w:t xml:space="preserve">з </w:t>
            </w:r>
            <w:r w:rsidR="007F3382">
              <w:rPr>
                <w:sz w:val="30"/>
                <w:szCs w:val="30"/>
                <w:lang w:val="uz-Cyrl-UZ"/>
              </w:rPr>
              <w:t>ҳисоб</w:t>
            </w:r>
            <w:r w:rsidRPr="00076CA3">
              <w:rPr>
                <w:sz w:val="30"/>
                <w:szCs w:val="30"/>
                <w:lang w:val="uz-Cyrl-UZ"/>
              </w:rPr>
              <w:t>идан</w:t>
            </w:r>
          </w:p>
          <w:p w:rsidR="005D2268" w:rsidRPr="005D2268" w:rsidRDefault="005D2268" w:rsidP="001B298F">
            <w:pPr>
              <w:ind w:right="-108"/>
              <w:jc w:val="center"/>
              <w:rPr>
                <w:sz w:val="30"/>
                <w:szCs w:val="30"/>
                <w:lang w:val="uz-Cyrl-UZ"/>
              </w:rPr>
            </w:pPr>
            <w:r>
              <w:rPr>
                <w:sz w:val="30"/>
                <w:szCs w:val="30"/>
                <w:lang w:val="uz-Cyrl-UZ"/>
              </w:rPr>
              <w:t>(сўмда)</w:t>
            </w:r>
          </w:p>
        </w:tc>
      </w:tr>
      <w:tr w:rsidR="00C766D9" w:rsidRPr="00893694" w:rsidTr="00D03D03">
        <w:trPr>
          <w:trHeight w:val="772"/>
        </w:trPr>
        <w:tc>
          <w:tcPr>
            <w:tcW w:w="3402" w:type="dxa"/>
            <w:tcBorders>
              <w:bottom w:val="single" w:sz="4" w:space="0" w:color="auto"/>
            </w:tcBorders>
          </w:tcPr>
          <w:p w:rsidR="00C766D9" w:rsidRPr="00405245" w:rsidRDefault="00C766D9" w:rsidP="007572B2">
            <w:pPr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Бинони қуриш ва қурилиш ишлари учун режалаштирилаётган маблағ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66D9" w:rsidRDefault="00C766D9" w:rsidP="00076CA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C766D9" w:rsidRPr="001B20CE" w:rsidRDefault="00A27BCA" w:rsidP="00221F09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66D9" w:rsidRPr="001B20CE" w:rsidRDefault="00C766D9" w:rsidP="00221F09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766D9" w:rsidRDefault="00C766D9" w:rsidP="00C766D9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C766D9" w:rsidRPr="001B20CE" w:rsidRDefault="00A27BCA" w:rsidP="00C766D9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C766D9" w:rsidRPr="00E555A8" w:rsidTr="00D03D03">
        <w:tc>
          <w:tcPr>
            <w:tcW w:w="3402" w:type="dxa"/>
          </w:tcPr>
          <w:p w:rsidR="00C766D9" w:rsidRPr="004D0F31" w:rsidRDefault="002F0D97" w:rsidP="007572B2">
            <w:pPr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Дастгоҳ</w:t>
            </w:r>
            <w:bookmarkStart w:id="0" w:name="_GoBack"/>
            <w:bookmarkEnd w:id="0"/>
            <w:r w:rsidR="00C766D9">
              <w:rPr>
                <w:sz w:val="28"/>
                <w:lang w:val="uz-Cyrl-UZ"/>
              </w:rPr>
              <w:t>лар сотиб олиш, олиб келиш ва ўрнатиш учун режалаштирилаётган маблағ</w:t>
            </w:r>
          </w:p>
        </w:tc>
        <w:tc>
          <w:tcPr>
            <w:tcW w:w="2126" w:type="dxa"/>
          </w:tcPr>
          <w:p w:rsidR="00C766D9" w:rsidRDefault="00C766D9" w:rsidP="005D2268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</w:p>
          <w:p w:rsidR="00C766D9" w:rsidRPr="001B20CE" w:rsidRDefault="00A27BCA" w:rsidP="00221F09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szCs w:val="28"/>
                <w:lang w:val="uz-Cyrl-UZ"/>
              </w:rPr>
              <w:t>5</w:t>
            </w:r>
            <w:r w:rsidR="00C766D9">
              <w:rPr>
                <w:snapToGrid w:val="0"/>
                <w:color w:val="000000"/>
                <w:sz w:val="28"/>
                <w:szCs w:val="28"/>
                <w:lang w:val="uz-Cyrl-UZ"/>
              </w:rPr>
              <w:t>.000.000</w:t>
            </w:r>
          </w:p>
        </w:tc>
        <w:tc>
          <w:tcPr>
            <w:tcW w:w="2126" w:type="dxa"/>
          </w:tcPr>
          <w:p w:rsidR="00C766D9" w:rsidRPr="001B20CE" w:rsidRDefault="00C766D9" w:rsidP="00221F09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2269" w:type="dxa"/>
          </w:tcPr>
          <w:p w:rsidR="00C766D9" w:rsidRDefault="00C766D9" w:rsidP="00C766D9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</w:p>
          <w:p w:rsidR="00C766D9" w:rsidRPr="001B20CE" w:rsidRDefault="00A27BCA" w:rsidP="00C766D9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szCs w:val="28"/>
                <w:lang w:val="uz-Cyrl-UZ"/>
              </w:rPr>
              <w:t>5</w:t>
            </w:r>
            <w:r w:rsidR="00C766D9">
              <w:rPr>
                <w:snapToGrid w:val="0"/>
                <w:color w:val="000000"/>
                <w:sz w:val="28"/>
                <w:szCs w:val="28"/>
                <w:lang w:val="uz-Cyrl-UZ"/>
              </w:rPr>
              <w:t>.000.000</w:t>
            </w:r>
          </w:p>
        </w:tc>
      </w:tr>
      <w:tr w:rsidR="00C766D9" w:rsidRPr="00E555A8" w:rsidTr="00D03D03">
        <w:tc>
          <w:tcPr>
            <w:tcW w:w="3402" w:type="dxa"/>
          </w:tcPr>
          <w:p w:rsidR="00C766D9" w:rsidRPr="0070174D" w:rsidRDefault="00C766D9" w:rsidP="004D0F31">
            <w:pPr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Айланма маблағ учун режалаштирилаётган маблағ</w:t>
            </w:r>
          </w:p>
        </w:tc>
        <w:tc>
          <w:tcPr>
            <w:tcW w:w="2126" w:type="dxa"/>
          </w:tcPr>
          <w:p w:rsidR="00C766D9" w:rsidRPr="001B20CE" w:rsidRDefault="00C766D9" w:rsidP="0070174D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C766D9" w:rsidRPr="001B20CE" w:rsidRDefault="00E26DE5" w:rsidP="005D2268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3.000.000</w:t>
            </w:r>
          </w:p>
        </w:tc>
        <w:tc>
          <w:tcPr>
            <w:tcW w:w="2126" w:type="dxa"/>
          </w:tcPr>
          <w:p w:rsidR="00E26DE5" w:rsidRDefault="00E26DE5" w:rsidP="005D0B09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C766D9" w:rsidRPr="001B20CE" w:rsidRDefault="00E26DE5" w:rsidP="005D0B09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3.000.000</w:t>
            </w:r>
          </w:p>
        </w:tc>
        <w:tc>
          <w:tcPr>
            <w:tcW w:w="2269" w:type="dxa"/>
          </w:tcPr>
          <w:p w:rsidR="00C766D9" w:rsidRPr="001B20CE" w:rsidRDefault="00C766D9" w:rsidP="00C766D9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C766D9" w:rsidRPr="001B20CE" w:rsidRDefault="00C766D9" w:rsidP="00C766D9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C766D9" w:rsidRPr="00C766D9" w:rsidTr="00D03D03">
        <w:tc>
          <w:tcPr>
            <w:tcW w:w="3402" w:type="dxa"/>
          </w:tcPr>
          <w:p w:rsidR="00C766D9" w:rsidRDefault="00C766D9" w:rsidP="005D2268">
            <w:pPr>
              <w:jc w:val="both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Бошқа ва қўшимча кўзда тутилмаган харажатлар учун</w:t>
            </w:r>
          </w:p>
        </w:tc>
        <w:tc>
          <w:tcPr>
            <w:tcW w:w="2126" w:type="dxa"/>
          </w:tcPr>
          <w:p w:rsidR="00C766D9" w:rsidRPr="00076CA3" w:rsidRDefault="00C766D9" w:rsidP="005D2268">
            <w:pPr>
              <w:jc w:val="center"/>
              <w:rPr>
                <w:sz w:val="14"/>
                <w:szCs w:val="28"/>
                <w:lang w:val="uz-Cyrl-UZ"/>
              </w:rPr>
            </w:pPr>
          </w:p>
          <w:p w:rsidR="00C766D9" w:rsidRPr="001B20CE" w:rsidRDefault="00C766D9" w:rsidP="00A27BCA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2.000.000</w:t>
            </w:r>
          </w:p>
        </w:tc>
        <w:tc>
          <w:tcPr>
            <w:tcW w:w="2126" w:type="dxa"/>
          </w:tcPr>
          <w:p w:rsidR="00C766D9" w:rsidRPr="001B20CE" w:rsidRDefault="00C766D9" w:rsidP="00C766D9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2269" w:type="dxa"/>
          </w:tcPr>
          <w:p w:rsidR="00C766D9" w:rsidRPr="001B20CE" w:rsidRDefault="00C766D9" w:rsidP="00C766D9">
            <w:pPr>
              <w:jc w:val="center"/>
              <w:rPr>
                <w:snapToGrid w:val="0"/>
                <w:color w:val="000000"/>
                <w:sz w:val="28"/>
                <w:szCs w:val="28"/>
                <w:lang w:val="uz-Cyrl-UZ"/>
              </w:rPr>
            </w:pPr>
            <w:r>
              <w:rPr>
                <w:snapToGrid w:val="0"/>
                <w:color w:val="000000"/>
                <w:sz w:val="28"/>
                <w:szCs w:val="28"/>
                <w:lang w:val="uz-Cyrl-UZ"/>
              </w:rPr>
              <w:t>2.000.000</w:t>
            </w:r>
          </w:p>
        </w:tc>
      </w:tr>
      <w:tr w:rsidR="002007FC" w:rsidRPr="00C766D9" w:rsidTr="005F5618">
        <w:tc>
          <w:tcPr>
            <w:tcW w:w="3402" w:type="dxa"/>
            <w:shd w:val="clear" w:color="auto" w:fill="D6E3BC"/>
          </w:tcPr>
          <w:p w:rsidR="002007FC" w:rsidRPr="00936197" w:rsidRDefault="002007FC" w:rsidP="004D0F31">
            <w:pPr>
              <w:jc w:val="center"/>
              <w:rPr>
                <w:b/>
                <w:sz w:val="30"/>
                <w:szCs w:val="30"/>
                <w:lang w:val="uz-Cyrl-UZ"/>
              </w:rPr>
            </w:pPr>
            <w:r w:rsidRPr="00936197">
              <w:rPr>
                <w:b/>
                <w:sz w:val="30"/>
                <w:szCs w:val="30"/>
                <w:lang w:val="uz-Cyrl-UZ"/>
              </w:rPr>
              <w:t>Жами</w:t>
            </w:r>
          </w:p>
        </w:tc>
        <w:tc>
          <w:tcPr>
            <w:tcW w:w="2126" w:type="dxa"/>
            <w:shd w:val="clear" w:color="auto" w:fill="D6E3BC"/>
          </w:tcPr>
          <w:p w:rsidR="002007FC" w:rsidRPr="001B20CE" w:rsidRDefault="00E26DE5" w:rsidP="008860F5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10</w:t>
            </w:r>
            <w:r w:rsidR="002007FC">
              <w:rPr>
                <w:b/>
                <w:sz w:val="28"/>
                <w:szCs w:val="28"/>
                <w:lang w:val="uz-Cyrl-UZ"/>
              </w:rPr>
              <w:t>.000.000</w:t>
            </w:r>
          </w:p>
        </w:tc>
        <w:tc>
          <w:tcPr>
            <w:tcW w:w="2126" w:type="dxa"/>
            <w:shd w:val="clear" w:color="auto" w:fill="D6E3BC"/>
          </w:tcPr>
          <w:p w:rsidR="002007FC" w:rsidRPr="001B20CE" w:rsidRDefault="00E26DE5" w:rsidP="00481E6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3.000.000</w:t>
            </w:r>
          </w:p>
        </w:tc>
        <w:tc>
          <w:tcPr>
            <w:tcW w:w="2269" w:type="dxa"/>
            <w:shd w:val="clear" w:color="auto" w:fill="D6E3BC"/>
          </w:tcPr>
          <w:p w:rsidR="002007FC" w:rsidRPr="001B20CE" w:rsidRDefault="00E26DE5" w:rsidP="0028137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7</w:t>
            </w:r>
            <w:r w:rsidR="002007FC">
              <w:rPr>
                <w:b/>
                <w:sz w:val="28"/>
                <w:szCs w:val="28"/>
                <w:lang w:val="uz-Cyrl-UZ"/>
              </w:rPr>
              <w:t>.000.000</w:t>
            </w:r>
          </w:p>
        </w:tc>
      </w:tr>
    </w:tbl>
    <w:p w:rsidR="00F30652" w:rsidRPr="00C766D9" w:rsidRDefault="00F30652" w:rsidP="00287625">
      <w:pPr>
        <w:jc w:val="center"/>
        <w:rPr>
          <w:sz w:val="28"/>
          <w:szCs w:val="28"/>
          <w:lang w:val="uz-Cyrl-UZ"/>
        </w:rPr>
      </w:pPr>
    </w:p>
    <w:p w:rsidR="00A60A11" w:rsidRDefault="00A60A11" w:rsidP="0094692B">
      <w:pPr>
        <w:jc w:val="center"/>
        <w:rPr>
          <w:b/>
          <w:i/>
          <w:sz w:val="32"/>
          <w:szCs w:val="32"/>
          <w:lang w:val="uz-Latn-UZ"/>
        </w:rPr>
      </w:pPr>
    </w:p>
    <w:p w:rsidR="006A6854" w:rsidRDefault="006A6854" w:rsidP="0094692B">
      <w:pPr>
        <w:jc w:val="center"/>
        <w:rPr>
          <w:b/>
          <w:i/>
          <w:sz w:val="32"/>
          <w:szCs w:val="32"/>
          <w:lang w:val="uz-Cyrl-UZ"/>
        </w:rPr>
      </w:pPr>
      <w:r w:rsidRPr="005F164E">
        <w:rPr>
          <w:b/>
          <w:i/>
          <w:sz w:val="32"/>
          <w:szCs w:val="32"/>
          <w:lang w:val="uz-Cyrl-UZ"/>
        </w:rPr>
        <w:t>ХУЛОСА</w:t>
      </w:r>
      <w:r w:rsidR="00033A75">
        <w:rPr>
          <w:b/>
          <w:i/>
          <w:sz w:val="32"/>
          <w:szCs w:val="32"/>
          <w:lang w:val="uz-Cyrl-UZ"/>
        </w:rPr>
        <w:t>.</w:t>
      </w:r>
    </w:p>
    <w:p w:rsidR="00A613F3" w:rsidRPr="00A613F3" w:rsidRDefault="00A613F3" w:rsidP="0094692B">
      <w:pPr>
        <w:jc w:val="center"/>
        <w:rPr>
          <w:b/>
          <w:i/>
          <w:sz w:val="16"/>
          <w:szCs w:val="16"/>
          <w:lang w:val="uz-Cyrl-UZ"/>
        </w:rPr>
      </w:pPr>
    </w:p>
    <w:p w:rsidR="006A6854" w:rsidRPr="000406F6" w:rsidRDefault="006A6854" w:rsidP="0094692B">
      <w:pPr>
        <w:ind w:right="234" w:firstLine="708"/>
        <w:jc w:val="both"/>
        <w:rPr>
          <w:sz w:val="28"/>
          <w:szCs w:val="28"/>
          <w:lang w:val="uz-Cyrl-UZ"/>
        </w:rPr>
      </w:pPr>
      <w:r w:rsidRPr="000406F6">
        <w:rPr>
          <w:sz w:val="28"/>
          <w:szCs w:val="28"/>
          <w:lang w:val="uz-Cyrl-UZ"/>
        </w:rPr>
        <w:t xml:space="preserve">Хар бир тадбиркорлик субеъктлари фаолиятни бошлашидан олдин, яъни </w:t>
      </w:r>
      <w:r w:rsidR="00DA44CF" w:rsidRPr="000406F6">
        <w:rPr>
          <w:sz w:val="28"/>
          <w:szCs w:val="28"/>
          <w:lang w:val="uz-Cyrl-UZ"/>
        </w:rPr>
        <w:t>ў</w:t>
      </w:r>
      <w:r w:rsidRPr="000406F6">
        <w:rPr>
          <w:sz w:val="28"/>
          <w:szCs w:val="28"/>
          <w:lang w:val="uz-Cyrl-UZ"/>
        </w:rPr>
        <w:t xml:space="preserve">з бизнесини  яхшилаб </w:t>
      </w:r>
      <w:r w:rsidR="00DA44CF" w:rsidRPr="000406F6">
        <w:rPr>
          <w:sz w:val="28"/>
          <w:szCs w:val="28"/>
          <w:lang w:val="uz-Cyrl-UZ"/>
        </w:rPr>
        <w:t>ў</w:t>
      </w:r>
      <w:r w:rsidRPr="000406F6">
        <w:rPr>
          <w:sz w:val="28"/>
          <w:szCs w:val="28"/>
          <w:lang w:val="uz-Cyrl-UZ"/>
        </w:rPr>
        <w:t xml:space="preserve">йлаб иш кўриши, хужжатларни юритилишини ўрганиши, оқ билан қорани ажрата олиши, амалдаги қонунларда белгиланган тартибда фаолиятларни амалга оширилиши, хукуматимиз томонидан белгиланган имтиёзлардан унумли ва оқилона фойдаланиш асосий вазифадир. </w:t>
      </w:r>
    </w:p>
    <w:p w:rsidR="006A6854" w:rsidRPr="000406F6" w:rsidRDefault="006A6854" w:rsidP="0094692B">
      <w:pPr>
        <w:ind w:right="234" w:firstLine="708"/>
        <w:jc w:val="both"/>
        <w:rPr>
          <w:sz w:val="28"/>
          <w:szCs w:val="28"/>
          <w:lang w:val="uz-Cyrl-UZ"/>
        </w:rPr>
      </w:pPr>
      <w:r w:rsidRPr="000406F6">
        <w:rPr>
          <w:sz w:val="28"/>
          <w:szCs w:val="28"/>
          <w:lang w:val="uz-Cyrl-UZ"/>
        </w:rPr>
        <w:t xml:space="preserve">Республикамиз худудида тадбиркорлик фаолиятини ривожлантириш ва уни қонуний манфаатларни химоя қилиш юзасидан Юртбошимиз томонидан чиқарилган бир қатор </w:t>
      </w:r>
      <w:r w:rsidR="0063374F">
        <w:rPr>
          <w:sz w:val="28"/>
          <w:szCs w:val="28"/>
          <w:lang w:val="uz-Cyrl-UZ"/>
        </w:rPr>
        <w:t xml:space="preserve">Фармон </w:t>
      </w:r>
      <w:r w:rsidRPr="000406F6">
        <w:rPr>
          <w:sz w:val="28"/>
          <w:szCs w:val="28"/>
          <w:lang w:val="uz-Cyrl-UZ"/>
        </w:rPr>
        <w:t xml:space="preserve">ва </w:t>
      </w:r>
      <w:r w:rsidR="0063374F" w:rsidRPr="000406F6">
        <w:rPr>
          <w:sz w:val="28"/>
          <w:szCs w:val="28"/>
          <w:lang w:val="uz-Cyrl-UZ"/>
        </w:rPr>
        <w:t>Қарор</w:t>
      </w:r>
      <w:r w:rsidRPr="000406F6">
        <w:rPr>
          <w:sz w:val="28"/>
          <w:szCs w:val="28"/>
          <w:lang w:val="uz-Cyrl-UZ"/>
        </w:rPr>
        <w:t>ларни ўрганиб бориш, ижроси бўйича Оммавий ахборот воситалари томонидан ёритилаётган материаллар, чоп этилаётган қўлланма адабиётлар, газета ва журналлардан фойдаланиш колаверса жойларда ўқув</w:t>
      </w:r>
      <w:r w:rsidR="0063374F">
        <w:rPr>
          <w:sz w:val="28"/>
          <w:szCs w:val="28"/>
          <w:lang w:val="uz-Cyrl-UZ"/>
        </w:rPr>
        <w:t>-</w:t>
      </w:r>
      <w:r w:rsidRPr="000406F6">
        <w:rPr>
          <w:sz w:val="28"/>
          <w:szCs w:val="28"/>
          <w:lang w:val="uz-Cyrl-UZ"/>
        </w:rPr>
        <w:t xml:space="preserve">семинарлари, махсус курслар, тренинглар иштирок этиш – бу кичик ва ўрта бизнес тизимида фаолият кўрсатаётган хар бир тадбиркорлик субъектлари учун мухим омил </w:t>
      </w:r>
      <w:r w:rsidR="007F3382">
        <w:rPr>
          <w:sz w:val="28"/>
          <w:szCs w:val="28"/>
          <w:lang w:val="uz-Cyrl-UZ"/>
        </w:rPr>
        <w:t>ҳисоб</w:t>
      </w:r>
      <w:r w:rsidRPr="000406F6">
        <w:rPr>
          <w:sz w:val="28"/>
          <w:szCs w:val="28"/>
          <w:lang w:val="uz-Cyrl-UZ"/>
        </w:rPr>
        <w:t xml:space="preserve">ланади. </w:t>
      </w:r>
    </w:p>
    <w:p w:rsidR="006A6854" w:rsidRPr="000406F6" w:rsidRDefault="006A6854" w:rsidP="00A613F3">
      <w:pPr>
        <w:ind w:right="234" w:firstLine="708"/>
        <w:jc w:val="both"/>
        <w:rPr>
          <w:sz w:val="28"/>
          <w:szCs w:val="28"/>
          <w:lang w:val="uz-Cyrl-UZ"/>
        </w:rPr>
      </w:pPr>
      <w:r w:rsidRPr="000406F6">
        <w:rPr>
          <w:sz w:val="28"/>
          <w:szCs w:val="28"/>
          <w:lang w:val="uz-Cyrl-UZ"/>
        </w:rPr>
        <w:t xml:space="preserve">Юқоридагилардан келиб чиққан </w:t>
      </w:r>
      <w:r w:rsidR="007F3382">
        <w:rPr>
          <w:sz w:val="28"/>
          <w:szCs w:val="28"/>
          <w:lang w:val="uz-Cyrl-UZ"/>
        </w:rPr>
        <w:t>ҳолда</w:t>
      </w:r>
      <w:r w:rsidRPr="000406F6">
        <w:rPr>
          <w:sz w:val="28"/>
          <w:szCs w:val="28"/>
          <w:lang w:val="uz-Cyrl-UZ"/>
        </w:rPr>
        <w:t xml:space="preserve">, </w:t>
      </w:r>
      <w:r w:rsidR="00C271C3">
        <w:rPr>
          <w:sz w:val="28"/>
          <w:szCs w:val="28"/>
          <w:lang w:val="uz-Cyrl-UZ"/>
        </w:rPr>
        <w:t>ЯТТ</w:t>
      </w:r>
      <w:r w:rsidRPr="000406F6">
        <w:rPr>
          <w:sz w:val="28"/>
          <w:szCs w:val="28"/>
          <w:lang w:val="uz-Cyrl-UZ"/>
        </w:rPr>
        <w:t xml:space="preserve">фаолиятини </w:t>
      </w:r>
      <w:r w:rsidR="0063374F">
        <w:rPr>
          <w:sz w:val="28"/>
          <w:szCs w:val="28"/>
          <w:lang w:val="uz-Cyrl-UZ"/>
        </w:rPr>
        <w:t xml:space="preserve">бошлаб, келгусида </w:t>
      </w:r>
      <w:r w:rsidRPr="000406F6">
        <w:rPr>
          <w:sz w:val="28"/>
          <w:szCs w:val="28"/>
          <w:lang w:val="uz-Cyrl-UZ"/>
        </w:rPr>
        <w:t xml:space="preserve">янада кенгайтириши, иш режаларини ишлаб чиққан </w:t>
      </w:r>
      <w:r w:rsidR="007F3382">
        <w:rPr>
          <w:sz w:val="28"/>
          <w:szCs w:val="28"/>
          <w:lang w:val="uz-Cyrl-UZ"/>
        </w:rPr>
        <w:t>ҳолда</w:t>
      </w:r>
      <w:r w:rsidRPr="000406F6">
        <w:rPr>
          <w:sz w:val="28"/>
          <w:szCs w:val="28"/>
          <w:lang w:val="uz-Cyrl-UZ"/>
        </w:rPr>
        <w:t xml:space="preserve"> режалаштириши</w:t>
      </w:r>
      <w:r w:rsidR="00A613F3">
        <w:rPr>
          <w:sz w:val="28"/>
          <w:szCs w:val="28"/>
          <w:lang w:val="uz-Cyrl-UZ"/>
        </w:rPr>
        <w:t xml:space="preserve">, </w:t>
      </w:r>
      <w:r w:rsidRPr="000406F6">
        <w:rPr>
          <w:sz w:val="28"/>
          <w:szCs w:val="28"/>
          <w:lang w:val="uz-Cyrl-UZ"/>
        </w:rPr>
        <w:t xml:space="preserve">янги </w:t>
      </w:r>
      <w:r w:rsidR="00AA1DE9">
        <w:rPr>
          <w:sz w:val="28"/>
          <w:szCs w:val="28"/>
          <w:lang w:val="uz-Cyrl-UZ"/>
        </w:rPr>
        <w:t>лойиҳа</w:t>
      </w:r>
      <w:r w:rsidRPr="000406F6">
        <w:rPr>
          <w:sz w:val="28"/>
          <w:szCs w:val="28"/>
          <w:lang w:val="uz-Cyrl-UZ"/>
        </w:rPr>
        <w:t>лар</w:t>
      </w:r>
      <w:r w:rsidR="00A613F3">
        <w:rPr>
          <w:sz w:val="28"/>
          <w:szCs w:val="28"/>
          <w:lang w:val="uz-Cyrl-UZ"/>
        </w:rPr>
        <w:t>, бизнес-ғоялар</w:t>
      </w:r>
      <w:r w:rsidRPr="000406F6">
        <w:rPr>
          <w:sz w:val="28"/>
          <w:szCs w:val="28"/>
          <w:lang w:val="uz-Cyrl-UZ"/>
        </w:rPr>
        <w:t xml:space="preserve"> устида иш олиб бори</w:t>
      </w:r>
      <w:r w:rsidR="00A613F3">
        <w:rPr>
          <w:sz w:val="28"/>
          <w:szCs w:val="28"/>
          <w:lang w:val="uz-Cyrl-UZ"/>
        </w:rPr>
        <w:t xml:space="preserve">б, </w:t>
      </w:r>
      <w:r w:rsidRPr="000406F6">
        <w:rPr>
          <w:sz w:val="28"/>
          <w:szCs w:val="28"/>
          <w:lang w:val="uz-Cyrl-UZ"/>
        </w:rPr>
        <w:t xml:space="preserve">ахолига </w:t>
      </w:r>
      <w:r w:rsidR="00B05DC9">
        <w:rPr>
          <w:sz w:val="28"/>
          <w:szCs w:val="28"/>
          <w:lang w:val="uz-Cyrl-UZ"/>
        </w:rPr>
        <w:t xml:space="preserve">замонавий мини технологиялар асосида </w:t>
      </w:r>
      <w:r w:rsidRPr="000406F6">
        <w:rPr>
          <w:sz w:val="28"/>
          <w:szCs w:val="28"/>
          <w:lang w:val="uz-Cyrl-UZ"/>
        </w:rPr>
        <w:t xml:space="preserve">янги </w:t>
      </w:r>
      <w:r w:rsidR="00AC2DBE">
        <w:rPr>
          <w:sz w:val="28"/>
          <w:szCs w:val="28"/>
          <w:lang w:val="uz-Cyrl-UZ"/>
        </w:rPr>
        <w:t xml:space="preserve">турдаги </w:t>
      </w:r>
      <w:r w:rsidR="00FA59E1">
        <w:rPr>
          <w:sz w:val="28"/>
          <w:szCs w:val="28"/>
          <w:lang w:val="uz-Latn-UZ"/>
        </w:rPr>
        <w:t xml:space="preserve">ёдгорликлар тайёрлаш </w:t>
      </w:r>
      <w:r w:rsidR="001A06CF">
        <w:rPr>
          <w:sz w:val="28"/>
          <w:szCs w:val="28"/>
          <w:lang w:val="uz-Cyrl-UZ"/>
        </w:rPr>
        <w:t>фаолиятини</w:t>
      </w:r>
      <w:r w:rsidRPr="000406F6">
        <w:rPr>
          <w:sz w:val="28"/>
          <w:szCs w:val="28"/>
          <w:lang w:val="uz-Cyrl-UZ"/>
        </w:rPr>
        <w:t>ташкил этиш</w:t>
      </w:r>
      <w:r w:rsidR="00A613F3">
        <w:rPr>
          <w:sz w:val="28"/>
          <w:szCs w:val="28"/>
          <w:lang w:val="uz-Cyrl-UZ"/>
        </w:rPr>
        <w:t>, бунинг натижасида ш</w:t>
      </w:r>
      <w:r w:rsidR="003B24BE">
        <w:rPr>
          <w:sz w:val="28"/>
          <w:szCs w:val="28"/>
          <w:lang w:val="uz-Cyrl-UZ"/>
        </w:rPr>
        <w:t>ахар</w:t>
      </w:r>
      <w:r w:rsidR="00B05DC9">
        <w:rPr>
          <w:sz w:val="28"/>
          <w:szCs w:val="28"/>
          <w:lang w:val="uz-Cyrl-UZ"/>
        </w:rPr>
        <w:t>да</w:t>
      </w:r>
      <w:r w:rsidRPr="000406F6">
        <w:rPr>
          <w:sz w:val="28"/>
          <w:szCs w:val="28"/>
          <w:lang w:val="uz-Cyrl-UZ"/>
        </w:rPr>
        <w:t xml:space="preserve"> ишсиз ёш йигит </w:t>
      </w:r>
      <w:r w:rsidR="0094692B">
        <w:rPr>
          <w:sz w:val="28"/>
          <w:szCs w:val="28"/>
          <w:lang w:val="uz-Cyrl-UZ"/>
        </w:rPr>
        <w:t xml:space="preserve">(коллеж битирувчиларини) </w:t>
      </w:r>
      <w:r w:rsidRPr="000406F6">
        <w:rPr>
          <w:sz w:val="28"/>
          <w:szCs w:val="28"/>
          <w:lang w:val="uz-Cyrl-UZ"/>
        </w:rPr>
        <w:t>иш билан таъминлаш</w:t>
      </w:r>
      <w:r w:rsidR="00A613F3">
        <w:rPr>
          <w:sz w:val="28"/>
          <w:szCs w:val="28"/>
          <w:lang w:val="uz-Cyrl-UZ"/>
        </w:rPr>
        <w:t xml:space="preserve"> билан </w:t>
      </w:r>
      <w:r w:rsidRPr="000406F6">
        <w:rPr>
          <w:sz w:val="28"/>
          <w:szCs w:val="28"/>
          <w:lang w:val="uz-Cyrl-UZ"/>
        </w:rPr>
        <w:t xml:space="preserve">фаолият </w:t>
      </w:r>
      <w:r w:rsidR="00B05DC9">
        <w:rPr>
          <w:sz w:val="28"/>
          <w:szCs w:val="28"/>
          <w:lang w:val="uz-Cyrl-UZ"/>
        </w:rPr>
        <w:t xml:space="preserve">ривожлантиришни </w:t>
      </w:r>
      <w:r w:rsidRPr="000406F6">
        <w:rPr>
          <w:sz w:val="28"/>
          <w:szCs w:val="28"/>
          <w:lang w:val="uz-Cyrl-UZ"/>
        </w:rPr>
        <w:t xml:space="preserve">йўлга </w:t>
      </w:r>
      <w:r w:rsidR="00A613F3">
        <w:rPr>
          <w:sz w:val="28"/>
          <w:szCs w:val="28"/>
          <w:lang w:val="uz-Cyrl-UZ"/>
        </w:rPr>
        <w:t xml:space="preserve"> қўйилади.</w:t>
      </w:r>
    </w:p>
    <w:p w:rsidR="00464C54" w:rsidRDefault="006A6854" w:rsidP="00464C54">
      <w:pPr>
        <w:ind w:right="234"/>
        <w:jc w:val="both"/>
        <w:rPr>
          <w:sz w:val="28"/>
          <w:szCs w:val="28"/>
          <w:lang w:val="uz-Cyrl-UZ"/>
        </w:rPr>
      </w:pPr>
      <w:r w:rsidRPr="000406F6">
        <w:rPr>
          <w:sz w:val="28"/>
          <w:szCs w:val="28"/>
          <w:lang w:val="uz-Cyrl-UZ"/>
        </w:rPr>
        <w:t xml:space="preserve">Вилоятимизда, </w:t>
      </w:r>
      <w:r w:rsidR="00AA1DE9" w:rsidRPr="009C298B">
        <w:rPr>
          <w:sz w:val="28"/>
          <w:szCs w:val="28"/>
          <w:lang w:val="uz-Cyrl-UZ"/>
        </w:rPr>
        <w:t>___________</w:t>
      </w:r>
      <w:r w:rsidR="00AA1DE9">
        <w:rPr>
          <w:sz w:val="28"/>
          <w:szCs w:val="28"/>
          <w:lang w:val="uz-Cyrl-UZ"/>
        </w:rPr>
        <w:t xml:space="preserve"> шаҳ</w:t>
      </w:r>
      <w:r w:rsidR="003B24BE">
        <w:rPr>
          <w:sz w:val="28"/>
          <w:szCs w:val="28"/>
          <w:lang w:val="uz-Cyrl-UZ"/>
        </w:rPr>
        <w:t>рида</w:t>
      </w:r>
      <w:r w:rsidR="00A613F3">
        <w:rPr>
          <w:sz w:val="28"/>
          <w:szCs w:val="28"/>
          <w:lang w:val="uz-Cyrl-UZ"/>
        </w:rPr>
        <w:t xml:space="preserve">йилдан-йилга </w:t>
      </w:r>
      <w:r w:rsidR="00464C54">
        <w:rPr>
          <w:sz w:val="28"/>
          <w:szCs w:val="28"/>
          <w:lang w:val="uz-Cyrl-UZ"/>
        </w:rPr>
        <w:t xml:space="preserve">янги бино-иншоотлар, кўп қаватли турар жойлар қурилаётганлиги хамда мавжудлари реконстукция қилинаётганлиги </w:t>
      </w:r>
      <w:r w:rsidR="0063374F">
        <w:rPr>
          <w:sz w:val="28"/>
          <w:szCs w:val="28"/>
          <w:lang w:val="uz-Cyrl-UZ"/>
        </w:rPr>
        <w:t xml:space="preserve">шахримиз кундан кунга кўркига кўрк, чиройига чирой қўшилиб бормоқда </w:t>
      </w:r>
      <w:r w:rsidR="001A06CF">
        <w:rPr>
          <w:sz w:val="28"/>
          <w:szCs w:val="28"/>
          <w:lang w:val="uz-Cyrl-UZ"/>
        </w:rPr>
        <w:t xml:space="preserve">хамда </w:t>
      </w:r>
      <w:r w:rsidR="00A70D4B">
        <w:rPr>
          <w:sz w:val="28"/>
          <w:szCs w:val="28"/>
          <w:lang w:val="uz-Cyrl-UZ"/>
        </w:rPr>
        <w:t xml:space="preserve">янги тадбиркорлик субъектлари ташкил этилиб </w:t>
      </w:r>
      <w:r w:rsidR="001A06CF">
        <w:rPr>
          <w:sz w:val="28"/>
          <w:szCs w:val="28"/>
          <w:lang w:val="uz-Cyrl-UZ"/>
        </w:rPr>
        <w:t>ахолини даромадлари ошиб, турмиш тарзи йилдан-йилга янада яхшиланмоқда. Шу билан бирга ўзимиз</w:t>
      </w:r>
      <w:r w:rsidR="00A70D4B">
        <w:rPr>
          <w:sz w:val="28"/>
          <w:szCs w:val="28"/>
          <w:lang w:val="uz-Cyrl-UZ"/>
        </w:rPr>
        <w:t xml:space="preserve">нинг худуддаги ахоли сони ортиб бормоқда.Бу эса ўз-ўзидан ахолига </w:t>
      </w:r>
      <w:r w:rsidR="00C76CBD" w:rsidRPr="00523F07">
        <w:rPr>
          <w:sz w:val="28"/>
          <w:szCs w:val="28"/>
          <w:lang w:val="uz-Latn-UZ"/>
        </w:rPr>
        <w:t>аудио-видео техникаларини</w:t>
      </w:r>
      <w:r w:rsidR="001A06CF">
        <w:rPr>
          <w:sz w:val="28"/>
          <w:szCs w:val="28"/>
          <w:lang w:val="uz-Cyrl-UZ"/>
        </w:rPr>
        <w:t xml:space="preserve">сотиб олишга эхтиёж хам ортиб бораётганлиги </w:t>
      </w:r>
      <w:r w:rsidR="0063374F">
        <w:rPr>
          <w:sz w:val="28"/>
          <w:szCs w:val="28"/>
          <w:lang w:val="uz-Cyrl-UZ"/>
        </w:rPr>
        <w:t>хамда тадбиркорликка кенг йўл очилаётганлиги боис хизмат</w:t>
      </w:r>
      <w:r w:rsidR="001A06CF">
        <w:rPr>
          <w:sz w:val="28"/>
          <w:szCs w:val="28"/>
          <w:lang w:val="uz-Cyrl-UZ"/>
        </w:rPr>
        <w:t xml:space="preserve"> кўрсатишга</w:t>
      </w:r>
      <w:r w:rsidR="00464C54">
        <w:rPr>
          <w:sz w:val="28"/>
          <w:szCs w:val="28"/>
          <w:lang w:val="uz-Cyrl-UZ"/>
        </w:rPr>
        <w:t xml:space="preserve">талаб ортиб боради. Бу ўз ўрнида янги </w:t>
      </w:r>
      <w:r w:rsidR="001A06CF">
        <w:rPr>
          <w:sz w:val="28"/>
          <w:szCs w:val="28"/>
          <w:lang w:val="uz-Cyrl-UZ"/>
        </w:rPr>
        <w:t>хизмат кўрсатиш жойларини</w:t>
      </w:r>
      <w:r w:rsidR="00464C54">
        <w:rPr>
          <w:sz w:val="28"/>
          <w:szCs w:val="28"/>
          <w:lang w:val="uz-Cyrl-UZ"/>
        </w:rPr>
        <w:t xml:space="preserve"> ташкил этиш ва мавжуд </w:t>
      </w:r>
      <w:r w:rsidR="001A06CF">
        <w:rPr>
          <w:sz w:val="28"/>
          <w:szCs w:val="28"/>
          <w:lang w:val="uz-Cyrl-UZ"/>
        </w:rPr>
        <w:t>хизмат кўрсатиш</w:t>
      </w:r>
      <w:r w:rsidR="00464C54">
        <w:rPr>
          <w:sz w:val="28"/>
          <w:szCs w:val="28"/>
          <w:lang w:val="uz-Cyrl-UZ"/>
        </w:rPr>
        <w:t>ни кенгайтиришга олиб келади.</w:t>
      </w:r>
    </w:p>
    <w:p w:rsidR="006A6854" w:rsidRPr="000406F6" w:rsidRDefault="00464C54" w:rsidP="0063374F">
      <w:pPr>
        <w:ind w:right="23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</w:r>
      <w:r w:rsidR="00C271C3">
        <w:rPr>
          <w:sz w:val="28"/>
          <w:szCs w:val="28"/>
          <w:lang w:val="uz-Cyrl-UZ"/>
        </w:rPr>
        <w:t>ЯТТ</w:t>
      </w:r>
      <w:r w:rsidR="00AA1DE9" w:rsidRPr="009C298B">
        <w:rPr>
          <w:sz w:val="28"/>
          <w:szCs w:val="28"/>
          <w:lang w:val="uz-Cyrl-UZ"/>
        </w:rPr>
        <w:t>___________</w:t>
      </w:r>
      <w:r w:rsidR="00AA1DE9">
        <w:rPr>
          <w:sz w:val="28"/>
          <w:szCs w:val="28"/>
          <w:lang w:val="uz-Cyrl-UZ"/>
        </w:rPr>
        <w:t>шаҳ</w:t>
      </w:r>
      <w:r w:rsidR="003B24BE">
        <w:rPr>
          <w:sz w:val="28"/>
          <w:szCs w:val="28"/>
          <w:lang w:val="uz-Cyrl-UZ"/>
        </w:rPr>
        <w:t>ри</w:t>
      </w:r>
      <w:r w:rsidR="00AA1DE9" w:rsidRPr="009C298B">
        <w:rPr>
          <w:sz w:val="28"/>
          <w:szCs w:val="28"/>
          <w:lang w:val="uz-Cyrl-UZ"/>
        </w:rPr>
        <w:t xml:space="preserve"> __________</w:t>
      </w:r>
      <w:r w:rsidR="001A06CF">
        <w:rPr>
          <w:sz w:val="28"/>
          <w:szCs w:val="28"/>
          <w:lang w:val="uz-Cyrl-UZ"/>
        </w:rPr>
        <w:t xml:space="preserve">МФЙ </w:t>
      </w:r>
      <w:r w:rsidR="00AA1DE9">
        <w:rPr>
          <w:sz w:val="28"/>
          <w:szCs w:val="28"/>
          <w:lang w:val="uz-Cyrl-UZ"/>
        </w:rPr>
        <w:t>ҳ</w:t>
      </w:r>
      <w:r w:rsidR="007B50EE">
        <w:rPr>
          <w:sz w:val="28"/>
          <w:szCs w:val="28"/>
          <w:lang w:val="uz-Cyrl-UZ"/>
        </w:rPr>
        <w:t>удудида</w:t>
      </w:r>
      <w:r w:rsidR="00616068">
        <w:rPr>
          <w:sz w:val="28"/>
          <w:szCs w:val="28"/>
          <w:lang w:val="uz-Cyrl-UZ"/>
        </w:rPr>
        <w:t xml:space="preserve"> жойлашган</w:t>
      </w:r>
      <w:r w:rsidR="001A06CF">
        <w:rPr>
          <w:sz w:val="28"/>
          <w:szCs w:val="28"/>
          <w:lang w:val="uz-Cyrl-UZ"/>
        </w:rPr>
        <w:t xml:space="preserve">бўш </w:t>
      </w:r>
      <w:r w:rsidR="000455FE">
        <w:rPr>
          <w:sz w:val="28"/>
          <w:szCs w:val="28"/>
          <w:lang w:val="uz-Cyrl-UZ"/>
        </w:rPr>
        <w:t>ер майдо</w:t>
      </w:r>
      <w:r w:rsidR="00887696">
        <w:rPr>
          <w:sz w:val="28"/>
          <w:szCs w:val="28"/>
          <w:lang w:val="uz-Cyrl-UZ"/>
        </w:rPr>
        <w:t>нига</w:t>
      </w:r>
      <w:r w:rsidR="00A70D4B">
        <w:rPr>
          <w:sz w:val="28"/>
          <w:szCs w:val="28"/>
          <w:lang w:val="uz-Cyrl-UZ"/>
        </w:rPr>
        <w:t xml:space="preserve"> (ёки бўш турган бино)</w:t>
      </w:r>
      <w:r w:rsidR="000455FE">
        <w:rPr>
          <w:sz w:val="28"/>
          <w:szCs w:val="28"/>
          <w:lang w:val="uz-Cyrl-UZ"/>
        </w:rPr>
        <w:t>юқоридаги фаолият тури</w:t>
      </w:r>
      <w:r w:rsidR="003B24BE">
        <w:rPr>
          <w:sz w:val="28"/>
          <w:szCs w:val="28"/>
          <w:lang w:val="uz-Cyrl-UZ"/>
        </w:rPr>
        <w:t>ни</w:t>
      </w:r>
      <w:r w:rsidR="007B50EE">
        <w:rPr>
          <w:sz w:val="28"/>
          <w:szCs w:val="28"/>
          <w:lang w:val="uz-Cyrl-UZ"/>
        </w:rPr>
        <w:t>бошла</w:t>
      </w:r>
      <w:r w:rsidR="0063374F">
        <w:rPr>
          <w:sz w:val="28"/>
          <w:szCs w:val="28"/>
          <w:lang w:val="uz-Cyrl-UZ"/>
        </w:rPr>
        <w:t xml:space="preserve">б, </w:t>
      </w:r>
      <w:r w:rsidR="00DD30A2">
        <w:rPr>
          <w:sz w:val="28"/>
          <w:szCs w:val="28"/>
          <w:lang w:val="uz-Cyrl-UZ"/>
        </w:rPr>
        <w:t xml:space="preserve">келгусида </w:t>
      </w:r>
      <w:r w:rsidR="0063374F">
        <w:rPr>
          <w:sz w:val="28"/>
          <w:szCs w:val="28"/>
          <w:lang w:val="uz-Cyrl-UZ"/>
        </w:rPr>
        <w:t xml:space="preserve">босқичма- босқич </w:t>
      </w:r>
      <w:r w:rsidR="00DD30A2">
        <w:rPr>
          <w:sz w:val="28"/>
          <w:szCs w:val="28"/>
          <w:lang w:val="uz-Cyrl-UZ"/>
        </w:rPr>
        <w:t xml:space="preserve">ушбу </w:t>
      </w:r>
      <w:r w:rsidR="00777F6E">
        <w:rPr>
          <w:sz w:val="28"/>
          <w:szCs w:val="28"/>
          <w:lang w:val="uz-Cyrl-UZ"/>
        </w:rPr>
        <w:t xml:space="preserve">хизматлар кўрсатишни </w:t>
      </w:r>
      <w:r w:rsidR="00DD30A2">
        <w:rPr>
          <w:sz w:val="28"/>
          <w:szCs w:val="28"/>
          <w:lang w:val="uz-Cyrl-UZ"/>
        </w:rPr>
        <w:t xml:space="preserve">кенгайтиришни </w:t>
      </w:r>
      <w:r w:rsidR="00777F6E">
        <w:rPr>
          <w:sz w:val="28"/>
          <w:szCs w:val="28"/>
          <w:lang w:val="uz-Cyrl-UZ"/>
        </w:rPr>
        <w:t>режалашти</w:t>
      </w:r>
      <w:r w:rsidR="00E947BC">
        <w:rPr>
          <w:sz w:val="28"/>
          <w:szCs w:val="28"/>
          <w:lang w:val="uz-Cyrl-UZ"/>
        </w:rPr>
        <w:t>р</w:t>
      </w:r>
      <w:r w:rsidR="00DD30A2">
        <w:rPr>
          <w:sz w:val="28"/>
          <w:szCs w:val="28"/>
          <w:lang w:val="uz-Cyrl-UZ"/>
        </w:rPr>
        <w:t>моқда</w:t>
      </w:r>
      <w:r w:rsidR="00777F6E">
        <w:rPr>
          <w:sz w:val="28"/>
          <w:szCs w:val="28"/>
          <w:lang w:val="uz-Cyrl-UZ"/>
        </w:rPr>
        <w:t>.</w:t>
      </w:r>
    </w:p>
    <w:p w:rsidR="00E947BC" w:rsidRPr="008455A6" w:rsidRDefault="00E947BC" w:rsidP="0094692B">
      <w:pPr>
        <w:ind w:right="234" w:firstLine="142"/>
        <w:jc w:val="both"/>
        <w:rPr>
          <w:b/>
          <w:i/>
          <w:sz w:val="20"/>
          <w:szCs w:val="30"/>
          <w:u w:val="single"/>
          <w:lang w:val="uz-Cyrl-UZ"/>
        </w:rPr>
      </w:pPr>
    </w:p>
    <w:p w:rsidR="006A6854" w:rsidRPr="00AD102F" w:rsidRDefault="006A6854" w:rsidP="0094692B">
      <w:pPr>
        <w:ind w:right="234" w:firstLine="142"/>
        <w:jc w:val="both"/>
        <w:rPr>
          <w:b/>
          <w:i/>
          <w:sz w:val="30"/>
          <w:szCs w:val="30"/>
          <w:u w:val="single"/>
          <w:lang w:val="uz-Cyrl-UZ"/>
        </w:rPr>
      </w:pPr>
      <w:r w:rsidRPr="00AD102F">
        <w:rPr>
          <w:b/>
          <w:i/>
          <w:sz w:val="30"/>
          <w:szCs w:val="30"/>
          <w:u w:val="single"/>
          <w:lang w:val="uz-Cyrl-UZ"/>
        </w:rPr>
        <w:t xml:space="preserve">(ушбу </w:t>
      </w:r>
      <w:r w:rsidR="00AA1DE9">
        <w:rPr>
          <w:b/>
          <w:i/>
          <w:sz w:val="30"/>
          <w:szCs w:val="30"/>
          <w:u w:val="single"/>
          <w:lang w:val="uz-Cyrl-UZ"/>
        </w:rPr>
        <w:t>лойиҳага тегишлиҳ</w:t>
      </w:r>
      <w:r w:rsidRPr="00AD102F">
        <w:rPr>
          <w:b/>
          <w:i/>
          <w:sz w:val="30"/>
          <w:szCs w:val="30"/>
          <w:u w:val="single"/>
          <w:lang w:val="uz-Cyrl-UZ"/>
        </w:rPr>
        <w:t>хужжатлар асослантириб илова қилинади)</w:t>
      </w:r>
    </w:p>
    <w:p w:rsidR="006A6854" w:rsidRPr="00C02631" w:rsidRDefault="006A6854" w:rsidP="0094692B">
      <w:pPr>
        <w:ind w:right="234" w:firstLine="708"/>
        <w:jc w:val="both"/>
        <w:rPr>
          <w:b/>
          <w:i/>
          <w:sz w:val="32"/>
          <w:u w:val="single"/>
          <w:lang w:val="uz-Cyrl-UZ"/>
        </w:rPr>
      </w:pPr>
      <w:r>
        <w:rPr>
          <w:b/>
          <w:i/>
          <w:sz w:val="32"/>
          <w:u w:val="single"/>
          <w:lang w:val="uz-Cyrl-UZ"/>
        </w:rPr>
        <w:t xml:space="preserve">Илова </w:t>
      </w:r>
      <w:r w:rsidR="00AA1DE9">
        <w:rPr>
          <w:b/>
          <w:i/>
          <w:sz w:val="32"/>
          <w:u w:val="single"/>
          <w:lang w:val="uz-Cyrl-UZ"/>
        </w:rPr>
        <w:t>___варақ</w:t>
      </w:r>
      <w:r w:rsidRPr="00C02631">
        <w:rPr>
          <w:b/>
          <w:i/>
          <w:sz w:val="32"/>
          <w:u w:val="single"/>
          <w:lang w:val="uz-Cyrl-UZ"/>
        </w:rPr>
        <w:t>да</w:t>
      </w:r>
    </w:p>
    <w:p w:rsidR="006A6854" w:rsidRPr="00777F6E" w:rsidRDefault="006A6854" w:rsidP="0094692B">
      <w:pPr>
        <w:ind w:right="234"/>
        <w:jc w:val="both"/>
        <w:rPr>
          <w:sz w:val="16"/>
          <w:szCs w:val="16"/>
          <w:lang w:val="uz-Cyrl-UZ"/>
        </w:rPr>
      </w:pPr>
    </w:p>
    <w:p w:rsidR="006A6854" w:rsidRPr="00C02631" w:rsidRDefault="00C271C3" w:rsidP="0094692B">
      <w:pPr>
        <w:ind w:right="234"/>
        <w:rPr>
          <w:i/>
          <w:lang w:val="uz-Cyrl-UZ"/>
        </w:rPr>
      </w:pPr>
      <w:r>
        <w:rPr>
          <w:b/>
          <w:sz w:val="30"/>
          <w:szCs w:val="30"/>
          <w:lang w:val="uz-Cyrl-UZ"/>
        </w:rPr>
        <w:t>ЯТТ</w:t>
      </w:r>
      <w:r w:rsidR="008455A6">
        <w:rPr>
          <w:b/>
          <w:sz w:val="30"/>
          <w:szCs w:val="30"/>
          <w:lang w:val="uz-Cyrl-UZ"/>
        </w:rPr>
        <w:t>__________</w:t>
      </w:r>
      <w:r w:rsidR="008455A6" w:rsidRPr="008455A6">
        <w:rPr>
          <w:b/>
          <w:sz w:val="30"/>
          <w:szCs w:val="30"/>
          <w:u w:val="single"/>
          <w:lang w:val="uz-Cyrl-UZ"/>
        </w:rPr>
        <w:t>________________</w:t>
      </w:r>
    </w:p>
    <w:p w:rsidR="00403A11" w:rsidRDefault="006A6854" w:rsidP="009C298B">
      <w:pPr>
        <w:pStyle w:val="21"/>
        <w:spacing w:line="240" w:lineRule="auto"/>
        <w:ind w:right="234" w:firstLine="708"/>
        <w:jc w:val="both"/>
        <w:rPr>
          <w:i/>
          <w:lang w:val="uz-Cyrl-UZ"/>
        </w:rPr>
      </w:pPr>
      <w:r w:rsidRPr="00593BFC">
        <w:rPr>
          <w:i/>
          <w:lang w:val="uz-Cyrl-UZ"/>
        </w:rPr>
        <w:t xml:space="preserve">имзо                        </w:t>
      </w:r>
    </w:p>
    <w:sectPr w:rsidR="00403A11" w:rsidSect="009C298B">
      <w:footerReference w:type="even" r:id="rId20"/>
      <w:footerReference w:type="default" r:id="rId21"/>
      <w:pgSz w:w="11906" w:h="16838"/>
      <w:pgMar w:top="719" w:right="849" w:bottom="284" w:left="9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62" w:rsidRDefault="00832F62">
      <w:r>
        <w:separator/>
      </w:r>
    </w:p>
  </w:endnote>
  <w:endnote w:type="continuationSeparator" w:id="1">
    <w:p w:rsidR="00832F62" w:rsidRDefault="0083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KorinnaU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ladez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30" w:rsidRDefault="00A243DC" w:rsidP="00C21C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38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830" w:rsidRDefault="003638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30" w:rsidRDefault="00A243DC" w:rsidP="00695553">
    <w:pPr>
      <w:pStyle w:val="a7"/>
      <w:framePr w:wrap="around" w:vAnchor="text" w:hAnchor="page" w:x="5941" w:y="-188"/>
      <w:rPr>
        <w:rStyle w:val="a8"/>
      </w:rPr>
    </w:pPr>
    <w:r>
      <w:rPr>
        <w:rStyle w:val="a8"/>
      </w:rPr>
      <w:fldChar w:fldCharType="begin"/>
    </w:r>
    <w:r w:rsidR="003638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101E">
      <w:rPr>
        <w:rStyle w:val="a8"/>
        <w:noProof/>
      </w:rPr>
      <w:t>19</w:t>
    </w:r>
    <w:r>
      <w:rPr>
        <w:rStyle w:val="a8"/>
      </w:rPr>
      <w:fldChar w:fldCharType="end"/>
    </w:r>
  </w:p>
  <w:p w:rsidR="00363830" w:rsidRDefault="003638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62" w:rsidRDefault="00832F62">
      <w:r>
        <w:separator/>
      </w:r>
    </w:p>
  </w:footnote>
  <w:footnote w:type="continuationSeparator" w:id="1">
    <w:p w:rsidR="00832F62" w:rsidRDefault="00832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9.75pt" o:bullet="t">
        <v:imagedata r:id="rId1" o:title="BD21300_"/>
      </v:shape>
    </w:pict>
  </w:numPicBullet>
  <w:numPicBullet w:numPicBulletId="1">
    <w:pict>
      <v:shape id="_x0000_i1036" type="#_x0000_t75" style="width:9.75pt;height:9.75pt" o:bullet="t">
        <v:imagedata r:id="rId2" o:title="BD21301_"/>
      </v:shape>
    </w:pict>
  </w:numPicBullet>
  <w:numPicBullet w:numPicBulletId="2">
    <w:pict>
      <v:shape id="_x0000_i1037" type="#_x0000_t75" style="width:9.75pt;height:9.75pt" o:bullet="t">
        <v:imagedata r:id="rId3" o:title="BD21298_"/>
      </v:shape>
    </w:pict>
  </w:numPicBullet>
  <w:abstractNum w:abstractNumId="0">
    <w:nsid w:val="01670200"/>
    <w:multiLevelType w:val="hybridMultilevel"/>
    <w:tmpl w:val="B10CA8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B10D3"/>
    <w:multiLevelType w:val="hybridMultilevel"/>
    <w:tmpl w:val="FB0A41A2"/>
    <w:lvl w:ilvl="0" w:tplc="3104BF0C">
      <w:start w:val="8"/>
      <w:numFmt w:val="decimal"/>
      <w:lvlText w:val="%1."/>
      <w:lvlJc w:val="left"/>
      <w:pPr>
        <w:tabs>
          <w:tab w:val="num" w:pos="1290"/>
        </w:tabs>
        <w:ind w:left="1290" w:hanging="465"/>
      </w:pPr>
      <w:rPr>
        <w:rFonts w:hint="default"/>
      </w:rPr>
    </w:lvl>
    <w:lvl w:ilvl="1" w:tplc="69A458EC">
      <w:start w:val="1"/>
      <w:numFmt w:val="decimal"/>
      <w:lvlText w:val="%2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076021C7"/>
    <w:multiLevelType w:val="hybridMultilevel"/>
    <w:tmpl w:val="A300D0A0"/>
    <w:lvl w:ilvl="0" w:tplc="5D9EF982">
      <w:start w:val="350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7C8386B"/>
    <w:multiLevelType w:val="hybridMultilevel"/>
    <w:tmpl w:val="BF5A76A4"/>
    <w:lvl w:ilvl="0" w:tplc="E8A2283A">
      <w:start w:val="9"/>
      <w:numFmt w:val="decimal"/>
      <w:lvlText w:val="%1."/>
      <w:lvlJc w:val="left"/>
      <w:pPr>
        <w:tabs>
          <w:tab w:val="num" w:pos="1455"/>
        </w:tabs>
        <w:ind w:left="1455" w:hanging="630"/>
      </w:pPr>
      <w:rPr>
        <w:rFonts w:hint="default"/>
      </w:rPr>
    </w:lvl>
    <w:lvl w:ilvl="1" w:tplc="BF2C8B20">
      <w:start w:val="4"/>
      <w:numFmt w:val="decimal"/>
      <w:lvlText w:val="%2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>
    <w:nsid w:val="08D6395C"/>
    <w:multiLevelType w:val="hybridMultilevel"/>
    <w:tmpl w:val="BB02B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E06A00"/>
    <w:multiLevelType w:val="hybridMultilevel"/>
    <w:tmpl w:val="512EDB32"/>
    <w:lvl w:ilvl="0" w:tplc="8326C404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C4E0612"/>
    <w:multiLevelType w:val="hybridMultilevel"/>
    <w:tmpl w:val="71A2C9C4"/>
    <w:lvl w:ilvl="0" w:tplc="A1142770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1C7B62"/>
    <w:multiLevelType w:val="hybridMultilevel"/>
    <w:tmpl w:val="D098E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131DC"/>
    <w:multiLevelType w:val="hybridMultilevel"/>
    <w:tmpl w:val="27B2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5455C"/>
    <w:multiLevelType w:val="hybridMultilevel"/>
    <w:tmpl w:val="7CA2EBA8"/>
    <w:lvl w:ilvl="0" w:tplc="2A4851B2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>
    <w:nsid w:val="26C930B5"/>
    <w:multiLevelType w:val="hybridMultilevel"/>
    <w:tmpl w:val="9C726510"/>
    <w:lvl w:ilvl="0" w:tplc="9086E220">
      <w:start w:val="1"/>
      <w:numFmt w:val="decimal"/>
      <w:lvlText w:val="%1."/>
      <w:lvlJc w:val="left"/>
      <w:pPr>
        <w:tabs>
          <w:tab w:val="num" w:pos="3975"/>
        </w:tabs>
        <w:ind w:left="3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1">
    <w:nsid w:val="2A5E1CA2"/>
    <w:multiLevelType w:val="multilevel"/>
    <w:tmpl w:val="C890BFA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341667AA"/>
    <w:multiLevelType w:val="hybridMultilevel"/>
    <w:tmpl w:val="9E6AFA4E"/>
    <w:lvl w:ilvl="0" w:tplc="0DEA2DA0">
      <w:start w:val="1"/>
      <w:numFmt w:val="decimal"/>
      <w:lvlText w:val="%1-"/>
      <w:lvlJc w:val="left"/>
      <w:pPr>
        <w:ind w:left="507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13">
    <w:nsid w:val="351066F1"/>
    <w:multiLevelType w:val="hybridMultilevel"/>
    <w:tmpl w:val="BF5A76A4"/>
    <w:lvl w:ilvl="0" w:tplc="E8A2283A">
      <w:start w:val="9"/>
      <w:numFmt w:val="decimal"/>
      <w:lvlText w:val="%1."/>
      <w:lvlJc w:val="left"/>
      <w:pPr>
        <w:tabs>
          <w:tab w:val="num" w:pos="1455"/>
        </w:tabs>
        <w:ind w:left="1455" w:hanging="630"/>
      </w:pPr>
      <w:rPr>
        <w:rFonts w:hint="default"/>
      </w:rPr>
    </w:lvl>
    <w:lvl w:ilvl="1" w:tplc="BF2C8B20">
      <w:start w:val="4"/>
      <w:numFmt w:val="decimal"/>
      <w:lvlText w:val="%2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4">
    <w:nsid w:val="351A545F"/>
    <w:multiLevelType w:val="hybridMultilevel"/>
    <w:tmpl w:val="AD5AC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530EE"/>
    <w:multiLevelType w:val="hybridMultilevel"/>
    <w:tmpl w:val="869CB154"/>
    <w:lvl w:ilvl="0" w:tplc="2482D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42838"/>
    <w:multiLevelType w:val="hybridMultilevel"/>
    <w:tmpl w:val="C890BFA8"/>
    <w:lvl w:ilvl="0" w:tplc="A9107A3C">
      <w:start w:val="1"/>
      <w:numFmt w:val="decimal"/>
      <w:lvlText w:val="%1."/>
      <w:lvlJc w:val="left"/>
      <w:pPr>
        <w:tabs>
          <w:tab w:val="num" w:pos="1350"/>
        </w:tabs>
        <w:ind w:left="13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>
    <w:nsid w:val="4E1E1233"/>
    <w:multiLevelType w:val="hybridMultilevel"/>
    <w:tmpl w:val="2A0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2BB"/>
    <w:multiLevelType w:val="multilevel"/>
    <w:tmpl w:val="C890BFA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>
    <w:nsid w:val="5805762F"/>
    <w:multiLevelType w:val="hybridMultilevel"/>
    <w:tmpl w:val="7F729B38"/>
    <w:lvl w:ilvl="0" w:tplc="13DC49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105DF"/>
    <w:multiLevelType w:val="hybridMultilevel"/>
    <w:tmpl w:val="87C8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23451"/>
    <w:multiLevelType w:val="hybridMultilevel"/>
    <w:tmpl w:val="022A4522"/>
    <w:lvl w:ilvl="0" w:tplc="1F3800F4">
      <w:start w:val="55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69E7093E"/>
    <w:multiLevelType w:val="hybridMultilevel"/>
    <w:tmpl w:val="9A3EB854"/>
    <w:lvl w:ilvl="0" w:tplc="3F96EAB4">
      <w:start w:val="1"/>
      <w:numFmt w:val="decimal"/>
      <w:lvlText w:val="%1"/>
      <w:lvlJc w:val="left"/>
      <w:pPr>
        <w:tabs>
          <w:tab w:val="num" w:pos="4635"/>
        </w:tabs>
        <w:ind w:left="4635" w:hanging="3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6C344AC0"/>
    <w:multiLevelType w:val="hybridMultilevel"/>
    <w:tmpl w:val="F3E2B8A0"/>
    <w:lvl w:ilvl="0" w:tplc="BFF0F42C">
      <w:start w:val="2"/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4">
    <w:nsid w:val="6DB91493"/>
    <w:multiLevelType w:val="hybridMultilevel"/>
    <w:tmpl w:val="698A68EC"/>
    <w:lvl w:ilvl="0" w:tplc="AFB4044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71DF3EDC"/>
    <w:multiLevelType w:val="hybridMultilevel"/>
    <w:tmpl w:val="83CA61EA"/>
    <w:lvl w:ilvl="0" w:tplc="DB1205B6">
      <w:start w:val="2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6">
    <w:nsid w:val="73431922"/>
    <w:multiLevelType w:val="hybridMultilevel"/>
    <w:tmpl w:val="BD8EA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7296D"/>
    <w:multiLevelType w:val="hybridMultilevel"/>
    <w:tmpl w:val="95E64426"/>
    <w:lvl w:ilvl="0" w:tplc="5A88AF96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F109F1"/>
    <w:multiLevelType w:val="hybridMultilevel"/>
    <w:tmpl w:val="3940AAC8"/>
    <w:lvl w:ilvl="0" w:tplc="E1BA2D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1"/>
  </w:num>
  <w:num w:numId="8">
    <w:abstractNumId w:val="8"/>
  </w:num>
  <w:num w:numId="9">
    <w:abstractNumId w:val="0"/>
  </w:num>
  <w:num w:numId="10">
    <w:abstractNumId w:val="18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6"/>
  </w:num>
  <w:num w:numId="16">
    <w:abstractNumId w:val="27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25"/>
  </w:num>
  <w:num w:numId="22">
    <w:abstractNumId w:val="21"/>
  </w:num>
  <w:num w:numId="23">
    <w:abstractNumId w:val="4"/>
  </w:num>
  <w:num w:numId="24">
    <w:abstractNumId w:val="5"/>
  </w:num>
  <w:num w:numId="25">
    <w:abstractNumId w:val="2"/>
  </w:num>
  <w:num w:numId="26">
    <w:abstractNumId w:val="19"/>
  </w:num>
  <w:num w:numId="27">
    <w:abstractNumId w:val="26"/>
  </w:num>
  <w:num w:numId="28">
    <w:abstractNumId w:val="2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BF"/>
    <w:rsid w:val="0000016F"/>
    <w:rsid w:val="0000026E"/>
    <w:rsid w:val="00000760"/>
    <w:rsid w:val="00000896"/>
    <w:rsid w:val="00000992"/>
    <w:rsid w:val="00000D64"/>
    <w:rsid w:val="00000DF1"/>
    <w:rsid w:val="000012C6"/>
    <w:rsid w:val="000014FD"/>
    <w:rsid w:val="0000168E"/>
    <w:rsid w:val="00001908"/>
    <w:rsid w:val="00001D11"/>
    <w:rsid w:val="00002410"/>
    <w:rsid w:val="000029AE"/>
    <w:rsid w:val="00002AA4"/>
    <w:rsid w:val="00002DF4"/>
    <w:rsid w:val="00003064"/>
    <w:rsid w:val="000031B0"/>
    <w:rsid w:val="000035D7"/>
    <w:rsid w:val="00003611"/>
    <w:rsid w:val="000038A3"/>
    <w:rsid w:val="00003BA5"/>
    <w:rsid w:val="0000421C"/>
    <w:rsid w:val="000043B5"/>
    <w:rsid w:val="000044FC"/>
    <w:rsid w:val="0000456B"/>
    <w:rsid w:val="00004B70"/>
    <w:rsid w:val="000051D9"/>
    <w:rsid w:val="00005313"/>
    <w:rsid w:val="000053B8"/>
    <w:rsid w:val="0000553A"/>
    <w:rsid w:val="000057A7"/>
    <w:rsid w:val="0000698A"/>
    <w:rsid w:val="000069A0"/>
    <w:rsid w:val="00006B4F"/>
    <w:rsid w:val="000071BB"/>
    <w:rsid w:val="000073D5"/>
    <w:rsid w:val="000076BD"/>
    <w:rsid w:val="00007912"/>
    <w:rsid w:val="00007F66"/>
    <w:rsid w:val="0001006E"/>
    <w:rsid w:val="000100D0"/>
    <w:rsid w:val="0001023A"/>
    <w:rsid w:val="000102D9"/>
    <w:rsid w:val="000102F2"/>
    <w:rsid w:val="00011348"/>
    <w:rsid w:val="000121E2"/>
    <w:rsid w:val="0001256A"/>
    <w:rsid w:val="0001302D"/>
    <w:rsid w:val="00013264"/>
    <w:rsid w:val="000132DE"/>
    <w:rsid w:val="00013605"/>
    <w:rsid w:val="00013BEC"/>
    <w:rsid w:val="00013C15"/>
    <w:rsid w:val="000141A5"/>
    <w:rsid w:val="0001484C"/>
    <w:rsid w:val="00014B58"/>
    <w:rsid w:val="00014E98"/>
    <w:rsid w:val="00015262"/>
    <w:rsid w:val="000152CB"/>
    <w:rsid w:val="0001541A"/>
    <w:rsid w:val="000155E3"/>
    <w:rsid w:val="00015A66"/>
    <w:rsid w:val="00015D1B"/>
    <w:rsid w:val="00015D63"/>
    <w:rsid w:val="00016274"/>
    <w:rsid w:val="0001649E"/>
    <w:rsid w:val="00016D5C"/>
    <w:rsid w:val="00016FE6"/>
    <w:rsid w:val="00017954"/>
    <w:rsid w:val="0002034E"/>
    <w:rsid w:val="000203F1"/>
    <w:rsid w:val="00020EFE"/>
    <w:rsid w:val="0002216D"/>
    <w:rsid w:val="00022FED"/>
    <w:rsid w:val="0002315A"/>
    <w:rsid w:val="00023852"/>
    <w:rsid w:val="00023A1B"/>
    <w:rsid w:val="00023A6B"/>
    <w:rsid w:val="00023C8B"/>
    <w:rsid w:val="000242D9"/>
    <w:rsid w:val="00024549"/>
    <w:rsid w:val="00024766"/>
    <w:rsid w:val="000247C0"/>
    <w:rsid w:val="000247C4"/>
    <w:rsid w:val="00024B74"/>
    <w:rsid w:val="00024D60"/>
    <w:rsid w:val="0002507D"/>
    <w:rsid w:val="0002568F"/>
    <w:rsid w:val="00026074"/>
    <w:rsid w:val="000269F1"/>
    <w:rsid w:val="00026C77"/>
    <w:rsid w:val="00026CD9"/>
    <w:rsid w:val="00026E11"/>
    <w:rsid w:val="00027425"/>
    <w:rsid w:val="0002759D"/>
    <w:rsid w:val="0002762D"/>
    <w:rsid w:val="000276C8"/>
    <w:rsid w:val="000276D7"/>
    <w:rsid w:val="00027913"/>
    <w:rsid w:val="0002793C"/>
    <w:rsid w:val="00027B3B"/>
    <w:rsid w:val="00027E0E"/>
    <w:rsid w:val="00027EDE"/>
    <w:rsid w:val="0003002A"/>
    <w:rsid w:val="00030DD8"/>
    <w:rsid w:val="000312BB"/>
    <w:rsid w:val="0003134A"/>
    <w:rsid w:val="00031ED3"/>
    <w:rsid w:val="00031EF7"/>
    <w:rsid w:val="000321A9"/>
    <w:rsid w:val="00032539"/>
    <w:rsid w:val="00032672"/>
    <w:rsid w:val="000328AA"/>
    <w:rsid w:val="00032D85"/>
    <w:rsid w:val="00032FF0"/>
    <w:rsid w:val="00033548"/>
    <w:rsid w:val="0003354E"/>
    <w:rsid w:val="00033908"/>
    <w:rsid w:val="00033A75"/>
    <w:rsid w:val="00033CEA"/>
    <w:rsid w:val="0003400B"/>
    <w:rsid w:val="00034100"/>
    <w:rsid w:val="000341ED"/>
    <w:rsid w:val="00034227"/>
    <w:rsid w:val="000344C9"/>
    <w:rsid w:val="00034E7A"/>
    <w:rsid w:val="00035AC1"/>
    <w:rsid w:val="00035F8F"/>
    <w:rsid w:val="000363A3"/>
    <w:rsid w:val="000364A6"/>
    <w:rsid w:val="000364B4"/>
    <w:rsid w:val="000364E7"/>
    <w:rsid w:val="0003766E"/>
    <w:rsid w:val="00037B37"/>
    <w:rsid w:val="0004055B"/>
    <w:rsid w:val="000406F6"/>
    <w:rsid w:val="0004096B"/>
    <w:rsid w:val="0004112D"/>
    <w:rsid w:val="0004123C"/>
    <w:rsid w:val="000412C6"/>
    <w:rsid w:val="00042146"/>
    <w:rsid w:val="000426F6"/>
    <w:rsid w:val="000429F1"/>
    <w:rsid w:val="00042A90"/>
    <w:rsid w:val="00042E75"/>
    <w:rsid w:val="00042E77"/>
    <w:rsid w:val="00042EA7"/>
    <w:rsid w:val="000436FF"/>
    <w:rsid w:val="00043D3C"/>
    <w:rsid w:val="000443F8"/>
    <w:rsid w:val="000447AE"/>
    <w:rsid w:val="00044964"/>
    <w:rsid w:val="00044FF0"/>
    <w:rsid w:val="00045293"/>
    <w:rsid w:val="000455FE"/>
    <w:rsid w:val="000460CF"/>
    <w:rsid w:val="000464D6"/>
    <w:rsid w:val="00046CE3"/>
    <w:rsid w:val="00046F47"/>
    <w:rsid w:val="00047A2B"/>
    <w:rsid w:val="00047F04"/>
    <w:rsid w:val="000506ED"/>
    <w:rsid w:val="00050BFE"/>
    <w:rsid w:val="00050C76"/>
    <w:rsid w:val="00050FC6"/>
    <w:rsid w:val="00051439"/>
    <w:rsid w:val="000515B6"/>
    <w:rsid w:val="00051F2A"/>
    <w:rsid w:val="000523B2"/>
    <w:rsid w:val="000524A3"/>
    <w:rsid w:val="000525A8"/>
    <w:rsid w:val="00052610"/>
    <w:rsid w:val="00052977"/>
    <w:rsid w:val="000529F6"/>
    <w:rsid w:val="000537E1"/>
    <w:rsid w:val="000539F8"/>
    <w:rsid w:val="00053AE6"/>
    <w:rsid w:val="00053BF5"/>
    <w:rsid w:val="00053C19"/>
    <w:rsid w:val="00054070"/>
    <w:rsid w:val="00054347"/>
    <w:rsid w:val="00054F91"/>
    <w:rsid w:val="00055417"/>
    <w:rsid w:val="000554E9"/>
    <w:rsid w:val="0005572E"/>
    <w:rsid w:val="000557CF"/>
    <w:rsid w:val="000557D6"/>
    <w:rsid w:val="00055866"/>
    <w:rsid w:val="00055D80"/>
    <w:rsid w:val="00055E42"/>
    <w:rsid w:val="0005634C"/>
    <w:rsid w:val="00056409"/>
    <w:rsid w:val="000569FF"/>
    <w:rsid w:val="00056A06"/>
    <w:rsid w:val="00056B30"/>
    <w:rsid w:val="0005724E"/>
    <w:rsid w:val="0005761F"/>
    <w:rsid w:val="000604B6"/>
    <w:rsid w:val="000604DF"/>
    <w:rsid w:val="000608D5"/>
    <w:rsid w:val="00060937"/>
    <w:rsid w:val="00060EA2"/>
    <w:rsid w:val="0006136F"/>
    <w:rsid w:val="00061550"/>
    <w:rsid w:val="000625DF"/>
    <w:rsid w:val="00062AE9"/>
    <w:rsid w:val="00062E8C"/>
    <w:rsid w:val="00062EB1"/>
    <w:rsid w:val="00063A9A"/>
    <w:rsid w:val="00063BAF"/>
    <w:rsid w:val="00063C80"/>
    <w:rsid w:val="00063CB9"/>
    <w:rsid w:val="00064975"/>
    <w:rsid w:val="00064CA0"/>
    <w:rsid w:val="00064FC5"/>
    <w:rsid w:val="000651FE"/>
    <w:rsid w:val="000654DF"/>
    <w:rsid w:val="000656E2"/>
    <w:rsid w:val="00066057"/>
    <w:rsid w:val="000660CA"/>
    <w:rsid w:val="00066234"/>
    <w:rsid w:val="0006683B"/>
    <w:rsid w:val="00066A8A"/>
    <w:rsid w:val="00066CA3"/>
    <w:rsid w:val="000675D6"/>
    <w:rsid w:val="0006792E"/>
    <w:rsid w:val="00067B02"/>
    <w:rsid w:val="00070619"/>
    <w:rsid w:val="0007066C"/>
    <w:rsid w:val="00070849"/>
    <w:rsid w:val="000708D7"/>
    <w:rsid w:val="00070EE8"/>
    <w:rsid w:val="000711E8"/>
    <w:rsid w:val="000716B1"/>
    <w:rsid w:val="000717B8"/>
    <w:rsid w:val="0007188D"/>
    <w:rsid w:val="000719FD"/>
    <w:rsid w:val="0007283C"/>
    <w:rsid w:val="00072C99"/>
    <w:rsid w:val="00072FE0"/>
    <w:rsid w:val="00072FF2"/>
    <w:rsid w:val="00073354"/>
    <w:rsid w:val="00073D7D"/>
    <w:rsid w:val="00073DB1"/>
    <w:rsid w:val="000744AE"/>
    <w:rsid w:val="000744D7"/>
    <w:rsid w:val="0007489B"/>
    <w:rsid w:val="000753E6"/>
    <w:rsid w:val="0007561E"/>
    <w:rsid w:val="0007605F"/>
    <w:rsid w:val="000763F1"/>
    <w:rsid w:val="00076CA3"/>
    <w:rsid w:val="00076FB3"/>
    <w:rsid w:val="00077118"/>
    <w:rsid w:val="00077122"/>
    <w:rsid w:val="000771CF"/>
    <w:rsid w:val="0007738A"/>
    <w:rsid w:val="00077499"/>
    <w:rsid w:val="00077592"/>
    <w:rsid w:val="00077B60"/>
    <w:rsid w:val="0008033F"/>
    <w:rsid w:val="00080E53"/>
    <w:rsid w:val="000813B0"/>
    <w:rsid w:val="00081B6A"/>
    <w:rsid w:val="00082102"/>
    <w:rsid w:val="00082201"/>
    <w:rsid w:val="00082327"/>
    <w:rsid w:val="0008270C"/>
    <w:rsid w:val="0008276F"/>
    <w:rsid w:val="0008390B"/>
    <w:rsid w:val="00083940"/>
    <w:rsid w:val="00083D26"/>
    <w:rsid w:val="00083F7E"/>
    <w:rsid w:val="000843D3"/>
    <w:rsid w:val="000843FD"/>
    <w:rsid w:val="00084519"/>
    <w:rsid w:val="00084605"/>
    <w:rsid w:val="00084632"/>
    <w:rsid w:val="00084800"/>
    <w:rsid w:val="00084A74"/>
    <w:rsid w:val="00084C97"/>
    <w:rsid w:val="0008533A"/>
    <w:rsid w:val="00085342"/>
    <w:rsid w:val="00085E96"/>
    <w:rsid w:val="00086036"/>
    <w:rsid w:val="0008659C"/>
    <w:rsid w:val="00086856"/>
    <w:rsid w:val="00086EDE"/>
    <w:rsid w:val="0008706D"/>
    <w:rsid w:val="00087201"/>
    <w:rsid w:val="0008732B"/>
    <w:rsid w:val="00087500"/>
    <w:rsid w:val="00087D2F"/>
    <w:rsid w:val="00087FCA"/>
    <w:rsid w:val="00087FE1"/>
    <w:rsid w:val="000906F4"/>
    <w:rsid w:val="0009088B"/>
    <w:rsid w:val="0009137F"/>
    <w:rsid w:val="0009141F"/>
    <w:rsid w:val="00091805"/>
    <w:rsid w:val="00091B4E"/>
    <w:rsid w:val="00091D0B"/>
    <w:rsid w:val="0009211F"/>
    <w:rsid w:val="00092688"/>
    <w:rsid w:val="000928D5"/>
    <w:rsid w:val="00092913"/>
    <w:rsid w:val="00092D00"/>
    <w:rsid w:val="00092E43"/>
    <w:rsid w:val="00092E49"/>
    <w:rsid w:val="00093CBB"/>
    <w:rsid w:val="00093EF5"/>
    <w:rsid w:val="00093F51"/>
    <w:rsid w:val="00094281"/>
    <w:rsid w:val="00094695"/>
    <w:rsid w:val="0009472F"/>
    <w:rsid w:val="00094D14"/>
    <w:rsid w:val="00094EF0"/>
    <w:rsid w:val="00094EF4"/>
    <w:rsid w:val="000954E9"/>
    <w:rsid w:val="0009612C"/>
    <w:rsid w:val="0009647F"/>
    <w:rsid w:val="000965A3"/>
    <w:rsid w:val="00097089"/>
    <w:rsid w:val="00097211"/>
    <w:rsid w:val="000975AC"/>
    <w:rsid w:val="000A00CE"/>
    <w:rsid w:val="000A03CB"/>
    <w:rsid w:val="000A0DAA"/>
    <w:rsid w:val="000A0F75"/>
    <w:rsid w:val="000A1511"/>
    <w:rsid w:val="000A1764"/>
    <w:rsid w:val="000A1823"/>
    <w:rsid w:val="000A186B"/>
    <w:rsid w:val="000A1B7C"/>
    <w:rsid w:val="000A1E23"/>
    <w:rsid w:val="000A1FD7"/>
    <w:rsid w:val="000A2250"/>
    <w:rsid w:val="000A2541"/>
    <w:rsid w:val="000A2E32"/>
    <w:rsid w:val="000A2F0E"/>
    <w:rsid w:val="000A3075"/>
    <w:rsid w:val="000A34B1"/>
    <w:rsid w:val="000A34FA"/>
    <w:rsid w:val="000A374D"/>
    <w:rsid w:val="000A3CF8"/>
    <w:rsid w:val="000A4235"/>
    <w:rsid w:val="000A4F94"/>
    <w:rsid w:val="000A5844"/>
    <w:rsid w:val="000A5EFF"/>
    <w:rsid w:val="000A60B8"/>
    <w:rsid w:val="000A612B"/>
    <w:rsid w:val="000A6450"/>
    <w:rsid w:val="000A678F"/>
    <w:rsid w:val="000A69A4"/>
    <w:rsid w:val="000A6A7E"/>
    <w:rsid w:val="000A6B33"/>
    <w:rsid w:val="000A732C"/>
    <w:rsid w:val="000A775D"/>
    <w:rsid w:val="000A7947"/>
    <w:rsid w:val="000B0035"/>
    <w:rsid w:val="000B0042"/>
    <w:rsid w:val="000B04AD"/>
    <w:rsid w:val="000B091C"/>
    <w:rsid w:val="000B0A37"/>
    <w:rsid w:val="000B0D0B"/>
    <w:rsid w:val="000B0F41"/>
    <w:rsid w:val="000B12A3"/>
    <w:rsid w:val="000B12DF"/>
    <w:rsid w:val="000B163D"/>
    <w:rsid w:val="000B1A51"/>
    <w:rsid w:val="000B1A59"/>
    <w:rsid w:val="000B1F07"/>
    <w:rsid w:val="000B22A3"/>
    <w:rsid w:val="000B24B6"/>
    <w:rsid w:val="000B2567"/>
    <w:rsid w:val="000B28AA"/>
    <w:rsid w:val="000B2F77"/>
    <w:rsid w:val="000B3A60"/>
    <w:rsid w:val="000B3EE0"/>
    <w:rsid w:val="000B49F1"/>
    <w:rsid w:val="000B5133"/>
    <w:rsid w:val="000B5194"/>
    <w:rsid w:val="000B5294"/>
    <w:rsid w:val="000B58AD"/>
    <w:rsid w:val="000B5D0E"/>
    <w:rsid w:val="000B6080"/>
    <w:rsid w:val="000B633E"/>
    <w:rsid w:val="000B63E2"/>
    <w:rsid w:val="000B65AA"/>
    <w:rsid w:val="000B6877"/>
    <w:rsid w:val="000B6BE4"/>
    <w:rsid w:val="000B72A2"/>
    <w:rsid w:val="000B72D2"/>
    <w:rsid w:val="000B72EF"/>
    <w:rsid w:val="000B7333"/>
    <w:rsid w:val="000B758F"/>
    <w:rsid w:val="000B75B8"/>
    <w:rsid w:val="000C052D"/>
    <w:rsid w:val="000C0992"/>
    <w:rsid w:val="000C09A0"/>
    <w:rsid w:val="000C1020"/>
    <w:rsid w:val="000C10D4"/>
    <w:rsid w:val="000C1CE9"/>
    <w:rsid w:val="000C211C"/>
    <w:rsid w:val="000C2CA2"/>
    <w:rsid w:val="000C326D"/>
    <w:rsid w:val="000C3311"/>
    <w:rsid w:val="000C362A"/>
    <w:rsid w:val="000C3CA1"/>
    <w:rsid w:val="000C42C3"/>
    <w:rsid w:val="000C4394"/>
    <w:rsid w:val="000C44BB"/>
    <w:rsid w:val="000C459A"/>
    <w:rsid w:val="000C467B"/>
    <w:rsid w:val="000C4DBF"/>
    <w:rsid w:val="000C4E5B"/>
    <w:rsid w:val="000C5123"/>
    <w:rsid w:val="000C515C"/>
    <w:rsid w:val="000C5B1C"/>
    <w:rsid w:val="000C5CB2"/>
    <w:rsid w:val="000C5DCD"/>
    <w:rsid w:val="000C5F07"/>
    <w:rsid w:val="000C5F1F"/>
    <w:rsid w:val="000C6697"/>
    <w:rsid w:val="000C6A74"/>
    <w:rsid w:val="000C6AFD"/>
    <w:rsid w:val="000C6B4C"/>
    <w:rsid w:val="000C6D4F"/>
    <w:rsid w:val="000C6F70"/>
    <w:rsid w:val="000C78F8"/>
    <w:rsid w:val="000C7BC3"/>
    <w:rsid w:val="000D00CC"/>
    <w:rsid w:val="000D0C38"/>
    <w:rsid w:val="000D0FC8"/>
    <w:rsid w:val="000D11FC"/>
    <w:rsid w:val="000D1540"/>
    <w:rsid w:val="000D186A"/>
    <w:rsid w:val="000D1A71"/>
    <w:rsid w:val="000D248D"/>
    <w:rsid w:val="000D283A"/>
    <w:rsid w:val="000D2F30"/>
    <w:rsid w:val="000D346B"/>
    <w:rsid w:val="000D3510"/>
    <w:rsid w:val="000D379F"/>
    <w:rsid w:val="000D37E2"/>
    <w:rsid w:val="000D3FC9"/>
    <w:rsid w:val="000D4A03"/>
    <w:rsid w:val="000D5DF4"/>
    <w:rsid w:val="000D6441"/>
    <w:rsid w:val="000D645E"/>
    <w:rsid w:val="000D6510"/>
    <w:rsid w:val="000D659E"/>
    <w:rsid w:val="000D6A1B"/>
    <w:rsid w:val="000D70E0"/>
    <w:rsid w:val="000D73B9"/>
    <w:rsid w:val="000D78CE"/>
    <w:rsid w:val="000D7FEC"/>
    <w:rsid w:val="000E01CF"/>
    <w:rsid w:val="000E078F"/>
    <w:rsid w:val="000E0ADE"/>
    <w:rsid w:val="000E1655"/>
    <w:rsid w:val="000E1EC7"/>
    <w:rsid w:val="000E228E"/>
    <w:rsid w:val="000E23A6"/>
    <w:rsid w:val="000E39F8"/>
    <w:rsid w:val="000E3A24"/>
    <w:rsid w:val="000E3B1D"/>
    <w:rsid w:val="000E4369"/>
    <w:rsid w:val="000E4529"/>
    <w:rsid w:val="000E46AA"/>
    <w:rsid w:val="000E46E7"/>
    <w:rsid w:val="000E48BB"/>
    <w:rsid w:val="000E4C50"/>
    <w:rsid w:val="000E4D0B"/>
    <w:rsid w:val="000E539A"/>
    <w:rsid w:val="000E5502"/>
    <w:rsid w:val="000E554B"/>
    <w:rsid w:val="000E55D7"/>
    <w:rsid w:val="000E5616"/>
    <w:rsid w:val="000E5E3F"/>
    <w:rsid w:val="000E64FF"/>
    <w:rsid w:val="000E6B8F"/>
    <w:rsid w:val="000E6C4E"/>
    <w:rsid w:val="000E75E6"/>
    <w:rsid w:val="000E7692"/>
    <w:rsid w:val="000E7C3B"/>
    <w:rsid w:val="000E7C42"/>
    <w:rsid w:val="000E7DC6"/>
    <w:rsid w:val="000E7DC9"/>
    <w:rsid w:val="000F07A5"/>
    <w:rsid w:val="000F1125"/>
    <w:rsid w:val="000F232F"/>
    <w:rsid w:val="000F23D9"/>
    <w:rsid w:val="000F2A5F"/>
    <w:rsid w:val="000F3297"/>
    <w:rsid w:val="000F4CE8"/>
    <w:rsid w:val="000F4D57"/>
    <w:rsid w:val="000F5488"/>
    <w:rsid w:val="000F5A20"/>
    <w:rsid w:val="000F5FDF"/>
    <w:rsid w:val="000F60C5"/>
    <w:rsid w:val="000F63F7"/>
    <w:rsid w:val="000F6742"/>
    <w:rsid w:val="000F6862"/>
    <w:rsid w:val="000F6EFB"/>
    <w:rsid w:val="000F7B69"/>
    <w:rsid w:val="000F7DD7"/>
    <w:rsid w:val="001005A9"/>
    <w:rsid w:val="001006D7"/>
    <w:rsid w:val="00100A86"/>
    <w:rsid w:val="00100E7B"/>
    <w:rsid w:val="00100E7E"/>
    <w:rsid w:val="00101BE2"/>
    <w:rsid w:val="00101CAD"/>
    <w:rsid w:val="00102542"/>
    <w:rsid w:val="00102822"/>
    <w:rsid w:val="00102C97"/>
    <w:rsid w:val="00103263"/>
    <w:rsid w:val="00103338"/>
    <w:rsid w:val="00103524"/>
    <w:rsid w:val="00103609"/>
    <w:rsid w:val="00103987"/>
    <w:rsid w:val="00103F1F"/>
    <w:rsid w:val="0010415D"/>
    <w:rsid w:val="001053E9"/>
    <w:rsid w:val="0010545D"/>
    <w:rsid w:val="001054A1"/>
    <w:rsid w:val="00105962"/>
    <w:rsid w:val="00105A66"/>
    <w:rsid w:val="00105C0D"/>
    <w:rsid w:val="00105C35"/>
    <w:rsid w:val="00105C44"/>
    <w:rsid w:val="0010620B"/>
    <w:rsid w:val="00106416"/>
    <w:rsid w:val="00106625"/>
    <w:rsid w:val="00107295"/>
    <w:rsid w:val="00110057"/>
    <w:rsid w:val="001100E6"/>
    <w:rsid w:val="00110399"/>
    <w:rsid w:val="0011061A"/>
    <w:rsid w:val="00110785"/>
    <w:rsid w:val="00110984"/>
    <w:rsid w:val="00110E59"/>
    <w:rsid w:val="001111F1"/>
    <w:rsid w:val="00111429"/>
    <w:rsid w:val="00111475"/>
    <w:rsid w:val="001115FF"/>
    <w:rsid w:val="00111C51"/>
    <w:rsid w:val="0011223F"/>
    <w:rsid w:val="00113B8A"/>
    <w:rsid w:val="00113D4A"/>
    <w:rsid w:val="00113E7D"/>
    <w:rsid w:val="001141B7"/>
    <w:rsid w:val="00114249"/>
    <w:rsid w:val="0011470B"/>
    <w:rsid w:val="00114A54"/>
    <w:rsid w:val="001150F7"/>
    <w:rsid w:val="0011526B"/>
    <w:rsid w:val="00115570"/>
    <w:rsid w:val="00115791"/>
    <w:rsid w:val="00115A74"/>
    <w:rsid w:val="00115ED4"/>
    <w:rsid w:val="001165DB"/>
    <w:rsid w:val="001166BB"/>
    <w:rsid w:val="001167C3"/>
    <w:rsid w:val="001168F5"/>
    <w:rsid w:val="0011757C"/>
    <w:rsid w:val="00117985"/>
    <w:rsid w:val="00117DDF"/>
    <w:rsid w:val="00117EE1"/>
    <w:rsid w:val="00120E15"/>
    <w:rsid w:val="00121157"/>
    <w:rsid w:val="0012118D"/>
    <w:rsid w:val="001214A4"/>
    <w:rsid w:val="001215F2"/>
    <w:rsid w:val="0012186C"/>
    <w:rsid w:val="00122335"/>
    <w:rsid w:val="00122632"/>
    <w:rsid w:val="0012281D"/>
    <w:rsid w:val="00122992"/>
    <w:rsid w:val="00122C27"/>
    <w:rsid w:val="00123621"/>
    <w:rsid w:val="00123688"/>
    <w:rsid w:val="00123795"/>
    <w:rsid w:val="001241C5"/>
    <w:rsid w:val="001243C6"/>
    <w:rsid w:val="001247AD"/>
    <w:rsid w:val="00124E4E"/>
    <w:rsid w:val="0012539D"/>
    <w:rsid w:val="001255B3"/>
    <w:rsid w:val="001259D1"/>
    <w:rsid w:val="00125CA7"/>
    <w:rsid w:val="00125CAE"/>
    <w:rsid w:val="00125FD3"/>
    <w:rsid w:val="001262F5"/>
    <w:rsid w:val="00126D95"/>
    <w:rsid w:val="00126E0D"/>
    <w:rsid w:val="00126E9A"/>
    <w:rsid w:val="00127099"/>
    <w:rsid w:val="001276E4"/>
    <w:rsid w:val="00127AB2"/>
    <w:rsid w:val="00127F18"/>
    <w:rsid w:val="001305FE"/>
    <w:rsid w:val="00130A15"/>
    <w:rsid w:val="001310C4"/>
    <w:rsid w:val="00131929"/>
    <w:rsid w:val="00131CEA"/>
    <w:rsid w:val="001323AC"/>
    <w:rsid w:val="001323E3"/>
    <w:rsid w:val="0013272D"/>
    <w:rsid w:val="001328B2"/>
    <w:rsid w:val="00133228"/>
    <w:rsid w:val="001332EA"/>
    <w:rsid w:val="00133FB2"/>
    <w:rsid w:val="0013410A"/>
    <w:rsid w:val="001342DF"/>
    <w:rsid w:val="001345B6"/>
    <w:rsid w:val="00134944"/>
    <w:rsid w:val="00134A91"/>
    <w:rsid w:val="00134C2E"/>
    <w:rsid w:val="00134EBF"/>
    <w:rsid w:val="00135670"/>
    <w:rsid w:val="0013590C"/>
    <w:rsid w:val="00135E7E"/>
    <w:rsid w:val="0013626C"/>
    <w:rsid w:val="001362E0"/>
    <w:rsid w:val="001362E5"/>
    <w:rsid w:val="001365EC"/>
    <w:rsid w:val="00136615"/>
    <w:rsid w:val="00136AA3"/>
    <w:rsid w:val="00136E28"/>
    <w:rsid w:val="00137097"/>
    <w:rsid w:val="001376DA"/>
    <w:rsid w:val="00137EF4"/>
    <w:rsid w:val="00137F14"/>
    <w:rsid w:val="00140677"/>
    <w:rsid w:val="00140719"/>
    <w:rsid w:val="00140967"/>
    <w:rsid w:val="00140A67"/>
    <w:rsid w:val="00141261"/>
    <w:rsid w:val="001412B7"/>
    <w:rsid w:val="00141470"/>
    <w:rsid w:val="00141D52"/>
    <w:rsid w:val="001421E9"/>
    <w:rsid w:val="00142677"/>
    <w:rsid w:val="0014316E"/>
    <w:rsid w:val="001431E3"/>
    <w:rsid w:val="00143338"/>
    <w:rsid w:val="0014349B"/>
    <w:rsid w:val="00143FEC"/>
    <w:rsid w:val="001441FA"/>
    <w:rsid w:val="001446A2"/>
    <w:rsid w:val="00144C81"/>
    <w:rsid w:val="00144D90"/>
    <w:rsid w:val="00145B9A"/>
    <w:rsid w:val="00146288"/>
    <w:rsid w:val="001466CC"/>
    <w:rsid w:val="0014697F"/>
    <w:rsid w:val="00146B59"/>
    <w:rsid w:val="00146E17"/>
    <w:rsid w:val="00147000"/>
    <w:rsid w:val="001471C7"/>
    <w:rsid w:val="00147283"/>
    <w:rsid w:val="001474E7"/>
    <w:rsid w:val="00147627"/>
    <w:rsid w:val="00147AED"/>
    <w:rsid w:val="00147D2F"/>
    <w:rsid w:val="00150AA3"/>
    <w:rsid w:val="00150C76"/>
    <w:rsid w:val="001516D6"/>
    <w:rsid w:val="00151781"/>
    <w:rsid w:val="00151A9A"/>
    <w:rsid w:val="00152071"/>
    <w:rsid w:val="001520A1"/>
    <w:rsid w:val="00152A5F"/>
    <w:rsid w:val="00152C97"/>
    <w:rsid w:val="00152DD8"/>
    <w:rsid w:val="0015328B"/>
    <w:rsid w:val="00153337"/>
    <w:rsid w:val="001534C7"/>
    <w:rsid w:val="001538E6"/>
    <w:rsid w:val="00153B6F"/>
    <w:rsid w:val="0015403A"/>
    <w:rsid w:val="0015425C"/>
    <w:rsid w:val="001545A0"/>
    <w:rsid w:val="001549F5"/>
    <w:rsid w:val="00154CBB"/>
    <w:rsid w:val="00154F69"/>
    <w:rsid w:val="00155048"/>
    <w:rsid w:val="00155B90"/>
    <w:rsid w:val="00156203"/>
    <w:rsid w:val="001563DF"/>
    <w:rsid w:val="00156417"/>
    <w:rsid w:val="001566DF"/>
    <w:rsid w:val="00156C75"/>
    <w:rsid w:val="00157134"/>
    <w:rsid w:val="00157A8E"/>
    <w:rsid w:val="00157E81"/>
    <w:rsid w:val="001605DF"/>
    <w:rsid w:val="00160B2E"/>
    <w:rsid w:val="001611C5"/>
    <w:rsid w:val="001615EC"/>
    <w:rsid w:val="00161859"/>
    <w:rsid w:val="00161983"/>
    <w:rsid w:val="0016198A"/>
    <w:rsid w:val="001619D1"/>
    <w:rsid w:val="00162016"/>
    <w:rsid w:val="00162A76"/>
    <w:rsid w:val="00162EBD"/>
    <w:rsid w:val="00163B31"/>
    <w:rsid w:val="00163D22"/>
    <w:rsid w:val="00164000"/>
    <w:rsid w:val="0016424B"/>
    <w:rsid w:val="001645C7"/>
    <w:rsid w:val="001645DD"/>
    <w:rsid w:val="00164A31"/>
    <w:rsid w:val="00164DD4"/>
    <w:rsid w:val="00164F49"/>
    <w:rsid w:val="0016500D"/>
    <w:rsid w:val="00165579"/>
    <w:rsid w:val="0016578C"/>
    <w:rsid w:val="00165AB4"/>
    <w:rsid w:val="001660E4"/>
    <w:rsid w:val="00166879"/>
    <w:rsid w:val="00166E39"/>
    <w:rsid w:val="00167782"/>
    <w:rsid w:val="00167BAD"/>
    <w:rsid w:val="001701F2"/>
    <w:rsid w:val="0017041B"/>
    <w:rsid w:val="001706F7"/>
    <w:rsid w:val="00170773"/>
    <w:rsid w:val="00170982"/>
    <w:rsid w:val="00170B3A"/>
    <w:rsid w:val="00170CAD"/>
    <w:rsid w:val="00171A1C"/>
    <w:rsid w:val="00171C72"/>
    <w:rsid w:val="001720C3"/>
    <w:rsid w:val="00172A85"/>
    <w:rsid w:val="00172C47"/>
    <w:rsid w:val="00172DCC"/>
    <w:rsid w:val="00172E0F"/>
    <w:rsid w:val="00173041"/>
    <w:rsid w:val="00173114"/>
    <w:rsid w:val="0017364F"/>
    <w:rsid w:val="00173D82"/>
    <w:rsid w:val="001741C9"/>
    <w:rsid w:val="00174392"/>
    <w:rsid w:val="00174938"/>
    <w:rsid w:val="00174E6B"/>
    <w:rsid w:val="001751E1"/>
    <w:rsid w:val="0017522A"/>
    <w:rsid w:val="0017532A"/>
    <w:rsid w:val="00175B4E"/>
    <w:rsid w:val="00175D76"/>
    <w:rsid w:val="00175EDB"/>
    <w:rsid w:val="001762F9"/>
    <w:rsid w:val="00176605"/>
    <w:rsid w:val="0017673D"/>
    <w:rsid w:val="00177283"/>
    <w:rsid w:val="0017742E"/>
    <w:rsid w:val="0018000F"/>
    <w:rsid w:val="001803BF"/>
    <w:rsid w:val="00180804"/>
    <w:rsid w:val="00180B1D"/>
    <w:rsid w:val="00181242"/>
    <w:rsid w:val="00181316"/>
    <w:rsid w:val="001815B8"/>
    <w:rsid w:val="001818D2"/>
    <w:rsid w:val="001819A1"/>
    <w:rsid w:val="001819A8"/>
    <w:rsid w:val="00181D90"/>
    <w:rsid w:val="001828D1"/>
    <w:rsid w:val="00182B3B"/>
    <w:rsid w:val="00182C6F"/>
    <w:rsid w:val="00182F24"/>
    <w:rsid w:val="001834F4"/>
    <w:rsid w:val="00183558"/>
    <w:rsid w:val="001836C2"/>
    <w:rsid w:val="001836C4"/>
    <w:rsid w:val="0018374E"/>
    <w:rsid w:val="00183BDD"/>
    <w:rsid w:val="00183C19"/>
    <w:rsid w:val="001841A5"/>
    <w:rsid w:val="0018484A"/>
    <w:rsid w:val="00184949"/>
    <w:rsid w:val="00184B40"/>
    <w:rsid w:val="00184C0B"/>
    <w:rsid w:val="00184E45"/>
    <w:rsid w:val="00185761"/>
    <w:rsid w:val="001857B5"/>
    <w:rsid w:val="001858B7"/>
    <w:rsid w:val="001860D9"/>
    <w:rsid w:val="001862A8"/>
    <w:rsid w:val="0018630C"/>
    <w:rsid w:val="00186CF5"/>
    <w:rsid w:val="00187984"/>
    <w:rsid w:val="00187D8C"/>
    <w:rsid w:val="00190014"/>
    <w:rsid w:val="001902C2"/>
    <w:rsid w:val="001902F6"/>
    <w:rsid w:val="00190E15"/>
    <w:rsid w:val="00190FC5"/>
    <w:rsid w:val="001912FA"/>
    <w:rsid w:val="00191550"/>
    <w:rsid w:val="001915CA"/>
    <w:rsid w:val="00191D1D"/>
    <w:rsid w:val="00191F11"/>
    <w:rsid w:val="00191FC7"/>
    <w:rsid w:val="00192591"/>
    <w:rsid w:val="00192D61"/>
    <w:rsid w:val="001934E7"/>
    <w:rsid w:val="00194403"/>
    <w:rsid w:val="00194471"/>
    <w:rsid w:val="00194649"/>
    <w:rsid w:val="0019469F"/>
    <w:rsid w:val="0019471A"/>
    <w:rsid w:val="001947C7"/>
    <w:rsid w:val="0019543B"/>
    <w:rsid w:val="0019554A"/>
    <w:rsid w:val="001963E1"/>
    <w:rsid w:val="00196895"/>
    <w:rsid w:val="0019692B"/>
    <w:rsid w:val="00196F44"/>
    <w:rsid w:val="00197064"/>
    <w:rsid w:val="00197082"/>
    <w:rsid w:val="001970B5"/>
    <w:rsid w:val="001975C5"/>
    <w:rsid w:val="0019783A"/>
    <w:rsid w:val="001A06CF"/>
    <w:rsid w:val="001A08C1"/>
    <w:rsid w:val="001A0A9D"/>
    <w:rsid w:val="001A115F"/>
    <w:rsid w:val="001A14C3"/>
    <w:rsid w:val="001A15B4"/>
    <w:rsid w:val="001A17B1"/>
    <w:rsid w:val="001A1AFA"/>
    <w:rsid w:val="001A2370"/>
    <w:rsid w:val="001A2B9E"/>
    <w:rsid w:val="001A31DD"/>
    <w:rsid w:val="001A3223"/>
    <w:rsid w:val="001A37D4"/>
    <w:rsid w:val="001A3A7D"/>
    <w:rsid w:val="001A3EDC"/>
    <w:rsid w:val="001A42D0"/>
    <w:rsid w:val="001A4A36"/>
    <w:rsid w:val="001A4A97"/>
    <w:rsid w:val="001A4AB3"/>
    <w:rsid w:val="001A5257"/>
    <w:rsid w:val="001A6371"/>
    <w:rsid w:val="001A6A7C"/>
    <w:rsid w:val="001A710D"/>
    <w:rsid w:val="001A738D"/>
    <w:rsid w:val="001A7686"/>
    <w:rsid w:val="001B0159"/>
    <w:rsid w:val="001B015D"/>
    <w:rsid w:val="001B06D9"/>
    <w:rsid w:val="001B0875"/>
    <w:rsid w:val="001B09AC"/>
    <w:rsid w:val="001B0A67"/>
    <w:rsid w:val="001B0BE0"/>
    <w:rsid w:val="001B1772"/>
    <w:rsid w:val="001B1D13"/>
    <w:rsid w:val="001B1F9A"/>
    <w:rsid w:val="001B20CE"/>
    <w:rsid w:val="001B2299"/>
    <w:rsid w:val="001B298F"/>
    <w:rsid w:val="001B299E"/>
    <w:rsid w:val="001B3380"/>
    <w:rsid w:val="001B33A9"/>
    <w:rsid w:val="001B3AF4"/>
    <w:rsid w:val="001B3FA6"/>
    <w:rsid w:val="001B4AAB"/>
    <w:rsid w:val="001B4ABF"/>
    <w:rsid w:val="001B4B24"/>
    <w:rsid w:val="001B54B4"/>
    <w:rsid w:val="001B6DD5"/>
    <w:rsid w:val="001B7A16"/>
    <w:rsid w:val="001C03CD"/>
    <w:rsid w:val="001C04F7"/>
    <w:rsid w:val="001C1951"/>
    <w:rsid w:val="001C1B34"/>
    <w:rsid w:val="001C1C9D"/>
    <w:rsid w:val="001C1CD3"/>
    <w:rsid w:val="001C1EBA"/>
    <w:rsid w:val="001C2543"/>
    <w:rsid w:val="001C262F"/>
    <w:rsid w:val="001C2A81"/>
    <w:rsid w:val="001C2D95"/>
    <w:rsid w:val="001C2EFC"/>
    <w:rsid w:val="001C3136"/>
    <w:rsid w:val="001C4295"/>
    <w:rsid w:val="001C4424"/>
    <w:rsid w:val="001C4553"/>
    <w:rsid w:val="001C465F"/>
    <w:rsid w:val="001C478D"/>
    <w:rsid w:val="001C49A6"/>
    <w:rsid w:val="001C4AE0"/>
    <w:rsid w:val="001C4C64"/>
    <w:rsid w:val="001C52F0"/>
    <w:rsid w:val="001C550A"/>
    <w:rsid w:val="001C55AC"/>
    <w:rsid w:val="001C60D3"/>
    <w:rsid w:val="001C68DD"/>
    <w:rsid w:val="001C6D05"/>
    <w:rsid w:val="001C6DF5"/>
    <w:rsid w:val="001C7819"/>
    <w:rsid w:val="001C7A86"/>
    <w:rsid w:val="001C7CB8"/>
    <w:rsid w:val="001D0128"/>
    <w:rsid w:val="001D0329"/>
    <w:rsid w:val="001D06CA"/>
    <w:rsid w:val="001D06EB"/>
    <w:rsid w:val="001D0950"/>
    <w:rsid w:val="001D0A3C"/>
    <w:rsid w:val="001D0BF3"/>
    <w:rsid w:val="001D0DC2"/>
    <w:rsid w:val="001D1286"/>
    <w:rsid w:val="001D12F8"/>
    <w:rsid w:val="001D14B7"/>
    <w:rsid w:val="001D2097"/>
    <w:rsid w:val="001D27B4"/>
    <w:rsid w:val="001D27F4"/>
    <w:rsid w:val="001D2D62"/>
    <w:rsid w:val="001D3296"/>
    <w:rsid w:val="001D37B6"/>
    <w:rsid w:val="001D3823"/>
    <w:rsid w:val="001D3C7B"/>
    <w:rsid w:val="001D44E8"/>
    <w:rsid w:val="001D46C2"/>
    <w:rsid w:val="001D481C"/>
    <w:rsid w:val="001D488E"/>
    <w:rsid w:val="001D4A54"/>
    <w:rsid w:val="001D4D2D"/>
    <w:rsid w:val="001D58D9"/>
    <w:rsid w:val="001D59AA"/>
    <w:rsid w:val="001D59B1"/>
    <w:rsid w:val="001D5A07"/>
    <w:rsid w:val="001D5DF8"/>
    <w:rsid w:val="001D6259"/>
    <w:rsid w:val="001D66EF"/>
    <w:rsid w:val="001D6902"/>
    <w:rsid w:val="001D6D67"/>
    <w:rsid w:val="001D6E64"/>
    <w:rsid w:val="001D6E9B"/>
    <w:rsid w:val="001D76DF"/>
    <w:rsid w:val="001D7A27"/>
    <w:rsid w:val="001D7DFD"/>
    <w:rsid w:val="001E0125"/>
    <w:rsid w:val="001E0A1E"/>
    <w:rsid w:val="001E0EEB"/>
    <w:rsid w:val="001E0F93"/>
    <w:rsid w:val="001E132B"/>
    <w:rsid w:val="001E1859"/>
    <w:rsid w:val="001E1908"/>
    <w:rsid w:val="001E1BBD"/>
    <w:rsid w:val="001E29CB"/>
    <w:rsid w:val="001E2C93"/>
    <w:rsid w:val="001E3257"/>
    <w:rsid w:val="001E32BF"/>
    <w:rsid w:val="001E38E2"/>
    <w:rsid w:val="001E3B43"/>
    <w:rsid w:val="001E3E3E"/>
    <w:rsid w:val="001E4B48"/>
    <w:rsid w:val="001E5038"/>
    <w:rsid w:val="001E549C"/>
    <w:rsid w:val="001E592E"/>
    <w:rsid w:val="001E5AA3"/>
    <w:rsid w:val="001E5E89"/>
    <w:rsid w:val="001E60E5"/>
    <w:rsid w:val="001E610B"/>
    <w:rsid w:val="001E6353"/>
    <w:rsid w:val="001E675D"/>
    <w:rsid w:val="001E7162"/>
    <w:rsid w:val="001E72E1"/>
    <w:rsid w:val="001E7381"/>
    <w:rsid w:val="001E7587"/>
    <w:rsid w:val="001E7948"/>
    <w:rsid w:val="001E7D38"/>
    <w:rsid w:val="001E7F19"/>
    <w:rsid w:val="001F00BD"/>
    <w:rsid w:val="001F0424"/>
    <w:rsid w:val="001F11E0"/>
    <w:rsid w:val="001F12DC"/>
    <w:rsid w:val="001F16EF"/>
    <w:rsid w:val="001F18FA"/>
    <w:rsid w:val="001F1A0F"/>
    <w:rsid w:val="001F1C64"/>
    <w:rsid w:val="001F1D37"/>
    <w:rsid w:val="001F1E1F"/>
    <w:rsid w:val="001F20E5"/>
    <w:rsid w:val="001F27C0"/>
    <w:rsid w:val="001F2D85"/>
    <w:rsid w:val="001F3058"/>
    <w:rsid w:val="001F32E4"/>
    <w:rsid w:val="001F3447"/>
    <w:rsid w:val="001F3498"/>
    <w:rsid w:val="001F35C0"/>
    <w:rsid w:val="001F3A23"/>
    <w:rsid w:val="001F44C8"/>
    <w:rsid w:val="001F4615"/>
    <w:rsid w:val="001F4B65"/>
    <w:rsid w:val="001F4B7E"/>
    <w:rsid w:val="001F4B87"/>
    <w:rsid w:val="001F5A91"/>
    <w:rsid w:val="001F5F79"/>
    <w:rsid w:val="001F609A"/>
    <w:rsid w:val="001F6168"/>
    <w:rsid w:val="001F678D"/>
    <w:rsid w:val="001F6C71"/>
    <w:rsid w:val="001F71F3"/>
    <w:rsid w:val="001F720C"/>
    <w:rsid w:val="001F7833"/>
    <w:rsid w:val="001F7931"/>
    <w:rsid w:val="00200744"/>
    <w:rsid w:val="002007FC"/>
    <w:rsid w:val="00200804"/>
    <w:rsid w:val="00200EB9"/>
    <w:rsid w:val="00201303"/>
    <w:rsid w:val="002016B0"/>
    <w:rsid w:val="0020170B"/>
    <w:rsid w:val="00201CC6"/>
    <w:rsid w:val="002024A5"/>
    <w:rsid w:val="00202A89"/>
    <w:rsid w:val="00202BF6"/>
    <w:rsid w:val="00202C21"/>
    <w:rsid w:val="002033C4"/>
    <w:rsid w:val="002035FC"/>
    <w:rsid w:val="00203C5C"/>
    <w:rsid w:val="002043CF"/>
    <w:rsid w:val="002043D9"/>
    <w:rsid w:val="0020455D"/>
    <w:rsid w:val="00204F31"/>
    <w:rsid w:val="00205024"/>
    <w:rsid w:val="00205070"/>
    <w:rsid w:val="00205293"/>
    <w:rsid w:val="0020588E"/>
    <w:rsid w:val="00205A25"/>
    <w:rsid w:val="00205AFC"/>
    <w:rsid w:val="00205C85"/>
    <w:rsid w:val="00205CBF"/>
    <w:rsid w:val="00205EC8"/>
    <w:rsid w:val="00205FE2"/>
    <w:rsid w:val="002061C2"/>
    <w:rsid w:val="0020632E"/>
    <w:rsid w:val="00206389"/>
    <w:rsid w:val="002064EA"/>
    <w:rsid w:val="002076DF"/>
    <w:rsid w:val="0020773B"/>
    <w:rsid w:val="0020797D"/>
    <w:rsid w:val="00207E84"/>
    <w:rsid w:val="0021003E"/>
    <w:rsid w:val="0021031F"/>
    <w:rsid w:val="00210A29"/>
    <w:rsid w:val="00210CFA"/>
    <w:rsid w:val="0021138A"/>
    <w:rsid w:val="002113ED"/>
    <w:rsid w:val="00211E1D"/>
    <w:rsid w:val="00212477"/>
    <w:rsid w:val="00212632"/>
    <w:rsid w:val="0021278C"/>
    <w:rsid w:val="002129F3"/>
    <w:rsid w:val="00212AAC"/>
    <w:rsid w:val="00212ED2"/>
    <w:rsid w:val="0021325C"/>
    <w:rsid w:val="00213427"/>
    <w:rsid w:val="0021376D"/>
    <w:rsid w:val="00213A57"/>
    <w:rsid w:val="00213C07"/>
    <w:rsid w:val="00213DB5"/>
    <w:rsid w:val="0021434E"/>
    <w:rsid w:val="00214862"/>
    <w:rsid w:val="002149E0"/>
    <w:rsid w:val="00214B6F"/>
    <w:rsid w:val="00214DEB"/>
    <w:rsid w:val="00214F55"/>
    <w:rsid w:val="00215268"/>
    <w:rsid w:val="002158CB"/>
    <w:rsid w:val="00215A8A"/>
    <w:rsid w:val="00216014"/>
    <w:rsid w:val="002162B1"/>
    <w:rsid w:val="002168D2"/>
    <w:rsid w:val="00216979"/>
    <w:rsid w:val="002170D8"/>
    <w:rsid w:val="00217846"/>
    <w:rsid w:val="0022034C"/>
    <w:rsid w:val="00220670"/>
    <w:rsid w:val="0022099D"/>
    <w:rsid w:val="00220B4F"/>
    <w:rsid w:val="002212DF"/>
    <w:rsid w:val="002213B7"/>
    <w:rsid w:val="002216A0"/>
    <w:rsid w:val="00221906"/>
    <w:rsid w:val="00221C87"/>
    <w:rsid w:val="00221DF3"/>
    <w:rsid w:val="00221F09"/>
    <w:rsid w:val="00222CE1"/>
    <w:rsid w:val="0022308C"/>
    <w:rsid w:val="002238A4"/>
    <w:rsid w:val="00223D2D"/>
    <w:rsid w:val="00223EA1"/>
    <w:rsid w:val="00224250"/>
    <w:rsid w:val="002242D3"/>
    <w:rsid w:val="0022496C"/>
    <w:rsid w:val="00224A8E"/>
    <w:rsid w:val="00224BD9"/>
    <w:rsid w:val="00224BF4"/>
    <w:rsid w:val="00224D65"/>
    <w:rsid w:val="0022511A"/>
    <w:rsid w:val="00225755"/>
    <w:rsid w:val="00225C9F"/>
    <w:rsid w:val="00225D9D"/>
    <w:rsid w:val="00225EFF"/>
    <w:rsid w:val="0022646B"/>
    <w:rsid w:val="002264AD"/>
    <w:rsid w:val="002267B5"/>
    <w:rsid w:val="002268A2"/>
    <w:rsid w:val="00226BE2"/>
    <w:rsid w:val="0022755B"/>
    <w:rsid w:val="0022784C"/>
    <w:rsid w:val="00227E81"/>
    <w:rsid w:val="00227EE5"/>
    <w:rsid w:val="00230380"/>
    <w:rsid w:val="00230653"/>
    <w:rsid w:val="00230838"/>
    <w:rsid w:val="002309BA"/>
    <w:rsid w:val="00230BC9"/>
    <w:rsid w:val="00230C96"/>
    <w:rsid w:val="00230EA3"/>
    <w:rsid w:val="00230EEA"/>
    <w:rsid w:val="002320AF"/>
    <w:rsid w:val="002322ED"/>
    <w:rsid w:val="00232467"/>
    <w:rsid w:val="00232678"/>
    <w:rsid w:val="0023353D"/>
    <w:rsid w:val="0023366D"/>
    <w:rsid w:val="0023391A"/>
    <w:rsid w:val="00233EE8"/>
    <w:rsid w:val="00234369"/>
    <w:rsid w:val="0023446D"/>
    <w:rsid w:val="0023449C"/>
    <w:rsid w:val="00234B58"/>
    <w:rsid w:val="0023554E"/>
    <w:rsid w:val="0023673F"/>
    <w:rsid w:val="002369CB"/>
    <w:rsid w:val="00236FC5"/>
    <w:rsid w:val="002370FA"/>
    <w:rsid w:val="00237151"/>
    <w:rsid w:val="002375B0"/>
    <w:rsid w:val="00237A93"/>
    <w:rsid w:val="00237C2B"/>
    <w:rsid w:val="00240293"/>
    <w:rsid w:val="00240506"/>
    <w:rsid w:val="002418A2"/>
    <w:rsid w:val="00241B08"/>
    <w:rsid w:val="00241C86"/>
    <w:rsid w:val="00241D10"/>
    <w:rsid w:val="002427CC"/>
    <w:rsid w:val="00242893"/>
    <w:rsid w:val="002429D1"/>
    <w:rsid w:val="00243854"/>
    <w:rsid w:val="00243A13"/>
    <w:rsid w:val="00243BDB"/>
    <w:rsid w:val="00244000"/>
    <w:rsid w:val="00244102"/>
    <w:rsid w:val="0024412F"/>
    <w:rsid w:val="002444CD"/>
    <w:rsid w:val="00244710"/>
    <w:rsid w:val="002448EC"/>
    <w:rsid w:val="002449C5"/>
    <w:rsid w:val="00244B7B"/>
    <w:rsid w:val="00244C59"/>
    <w:rsid w:val="00244C8B"/>
    <w:rsid w:val="00244E21"/>
    <w:rsid w:val="002450E4"/>
    <w:rsid w:val="0024609F"/>
    <w:rsid w:val="002461EC"/>
    <w:rsid w:val="0024650A"/>
    <w:rsid w:val="002469F6"/>
    <w:rsid w:val="002472FC"/>
    <w:rsid w:val="00247621"/>
    <w:rsid w:val="00250EDB"/>
    <w:rsid w:val="00250FAB"/>
    <w:rsid w:val="0025104A"/>
    <w:rsid w:val="002512C6"/>
    <w:rsid w:val="00251316"/>
    <w:rsid w:val="0025143E"/>
    <w:rsid w:val="00251881"/>
    <w:rsid w:val="00251A33"/>
    <w:rsid w:val="00251A47"/>
    <w:rsid w:val="00251AD2"/>
    <w:rsid w:val="00251BF0"/>
    <w:rsid w:val="00252124"/>
    <w:rsid w:val="002521F1"/>
    <w:rsid w:val="00252C14"/>
    <w:rsid w:val="00252E37"/>
    <w:rsid w:val="00252E87"/>
    <w:rsid w:val="00253102"/>
    <w:rsid w:val="002535B1"/>
    <w:rsid w:val="0025382E"/>
    <w:rsid w:val="0025404D"/>
    <w:rsid w:val="00254930"/>
    <w:rsid w:val="00255204"/>
    <w:rsid w:val="00255336"/>
    <w:rsid w:val="00256A5E"/>
    <w:rsid w:val="00256ADB"/>
    <w:rsid w:val="00256B07"/>
    <w:rsid w:val="00256E4B"/>
    <w:rsid w:val="00256E4C"/>
    <w:rsid w:val="00257040"/>
    <w:rsid w:val="002574E5"/>
    <w:rsid w:val="00257688"/>
    <w:rsid w:val="00257900"/>
    <w:rsid w:val="00257FAD"/>
    <w:rsid w:val="00260A6E"/>
    <w:rsid w:val="00260AF3"/>
    <w:rsid w:val="00260F71"/>
    <w:rsid w:val="00261076"/>
    <w:rsid w:val="0026110B"/>
    <w:rsid w:val="00261289"/>
    <w:rsid w:val="002616A9"/>
    <w:rsid w:val="0026171A"/>
    <w:rsid w:val="0026206D"/>
    <w:rsid w:val="0026289E"/>
    <w:rsid w:val="00262A87"/>
    <w:rsid w:val="00262FF0"/>
    <w:rsid w:val="00263368"/>
    <w:rsid w:val="002637CF"/>
    <w:rsid w:val="00263B7F"/>
    <w:rsid w:val="00263F92"/>
    <w:rsid w:val="00264071"/>
    <w:rsid w:val="00264132"/>
    <w:rsid w:val="00264705"/>
    <w:rsid w:val="0026481D"/>
    <w:rsid w:val="00264AF2"/>
    <w:rsid w:val="00264E38"/>
    <w:rsid w:val="00265286"/>
    <w:rsid w:val="0026530D"/>
    <w:rsid w:val="0026553D"/>
    <w:rsid w:val="00267194"/>
    <w:rsid w:val="00267523"/>
    <w:rsid w:val="00270128"/>
    <w:rsid w:val="00270BD6"/>
    <w:rsid w:val="00270C8B"/>
    <w:rsid w:val="00270E8D"/>
    <w:rsid w:val="0027110A"/>
    <w:rsid w:val="0027113F"/>
    <w:rsid w:val="002712B8"/>
    <w:rsid w:val="002712C7"/>
    <w:rsid w:val="00271471"/>
    <w:rsid w:val="002715A6"/>
    <w:rsid w:val="0027174C"/>
    <w:rsid w:val="0027187C"/>
    <w:rsid w:val="00271A78"/>
    <w:rsid w:val="00271BD2"/>
    <w:rsid w:val="002720CD"/>
    <w:rsid w:val="002721D8"/>
    <w:rsid w:val="002723CB"/>
    <w:rsid w:val="00272E0A"/>
    <w:rsid w:val="002731D5"/>
    <w:rsid w:val="00273D89"/>
    <w:rsid w:val="002741A9"/>
    <w:rsid w:val="002744B2"/>
    <w:rsid w:val="00274F7D"/>
    <w:rsid w:val="00275131"/>
    <w:rsid w:val="0027544C"/>
    <w:rsid w:val="002757CD"/>
    <w:rsid w:val="00275B6C"/>
    <w:rsid w:val="00275BDF"/>
    <w:rsid w:val="00275F44"/>
    <w:rsid w:val="00275FDD"/>
    <w:rsid w:val="00275FFA"/>
    <w:rsid w:val="0027601C"/>
    <w:rsid w:val="00276193"/>
    <w:rsid w:val="002768F7"/>
    <w:rsid w:val="00277372"/>
    <w:rsid w:val="00277448"/>
    <w:rsid w:val="0027760A"/>
    <w:rsid w:val="00277880"/>
    <w:rsid w:val="002779D7"/>
    <w:rsid w:val="00277B33"/>
    <w:rsid w:val="00277F24"/>
    <w:rsid w:val="00280AE1"/>
    <w:rsid w:val="00280BC6"/>
    <w:rsid w:val="0028137F"/>
    <w:rsid w:val="002818A1"/>
    <w:rsid w:val="00281F3B"/>
    <w:rsid w:val="002822D8"/>
    <w:rsid w:val="00282F28"/>
    <w:rsid w:val="002835A4"/>
    <w:rsid w:val="00283834"/>
    <w:rsid w:val="00283FD5"/>
    <w:rsid w:val="002841EB"/>
    <w:rsid w:val="002846E1"/>
    <w:rsid w:val="00284863"/>
    <w:rsid w:val="00284EE0"/>
    <w:rsid w:val="00285374"/>
    <w:rsid w:val="00285425"/>
    <w:rsid w:val="00285448"/>
    <w:rsid w:val="00285484"/>
    <w:rsid w:val="00285661"/>
    <w:rsid w:val="002856DC"/>
    <w:rsid w:val="00285BDD"/>
    <w:rsid w:val="00285BF3"/>
    <w:rsid w:val="00286523"/>
    <w:rsid w:val="00286875"/>
    <w:rsid w:val="00287457"/>
    <w:rsid w:val="00287578"/>
    <w:rsid w:val="00287625"/>
    <w:rsid w:val="00287F48"/>
    <w:rsid w:val="002900D0"/>
    <w:rsid w:val="00290271"/>
    <w:rsid w:val="00290932"/>
    <w:rsid w:val="002915E2"/>
    <w:rsid w:val="002922C1"/>
    <w:rsid w:val="002925E5"/>
    <w:rsid w:val="002929F7"/>
    <w:rsid w:val="00292B40"/>
    <w:rsid w:val="0029328E"/>
    <w:rsid w:val="002939A7"/>
    <w:rsid w:val="00293A34"/>
    <w:rsid w:val="00293C06"/>
    <w:rsid w:val="00293DF0"/>
    <w:rsid w:val="00294C15"/>
    <w:rsid w:val="002950D0"/>
    <w:rsid w:val="002955C7"/>
    <w:rsid w:val="002958A8"/>
    <w:rsid w:val="00295B98"/>
    <w:rsid w:val="00295E37"/>
    <w:rsid w:val="00296132"/>
    <w:rsid w:val="002963CB"/>
    <w:rsid w:val="00296437"/>
    <w:rsid w:val="002964C7"/>
    <w:rsid w:val="00297FD6"/>
    <w:rsid w:val="002A033B"/>
    <w:rsid w:val="002A0866"/>
    <w:rsid w:val="002A24A2"/>
    <w:rsid w:val="002A26CC"/>
    <w:rsid w:val="002A2AB7"/>
    <w:rsid w:val="002A303B"/>
    <w:rsid w:val="002A30AE"/>
    <w:rsid w:val="002A32CF"/>
    <w:rsid w:val="002A33E7"/>
    <w:rsid w:val="002A353F"/>
    <w:rsid w:val="002A3721"/>
    <w:rsid w:val="002A398A"/>
    <w:rsid w:val="002A3BE0"/>
    <w:rsid w:val="002A4ACC"/>
    <w:rsid w:val="002A4EFC"/>
    <w:rsid w:val="002A4F9D"/>
    <w:rsid w:val="002A5D7F"/>
    <w:rsid w:val="002A6757"/>
    <w:rsid w:val="002A6D5E"/>
    <w:rsid w:val="002A6DE5"/>
    <w:rsid w:val="002A6E73"/>
    <w:rsid w:val="002A704B"/>
    <w:rsid w:val="002A7246"/>
    <w:rsid w:val="002A74F6"/>
    <w:rsid w:val="002A7E0A"/>
    <w:rsid w:val="002B0808"/>
    <w:rsid w:val="002B0AF1"/>
    <w:rsid w:val="002B0C72"/>
    <w:rsid w:val="002B0D3C"/>
    <w:rsid w:val="002B0F4A"/>
    <w:rsid w:val="002B13CE"/>
    <w:rsid w:val="002B18D9"/>
    <w:rsid w:val="002B1AB5"/>
    <w:rsid w:val="002B1B28"/>
    <w:rsid w:val="002B1B7A"/>
    <w:rsid w:val="002B1D1D"/>
    <w:rsid w:val="002B1E9C"/>
    <w:rsid w:val="002B1F1B"/>
    <w:rsid w:val="002B1F5B"/>
    <w:rsid w:val="002B227C"/>
    <w:rsid w:val="002B28F5"/>
    <w:rsid w:val="002B2B3A"/>
    <w:rsid w:val="002B2C8D"/>
    <w:rsid w:val="002B2D18"/>
    <w:rsid w:val="002B2E47"/>
    <w:rsid w:val="002B325F"/>
    <w:rsid w:val="002B3443"/>
    <w:rsid w:val="002B375E"/>
    <w:rsid w:val="002B3782"/>
    <w:rsid w:val="002B3881"/>
    <w:rsid w:val="002B3A8F"/>
    <w:rsid w:val="002B3DA5"/>
    <w:rsid w:val="002B3E34"/>
    <w:rsid w:val="002B3ED5"/>
    <w:rsid w:val="002B454A"/>
    <w:rsid w:val="002B4E2F"/>
    <w:rsid w:val="002B51A9"/>
    <w:rsid w:val="002B57C3"/>
    <w:rsid w:val="002B58DA"/>
    <w:rsid w:val="002B5ACF"/>
    <w:rsid w:val="002B6446"/>
    <w:rsid w:val="002B72DC"/>
    <w:rsid w:val="002B789B"/>
    <w:rsid w:val="002B7C0B"/>
    <w:rsid w:val="002C0113"/>
    <w:rsid w:val="002C0E5C"/>
    <w:rsid w:val="002C0E81"/>
    <w:rsid w:val="002C1107"/>
    <w:rsid w:val="002C1648"/>
    <w:rsid w:val="002C1CE7"/>
    <w:rsid w:val="002C1DEE"/>
    <w:rsid w:val="002C22CB"/>
    <w:rsid w:val="002C2558"/>
    <w:rsid w:val="002C2771"/>
    <w:rsid w:val="002C28CC"/>
    <w:rsid w:val="002C4549"/>
    <w:rsid w:val="002C46A9"/>
    <w:rsid w:val="002C4CED"/>
    <w:rsid w:val="002C52FA"/>
    <w:rsid w:val="002C540A"/>
    <w:rsid w:val="002C5767"/>
    <w:rsid w:val="002C5993"/>
    <w:rsid w:val="002C5B7B"/>
    <w:rsid w:val="002C6099"/>
    <w:rsid w:val="002C6192"/>
    <w:rsid w:val="002C6E07"/>
    <w:rsid w:val="002C6EC3"/>
    <w:rsid w:val="002C7091"/>
    <w:rsid w:val="002C73B6"/>
    <w:rsid w:val="002C7962"/>
    <w:rsid w:val="002C7A30"/>
    <w:rsid w:val="002C7AA4"/>
    <w:rsid w:val="002D042B"/>
    <w:rsid w:val="002D08AB"/>
    <w:rsid w:val="002D11EC"/>
    <w:rsid w:val="002D172D"/>
    <w:rsid w:val="002D1E9A"/>
    <w:rsid w:val="002D20D6"/>
    <w:rsid w:val="002D3545"/>
    <w:rsid w:val="002D379B"/>
    <w:rsid w:val="002D3889"/>
    <w:rsid w:val="002D3D82"/>
    <w:rsid w:val="002D460E"/>
    <w:rsid w:val="002D4685"/>
    <w:rsid w:val="002D4796"/>
    <w:rsid w:val="002D498D"/>
    <w:rsid w:val="002D5632"/>
    <w:rsid w:val="002D5B0A"/>
    <w:rsid w:val="002D610C"/>
    <w:rsid w:val="002D631A"/>
    <w:rsid w:val="002D644C"/>
    <w:rsid w:val="002D6456"/>
    <w:rsid w:val="002D6709"/>
    <w:rsid w:val="002D708D"/>
    <w:rsid w:val="002D7711"/>
    <w:rsid w:val="002D7949"/>
    <w:rsid w:val="002D7EBB"/>
    <w:rsid w:val="002E0122"/>
    <w:rsid w:val="002E029B"/>
    <w:rsid w:val="002E047B"/>
    <w:rsid w:val="002E0916"/>
    <w:rsid w:val="002E092B"/>
    <w:rsid w:val="002E0F8F"/>
    <w:rsid w:val="002E1E8D"/>
    <w:rsid w:val="002E1F75"/>
    <w:rsid w:val="002E2139"/>
    <w:rsid w:val="002E37A4"/>
    <w:rsid w:val="002E3D48"/>
    <w:rsid w:val="002E3D95"/>
    <w:rsid w:val="002E3F71"/>
    <w:rsid w:val="002E4187"/>
    <w:rsid w:val="002E5243"/>
    <w:rsid w:val="002E5504"/>
    <w:rsid w:val="002E63C4"/>
    <w:rsid w:val="002E6686"/>
    <w:rsid w:val="002E6704"/>
    <w:rsid w:val="002E68B1"/>
    <w:rsid w:val="002E6CB1"/>
    <w:rsid w:val="002E6F97"/>
    <w:rsid w:val="002E753F"/>
    <w:rsid w:val="002F0664"/>
    <w:rsid w:val="002F0794"/>
    <w:rsid w:val="002F0C25"/>
    <w:rsid w:val="002F0D97"/>
    <w:rsid w:val="002F145D"/>
    <w:rsid w:val="002F15ED"/>
    <w:rsid w:val="002F1875"/>
    <w:rsid w:val="002F1A26"/>
    <w:rsid w:val="002F1D16"/>
    <w:rsid w:val="002F2413"/>
    <w:rsid w:val="002F2485"/>
    <w:rsid w:val="002F2518"/>
    <w:rsid w:val="002F2608"/>
    <w:rsid w:val="002F27BB"/>
    <w:rsid w:val="002F2B3D"/>
    <w:rsid w:val="002F2CBC"/>
    <w:rsid w:val="002F2D35"/>
    <w:rsid w:val="002F2F15"/>
    <w:rsid w:val="002F32A4"/>
    <w:rsid w:val="002F3363"/>
    <w:rsid w:val="002F34C0"/>
    <w:rsid w:val="002F3CF5"/>
    <w:rsid w:val="002F3E79"/>
    <w:rsid w:val="002F3EAA"/>
    <w:rsid w:val="002F491C"/>
    <w:rsid w:val="002F5202"/>
    <w:rsid w:val="002F5A13"/>
    <w:rsid w:val="002F5C1C"/>
    <w:rsid w:val="002F635E"/>
    <w:rsid w:val="002F6707"/>
    <w:rsid w:val="002F687A"/>
    <w:rsid w:val="002F68D2"/>
    <w:rsid w:val="002F6D44"/>
    <w:rsid w:val="002F719B"/>
    <w:rsid w:val="0030008B"/>
    <w:rsid w:val="00300394"/>
    <w:rsid w:val="00300405"/>
    <w:rsid w:val="0030048E"/>
    <w:rsid w:val="0030066A"/>
    <w:rsid w:val="0030096A"/>
    <w:rsid w:val="00300FB3"/>
    <w:rsid w:val="00301127"/>
    <w:rsid w:val="00301179"/>
    <w:rsid w:val="0030170B"/>
    <w:rsid w:val="003021A7"/>
    <w:rsid w:val="003022A9"/>
    <w:rsid w:val="003023BD"/>
    <w:rsid w:val="00302445"/>
    <w:rsid w:val="0030259F"/>
    <w:rsid w:val="00303168"/>
    <w:rsid w:val="0030330F"/>
    <w:rsid w:val="003034FD"/>
    <w:rsid w:val="003038B3"/>
    <w:rsid w:val="00303A8F"/>
    <w:rsid w:val="00303B96"/>
    <w:rsid w:val="00303C66"/>
    <w:rsid w:val="00303F03"/>
    <w:rsid w:val="0030413E"/>
    <w:rsid w:val="00304214"/>
    <w:rsid w:val="0030446C"/>
    <w:rsid w:val="0030459B"/>
    <w:rsid w:val="003049F5"/>
    <w:rsid w:val="00304C4A"/>
    <w:rsid w:val="00304EEE"/>
    <w:rsid w:val="003051F1"/>
    <w:rsid w:val="00305271"/>
    <w:rsid w:val="00305553"/>
    <w:rsid w:val="00305673"/>
    <w:rsid w:val="00305829"/>
    <w:rsid w:val="00305D99"/>
    <w:rsid w:val="003063E4"/>
    <w:rsid w:val="003063FB"/>
    <w:rsid w:val="00306801"/>
    <w:rsid w:val="003075BB"/>
    <w:rsid w:val="00307706"/>
    <w:rsid w:val="00307CD6"/>
    <w:rsid w:val="00310932"/>
    <w:rsid w:val="00310BA4"/>
    <w:rsid w:val="00310C01"/>
    <w:rsid w:val="00310EFD"/>
    <w:rsid w:val="0031174F"/>
    <w:rsid w:val="003117B1"/>
    <w:rsid w:val="003118B4"/>
    <w:rsid w:val="003128BC"/>
    <w:rsid w:val="0031296F"/>
    <w:rsid w:val="003129AD"/>
    <w:rsid w:val="00313758"/>
    <w:rsid w:val="00313BFF"/>
    <w:rsid w:val="003143D6"/>
    <w:rsid w:val="0031441A"/>
    <w:rsid w:val="003151AB"/>
    <w:rsid w:val="0031532D"/>
    <w:rsid w:val="00315A4D"/>
    <w:rsid w:val="00315FDA"/>
    <w:rsid w:val="00316546"/>
    <w:rsid w:val="00317596"/>
    <w:rsid w:val="00317F0F"/>
    <w:rsid w:val="003203E0"/>
    <w:rsid w:val="003204A5"/>
    <w:rsid w:val="00320ACF"/>
    <w:rsid w:val="00320B23"/>
    <w:rsid w:val="00320D24"/>
    <w:rsid w:val="00321568"/>
    <w:rsid w:val="003216F3"/>
    <w:rsid w:val="003217B0"/>
    <w:rsid w:val="003220BD"/>
    <w:rsid w:val="00322458"/>
    <w:rsid w:val="00323351"/>
    <w:rsid w:val="00323D3D"/>
    <w:rsid w:val="0032435D"/>
    <w:rsid w:val="00324724"/>
    <w:rsid w:val="00324B41"/>
    <w:rsid w:val="00325524"/>
    <w:rsid w:val="00325960"/>
    <w:rsid w:val="00326306"/>
    <w:rsid w:val="00326642"/>
    <w:rsid w:val="003271B7"/>
    <w:rsid w:val="00327433"/>
    <w:rsid w:val="00327ED6"/>
    <w:rsid w:val="00327F6D"/>
    <w:rsid w:val="003302AF"/>
    <w:rsid w:val="00330327"/>
    <w:rsid w:val="003306B6"/>
    <w:rsid w:val="00330F58"/>
    <w:rsid w:val="0033103A"/>
    <w:rsid w:val="003310F5"/>
    <w:rsid w:val="00331186"/>
    <w:rsid w:val="00331F40"/>
    <w:rsid w:val="003320FE"/>
    <w:rsid w:val="0033259F"/>
    <w:rsid w:val="003325C8"/>
    <w:rsid w:val="00333BCF"/>
    <w:rsid w:val="00333D08"/>
    <w:rsid w:val="00334416"/>
    <w:rsid w:val="003346BF"/>
    <w:rsid w:val="003348D2"/>
    <w:rsid w:val="003349C6"/>
    <w:rsid w:val="00334C27"/>
    <w:rsid w:val="00334FE3"/>
    <w:rsid w:val="00335355"/>
    <w:rsid w:val="00335391"/>
    <w:rsid w:val="00335996"/>
    <w:rsid w:val="00335B12"/>
    <w:rsid w:val="00335C43"/>
    <w:rsid w:val="00335D97"/>
    <w:rsid w:val="00336000"/>
    <w:rsid w:val="00336521"/>
    <w:rsid w:val="0033653A"/>
    <w:rsid w:val="00336A05"/>
    <w:rsid w:val="00336AE6"/>
    <w:rsid w:val="003371C5"/>
    <w:rsid w:val="00337746"/>
    <w:rsid w:val="00337A79"/>
    <w:rsid w:val="00337AC7"/>
    <w:rsid w:val="00337F26"/>
    <w:rsid w:val="00340039"/>
    <w:rsid w:val="0034025D"/>
    <w:rsid w:val="003403E1"/>
    <w:rsid w:val="00340464"/>
    <w:rsid w:val="0034069E"/>
    <w:rsid w:val="0034089F"/>
    <w:rsid w:val="003410B5"/>
    <w:rsid w:val="00341112"/>
    <w:rsid w:val="003418DD"/>
    <w:rsid w:val="00342553"/>
    <w:rsid w:val="003433A4"/>
    <w:rsid w:val="003435CE"/>
    <w:rsid w:val="003437D4"/>
    <w:rsid w:val="00343E89"/>
    <w:rsid w:val="00344047"/>
    <w:rsid w:val="00344BBA"/>
    <w:rsid w:val="00344FE7"/>
    <w:rsid w:val="003450D3"/>
    <w:rsid w:val="00345121"/>
    <w:rsid w:val="003451C3"/>
    <w:rsid w:val="0034529E"/>
    <w:rsid w:val="00345919"/>
    <w:rsid w:val="00345C1A"/>
    <w:rsid w:val="00345D20"/>
    <w:rsid w:val="00345F15"/>
    <w:rsid w:val="0034624D"/>
    <w:rsid w:val="003465DE"/>
    <w:rsid w:val="00346ACD"/>
    <w:rsid w:val="00346C5F"/>
    <w:rsid w:val="0034714F"/>
    <w:rsid w:val="00347AA1"/>
    <w:rsid w:val="00347B47"/>
    <w:rsid w:val="0035080F"/>
    <w:rsid w:val="00350ADB"/>
    <w:rsid w:val="00351333"/>
    <w:rsid w:val="00351891"/>
    <w:rsid w:val="00352E58"/>
    <w:rsid w:val="003530E2"/>
    <w:rsid w:val="003538D9"/>
    <w:rsid w:val="00353CCE"/>
    <w:rsid w:val="00353D2D"/>
    <w:rsid w:val="00353D32"/>
    <w:rsid w:val="003548EE"/>
    <w:rsid w:val="00354B06"/>
    <w:rsid w:val="00354CA7"/>
    <w:rsid w:val="00355244"/>
    <w:rsid w:val="00355893"/>
    <w:rsid w:val="003559C5"/>
    <w:rsid w:val="00355DCF"/>
    <w:rsid w:val="003562C4"/>
    <w:rsid w:val="0035635E"/>
    <w:rsid w:val="00356818"/>
    <w:rsid w:val="00357004"/>
    <w:rsid w:val="00357CE0"/>
    <w:rsid w:val="00357ED7"/>
    <w:rsid w:val="00360140"/>
    <w:rsid w:val="0036076A"/>
    <w:rsid w:val="00360A05"/>
    <w:rsid w:val="00361103"/>
    <w:rsid w:val="003613DE"/>
    <w:rsid w:val="00361641"/>
    <w:rsid w:val="0036171A"/>
    <w:rsid w:val="00361BEB"/>
    <w:rsid w:val="00362435"/>
    <w:rsid w:val="00362905"/>
    <w:rsid w:val="0036294C"/>
    <w:rsid w:val="00363267"/>
    <w:rsid w:val="0036365D"/>
    <w:rsid w:val="00363830"/>
    <w:rsid w:val="00364AB3"/>
    <w:rsid w:val="00364ED8"/>
    <w:rsid w:val="00364F6A"/>
    <w:rsid w:val="003652F9"/>
    <w:rsid w:val="00365500"/>
    <w:rsid w:val="0036602A"/>
    <w:rsid w:val="00366123"/>
    <w:rsid w:val="00366850"/>
    <w:rsid w:val="00366E8A"/>
    <w:rsid w:val="0036739C"/>
    <w:rsid w:val="0036753B"/>
    <w:rsid w:val="00367898"/>
    <w:rsid w:val="00367DA5"/>
    <w:rsid w:val="00367E43"/>
    <w:rsid w:val="003701CA"/>
    <w:rsid w:val="003702B2"/>
    <w:rsid w:val="0037075F"/>
    <w:rsid w:val="00370953"/>
    <w:rsid w:val="0037095C"/>
    <w:rsid w:val="003716AE"/>
    <w:rsid w:val="00371A7E"/>
    <w:rsid w:val="00371A8A"/>
    <w:rsid w:val="00371B83"/>
    <w:rsid w:val="003722B8"/>
    <w:rsid w:val="00372497"/>
    <w:rsid w:val="00372E63"/>
    <w:rsid w:val="00373705"/>
    <w:rsid w:val="0037370F"/>
    <w:rsid w:val="00373A70"/>
    <w:rsid w:val="00373F03"/>
    <w:rsid w:val="00374080"/>
    <w:rsid w:val="0037479C"/>
    <w:rsid w:val="00374882"/>
    <w:rsid w:val="00374945"/>
    <w:rsid w:val="003750AC"/>
    <w:rsid w:val="003754A4"/>
    <w:rsid w:val="003755FD"/>
    <w:rsid w:val="00376159"/>
    <w:rsid w:val="00376A60"/>
    <w:rsid w:val="00376DF2"/>
    <w:rsid w:val="00376E4F"/>
    <w:rsid w:val="00376F3B"/>
    <w:rsid w:val="00377508"/>
    <w:rsid w:val="003778A8"/>
    <w:rsid w:val="00377B88"/>
    <w:rsid w:val="00377D2D"/>
    <w:rsid w:val="003802D1"/>
    <w:rsid w:val="00380905"/>
    <w:rsid w:val="00380BDE"/>
    <w:rsid w:val="00380C81"/>
    <w:rsid w:val="00380F61"/>
    <w:rsid w:val="00381923"/>
    <w:rsid w:val="00381C6C"/>
    <w:rsid w:val="00381D7A"/>
    <w:rsid w:val="003822B9"/>
    <w:rsid w:val="00382778"/>
    <w:rsid w:val="00382B0C"/>
    <w:rsid w:val="00382C35"/>
    <w:rsid w:val="00382CCD"/>
    <w:rsid w:val="00383011"/>
    <w:rsid w:val="0038303B"/>
    <w:rsid w:val="00383268"/>
    <w:rsid w:val="003838DE"/>
    <w:rsid w:val="00383A62"/>
    <w:rsid w:val="00383B06"/>
    <w:rsid w:val="00383FF4"/>
    <w:rsid w:val="0038455C"/>
    <w:rsid w:val="003845BF"/>
    <w:rsid w:val="00384938"/>
    <w:rsid w:val="00384A1C"/>
    <w:rsid w:val="00384F5B"/>
    <w:rsid w:val="00385056"/>
    <w:rsid w:val="0038581F"/>
    <w:rsid w:val="00385B20"/>
    <w:rsid w:val="00385D6F"/>
    <w:rsid w:val="00385E55"/>
    <w:rsid w:val="00386728"/>
    <w:rsid w:val="003868DA"/>
    <w:rsid w:val="003871E6"/>
    <w:rsid w:val="00387712"/>
    <w:rsid w:val="00387B13"/>
    <w:rsid w:val="00390109"/>
    <w:rsid w:val="0039042F"/>
    <w:rsid w:val="0039063C"/>
    <w:rsid w:val="003907EB"/>
    <w:rsid w:val="00390DCA"/>
    <w:rsid w:val="0039136C"/>
    <w:rsid w:val="003916CD"/>
    <w:rsid w:val="00391A64"/>
    <w:rsid w:val="00391B9F"/>
    <w:rsid w:val="00391C84"/>
    <w:rsid w:val="003928FC"/>
    <w:rsid w:val="00393274"/>
    <w:rsid w:val="0039352F"/>
    <w:rsid w:val="0039374B"/>
    <w:rsid w:val="0039376A"/>
    <w:rsid w:val="00393B44"/>
    <w:rsid w:val="00393DA9"/>
    <w:rsid w:val="00394049"/>
    <w:rsid w:val="00394A82"/>
    <w:rsid w:val="00394B6E"/>
    <w:rsid w:val="00395341"/>
    <w:rsid w:val="00395655"/>
    <w:rsid w:val="00395B64"/>
    <w:rsid w:val="00395CF4"/>
    <w:rsid w:val="00396A6A"/>
    <w:rsid w:val="00396BF5"/>
    <w:rsid w:val="003971CA"/>
    <w:rsid w:val="00397D1A"/>
    <w:rsid w:val="003A0A3C"/>
    <w:rsid w:val="003A0D2D"/>
    <w:rsid w:val="003A10DE"/>
    <w:rsid w:val="003A162B"/>
    <w:rsid w:val="003A17E4"/>
    <w:rsid w:val="003A1971"/>
    <w:rsid w:val="003A2241"/>
    <w:rsid w:val="003A2591"/>
    <w:rsid w:val="003A2EEE"/>
    <w:rsid w:val="003A3AE1"/>
    <w:rsid w:val="003A41E3"/>
    <w:rsid w:val="003A42DB"/>
    <w:rsid w:val="003A4412"/>
    <w:rsid w:val="003A4A20"/>
    <w:rsid w:val="003A4BEC"/>
    <w:rsid w:val="003A52B4"/>
    <w:rsid w:val="003A56B7"/>
    <w:rsid w:val="003A5913"/>
    <w:rsid w:val="003A5923"/>
    <w:rsid w:val="003A59C6"/>
    <w:rsid w:val="003A5F00"/>
    <w:rsid w:val="003A5F9D"/>
    <w:rsid w:val="003A6056"/>
    <w:rsid w:val="003A61D9"/>
    <w:rsid w:val="003A6484"/>
    <w:rsid w:val="003A69D5"/>
    <w:rsid w:val="003A6A35"/>
    <w:rsid w:val="003A6C49"/>
    <w:rsid w:val="003A6DEB"/>
    <w:rsid w:val="003B01B5"/>
    <w:rsid w:val="003B0236"/>
    <w:rsid w:val="003B05A2"/>
    <w:rsid w:val="003B05AE"/>
    <w:rsid w:val="003B0A2B"/>
    <w:rsid w:val="003B0AB4"/>
    <w:rsid w:val="003B0F82"/>
    <w:rsid w:val="003B0FE6"/>
    <w:rsid w:val="003B10A7"/>
    <w:rsid w:val="003B126C"/>
    <w:rsid w:val="003B13A3"/>
    <w:rsid w:val="003B1521"/>
    <w:rsid w:val="003B1555"/>
    <w:rsid w:val="003B162F"/>
    <w:rsid w:val="003B1886"/>
    <w:rsid w:val="003B1E0D"/>
    <w:rsid w:val="003B24BE"/>
    <w:rsid w:val="003B2588"/>
    <w:rsid w:val="003B286D"/>
    <w:rsid w:val="003B2A1F"/>
    <w:rsid w:val="003B30F7"/>
    <w:rsid w:val="003B36A9"/>
    <w:rsid w:val="003B38FA"/>
    <w:rsid w:val="003B3AD5"/>
    <w:rsid w:val="003B41CD"/>
    <w:rsid w:val="003B4985"/>
    <w:rsid w:val="003B4ACE"/>
    <w:rsid w:val="003B4D3C"/>
    <w:rsid w:val="003B4E56"/>
    <w:rsid w:val="003B4EEF"/>
    <w:rsid w:val="003B5443"/>
    <w:rsid w:val="003B5570"/>
    <w:rsid w:val="003B5909"/>
    <w:rsid w:val="003B5B72"/>
    <w:rsid w:val="003B5D62"/>
    <w:rsid w:val="003B5FC6"/>
    <w:rsid w:val="003B62AB"/>
    <w:rsid w:val="003B6531"/>
    <w:rsid w:val="003B65F0"/>
    <w:rsid w:val="003B6900"/>
    <w:rsid w:val="003B6A53"/>
    <w:rsid w:val="003B6C4F"/>
    <w:rsid w:val="003B71C5"/>
    <w:rsid w:val="003B7415"/>
    <w:rsid w:val="003B75B8"/>
    <w:rsid w:val="003B7E60"/>
    <w:rsid w:val="003C039D"/>
    <w:rsid w:val="003C0417"/>
    <w:rsid w:val="003C04C4"/>
    <w:rsid w:val="003C10CB"/>
    <w:rsid w:val="003C15E1"/>
    <w:rsid w:val="003C15FF"/>
    <w:rsid w:val="003C168B"/>
    <w:rsid w:val="003C1D47"/>
    <w:rsid w:val="003C1D6C"/>
    <w:rsid w:val="003C1ED9"/>
    <w:rsid w:val="003C2406"/>
    <w:rsid w:val="003C24AA"/>
    <w:rsid w:val="003C25D3"/>
    <w:rsid w:val="003C3B5B"/>
    <w:rsid w:val="003C4B8A"/>
    <w:rsid w:val="003C4C32"/>
    <w:rsid w:val="003C4E59"/>
    <w:rsid w:val="003C4F19"/>
    <w:rsid w:val="003C543B"/>
    <w:rsid w:val="003C5536"/>
    <w:rsid w:val="003C584A"/>
    <w:rsid w:val="003C5B13"/>
    <w:rsid w:val="003C5DB0"/>
    <w:rsid w:val="003C608C"/>
    <w:rsid w:val="003C615F"/>
    <w:rsid w:val="003C61BC"/>
    <w:rsid w:val="003C6285"/>
    <w:rsid w:val="003C766F"/>
    <w:rsid w:val="003C77DB"/>
    <w:rsid w:val="003C78B5"/>
    <w:rsid w:val="003C7B92"/>
    <w:rsid w:val="003C7D53"/>
    <w:rsid w:val="003C7DD1"/>
    <w:rsid w:val="003D002B"/>
    <w:rsid w:val="003D0363"/>
    <w:rsid w:val="003D094F"/>
    <w:rsid w:val="003D0E87"/>
    <w:rsid w:val="003D0E94"/>
    <w:rsid w:val="003D1915"/>
    <w:rsid w:val="003D1EDA"/>
    <w:rsid w:val="003D2143"/>
    <w:rsid w:val="003D2799"/>
    <w:rsid w:val="003D27A5"/>
    <w:rsid w:val="003D2EC9"/>
    <w:rsid w:val="003D3009"/>
    <w:rsid w:val="003D3676"/>
    <w:rsid w:val="003D38BF"/>
    <w:rsid w:val="003D3A81"/>
    <w:rsid w:val="003D419A"/>
    <w:rsid w:val="003D43C2"/>
    <w:rsid w:val="003D44CB"/>
    <w:rsid w:val="003D5213"/>
    <w:rsid w:val="003D54D7"/>
    <w:rsid w:val="003D5E24"/>
    <w:rsid w:val="003D6410"/>
    <w:rsid w:val="003D64FC"/>
    <w:rsid w:val="003D7742"/>
    <w:rsid w:val="003E00E0"/>
    <w:rsid w:val="003E0CBE"/>
    <w:rsid w:val="003E0E3F"/>
    <w:rsid w:val="003E0ED2"/>
    <w:rsid w:val="003E0EEE"/>
    <w:rsid w:val="003E0F7C"/>
    <w:rsid w:val="003E108D"/>
    <w:rsid w:val="003E12DC"/>
    <w:rsid w:val="003E1552"/>
    <w:rsid w:val="003E1646"/>
    <w:rsid w:val="003E17CD"/>
    <w:rsid w:val="003E1ABD"/>
    <w:rsid w:val="003E1AE7"/>
    <w:rsid w:val="003E1F38"/>
    <w:rsid w:val="003E221A"/>
    <w:rsid w:val="003E25A8"/>
    <w:rsid w:val="003E2F50"/>
    <w:rsid w:val="003E389F"/>
    <w:rsid w:val="003E39F5"/>
    <w:rsid w:val="003E4233"/>
    <w:rsid w:val="003E4303"/>
    <w:rsid w:val="003E4594"/>
    <w:rsid w:val="003E4697"/>
    <w:rsid w:val="003E4742"/>
    <w:rsid w:val="003E501D"/>
    <w:rsid w:val="003E51DB"/>
    <w:rsid w:val="003E5318"/>
    <w:rsid w:val="003E5B6E"/>
    <w:rsid w:val="003E5ED9"/>
    <w:rsid w:val="003E6072"/>
    <w:rsid w:val="003E6700"/>
    <w:rsid w:val="003E68A0"/>
    <w:rsid w:val="003E68F3"/>
    <w:rsid w:val="003E690E"/>
    <w:rsid w:val="003E6B35"/>
    <w:rsid w:val="003E6D2F"/>
    <w:rsid w:val="003E6E6D"/>
    <w:rsid w:val="003E6F20"/>
    <w:rsid w:val="003E75F9"/>
    <w:rsid w:val="003E7970"/>
    <w:rsid w:val="003F0ED8"/>
    <w:rsid w:val="003F1178"/>
    <w:rsid w:val="003F17A9"/>
    <w:rsid w:val="003F1E3C"/>
    <w:rsid w:val="003F232A"/>
    <w:rsid w:val="003F2635"/>
    <w:rsid w:val="003F2864"/>
    <w:rsid w:val="003F313D"/>
    <w:rsid w:val="003F31CE"/>
    <w:rsid w:val="003F3243"/>
    <w:rsid w:val="003F38DD"/>
    <w:rsid w:val="003F3AFD"/>
    <w:rsid w:val="003F3BA6"/>
    <w:rsid w:val="003F3E54"/>
    <w:rsid w:val="003F3E89"/>
    <w:rsid w:val="003F408D"/>
    <w:rsid w:val="003F48B8"/>
    <w:rsid w:val="003F4974"/>
    <w:rsid w:val="003F56F2"/>
    <w:rsid w:val="003F5809"/>
    <w:rsid w:val="003F58FD"/>
    <w:rsid w:val="003F5C22"/>
    <w:rsid w:val="003F5E93"/>
    <w:rsid w:val="003F64C6"/>
    <w:rsid w:val="003F69D2"/>
    <w:rsid w:val="003F6CEC"/>
    <w:rsid w:val="003F6D83"/>
    <w:rsid w:val="003F72C4"/>
    <w:rsid w:val="003F78AB"/>
    <w:rsid w:val="003F7B5C"/>
    <w:rsid w:val="003F7B72"/>
    <w:rsid w:val="003F7D89"/>
    <w:rsid w:val="00400203"/>
    <w:rsid w:val="004003EA"/>
    <w:rsid w:val="00400B97"/>
    <w:rsid w:val="00401367"/>
    <w:rsid w:val="004013C4"/>
    <w:rsid w:val="00401A19"/>
    <w:rsid w:val="00401EC7"/>
    <w:rsid w:val="00402581"/>
    <w:rsid w:val="00402FEE"/>
    <w:rsid w:val="00403206"/>
    <w:rsid w:val="0040334B"/>
    <w:rsid w:val="0040345D"/>
    <w:rsid w:val="0040349A"/>
    <w:rsid w:val="004038CE"/>
    <w:rsid w:val="00403A11"/>
    <w:rsid w:val="00403B78"/>
    <w:rsid w:val="00403C8D"/>
    <w:rsid w:val="0040477D"/>
    <w:rsid w:val="004049E1"/>
    <w:rsid w:val="004051F9"/>
    <w:rsid w:val="00405245"/>
    <w:rsid w:val="00405B0B"/>
    <w:rsid w:val="00405D5E"/>
    <w:rsid w:val="0040627E"/>
    <w:rsid w:val="00406CFA"/>
    <w:rsid w:val="00406EDC"/>
    <w:rsid w:val="00407708"/>
    <w:rsid w:val="0040772D"/>
    <w:rsid w:val="00407ECA"/>
    <w:rsid w:val="00407F3A"/>
    <w:rsid w:val="0041042E"/>
    <w:rsid w:val="0041058E"/>
    <w:rsid w:val="00410D8F"/>
    <w:rsid w:val="004110C0"/>
    <w:rsid w:val="004112C7"/>
    <w:rsid w:val="00411557"/>
    <w:rsid w:val="0041230A"/>
    <w:rsid w:val="00412632"/>
    <w:rsid w:val="00412B7A"/>
    <w:rsid w:val="00412EC1"/>
    <w:rsid w:val="00412FDA"/>
    <w:rsid w:val="004131C0"/>
    <w:rsid w:val="004131E7"/>
    <w:rsid w:val="004131F6"/>
    <w:rsid w:val="004132D6"/>
    <w:rsid w:val="0041344F"/>
    <w:rsid w:val="00413997"/>
    <w:rsid w:val="00413CC0"/>
    <w:rsid w:val="00413E59"/>
    <w:rsid w:val="00413F90"/>
    <w:rsid w:val="004142EB"/>
    <w:rsid w:val="004149EF"/>
    <w:rsid w:val="00414A91"/>
    <w:rsid w:val="0041545F"/>
    <w:rsid w:val="0041560D"/>
    <w:rsid w:val="004157DA"/>
    <w:rsid w:val="00415A19"/>
    <w:rsid w:val="00415AEE"/>
    <w:rsid w:val="00415C72"/>
    <w:rsid w:val="00415D97"/>
    <w:rsid w:val="004160A9"/>
    <w:rsid w:val="004160F9"/>
    <w:rsid w:val="0041610B"/>
    <w:rsid w:val="00416200"/>
    <w:rsid w:val="00416653"/>
    <w:rsid w:val="004167AC"/>
    <w:rsid w:val="004173B9"/>
    <w:rsid w:val="00417788"/>
    <w:rsid w:val="00417939"/>
    <w:rsid w:val="00417AB6"/>
    <w:rsid w:val="00417D22"/>
    <w:rsid w:val="00417D41"/>
    <w:rsid w:val="00420266"/>
    <w:rsid w:val="00420748"/>
    <w:rsid w:val="00420BAB"/>
    <w:rsid w:val="00420F4A"/>
    <w:rsid w:val="00421040"/>
    <w:rsid w:val="004212A1"/>
    <w:rsid w:val="0042138A"/>
    <w:rsid w:val="004213D8"/>
    <w:rsid w:val="00422937"/>
    <w:rsid w:val="00422A9A"/>
    <w:rsid w:val="00422BB1"/>
    <w:rsid w:val="00422D68"/>
    <w:rsid w:val="00422E5C"/>
    <w:rsid w:val="00423418"/>
    <w:rsid w:val="00423DEA"/>
    <w:rsid w:val="00424060"/>
    <w:rsid w:val="00424079"/>
    <w:rsid w:val="004242E0"/>
    <w:rsid w:val="0042494E"/>
    <w:rsid w:val="00424F4A"/>
    <w:rsid w:val="0042545E"/>
    <w:rsid w:val="00425757"/>
    <w:rsid w:val="00425765"/>
    <w:rsid w:val="00425D21"/>
    <w:rsid w:val="00425EF9"/>
    <w:rsid w:val="0042623B"/>
    <w:rsid w:val="0042639F"/>
    <w:rsid w:val="0042669A"/>
    <w:rsid w:val="004270A5"/>
    <w:rsid w:val="00427535"/>
    <w:rsid w:val="004276D1"/>
    <w:rsid w:val="00427E00"/>
    <w:rsid w:val="00430360"/>
    <w:rsid w:val="00430652"/>
    <w:rsid w:val="00430ABD"/>
    <w:rsid w:val="00430AD7"/>
    <w:rsid w:val="00430BF9"/>
    <w:rsid w:val="00430ED5"/>
    <w:rsid w:val="004312EB"/>
    <w:rsid w:val="00431320"/>
    <w:rsid w:val="0043217A"/>
    <w:rsid w:val="00432571"/>
    <w:rsid w:val="00432B9F"/>
    <w:rsid w:val="004337C1"/>
    <w:rsid w:val="00433921"/>
    <w:rsid w:val="00433EFA"/>
    <w:rsid w:val="00433F89"/>
    <w:rsid w:val="00434381"/>
    <w:rsid w:val="00434978"/>
    <w:rsid w:val="00434A26"/>
    <w:rsid w:val="00434C34"/>
    <w:rsid w:val="00435096"/>
    <w:rsid w:val="004354E4"/>
    <w:rsid w:val="004356EC"/>
    <w:rsid w:val="0043570A"/>
    <w:rsid w:val="004367C2"/>
    <w:rsid w:val="0043686D"/>
    <w:rsid w:val="00436D66"/>
    <w:rsid w:val="00437291"/>
    <w:rsid w:val="0043797F"/>
    <w:rsid w:val="0044054A"/>
    <w:rsid w:val="00440803"/>
    <w:rsid w:val="0044097E"/>
    <w:rsid w:val="00440CBE"/>
    <w:rsid w:val="00440E3D"/>
    <w:rsid w:val="00441619"/>
    <w:rsid w:val="00441766"/>
    <w:rsid w:val="00441924"/>
    <w:rsid w:val="00441B2D"/>
    <w:rsid w:val="00441D42"/>
    <w:rsid w:val="00441F9E"/>
    <w:rsid w:val="004427E6"/>
    <w:rsid w:val="00442E4F"/>
    <w:rsid w:val="00442EF8"/>
    <w:rsid w:val="0044351D"/>
    <w:rsid w:val="00443BBB"/>
    <w:rsid w:val="0044416D"/>
    <w:rsid w:val="00444EE4"/>
    <w:rsid w:val="00444EF9"/>
    <w:rsid w:val="00445158"/>
    <w:rsid w:val="00445455"/>
    <w:rsid w:val="0044578B"/>
    <w:rsid w:val="0044597E"/>
    <w:rsid w:val="00445CE5"/>
    <w:rsid w:val="00445FE9"/>
    <w:rsid w:val="00446062"/>
    <w:rsid w:val="00446115"/>
    <w:rsid w:val="00446B64"/>
    <w:rsid w:val="00446CA8"/>
    <w:rsid w:val="00446F24"/>
    <w:rsid w:val="00447023"/>
    <w:rsid w:val="004470A1"/>
    <w:rsid w:val="00447344"/>
    <w:rsid w:val="00447439"/>
    <w:rsid w:val="004505BE"/>
    <w:rsid w:val="004509D3"/>
    <w:rsid w:val="00450BCB"/>
    <w:rsid w:val="00450CB6"/>
    <w:rsid w:val="00450F85"/>
    <w:rsid w:val="00451032"/>
    <w:rsid w:val="00451037"/>
    <w:rsid w:val="004510ED"/>
    <w:rsid w:val="00451436"/>
    <w:rsid w:val="004523D5"/>
    <w:rsid w:val="00452497"/>
    <w:rsid w:val="00452E6B"/>
    <w:rsid w:val="00452EB4"/>
    <w:rsid w:val="004542BF"/>
    <w:rsid w:val="004547D7"/>
    <w:rsid w:val="00454865"/>
    <w:rsid w:val="00454949"/>
    <w:rsid w:val="00454B28"/>
    <w:rsid w:val="00455256"/>
    <w:rsid w:val="004554CD"/>
    <w:rsid w:val="0045581F"/>
    <w:rsid w:val="00455B9A"/>
    <w:rsid w:val="00456173"/>
    <w:rsid w:val="00456258"/>
    <w:rsid w:val="00456765"/>
    <w:rsid w:val="004567FF"/>
    <w:rsid w:val="004568D0"/>
    <w:rsid w:val="004572F4"/>
    <w:rsid w:val="00457900"/>
    <w:rsid w:val="00457A63"/>
    <w:rsid w:val="00457F19"/>
    <w:rsid w:val="00460769"/>
    <w:rsid w:val="00460C31"/>
    <w:rsid w:val="004614ED"/>
    <w:rsid w:val="0046157F"/>
    <w:rsid w:val="00461994"/>
    <w:rsid w:val="00461D1A"/>
    <w:rsid w:val="00462F52"/>
    <w:rsid w:val="004630DC"/>
    <w:rsid w:val="0046371A"/>
    <w:rsid w:val="0046390C"/>
    <w:rsid w:val="00463955"/>
    <w:rsid w:val="00463AF9"/>
    <w:rsid w:val="00463BED"/>
    <w:rsid w:val="00463FE2"/>
    <w:rsid w:val="00464017"/>
    <w:rsid w:val="0046417A"/>
    <w:rsid w:val="004643CC"/>
    <w:rsid w:val="0046451E"/>
    <w:rsid w:val="00464C54"/>
    <w:rsid w:val="004654D8"/>
    <w:rsid w:val="00465590"/>
    <w:rsid w:val="00466399"/>
    <w:rsid w:val="0046640D"/>
    <w:rsid w:val="004667F6"/>
    <w:rsid w:val="00467076"/>
    <w:rsid w:val="004702B3"/>
    <w:rsid w:val="00470B4F"/>
    <w:rsid w:val="00470D56"/>
    <w:rsid w:val="00471067"/>
    <w:rsid w:val="004714D2"/>
    <w:rsid w:val="00471DB2"/>
    <w:rsid w:val="0047200D"/>
    <w:rsid w:val="0047214A"/>
    <w:rsid w:val="00472AD5"/>
    <w:rsid w:val="00472DBC"/>
    <w:rsid w:val="00473237"/>
    <w:rsid w:val="00473711"/>
    <w:rsid w:val="00474449"/>
    <w:rsid w:val="00474874"/>
    <w:rsid w:val="0047489C"/>
    <w:rsid w:val="00474A4E"/>
    <w:rsid w:val="00474B34"/>
    <w:rsid w:val="00474BC0"/>
    <w:rsid w:val="004750F9"/>
    <w:rsid w:val="004758E5"/>
    <w:rsid w:val="00475EF8"/>
    <w:rsid w:val="004761E3"/>
    <w:rsid w:val="0047642B"/>
    <w:rsid w:val="00476580"/>
    <w:rsid w:val="004770B8"/>
    <w:rsid w:val="00477490"/>
    <w:rsid w:val="004776C6"/>
    <w:rsid w:val="00477785"/>
    <w:rsid w:val="00477CBF"/>
    <w:rsid w:val="00480244"/>
    <w:rsid w:val="00480C96"/>
    <w:rsid w:val="0048182A"/>
    <w:rsid w:val="00481BF0"/>
    <w:rsid w:val="00481D62"/>
    <w:rsid w:val="00481E6F"/>
    <w:rsid w:val="004824D5"/>
    <w:rsid w:val="00482D53"/>
    <w:rsid w:val="00482D7B"/>
    <w:rsid w:val="00482F13"/>
    <w:rsid w:val="004834F6"/>
    <w:rsid w:val="0048378D"/>
    <w:rsid w:val="00483BB0"/>
    <w:rsid w:val="00483FE5"/>
    <w:rsid w:val="0048459D"/>
    <w:rsid w:val="00484646"/>
    <w:rsid w:val="00484DFC"/>
    <w:rsid w:val="00485313"/>
    <w:rsid w:val="0048584B"/>
    <w:rsid w:val="00486052"/>
    <w:rsid w:val="004860BB"/>
    <w:rsid w:val="00486C1C"/>
    <w:rsid w:val="00487320"/>
    <w:rsid w:val="004876AF"/>
    <w:rsid w:val="004878F1"/>
    <w:rsid w:val="004879C8"/>
    <w:rsid w:val="00487A2F"/>
    <w:rsid w:val="00487B43"/>
    <w:rsid w:val="00487B79"/>
    <w:rsid w:val="00487BB8"/>
    <w:rsid w:val="00487C73"/>
    <w:rsid w:val="00487E77"/>
    <w:rsid w:val="004901C7"/>
    <w:rsid w:val="004906CF"/>
    <w:rsid w:val="00490796"/>
    <w:rsid w:val="0049096A"/>
    <w:rsid w:val="00491841"/>
    <w:rsid w:val="00491983"/>
    <w:rsid w:val="00491B25"/>
    <w:rsid w:val="00491BA0"/>
    <w:rsid w:val="00491CC1"/>
    <w:rsid w:val="00492396"/>
    <w:rsid w:val="00492641"/>
    <w:rsid w:val="004928AB"/>
    <w:rsid w:val="004937F3"/>
    <w:rsid w:val="00493AEE"/>
    <w:rsid w:val="00493E0B"/>
    <w:rsid w:val="004940CA"/>
    <w:rsid w:val="0049412B"/>
    <w:rsid w:val="004947CB"/>
    <w:rsid w:val="00494924"/>
    <w:rsid w:val="00494C69"/>
    <w:rsid w:val="00494DF1"/>
    <w:rsid w:val="00494E24"/>
    <w:rsid w:val="00494F4D"/>
    <w:rsid w:val="00495119"/>
    <w:rsid w:val="00495399"/>
    <w:rsid w:val="00495886"/>
    <w:rsid w:val="00495934"/>
    <w:rsid w:val="0049621F"/>
    <w:rsid w:val="004964B0"/>
    <w:rsid w:val="00497059"/>
    <w:rsid w:val="00497302"/>
    <w:rsid w:val="00497BAE"/>
    <w:rsid w:val="00497F95"/>
    <w:rsid w:val="004A03F3"/>
    <w:rsid w:val="004A07AA"/>
    <w:rsid w:val="004A0C07"/>
    <w:rsid w:val="004A0EE1"/>
    <w:rsid w:val="004A1191"/>
    <w:rsid w:val="004A198B"/>
    <w:rsid w:val="004A19CC"/>
    <w:rsid w:val="004A1C1D"/>
    <w:rsid w:val="004A2786"/>
    <w:rsid w:val="004A2C5C"/>
    <w:rsid w:val="004A31B8"/>
    <w:rsid w:val="004A3A99"/>
    <w:rsid w:val="004A3D5C"/>
    <w:rsid w:val="004A3E99"/>
    <w:rsid w:val="004A3F6C"/>
    <w:rsid w:val="004A42C3"/>
    <w:rsid w:val="004A43E5"/>
    <w:rsid w:val="004A44BD"/>
    <w:rsid w:val="004A4C8E"/>
    <w:rsid w:val="004A52D8"/>
    <w:rsid w:val="004A56BC"/>
    <w:rsid w:val="004A5802"/>
    <w:rsid w:val="004A5F77"/>
    <w:rsid w:val="004A6442"/>
    <w:rsid w:val="004A696A"/>
    <w:rsid w:val="004A6B61"/>
    <w:rsid w:val="004A6D00"/>
    <w:rsid w:val="004A6E31"/>
    <w:rsid w:val="004A77D0"/>
    <w:rsid w:val="004B0638"/>
    <w:rsid w:val="004B06AE"/>
    <w:rsid w:val="004B0734"/>
    <w:rsid w:val="004B0FDE"/>
    <w:rsid w:val="004B1A3A"/>
    <w:rsid w:val="004B1C74"/>
    <w:rsid w:val="004B1E81"/>
    <w:rsid w:val="004B2992"/>
    <w:rsid w:val="004B2B1D"/>
    <w:rsid w:val="004B2BDD"/>
    <w:rsid w:val="004B37C2"/>
    <w:rsid w:val="004B3F4C"/>
    <w:rsid w:val="004B3F78"/>
    <w:rsid w:val="004B404D"/>
    <w:rsid w:val="004B445C"/>
    <w:rsid w:val="004B4B36"/>
    <w:rsid w:val="004B4DC3"/>
    <w:rsid w:val="004B51B5"/>
    <w:rsid w:val="004B574D"/>
    <w:rsid w:val="004B5B97"/>
    <w:rsid w:val="004B6464"/>
    <w:rsid w:val="004B660D"/>
    <w:rsid w:val="004B6ECD"/>
    <w:rsid w:val="004B743E"/>
    <w:rsid w:val="004B7583"/>
    <w:rsid w:val="004C05FB"/>
    <w:rsid w:val="004C0AB7"/>
    <w:rsid w:val="004C1074"/>
    <w:rsid w:val="004C1324"/>
    <w:rsid w:val="004C1933"/>
    <w:rsid w:val="004C2494"/>
    <w:rsid w:val="004C25DF"/>
    <w:rsid w:val="004C26F6"/>
    <w:rsid w:val="004C276C"/>
    <w:rsid w:val="004C27EC"/>
    <w:rsid w:val="004C2C6A"/>
    <w:rsid w:val="004C378D"/>
    <w:rsid w:val="004C397D"/>
    <w:rsid w:val="004C3985"/>
    <w:rsid w:val="004C4542"/>
    <w:rsid w:val="004C50A2"/>
    <w:rsid w:val="004C5845"/>
    <w:rsid w:val="004C591E"/>
    <w:rsid w:val="004C5994"/>
    <w:rsid w:val="004C59FE"/>
    <w:rsid w:val="004C5B1F"/>
    <w:rsid w:val="004C5FE2"/>
    <w:rsid w:val="004C60A6"/>
    <w:rsid w:val="004C68FA"/>
    <w:rsid w:val="004C6BFC"/>
    <w:rsid w:val="004C6C32"/>
    <w:rsid w:val="004C7001"/>
    <w:rsid w:val="004C7192"/>
    <w:rsid w:val="004C71A6"/>
    <w:rsid w:val="004C72A8"/>
    <w:rsid w:val="004C72B1"/>
    <w:rsid w:val="004C7F1D"/>
    <w:rsid w:val="004D00DC"/>
    <w:rsid w:val="004D00FB"/>
    <w:rsid w:val="004D0381"/>
    <w:rsid w:val="004D090E"/>
    <w:rsid w:val="004D0E54"/>
    <w:rsid w:val="004D0F31"/>
    <w:rsid w:val="004D11D2"/>
    <w:rsid w:val="004D1CAC"/>
    <w:rsid w:val="004D32FD"/>
    <w:rsid w:val="004D342A"/>
    <w:rsid w:val="004D3505"/>
    <w:rsid w:val="004D3A52"/>
    <w:rsid w:val="004D3B47"/>
    <w:rsid w:val="004D3CA2"/>
    <w:rsid w:val="004D3D22"/>
    <w:rsid w:val="004D3DD6"/>
    <w:rsid w:val="004D40AE"/>
    <w:rsid w:val="004D4449"/>
    <w:rsid w:val="004D4D49"/>
    <w:rsid w:val="004D5485"/>
    <w:rsid w:val="004D5891"/>
    <w:rsid w:val="004D5EC4"/>
    <w:rsid w:val="004D6164"/>
    <w:rsid w:val="004D622B"/>
    <w:rsid w:val="004D683E"/>
    <w:rsid w:val="004D6A60"/>
    <w:rsid w:val="004D7074"/>
    <w:rsid w:val="004D722D"/>
    <w:rsid w:val="004D758B"/>
    <w:rsid w:val="004D79D3"/>
    <w:rsid w:val="004D7B4F"/>
    <w:rsid w:val="004E0827"/>
    <w:rsid w:val="004E08FE"/>
    <w:rsid w:val="004E0B7B"/>
    <w:rsid w:val="004E0CB3"/>
    <w:rsid w:val="004E0DC9"/>
    <w:rsid w:val="004E0FBB"/>
    <w:rsid w:val="004E1D1F"/>
    <w:rsid w:val="004E1D29"/>
    <w:rsid w:val="004E20B4"/>
    <w:rsid w:val="004E2165"/>
    <w:rsid w:val="004E21F5"/>
    <w:rsid w:val="004E229E"/>
    <w:rsid w:val="004E23BF"/>
    <w:rsid w:val="004E25C7"/>
    <w:rsid w:val="004E2AF5"/>
    <w:rsid w:val="004E2BE5"/>
    <w:rsid w:val="004E3260"/>
    <w:rsid w:val="004E34A7"/>
    <w:rsid w:val="004E380A"/>
    <w:rsid w:val="004E3BAE"/>
    <w:rsid w:val="004E3C87"/>
    <w:rsid w:val="004E3FD3"/>
    <w:rsid w:val="004E40EB"/>
    <w:rsid w:val="004E4A4C"/>
    <w:rsid w:val="004E4C1C"/>
    <w:rsid w:val="004E5021"/>
    <w:rsid w:val="004E5717"/>
    <w:rsid w:val="004E6462"/>
    <w:rsid w:val="004E6B5B"/>
    <w:rsid w:val="004E7099"/>
    <w:rsid w:val="004E716C"/>
    <w:rsid w:val="004E7708"/>
    <w:rsid w:val="004E7F86"/>
    <w:rsid w:val="004F0548"/>
    <w:rsid w:val="004F06CA"/>
    <w:rsid w:val="004F1434"/>
    <w:rsid w:val="004F1CF5"/>
    <w:rsid w:val="004F1EA8"/>
    <w:rsid w:val="004F204C"/>
    <w:rsid w:val="004F2687"/>
    <w:rsid w:val="004F26E2"/>
    <w:rsid w:val="004F289C"/>
    <w:rsid w:val="004F2E84"/>
    <w:rsid w:val="004F2F95"/>
    <w:rsid w:val="004F2F9B"/>
    <w:rsid w:val="004F3377"/>
    <w:rsid w:val="004F3845"/>
    <w:rsid w:val="004F3C42"/>
    <w:rsid w:val="004F3D02"/>
    <w:rsid w:val="004F3F48"/>
    <w:rsid w:val="004F3FD3"/>
    <w:rsid w:val="004F4113"/>
    <w:rsid w:val="004F4561"/>
    <w:rsid w:val="004F469C"/>
    <w:rsid w:val="004F4826"/>
    <w:rsid w:val="004F4BAD"/>
    <w:rsid w:val="004F53E3"/>
    <w:rsid w:val="004F5B76"/>
    <w:rsid w:val="004F5E3A"/>
    <w:rsid w:val="004F5E91"/>
    <w:rsid w:val="004F5F29"/>
    <w:rsid w:val="004F6B2A"/>
    <w:rsid w:val="004F6D64"/>
    <w:rsid w:val="004F6E99"/>
    <w:rsid w:val="004F739A"/>
    <w:rsid w:val="004F77A7"/>
    <w:rsid w:val="004F7E43"/>
    <w:rsid w:val="005000F5"/>
    <w:rsid w:val="0050075E"/>
    <w:rsid w:val="00500A36"/>
    <w:rsid w:val="00500BEE"/>
    <w:rsid w:val="00501A9E"/>
    <w:rsid w:val="005021FD"/>
    <w:rsid w:val="005024C7"/>
    <w:rsid w:val="00502629"/>
    <w:rsid w:val="00502B2C"/>
    <w:rsid w:val="00502C14"/>
    <w:rsid w:val="00503656"/>
    <w:rsid w:val="005036F6"/>
    <w:rsid w:val="00503CC7"/>
    <w:rsid w:val="00504584"/>
    <w:rsid w:val="00504969"/>
    <w:rsid w:val="0050595D"/>
    <w:rsid w:val="005059F3"/>
    <w:rsid w:val="00505AC0"/>
    <w:rsid w:val="00505B3E"/>
    <w:rsid w:val="00505E66"/>
    <w:rsid w:val="005069A1"/>
    <w:rsid w:val="005069FB"/>
    <w:rsid w:val="00506A6C"/>
    <w:rsid w:val="00506B03"/>
    <w:rsid w:val="00507158"/>
    <w:rsid w:val="00507221"/>
    <w:rsid w:val="0050726D"/>
    <w:rsid w:val="0050731E"/>
    <w:rsid w:val="005075B4"/>
    <w:rsid w:val="005076EA"/>
    <w:rsid w:val="005077DC"/>
    <w:rsid w:val="00507C24"/>
    <w:rsid w:val="00507E4C"/>
    <w:rsid w:val="00507FC3"/>
    <w:rsid w:val="00510396"/>
    <w:rsid w:val="005103AD"/>
    <w:rsid w:val="005104C4"/>
    <w:rsid w:val="00510720"/>
    <w:rsid w:val="00510C35"/>
    <w:rsid w:val="00510F1F"/>
    <w:rsid w:val="005115CC"/>
    <w:rsid w:val="00511F6C"/>
    <w:rsid w:val="005126D3"/>
    <w:rsid w:val="0051280F"/>
    <w:rsid w:val="005128DB"/>
    <w:rsid w:val="0051313E"/>
    <w:rsid w:val="0051316D"/>
    <w:rsid w:val="00513224"/>
    <w:rsid w:val="0051334F"/>
    <w:rsid w:val="0051383C"/>
    <w:rsid w:val="00513A00"/>
    <w:rsid w:val="00513A22"/>
    <w:rsid w:val="00513F9A"/>
    <w:rsid w:val="00513FBD"/>
    <w:rsid w:val="00514396"/>
    <w:rsid w:val="00514526"/>
    <w:rsid w:val="0051489A"/>
    <w:rsid w:val="00514DA9"/>
    <w:rsid w:val="00515DA8"/>
    <w:rsid w:val="00516214"/>
    <w:rsid w:val="005165A9"/>
    <w:rsid w:val="00516718"/>
    <w:rsid w:val="005167C4"/>
    <w:rsid w:val="005167FB"/>
    <w:rsid w:val="00516B22"/>
    <w:rsid w:val="00517336"/>
    <w:rsid w:val="00517634"/>
    <w:rsid w:val="00517B61"/>
    <w:rsid w:val="00517DDE"/>
    <w:rsid w:val="005200A0"/>
    <w:rsid w:val="005200F1"/>
    <w:rsid w:val="005205C3"/>
    <w:rsid w:val="00520742"/>
    <w:rsid w:val="00520B2F"/>
    <w:rsid w:val="00522B2B"/>
    <w:rsid w:val="0052316A"/>
    <w:rsid w:val="00523A17"/>
    <w:rsid w:val="00523CDD"/>
    <w:rsid w:val="00523F07"/>
    <w:rsid w:val="0052428D"/>
    <w:rsid w:val="00524C7D"/>
    <w:rsid w:val="005252A8"/>
    <w:rsid w:val="005255A9"/>
    <w:rsid w:val="0052567D"/>
    <w:rsid w:val="00525903"/>
    <w:rsid w:val="00525E8B"/>
    <w:rsid w:val="00525EAF"/>
    <w:rsid w:val="0052626A"/>
    <w:rsid w:val="005264F5"/>
    <w:rsid w:val="005265CD"/>
    <w:rsid w:val="00526C0B"/>
    <w:rsid w:val="00526EC6"/>
    <w:rsid w:val="00526FF8"/>
    <w:rsid w:val="005272D8"/>
    <w:rsid w:val="005272E1"/>
    <w:rsid w:val="005278DB"/>
    <w:rsid w:val="005302AE"/>
    <w:rsid w:val="0053044A"/>
    <w:rsid w:val="0053092B"/>
    <w:rsid w:val="0053104E"/>
    <w:rsid w:val="005310CB"/>
    <w:rsid w:val="00531329"/>
    <w:rsid w:val="005313B7"/>
    <w:rsid w:val="005314B8"/>
    <w:rsid w:val="0053191D"/>
    <w:rsid w:val="00531E14"/>
    <w:rsid w:val="0053236A"/>
    <w:rsid w:val="00532AFF"/>
    <w:rsid w:val="00532D03"/>
    <w:rsid w:val="0053325D"/>
    <w:rsid w:val="005335BA"/>
    <w:rsid w:val="00533739"/>
    <w:rsid w:val="00533929"/>
    <w:rsid w:val="00533B56"/>
    <w:rsid w:val="005341F2"/>
    <w:rsid w:val="005343DD"/>
    <w:rsid w:val="00534A62"/>
    <w:rsid w:val="00534C50"/>
    <w:rsid w:val="005351CF"/>
    <w:rsid w:val="005355AB"/>
    <w:rsid w:val="0053579F"/>
    <w:rsid w:val="005357F1"/>
    <w:rsid w:val="00535920"/>
    <w:rsid w:val="00536511"/>
    <w:rsid w:val="005367B1"/>
    <w:rsid w:val="0053688B"/>
    <w:rsid w:val="00536933"/>
    <w:rsid w:val="0053725C"/>
    <w:rsid w:val="00537C26"/>
    <w:rsid w:val="00540453"/>
    <w:rsid w:val="0054061E"/>
    <w:rsid w:val="005407F0"/>
    <w:rsid w:val="005409BF"/>
    <w:rsid w:val="00540C1B"/>
    <w:rsid w:val="00542CA6"/>
    <w:rsid w:val="00543172"/>
    <w:rsid w:val="00543A3B"/>
    <w:rsid w:val="0054414E"/>
    <w:rsid w:val="005441FB"/>
    <w:rsid w:val="0054489C"/>
    <w:rsid w:val="00544CE3"/>
    <w:rsid w:val="00544D52"/>
    <w:rsid w:val="005452F3"/>
    <w:rsid w:val="005452F4"/>
    <w:rsid w:val="0054530D"/>
    <w:rsid w:val="00545420"/>
    <w:rsid w:val="00545531"/>
    <w:rsid w:val="005456F8"/>
    <w:rsid w:val="005460BE"/>
    <w:rsid w:val="00546443"/>
    <w:rsid w:val="00546FEF"/>
    <w:rsid w:val="00547002"/>
    <w:rsid w:val="00547157"/>
    <w:rsid w:val="0054778E"/>
    <w:rsid w:val="0054788C"/>
    <w:rsid w:val="00547908"/>
    <w:rsid w:val="005479C0"/>
    <w:rsid w:val="00547C35"/>
    <w:rsid w:val="00547D61"/>
    <w:rsid w:val="0055031C"/>
    <w:rsid w:val="00550694"/>
    <w:rsid w:val="00550835"/>
    <w:rsid w:val="00550BEF"/>
    <w:rsid w:val="00550CEA"/>
    <w:rsid w:val="00551045"/>
    <w:rsid w:val="005513DC"/>
    <w:rsid w:val="005513FC"/>
    <w:rsid w:val="005515D2"/>
    <w:rsid w:val="00551B32"/>
    <w:rsid w:val="00552931"/>
    <w:rsid w:val="005534A9"/>
    <w:rsid w:val="0055370E"/>
    <w:rsid w:val="005538B8"/>
    <w:rsid w:val="00553DC4"/>
    <w:rsid w:val="00553EEC"/>
    <w:rsid w:val="005541FF"/>
    <w:rsid w:val="00554202"/>
    <w:rsid w:val="005547B8"/>
    <w:rsid w:val="00554968"/>
    <w:rsid w:val="00554A78"/>
    <w:rsid w:val="00554BE0"/>
    <w:rsid w:val="00554E72"/>
    <w:rsid w:val="0055550F"/>
    <w:rsid w:val="00555B80"/>
    <w:rsid w:val="005561E9"/>
    <w:rsid w:val="00556A32"/>
    <w:rsid w:val="00556B31"/>
    <w:rsid w:val="00557177"/>
    <w:rsid w:val="005572C6"/>
    <w:rsid w:val="005576BD"/>
    <w:rsid w:val="00557746"/>
    <w:rsid w:val="005579EF"/>
    <w:rsid w:val="0056008E"/>
    <w:rsid w:val="005600D9"/>
    <w:rsid w:val="005602AE"/>
    <w:rsid w:val="00560E58"/>
    <w:rsid w:val="00561746"/>
    <w:rsid w:val="005618B6"/>
    <w:rsid w:val="005619A9"/>
    <w:rsid w:val="00561EC0"/>
    <w:rsid w:val="00561EE3"/>
    <w:rsid w:val="00562086"/>
    <w:rsid w:val="00562AE1"/>
    <w:rsid w:val="00562B47"/>
    <w:rsid w:val="005630E0"/>
    <w:rsid w:val="005634B1"/>
    <w:rsid w:val="00563874"/>
    <w:rsid w:val="00563F97"/>
    <w:rsid w:val="00563FA1"/>
    <w:rsid w:val="005640B4"/>
    <w:rsid w:val="00564BCA"/>
    <w:rsid w:val="00565046"/>
    <w:rsid w:val="00565060"/>
    <w:rsid w:val="0056528A"/>
    <w:rsid w:val="0056562B"/>
    <w:rsid w:val="00565B75"/>
    <w:rsid w:val="0056616E"/>
    <w:rsid w:val="00566EA2"/>
    <w:rsid w:val="005677CF"/>
    <w:rsid w:val="00567879"/>
    <w:rsid w:val="00567B8C"/>
    <w:rsid w:val="00567E7A"/>
    <w:rsid w:val="0057013D"/>
    <w:rsid w:val="00570140"/>
    <w:rsid w:val="00570A53"/>
    <w:rsid w:val="00570A76"/>
    <w:rsid w:val="00570C9D"/>
    <w:rsid w:val="00570E83"/>
    <w:rsid w:val="00570EDD"/>
    <w:rsid w:val="005716FD"/>
    <w:rsid w:val="00571764"/>
    <w:rsid w:val="00571A5B"/>
    <w:rsid w:val="00571BFF"/>
    <w:rsid w:val="00572362"/>
    <w:rsid w:val="005725B1"/>
    <w:rsid w:val="005725EA"/>
    <w:rsid w:val="00572606"/>
    <w:rsid w:val="00572956"/>
    <w:rsid w:val="005729E9"/>
    <w:rsid w:val="00572C34"/>
    <w:rsid w:val="00572C46"/>
    <w:rsid w:val="005731E4"/>
    <w:rsid w:val="0057419F"/>
    <w:rsid w:val="00574672"/>
    <w:rsid w:val="005749C2"/>
    <w:rsid w:val="005749E4"/>
    <w:rsid w:val="00574D22"/>
    <w:rsid w:val="00574E5E"/>
    <w:rsid w:val="0057506F"/>
    <w:rsid w:val="00575325"/>
    <w:rsid w:val="005757EE"/>
    <w:rsid w:val="005766E8"/>
    <w:rsid w:val="00576854"/>
    <w:rsid w:val="00576963"/>
    <w:rsid w:val="005773E8"/>
    <w:rsid w:val="0057798A"/>
    <w:rsid w:val="00577AF3"/>
    <w:rsid w:val="00577D46"/>
    <w:rsid w:val="00577F47"/>
    <w:rsid w:val="00580195"/>
    <w:rsid w:val="00580F08"/>
    <w:rsid w:val="0058185B"/>
    <w:rsid w:val="0058188E"/>
    <w:rsid w:val="00582116"/>
    <w:rsid w:val="0058215E"/>
    <w:rsid w:val="005822D7"/>
    <w:rsid w:val="005831D3"/>
    <w:rsid w:val="0058336A"/>
    <w:rsid w:val="00583C12"/>
    <w:rsid w:val="00583D19"/>
    <w:rsid w:val="00583ED1"/>
    <w:rsid w:val="00584A21"/>
    <w:rsid w:val="005851EC"/>
    <w:rsid w:val="005854F1"/>
    <w:rsid w:val="0058581E"/>
    <w:rsid w:val="00585997"/>
    <w:rsid w:val="00585A90"/>
    <w:rsid w:val="00585B65"/>
    <w:rsid w:val="00585B8E"/>
    <w:rsid w:val="00585C7F"/>
    <w:rsid w:val="005862A5"/>
    <w:rsid w:val="00587327"/>
    <w:rsid w:val="005879C1"/>
    <w:rsid w:val="00587C80"/>
    <w:rsid w:val="005901AC"/>
    <w:rsid w:val="00590A46"/>
    <w:rsid w:val="00590E88"/>
    <w:rsid w:val="00590F3E"/>
    <w:rsid w:val="00590F9C"/>
    <w:rsid w:val="00591463"/>
    <w:rsid w:val="0059153F"/>
    <w:rsid w:val="005919B9"/>
    <w:rsid w:val="00592FF5"/>
    <w:rsid w:val="00593264"/>
    <w:rsid w:val="005932E1"/>
    <w:rsid w:val="00593720"/>
    <w:rsid w:val="00593898"/>
    <w:rsid w:val="00593A56"/>
    <w:rsid w:val="00593BFC"/>
    <w:rsid w:val="00593D0A"/>
    <w:rsid w:val="00594592"/>
    <w:rsid w:val="00594788"/>
    <w:rsid w:val="00594A94"/>
    <w:rsid w:val="00594B27"/>
    <w:rsid w:val="00595133"/>
    <w:rsid w:val="005951AE"/>
    <w:rsid w:val="00595755"/>
    <w:rsid w:val="00596247"/>
    <w:rsid w:val="005963E4"/>
    <w:rsid w:val="005964A6"/>
    <w:rsid w:val="0059673B"/>
    <w:rsid w:val="0059674B"/>
    <w:rsid w:val="00597037"/>
    <w:rsid w:val="005971CE"/>
    <w:rsid w:val="005972C8"/>
    <w:rsid w:val="00597629"/>
    <w:rsid w:val="00597808"/>
    <w:rsid w:val="00597976"/>
    <w:rsid w:val="005979DA"/>
    <w:rsid w:val="00597BB6"/>
    <w:rsid w:val="00597DD0"/>
    <w:rsid w:val="00597FE6"/>
    <w:rsid w:val="005A04AD"/>
    <w:rsid w:val="005A0557"/>
    <w:rsid w:val="005A0721"/>
    <w:rsid w:val="005A0914"/>
    <w:rsid w:val="005A09DF"/>
    <w:rsid w:val="005A09EC"/>
    <w:rsid w:val="005A0C33"/>
    <w:rsid w:val="005A0CA4"/>
    <w:rsid w:val="005A0CFF"/>
    <w:rsid w:val="005A0D35"/>
    <w:rsid w:val="005A0DDE"/>
    <w:rsid w:val="005A13C0"/>
    <w:rsid w:val="005A14AE"/>
    <w:rsid w:val="005A2A8B"/>
    <w:rsid w:val="005A2B8E"/>
    <w:rsid w:val="005A2C80"/>
    <w:rsid w:val="005A2D6C"/>
    <w:rsid w:val="005A30CC"/>
    <w:rsid w:val="005A3922"/>
    <w:rsid w:val="005A3D74"/>
    <w:rsid w:val="005A41F3"/>
    <w:rsid w:val="005A46EC"/>
    <w:rsid w:val="005A49F5"/>
    <w:rsid w:val="005A4C46"/>
    <w:rsid w:val="005A4DB6"/>
    <w:rsid w:val="005A4EED"/>
    <w:rsid w:val="005A5418"/>
    <w:rsid w:val="005A57F7"/>
    <w:rsid w:val="005A5A4D"/>
    <w:rsid w:val="005A5EC9"/>
    <w:rsid w:val="005A5FE7"/>
    <w:rsid w:val="005A606B"/>
    <w:rsid w:val="005A629B"/>
    <w:rsid w:val="005A65FF"/>
    <w:rsid w:val="005A6ED7"/>
    <w:rsid w:val="005A71D9"/>
    <w:rsid w:val="005A7309"/>
    <w:rsid w:val="005A7695"/>
    <w:rsid w:val="005A7A02"/>
    <w:rsid w:val="005B014C"/>
    <w:rsid w:val="005B039B"/>
    <w:rsid w:val="005B0801"/>
    <w:rsid w:val="005B0F5B"/>
    <w:rsid w:val="005B0FA4"/>
    <w:rsid w:val="005B1217"/>
    <w:rsid w:val="005B165D"/>
    <w:rsid w:val="005B17D9"/>
    <w:rsid w:val="005B1AFC"/>
    <w:rsid w:val="005B1CC2"/>
    <w:rsid w:val="005B1CE5"/>
    <w:rsid w:val="005B1E05"/>
    <w:rsid w:val="005B200C"/>
    <w:rsid w:val="005B2312"/>
    <w:rsid w:val="005B2344"/>
    <w:rsid w:val="005B28B2"/>
    <w:rsid w:val="005B2923"/>
    <w:rsid w:val="005B2DD8"/>
    <w:rsid w:val="005B314E"/>
    <w:rsid w:val="005B377B"/>
    <w:rsid w:val="005B39EB"/>
    <w:rsid w:val="005B3FE6"/>
    <w:rsid w:val="005B4365"/>
    <w:rsid w:val="005B44CC"/>
    <w:rsid w:val="005B44DE"/>
    <w:rsid w:val="005B48F2"/>
    <w:rsid w:val="005B4ED8"/>
    <w:rsid w:val="005B5339"/>
    <w:rsid w:val="005B576A"/>
    <w:rsid w:val="005B5CA9"/>
    <w:rsid w:val="005B5F85"/>
    <w:rsid w:val="005B6055"/>
    <w:rsid w:val="005B6168"/>
    <w:rsid w:val="005B6597"/>
    <w:rsid w:val="005B65A8"/>
    <w:rsid w:val="005B6C49"/>
    <w:rsid w:val="005B7155"/>
    <w:rsid w:val="005B776D"/>
    <w:rsid w:val="005B77F5"/>
    <w:rsid w:val="005B7B71"/>
    <w:rsid w:val="005C046A"/>
    <w:rsid w:val="005C0846"/>
    <w:rsid w:val="005C0C55"/>
    <w:rsid w:val="005C0DCE"/>
    <w:rsid w:val="005C13A6"/>
    <w:rsid w:val="005C147A"/>
    <w:rsid w:val="005C15AC"/>
    <w:rsid w:val="005C1703"/>
    <w:rsid w:val="005C1958"/>
    <w:rsid w:val="005C2536"/>
    <w:rsid w:val="005C2603"/>
    <w:rsid w:val="005C2A3C"/>
    <w:rsid w:val="005C2F83"/>
    <w:rsid w:val="005C37B0"/>
    <w:rsid w:val="005C3D5F"/>
    <w:rsid w:val="005C3D6A"/>
    <w:rsid w:val="005C4B5C"/>
    <w:rsid w:val="005C5078"/>
    <w:rsid w:val="005C519C"/>
    <w:rsid w:val="005C51F8"/>
    <w:rsid w:val="005C52B5"/>
    <w:rsid w:val="005C57A9"/>
    <w:rsid w:val="005C5E1A"/>
    <w:rsid w:val="005C65DD"/>
    <w:rsid w:val="005C6819"/>
    <w:rsid w:val="005C69E5"/>
    <w:rsid w:val="005C7037"/>
    <w:rsid w:val="005C72BB"/>
    <w:rsid w:val="005C779C"/>
    <w:rsid w:val="005C7A88"/>
    <w:rsid w:val="005C7B0C"/>
    <w:rsid w:val="005C7CBD"/>
    <w:rsid w:val="005C7E45"/>
    <w:rsid w:val="005D07BD"/>
    <w:rsid w:val="005D0B09"/>
    <w:rsid w:val="005D145B"/>
    <w:rsid w:val="005D1712"/>
    <w:rsid w:val="005D2268"/>
    <w:rsid w:val="005D26BC"/>
    <w:rsid w:val="005D2DC4"/>
    <w:rsid w:val="005D3038"/>
    <w:rsid w:val="005D3244"/>
    <w:rsid w:val="005D3A75"/>
    <w:rsid w:val="005D3BBE"/>
    <w:rsid w:val="005D3FE6"/>
    <w:rsid w:val="005D4B89"/>
    <w:rsid w:val="005D4C94"/>
    <w:rsid w:val="005D5103"/>
    <w:rsid w:val="005D58B1"/>
    <w:rsid w:val="005D5AAA"/>
    <w:rsid w:val="005D5C6B"/>
    <w:rsid w:val="005D5D99"/>
    <w:rsid w:val="005D5E29"/>
    <w:rsid w:val="005D611A"/>
    <w:rsid w:val="005D63B3"/>
    <w:rsid w:val="005D663A"/>
    <w:rsid w:val="005D6C0D"/>
    <w:rsid w:val="005D6E98"/>
    <w:rsid w:val="005D6EA2"/>
    <w:rsid w:val="005D796E"/>
    <w:rsid w:val="005E0526"/>
    <w:rsid w:val="005E0649"/>
    <w:rsid w:val="005E077E"/>
    <w:rsid w:val="005E104D"/>
    <w:rsid w:val="005E10E4"/>
    <w:rsid w:val="005E1458"/>
    <w:rsid w:val="005E1773"/>
    <w:rsid w:val="005E2078"/>
    <w:rsid w:val="005E2291"/>
    <w:rsid w:val="005E23C7"/>
    <w:rsid w:val="005E2CE8"/>
    <w:rsid w:val="005E2FC0"/>
    <w:rsid w:val="005E3C96"/>
    <w:rsid w:val="005E3CFC"/>
    <w:rsid w:val="005E3EEC"/>
    <w:rsid w:val="005E45CC"/>
    <w:rsid w:val="005E4692"/>
    <w:rsid w:val="005E49AB"/>
    <w:rsid w:val="005E4E21"/>
    <w:rsid w:val="005E540F"/>
    <w:rsid w:val="005E5502"/>
    <w:rsid w:val="005E5A0B"/>
    <w:rsid w:val="005E5BA1"/>
    <w:rsid w:val="005E6197"/>
    <w:rsid w:val="005E67E1"/>
    <w:rsid w:val="005E6AFE"/>
    <w:rsid w:val="005E6F19"/>
    <w:rsid w:val="005E6F26"/>
    <w:rsid w:val="005E7007"/>
    <w:rsid w:val="005E71A8"/>
    <w:rsid w:val="005E76BC"/>
    <w:rsid w:val="005E7BD7"/>
    <w:rsid w:val="005E7F24"/>
    <w:rsid w:val="005F0454"/>
    <w:rsid w:val="005F0AA8"/>
    <w:rsid w:val="005F164E"/>
    <w:rsid w:val="005F1768"/>
    <w:rsid w:val="005F1B8A"/>
    <w:rsid w:val="005F1C19"/>
    <w:rsid w:val="005F271D"/>
    <w:rsid w:val="005F2B53"/>
    <w:rsid w:val="005F2CA2"/>
    <w:rsid w:val="005F2D4A"/>
    <w:rsid w:val="005F3AA4"/>
    <w:rsid w:val="005F3E3E"/>
    <w:rsid w:val="005F3F3C"/>
    <w:rsid w:val="005F3F63"/>
    <w:rsid w:val="005F4189"/>
    <w:rsid w:val="005F41B3"/>
    <w:rsid w:val="005F44EC"/>
    <w:rsid w:val="005F46BC"/>
    <w:rsid w:val="005F48AC"/>
    <w:rsid w:val="005F48EF"/>
    <w:rsid w:val="005F4D0C"/>
    <w:rsid w:val="005F5323"/>
    <w:rsid w:val="005F533E"/>
    <w:rsid w:val="005F54BE"/>
    <w:rsid w:val="005F5618"/>
    <w:rsid w:val="005F5974"/>
    <w:rsid w:val="005F5B3E"/>
    <w:rsid w:val="005F5BB3"/>
    <w:rsid w:val="005F613D"/>
    <w:rsid w:val="005F61C5"/>
    <w:rsid w:val="005F6228"/>
    <w:rsid w:val="005F63E1"/>
    <w:rsid w:val="005F65B4"/>
    <w:rsid w:val="005F6A3D"/>
    <w:rsid w:val="005F6A91"/>
    <w:rsid w:val="005F6BBF"/>
    <w:rsid w:val="005F6CAA"/>
    <w:rsid w:val="005F6EEF"/>
    <w:rsid w:val="005F717E"/>
    <w:rsid w:val="005F724A"/>
    <w:rsid w:val="005F78F3"/>
    <w:rsid w:val="006000E4"/>
    <w:rsid w:val="00600A33"/>
    <w:rsid w:val="00600A67"/>
    <w:rsid w:val="00600C17"/>
    <w:rsid w:val="00600E1A"/>
    <w:rsid w:val="00601283"/>
    <w:rsid w:val="006012CA"/>
    <w:rsid w:val="006014AA"/>
    <w:rsid w:val="00601805"/>
    <w:rsid w:val="006019E6"/>
    <w:rsid w:val="00601C07"/>
    <w:rsid w:val="00601F3E"/>
    <w:rsid w:val="006021AF"/>
    <w:rsid w:val="006028D4"/>
    <w:rsid w:val="0060292A"/>
    <w:rsid w:val="00603476"/>
    <w:rsid w:val="0060393D"/>
    <w:rsid w:val="006039FF"/>
    <w:rsid w:val="00603A00"/>
    <w:rsid w:val="00603E73"/>
    <w:rsid w:val="0060458F"/>
    <w:rsid w:val="006046AB"/>
    <w:rsid w:val="006047F3"/>
    <w:rsid w:val="00604FF8"/>
    <w:rsid w:val="00605395"/>
    <w:rsid w:val="0060550F"/>
    <w:rsid w:val="006056AD"/>
    <w:rsid w:val="00605C3E"/>
    <w:rsid w:val="00605CB5"/>
    <w:rsid w:val="00605FA3"/>
    <w:rsid w:val="006064D3"/>
    <w:rsid w:val="006066EE"/>
    <w:rsid w:val="00606C46"/>
    <w:rsid w:val="00606D3A"/>
    <w:rsid w:val="006073BD"/>
    <w:rsid w:val="00607478"/>
    <w:rsid w:val="006078E8"/>
    <w:rsid w:val="00607CBE"/>
    <w:rsid w:val="00607D79"/>
    <w:rsid w:val="0061044B"/>
    <w:rsid w:val="006107BB"/>
    <w:rsid w:val="00610DCD"/>
    <w:rsid w:val="0061102D"/>
    <w:rsid w:val="0061113B"/>
    <w:rsid w:val="00611BE9"/>
    <w:rsid w:val="00611EB5"/>
    <w:rsid w:val="006122B3"/>
    <w:rsid w:val="006122E7"/>
    <w:rsid w:val="00612415"/>
    <w:rsid w:val="00612AF2"/>
    <w:rsid w:val="00612F4B"/>
    <w:rsid w:val="00613202"/>
    <w:rsid w:val="006134CE"/>
    <w:rsid w:val="006138C1"/>
    <w:rsid w:val="006138E7"/>
    <w:rsid w:val="00613CF6"/>
    <w:rsid w:val="00613E6E"/>
    <w:rsid w:val="0061400D"/>
    <w:rsid w:val="00614272"/>
    <w:rsid w:val="00614801"/>
    <w:rsid w:val="00614AB7"/>
    <w:rsid w:val="00614E7E"/>
    <w:rsid w:val="0061566C"/>
    <w:rsid w:val="00615C8F"/>
    <w:rsid w:val="00615E11"/>
    <w:rsid w:val="00615EA4"/>
    <w:rsid w:val="00616068"/>
    <w:rsid w:val="00616CFE"/>
    <w:rsid w:val="00616D4A"/>
    <w:rsid w:val="00616EFA"/>
    <w:rsid w:val="0061707F"/>
    <w:rsid w:val="006172C4"/>
    <w:rsid w:val="00617520"/>
    <w:rsid w:val="00617610"/>
    <w:rsid w:val="00617809"/>
    <w:rsid w:val="00617855"/>
    <w:rsid w:val="00617D9A"/>
    <w:rsid w:val="00617F7D"/>
    <w:rsid w:val="0062020D"/>
    <w:rsid w:val="00620A18"/>
    <w:rsid w:val="00620ED9"/>
    <w:rsid w:val="00621455"/>
    <w:rsid w:val="0062193F"/>
    <w:rsid w:val="00621E72"/>
    <w:rsid w:val="006221CD"/>
    <w:rsid w:val="00622330"/>
    <w:rsid w:val="006223BD"/>
    <w:rsid w:val="00622A31"/>
    <w:rsid w:val="00622D28"/>
    <w:rsid w:val="00622D56"/>
    <w:rsid w:val="00622D5F"/>
    <w:rsid w:val="00622D8B"/>
    <w:rsid w:val="00623502"/>
    <w:rsid w:val="00623D73"/>
    <w:rsid w:val="00623FC0"/>
    <w:rsid w:val="006240EE"/>
    <w:rsid w:val="0062454D"/>
    <w:rsid w:val="00624757"/>
    <w:rsid w:val="00624AB5"/>
    <w:rsid w:val="00624BB8"/>
    <w:rsid w:val="00624D24"/>
    <w:rsid w:val="00624D80"/>
    <w:rsid w:val="00624D8F"/>
    <w:rsid w:val="006252EE"/>
    <w:rsid w:val="006257B1"/>
    <w:rsid w:val="00626172"/>
    <w:rsid w:val="0062632C"/>
    <w:rsid w:val="00626458"/>
    <w:rsid w:val="00626519"/>
    <w:rsid w:val="00626714"/>
    <w:rsid w:val="00626825"/>
    <w:rsid w:val="00626850"/>
    <w:rsid w:val="0062690D"/>
    <w:rsid w:val="00626BA8"/>
    <w:rsid w:val="00626CE7"/>
    <w:rsid w:val="00627304"/>
    <w:rsid w:val="006274DF"/>
    <w:rsid w:val="00627E80"/>
    <w:rsid w:val="006305BE"/>
    <w:rsid w:val="0063086D"/>
    <w:rsid w:val="00630A5A"/>
    <w:rsid w:val="00630AAE"/>
    <w:rsid w:val="00630C1D"/>
    <w:rsid w:val="00631CDC"/>
    <w:rsid w:val="00632534"/>
    <w:rsid w:val="00632B85"/>
    <w:rsid w:val="00632D93"/>
    <w:rsid w:val="00632DCF"/>
    <w:rsid w:val="006331D6"/>
    <w:rsid w:val="006333A4"/>
    <w:rsid w:val="00633635"/>
    <w:rsid w:val="0063374F"/>
    <w:rsid w:val="0063391B"/>
    <w:rsid w:val="00633AED"/>
    <w:rsid w:val="00633C76"/>
    <w:rsid w:val="00633DB1"/>
    <w:rsid w:val="0063445A"/>
    <w:rsid w:val="00634552"/>
    <w:rsid w:val="006347C2"/>
    <w:rsid w:val="00634CEC"/>
    <w:rsid w:val="0063512F"/>
    <w:rsid w:val="006354EE"/>
    <w:rsid w:val="0063562E"/>
    <w:rsid w:val="006361F0"/>
    <w:rsid w:val="006362AA"/>
    <w:rsid w:val="006371BC"/>
    <w:rsid w:val="006372F5"/>
    <w:rsid w:val="006373ED"/>
    <w:rsid w:val="00637E31"/>
    <w:rsid w:val="00640003"/>
    <w:rsid w:val="00640458"/>
    <w:rsid w:val="0064046C"/>
    <w:rsid w:val="00640704"/>
    <w:rsid w:val="006407B5"/>
    <w:rsid w:val="00640BED"/>
    <w:rsid w:val="00640FE8"/>
    <w:rsid w:val="00641147"/>
    <w:rsid w:val="006413E0"/>
    <w:rsid w:val="00641BB5"/>
    <w:rsid w:val="00641FCC"/>
    <w:rsid w:val="006420D5"/>
    <w:rsid w:val="00642494"/>
    <w:rsid w:val="00642A99"/>
    <w:rsid w:val="00642BCD"/>
    <w:rsid w:val="00642FF3"/>
    <w:rsid w:val="0064321C"/>
    <w:rsid w:val="006432AD"/>
    <w:rsid w:val="00643758"/>
    <w:rsid w:val="00643778"/>
    <w:rsid w:val="00643971"/>
    <w:rsid w:val="006439E9"/>
    <w:rsid w:val="00643BFD"/>
    <w:rsid w:val="00643E1A"/>
    <w:rsid w:val="006443DB"/>
    <w:rsid w:val="0064513E"/>
    <w:rsid w:val="0064533C"/>
    <w:rsid w:val="00645E70"/>
    <w:rsid w:val="00646266"/>
    <w:rsid w:val="006462C9"/>
    <w:rsid w:val="00646727"/>
    <w:rsid w:val="006468B1"/>
    <w:rsid w:val="00646C99"/>
    <w:rsid w:val="00646E0A"/>
    <w:rsid w:val="00647225"/>
    <w:rsid w:val="006473FB"/>
    <w:rsid w:val="00647418"/>
    <w:rsid w:val="0064773C"/>
    <w:rsid w:val="00647D51"/>
    <w:rsid w:val="00647E67"/>
    <w:rsid w:val="006500D8"/>
    <w:rsid w:val="00650152"/>
    <w:rsid w:val="0065017F"/>
    <w:rsid w:val="00650299"/>
    <w:rsid w:val="006506D8"/>
    <w:rsid w:val="00650709"/>
    <w:rsid w:val="0065074F"/>
    <w:rsid w:val="00651B52"/>
    <w:rsid w:val="00652317"/>
    <w:rsid w:val="006523C5"/>
    <w:rsid w:val="006525CF"/>
    <w:rsid w:val="00652A2A"/>
    <w:rsid w:val="00652A84"/>
    <w:rsid w:val="006535DD"/>
    <w:rsid w:val="00653751"/>
    <w:rsid w:val="006537AD"/>
    <w:rsid w:val="00654033"/>
    <w:rsid w:val="0065466D"/>
    <w:rsid w:val="00654692"/>
    <w:rsid w:val="00654AF8"/>
    <w:rsid w:val="00654BF0"/>
    <w:rsid w:val="00654C97"/>
    <w:rsid w:val="006554B7"/>
    <w:rsid w:val="006558EC"/>
    <w:rsid w:val="00655C85"/>
    <w:rsid w:val="0065603A"/>
    <w:rsid w:val="006560D0"/>
    <w:rsid w:val="00656101"/>
    <w:rsid w:val="00657130"/>
    <w:rsid w:val="0065717D"/>
    <w:rsid w:val="006573D5"/>
    <w:rsid w:val="006574D9"/>
    <w:rsid w:val="006578A2"/>
    <w:rsid w:val="00657955"/>
    <w:rsid w:val="00657A57"/>
    <w:rsid w:val="0066007D"/>
    <w:rsid w:val="006600AA"/>
    <w:rsid w:val="00660518"/>
    <w:rsid w:val="006606B1"/>
    <w:rsid w:val="006609EF"/>
    <w:rsid w:val="00660BFB"/>
    <w:rsid w:val="00660EFE"/>
    <w:rsid w:val="00661C87"/>
    <w:rsid w:val="00661CE5"/>
    <w:rsid w:val="0066262F"/>
    <w:rsid w:val="006629C8"/>
    <w:rsid w:val="00662AD8"/>
    <w:rsid w:val="0066334B"/>
    <w:rsid w:val="00663661"/>
    <w:rsid w:val="00663A03"/>
    <w:rsid w:val="00663C5E"/>
    <w:rsid w:val="00663E12"/>
    <w:rsid w:val="0066503C"/>
    <w:rsid w:val="006656FE"/>
    <w:rsid w:val="0066576C"/>
    <w:rsid w:val="00665959"/>
    <w:rsid w:val="00665C55"/>
    <w:rsid w:val="0066610C"/>
    <w:rsid w:val="006661DC"/>
    <w:rsid w:val="006662FB"/>
    <w:rsid w:val="00666358"/>
    <w:rsid w:val="006663EC"/>
    <w:rsid w:val="006668F5"/>
    <w:rsid w:val="00666B5E"/>
    <w:rsid w:val="006672F7"/>
    <w:rsid w:val="0066798F"/>
    <w:rsid w:val="00670194"/>
    <w:rsid w:val="00670C89"/>
    <w:rsid w:val="00670DDF"/>
    <w:rsid w:val="0067134D"/>
    <w:rsid w:val="00671667"/>
    <w:rsid w:val="006717B0"/>
    <w:rsid w:val="00671964"/>
    <w:rsid w:val="00671D7E"/>
    <w:rsid w:val="00671E40"/>
    <w:rsid w:val="006724FF"/>
    <w:rsid w:val="00672CAB"/>
    <w:rsid w:val="00672EE4"/>
    <w:rsid w:val="00672F97"/>
    <w:rsid w:val="006730C3"/>
    <w:rsid w:val="00673C5C"/>
    <w:rsid w:val="00673FBE"/>
    <w:rsid w:val="00674B5C"/>
    <w:rsid w:val="00674F52"/>
    <w:rsid w:val="006753FC"/>
    <w:rsid w:val="00675765"/>
    <w:rsid w:val="00675C3A"/>
    <w:rsid w:val="00675F1C"/>
    <w:rsid w:val="00675F2D"/>
    <w:rsid w:val="006766CF"/>
    <w:rsid w:val="00676801"/>
    <w:rsid w:val="00676F40"/>
    <w:rsid w:val="00677020"/>
    <w:rsid w:val="00677030"/>
    <w:rsid w:val="00677657"/>
    <w:rsid w:val="00677776"/>
    <w:rsid w:val="0067793B"/>
    <w:rsid w:val="00677D74"/>
    <w:rsid w:val="00677F04"/>
    <w:rsid w:val="00677F5F"/>
    <w:rsid w:val="00680205"/>
    <w:rsid w:val="0068025E"/>
    <w:rsid w:val="006807EE"/>
    <w:rsid w:val="006808E3"/>
    <w:rsid w:val="00680F2C"/>
    <w:rsid w:val="00681266"/>
    <w:rsid w:val="00681834"/>
    <w:rsid w:val="00681AAB"/>
    <w:rsid w:val="00681EDD"/>
    <w:rsid w:val="00681F88"/>
    <w:rsid w:val="0068216A"/>
    <w:rsid w:val="00682825"/>
    <w:rsid w:val="00682F27"/>
    <w:rsid w:val="00683459"/>
    <w:rsid w:val="00683514"/>
    <w:rsid w:val="006839B8"/>
    <w:rsid w:val="00683A7F"/>
    <w:rsid w:val="006841AD"/>
    <w:rsid w:val="006844D7"/>
    <w:rsid w:val="006855E3"/>
    <w:rsid w:val="006855F9"/>
    <w:rsid w:val="00685827"/>
    <w:rsid w:val="00685C06"/>
    <w:rsid w:val="006863E5"/>
    <w:rsid w:val="00686673"/>
    <w:rsid w:val="0068743F"/>
    <w:rsid w:val="00687650"/>
    <w:rsid w:val="006878AA"/>
    <w:rsid w:val="00687D0C"/>
    <w:rsid w:val="0069008F"/>
    <w:rsid w:val="006902F2"/>
    <w:rsid w:val="006904DE"/>
    <w:rsid w:val="0069069E"/>
    <w:rsid w:val="00690855"/>
    <w:rsid w:val="00690B3F"/>
    <w:rsid w:val="00690E2D"/>
    <w:rsid w:val="006910DA"/>
    <w:rsid w:val="006911F1"/>
    <w:rsid w:val="00691392"/>
    <w:rsid w:val="0069154D"/>
    <w:rsid w:val="0069162A"/>
    <w:rsid w:val="00691673"/>
    <w:rsid w:val="006917B2"/>
    <w:rsid w:val="00691EB1"/>
    <w:rsid w:val="00692171"/>
    <w:rsid w:val="006925DD"/>
    <w:rsid w:val="00692ABC"/>
    <w:rsid w:val="0069354A"/>
    <w:rsid w:val="00693B77"/>
    <w:rsid w:val="00693D58"/>
    <w:rsid w:val="00693F4E"/>
    <w:rsid w:val="006945EF"/>
    <w:rsid w:val="00694919"/>
    <w:rsid w:val="00694EE9"/>
    <w:rsid w:val="00695553"/>
    <w:rsid w:val="006958BD"/>
    <w:rsid w:val="00695D75"/>
    <w:rsid w:val="00695DFF"/>
    <w:rsid w:val="00696AFC"/>
    <w:rsid w:val="00696E6F"/>
    <w:rsid w:val="00697064"/>
    <w:rsid w:val="00697153"/>
    <w:rsid w:val="006973C1"/>
    <w:rsid w:val="00697A6B"/>
    <w:rsid w:val="006A01FE"/>
    <w:rsid w:val="006A0321"/>
    <w:rsid w:val="006A067A"/>
    <w:rsid w:val="006A0714"/>
    <w:rsid w:val="006A08FA"/>
    <w:rsid w:val="006A0D50"/>
    <w:rsid w:val="006A125E"/>
    <w:rsid w:val="006A1571"/>
    <w:rsid w:val="006A15B0"/>
    <w:rsid w:val="006A172F"/>
    <w:rsid w:val="006A1ADA"/>
    <w:rsid w:val="006A1C51"/>
    <w:rsid w:val="006A1D89"/>
    <w:rsid w:val="006A2195"/>
    <w:rsid w:val="006A29B3"/>
    <w:rsid w:val="006A2B8C"/>
    <w:rsid w:val="006A2CAE"/>
    <w:rsid w:val="006A2F9E"/>
    <w:rsid w:val="006A30D9"/>
    <w:rsid w:val="006A334A"/>
    <w:rsid w:val="006A3694"/>
    <w:rsid w:val="006A3A46"/>
    <w:rsid w:val="006A4043"/>
    <w:rsid w:val="006A4428"/>
    <w:rsid w:val="006A46FC"/>
    <w:rsid w:val="006A4BD4"/>
    <w:rsid w:val="006A4CF0"/>
    <w:rsid w:val="006A4D0B"/>
    <w:rsid w:val="006A4E58"/>
    <w:rsid w:val="006A516E"/>
    <w:rsid w:val="006A521C"/>
    <w:rsid w:val="006A54B4"/>
    <w:rsid w:val="006A5725"/>
    <w:rsid w:val="006A577A"/>
    <w:rsid w:val="006A57E1"/>
    <w:rsid w:val="006A6854"/>
    <w:rsid w:val="006A6B36"/>
    <w:rsid w:val="006A6B83"/>
    <w:rsid w:val="006A6CD8"/>
    <w:rsid w:val="006A7291"/>
    <w:rsid w:val="006A758A"/>
    <w:rsid w:val="006A7DF6"/>
    <w:rsid w:val="006A7EC8"/>
    <w:rsid w:val="006B00BD"/>
    <w:rsid w:val="006B0334"/>
    <w:rsid w:val="006B0357"/>
    <w:rsid w:val="006B163D"/>
    <w:rsid w:val="006B1956"/>
    <w:rsid w:val="006B252B"/>
    <w:rsid w:val="006B25BA"/>
    <w:rsid w:val="006B28DC"/>
    <w:rsid w:val="006B347F"/>
    <w:rsid w:val="006B350B"/>
    <w:rsid w:val="006B3EE4"/>
    <w:rsid w:val="006B3F28"/>
    <w:rsid w:val="006B47C7"/>
    <w:rsid w:val="006B48A0"/>
    <w:rsid w:val="006B4AB1"/>
    <w:rsid w:val="006B4B32"/>
    <w:rsid w:val="006B4C37"/>
    <w:rsid w:val="006B4C43"/>
    <w:rsid w:val="006B50AF"/>
    <w:rsid w:val="006B52D1"/>
    <w:rsid w:val="006B56F7"/>
    <w:rsid w:val="006B5A8C"/>
    <w:rsid w:val="006B5B95"/>
    <w:rsid w:val="006B5D67"/>
    <w:rsid w:val="006B6132"/>
    <w:rsid w:val="006B6170"/>
    <w:rsid w:val="006B6866"/>
    <w:rsid w:val="006B69D2"/>
    <w:rsid w:val="006B791A"/>
    <w:rsid w:val="006B7977"/>
    <w:rsid w:val="006B7C8D"/>
    <w:rsid w:val="006B7CDA"/>
    <w:rsid w:val="006C010D"/>
    <w:rsid w:val="006C0BAE"/>
    <w:rsid w:val="006C0CF9"/>
    <w:rsid w:val="006C0F6D"/>
    <w:rsid w:val="006C101E"/>
    <w:rsid w:val="006C138E"/>
    <w:rsid w:val="006C14AC"/>
    <w:rsid w:val="006C2345"/>
    <w:rsid w:val="006C236B"/>
    <w:rsid w:val="006C244F"/>
    <w:rsid w:val="006C277C"/>
    <w:rsid w:val="006C2EC4"/>
    <w:rsid w:val="006C2ECE"/>
    <w:rsid w:val="006C2FC1"/>
    <w:rsid w:val="006C31EA"/>
    <w:rsid w:val="006C355B"/>
    <w:rsid w:val="006C358A"/>
    <w:rsid w:val="006C36C3"/>
    <w:rsid w:val="006C3DC4"/>
    <w:rsid w:val="006C3FF0"/>
    <w:rsid w:val="006C4746"/>
    <w:rsid w:val="006C4B8D"/>
    <w:rsid w:val="006C4E92"/>
    <w:rsid w:val="006C50E7"/>
    <w:rsid w:val="006C530D"/>
    <w:rsid w:val="006C5867"/>
    <w:rsid w:val="006C5A1C"/>
    <w:rsid w:val="006C6048"/>
    <w:rsid w:val="006C6665"/>
    <w:rsid w:val="006C6810"/>
    <w:rsid w:val="006C6B65"/>
    <w:rsid w:val="006C6C6F"/>
    <w:rsid w:val="006C7005"/>
    <w:rsid w:val="006C7C97"/>
    <w:rsid w:val="006C7FC8"/>
    <w:rsid w:val="006D008D"/>
    <w:rsid w:val="006D0708"/>
    <w:rsid w:val="006D0BEE"/>
    <w:rsid w:val="006D1A88"/>
    <w:rsid w:val="006D1AF3"/>
    <w:rsid w:val="006D1CC2"/>
    <w:rsid w:val="006D1D57"/>
    <w:rsid w:val="006D1E9E"/>
    <w:rsid w:val="006D20FD"/>
    <w:rsid w:val="006D2356"/>
    <w:rsid w:val="006D236C"/>
    <w:rsid w:val="006D2834"/>
    <w:rsid w:val="006D2870"/>
    <w:rsid w:val="006D2EAF"/>
    <w:rsid w:val="006D2F0F"/>
    <w:rsid w:val="006D2F60"/>
    <w:rsid w:val="006D2FE5"/>
    <w:rsid w:val="006D4C98"/>
    <w:rsid w:val="006D4D8E"/>
    <w:rsid w:val="006D4DD9"/>
    <w:rsid w:val="006D4EDA"/>
    <w:rsid w:val="006D51DE"/>
    <w:rsid w:val="006D58BB"/>
    <w:rsid w:val="006D635A"/>
    <w:rsid w:val="006D65CD"/>
    <w:rsid w:val="006D663E"/>
    <w:rsid w:val="006D677F"/>
    <w:rsid w:val="006D6F63"/>
    <w:rsid w:val="006D75C6"/>
    <w:rsid w:val="006D7658"/>
    <w:rsid w:val="006D7C47"/>
    <w:rsid w:val="006E02B6"/>
    <w:rsid w:val="006E077E"/>
    <w:rsid w:val="006E081D"/>
    <w:rsid w:val="006E0F11"/>
    <w:rsid w:val="006E10A9"/>
    <w:rsid w:val="006E1BBF"/>
    <w:rsid w:val="006E1C62"/>
    <w:rsid w:val="006E1CFC"/>
    <w:rsid w:val="006E218A"/>
    <w:rsid w:val="006E239D"/>
    <w:rsid w:val="006E26D4"/>
    <w:rsid w:val="006E2DFC"/>
    <w:rsid w:val="006E3666"/>
    <w:rsid w:val="006E36BE"/>
    <w:rsid w:val="006E38C1"/>
    <w:rsid w:val="006E38C4"/>
    <w:rsid w:val="006E39A8"/>
    <w:rsid w:val="006E400A"/>
    <w:rsid w:val="006E5184"/>
    <w:rsid w:val="006E5C09"/>
    <w:rsid w:val="006E5EFF"/>
    <w:rsid w:val="006E6553"/>
    <w:rsid w:val="006E65C6"/>
    <w:rsid w:val="006E6A44"/>
    <w:rsid w:val="006E6B5C"/>
    <w:rsid w:val="006E6C4B"/>
    <w:rsid w:val="006E6C5D"/>
    <w:rsid w:val="006E7069"/>
    <w:rsid w:val="006E7092"/>
    <w:rsid w:val="006E772F"/>
    <w:rsid w:val="006E77EA"/>
    <w:rsid w:val="006E7F78"/>
    <w:rsid w:val="006F0163"/>
    <w:rsid w:val="006F0628"/>
    <w:rsid w:val="006F150B"/>
    <w:rsid w:val="006F17C4"/>
    <w:rsid w:val="006F1A4B"/>
    <w:rsid w:val="006F1B7D"/>
    <w:rsid w:val="006F1EFD"/>
    <w:rsid w:val="006F22C5"/>
    <w:rsid w:val="006F2AEE"/>
    <w:rsid w:val="006F30D9"/>
    <w:rsid w:val="006F3113"/>
    <w:rsid w:val="006F340E"/>
    <w:rsid w:val="006F38DB"/>
    <w:rsid w:val="006F3CEB"/>
    <w:rsid w:val="006F3E38"/>
    <w:rsid w:val="006F42FC"/>
    <w:rsid w:val="006F446C"/>
    <w:rsid w:val="006F463D"/>
    <w:rsid w:val="006F537F"/>
    <w:rsid w:val="006F59FE"/>
    <w:rsid w:val="006F5AA6"/>
    <w:rsid w:val="006F5CC8"/>
    <w:rsid w:val="006F5E04"/>
    <w:rsid w:val="006F5E6F"/>
    <w:rsid w:val="006F5E85"/>
    <w:rsid w:val="006F63AA"/>
    <w:rsid w:val="006F66EB"/>
    <w:rsid w:val="006F6AE6"/>
    <w:rsid w:val="006F7952"/>
    <w:rsid w:val="006F79E7"/>
    <w:rsid w:val="006F7A11"/>
    <w:rsid w:val="006F7E0C"/>
    <w:rsid w:val="007000D4"/>
    <w:rsid w:val="007013C3"/>
    <w:rsid w:val="007016C2"/>
    <w:rsid w:val="0070174D"/>
    <w:rsid w:val="00701A7B"/>
    <w:rsid w:val="00701D13"/>
    <w:rsid w:val="00701E69"/>
    <w:rsid w:val="00702227"/>
    <w:rsid w:val="007023C5"/>
    <w:rsid w:val="00702641"/>
    <w:rsid w:val="00702845"/>
    <w:rsid w:val="00702AA8"/>
    <w:rsid w:val="00702B50"/>
    <w:rsid w:val="00702FFB"/>
    <w:rsid w:val="00703398"/>
    <w:rsid w:val="00703A81"/>
    <w:rsid w:val="00703E21"/>
    <w:rsid w:val="00703E3B"/>
    <w:rsid w:val="00704270"/>
    <w:rsid w:val="00704502"/>
    <w:rsid w:val="007049CE"/>
    <w:rsid w:val="00704D86"/>
    <w:rsid w:val="00705CC8"/>
    <w:rsid w:val="00705FF3"/>
    <w:rsid w:val="007060E3"/>
    <w:rsid w:val="00706168"/>
    <w:rsid w:val="00706501"/>
    <w:rsid w:val="0070685C"/>
    <w:rsid w:val="00706881"/>
    <w:rsid w:val="0070692C"/>
    <w:rsid w:val="007069D0"/>
    <w:rsid w:val="00706CB0"/>
    <w:rsid w:val="00706CC4"/>
    <w:rsid w:val="00707017"/>
    <w:rsid w:val="00707671"/>
    <w:rsid w:val="007077A2"/>
    <w:rsid w:val="007079A1"/>
    <w:rsid w:val="00707B2A"/>
    <w:rsid w:val="00707B4B"/>
    <w:rsid w:val="00707DC5"/>
    <w:rsid w:val="00710954"/>
    <w:rsid w:val="00710F61"/>
    <w:rsid w:val="0071105C"/>
    <w:rsid w:val="00711B83"/>
    <w:rsid w:val="00711DED"/>
    <w:rsid w:val="00712096"/>
    <w:rsid w:val="007121B4"/>
    <w:rsid w:val="00712A30"/>
    <w:rsid w:val="00712AF5"/>
    <w:rsid w:val="00712B16"/>
    <w:rsid w:val="007133E3"/>
    <w:rsid w:val="00713544"/>
    <w:rsid w:val="0071395E"/>
    <w:rsid w:val="00713AD9"/>
    <w:rsid w:val="00713BBA"/>
    <w:rsid w:val="00714005"/>
    <w:rsid w:val="00714749"/>
    <w:rsid w:val="00714C33"/>
    <w:rsid w:val="00714F14"/>
    <w:rsid w:val="0071509F"/>
    <w:rsid w:val="00715481"/>
    <w:rsid w:val="00715C36"/>
    <w:rsid w:val="00715D0D"/>
    <w:rsid w:val="00715E32"/>
    <w:rsid w:val="00715EDF"/>
    <w:rsid w:val="0071616C"/>
    <w:rsid w:val="0071624E"/>
    <w:rsid w:val="00716C0D"/>
    <w:rsid w:val="00716E41"/>
    <w:rsid w:val="007172E6"/>
    <w:rsid w:val="007176FF"/>
    <w:rsid w:val="00717AF4"/>
    <w:rsid w:val="00717E2C"/>
    <w:rsid w:val="00717ED9"/>
    <w:rsid w:val="007206AD"/>
    <w:rsid w:val="00720EFD"/>
    <w:rsid w:val="00720FC6"/>
    <w:rsid w:val="00721900"/>
    <w:rsid w:val="00721AC6"/>
    <w:rsid w:val="00721BC6"/>
    <w:rsid w:val="00721E90"/>
    <w:rsid w:val="00722182"/>
    <w:rsid w:val="007223EF"/>
    <w:rsid w:val="007227AF"/>
    <w:rsid w:val="007228B9"/>
    <w:rsid w:val="007229E6"/>
    <w:rsid w:val="00722B26"/>
    <w:rsid w:val="007231E2"/>
    <w:rsid w:val="007232F0"/>
    <w:rsid w:val="00723343"/>
    <w:rsid w:val="007235F6"/>
    <w:rsid w:val="0072395C"/>
    <w:rsid w:val="00724599"/>
    <w:rsid w:val="00724B20"/>
    <w:rsid w:val="00724FE0"/>
    <w:rsid w:val="00725EA0"/>
    <w:rsid w:val="00726545"/>
    <w:rsid w:val="00726647"/>
    <w:rsid w:val="00726AF5"/>
    <w:rsid w:val="00727571"/>
    <w:rsid w:val="007277C5"/>
    <w:rsid w:val="00727903"/>
    <w:rsid w:val="00727A18"/>
    <w:rsid w:val="00727A96"/>
    <w:rsid w:val="00727B72"/>
    <w:rsid w:val="00730453"/>
    <w:rsid w:val="007304D7"/>
    <w:rsid w:val="00730548"/>
    <w:rsid w:val="0073081A"/>
    <w:rsid w:val="00730A5B"/>
    <w:rsid w:val="00730E3F"/>
    <w:rsid w:val="00731267"/>
    <w:rsid w:val="0073167B"/>
    <w:rsid w:val="0073197D"/>
    <w:rsid w:val="00731DF6"/>
    <w:rsid w:val="00731E0F"/>
    <w:rsid w:val="0073343C"/>
    <w:rsid w:val="00733A3F"/>
    <w:rsid w:val="00734193"/>
    <w:rsid w:val="00734C9E"/>
    <w:rsid w:val="00734E11"/>
    <w:rsid w:val="007354D2"/>
    <w:rsid w:val="007357F2"/>
    <w:rsid w:val="00735C41"/>
    <w:rsid w:val="0073603F"/>
    <w:rsid w:val="007364F0"/>
    <w:rsid w:val="00736BAE"/>
    <w:rsid w:val="0073718C"/>
    <w:rsid w:val="007371B8"/>
    <w:rsid w:val="007371D2"/>
    <w:rsid w:val="00737333"/>
    <w:rsid w:val="00740068"/>
    <w:rsid w:val="007401B4"/>
    <w:rsid w:val="007401F6"/>
    <w:rsid w:val="0074082A"/>
    <w:rsid w:val="00740CD4"/>
    <w:rsid w:val="00740F6C"/>
    <w:rsid w:val="00741111"/>
    <w:rsid w:val="007420F4"/>
    <w:rsid w:val="00742DAC"/>
    <w:rsid w:val="00743247"/>
    <w:rsid w:val="00743811"/>
    <w:rsid w:val="0074384C"/>
    <w:rsid w:val="007440AF"/>
    <w:rsid w:val="0074428D"/>
    <w:rsid w:val="007444C8"/>
    <w:rsid w:val="0074487E"/>
    <w:rsid w:val="0074496C"/>
    <w:rsid w:val="00744AB8"/>
    <w:rsid w:val="00744E42"/>
    <w:rsid w:val="007450AB"/>
    <w:rsid w:val="007450BA"/>
    <w:rsid w:val="0074531B"/>
    <w:rsid w:val="00745752"/>
    <w:rsid w:val="00745B94"/>
    <w:rsid w:val="00745DFC"/>
    <w:rsid w:val="00746173"/>
    <w:rsid w:val="007462F9"/>
    <w:rsid w:val="007463E9"/>
    <w:rsid w:val="00746506"/>
    <w:rsid w:val="007465EC"/>
    <w:rsid w:val="007467E0"/>
    <w:rsid w:val="00746AEB"/>
    <w:rsid w:val="00746B35"/>
    <w:rsid w:val="007471FE"/>
    <w:rsid w:val="007474DA"/>
    <w:rsid w:val="007475E9"/>
    <w:rsid w:val="00747A38"/>
    <w:rsid w:val="00747C35"/>
    <w:rsid w:val="00750E9B"/>
    <w:rsid w:val="00751255"/>
    <w:rsid w:val="00751287"/>
    <w:rsid w:val="00751B6A"/>
    <w:rsid w:val="00752D1D"/>
    <w:rsid w:val="007531BC"/>
    <w:rsid w:val="007538A5"/>
    <w:rsid w:val="00753B8E"/>
    <w:rsid w:val="00754326"/>
    <w:rsid w:val="0075447E"/>
    <w:rsid w:val="007544A4"/>
    <w:rsid w:val="007544DA"/>
    <w:rsid w:val="007544DB"/>
    <w:rsid w:val="0075488C"/>
    <w:rsid w:val="00754E38"/>
    <w:rsid w:val="00755593"/>
    <w:rsid w:val="00755691"/>
    <w:rsid w:val="007556FC"/>
    <w:rsid w:val="00755C83"/>
    <w:rsid w:val="00755EF3"/>
    <w:rsid w:val="00756168"/>
    <w:rsid w:val="0075661D"/>
    <w:rsid w:val="007569EC"/>
    <w:rsid w:val="00756FC9"/>
    <w:rsid w:val="00756FCB"/>
    <w:rsid w:val="007572B2"/>
    <w:rsid w:val="00757750"/>
    <w:rsid w:val="00757892"/>
    <w:rsid w:val="00757E5C"/>
    <w:rsid w:val="007600C4"/>
    <w:rsid w:val="00760429"/>
    <w:rsid w:val="007607AA"/>
    <w:rsid w:val="00761419"/>
    <w:rsid w:val="007615F7"/>
    <w:rsid w:val="00761683"/>
    <w:rsid w:val="007618A6"/>
    <w:rsid w:val="00761BCC"/>
    <w:rsid w:val="00761CDF"/>
    <w:rsid w:val="00762282"/>
    <w:rsid w:val="0076271B"/>
    <w:rsid w:val="0076316A"/>
    <w:rsid w:val="007631B5"/>
    <w:rsid w:val="0076368D"/>
    <w:rsid w:val="00763C85"/>
    <w:rsid w:val="00763E5A"/>
    <w:rsid w:val="0076462D"/>
    <w:rsid w:val="00764671"/>
    <w:rsid w:val="00764816"/>
    <w:rsid w:val="00764F07"/>
    <w:rsid w:val="0076578B"/>
    <w:rsid w:val="00765951"/>
    <w:rsid w:val="00765E09"/>
    <w:rsid w:val="00766A4E"/>
    <w:rsid w:val="00767106"/>
    <w:rsid w:val="007676AC"/>
    <w:rsid w:val="00767857"/>
    <w:rsid w:val="0077003F"/>
    <w:rsid w:val="00770120"/>
    <w:rsid w:val="00770DA2"/>
    <w:rsid w:val="00770E4D"/>
    <w:rsid w:val="00771572"/>
    <w:rsid w:val="007717C5"/>
    <w:rsid w:val="00771A05"/>
    <w:rsid w:val="00771B11"/>
    <w:rsid w:val="00771FEB"/>
    <w:rsid w:val="00772609"/>
    <w:rsid w:val="00772C19"/>
    <w:rsid w:val="00772E36"/>
    <w:rsid w:val="00772F95"/>
    <w:rsid w:val="0077308C"/>
    <w:rsid w:val="00773567"/>
    <w:rsid w:val="00773B3D"/>
    <w:rsid w:val="00773F24"/>
    <w:rsid w:val="007744AF"/>
    <w:rsid w:val="00774824"/>
    <w:rsid w:val="007748FB"/>
    <w:rsid w:val="00774A83"/>
    <w:rsid w:val="00774AA2"/>
    <w:rsid w:val="00774ED7"/>
    <w:rsid w:val="00775163"/>
    <w:rsid w:val="007753EB"/>
    <w:rsid w:val="00775572"/>
    <w:rsid w:val="00775813"/>
    <w:rsid w:val="0077588F"/>
    <w:rsid w:val="00775B0A"/>
    <w:rsid w:val="00775E68"/>
    <w:rsid w:val="00775EC2"/>
    <w:rsid w:val="007765AF"/>
    <w:rsid w:val="007767A3"/>
    <w:rsid w:val="007768A7"/>
    <w:rsid w:val="007772B0"/>
    <w:rsid w:val="0077754D"/>
    <w:rsid w:val="00777D0D"/>
    <w:rsid w:val="00777EC0"/>
    <w:rsid w:val="00777F6E"/>
    <w:rsid w:val="007808EC"/>
    <w:rsid w:val="00780C50"/>
    <w:rsid w:val="00780DD1"/>
    <w:rsid w:val="00780DEA"/>
    <w:rsid w:val="00780F8C"/>
    <w:rsid w:val="00781068"/>
    <w:rsid w:val="0078134F"/>
    <w:rsid w:val="007814B7"/>
    <w:rsid w:val="00781683"/>
    <w:rsid w:val="007816DF"/>
    <w:rsid w:val="00782092"/>
    <w:rsid w:val="007820A0"/>
    <w:rsid w:val="00782151"/>
    <w:rsid w:val="0078275A"/>
    <w:rsid w:val="00782C3C"/>
    <w:rsid w:val="00782CB1"/>
    <w:rsid w:val="00784097"/>
    <w:rsid w:val="007840D6"/>
    <w:rsid w:val="007842FB"/>
    <w:rsid w:val="00784546"/>
    <w:rsid w:val="00784A99"/>
    <w:rsid w:val="00784D5D"/>
    <w:rsid w:val="00784D61"/>
    <w:rsid w:val="00784E05"/>
    <w:rsid w:val="007854B6"/>
    <w:rsid w:val="00785771"/>
    <w:rsid w:val="00785782"/>
    <w:rsid w:val="007859A2"/>
    <w:rsid w:val="00785A3C"/>
    <w:rsid w:val="00785B05"/>
    <w:rsid w:val="00786322"/>
    <w:rsid w:val="00786552"/>
    <w:rsid w:val="0078670F"/>
    <w:rsid w:val="00786B07"/>
    <w:rsid w:val="00786C63"/>
    <w:rsid w:val="00787E82"/>
    <w:rsid w:val="00787FB1"/>
    <w:rsid w:val="00787FC2"/>
    <w:rsid w:val="0079087C"/>
    <w:rsid w:val="007909D9"/>
    <w:rsid w:val="00791AE8"/>
    <w:rsid w:val="00791CCA"/>
    <w:rsid w:val="00791D41"/>
    <w:rsid w:val="0079202A"/>
    <w:rsid w:val="0079240A"/>
    <w:rsid w:val="007926AA"/>
    <w:rsid w:val="007928BA"/>
    <w:rsid w:val="00792B18"/>
    <w:rsid w:val="00792F7F"/>
    <w:rsid w:val="007935C0"/>
    <w:rsid w:val="007939C5"/>
    <w:rsid w:val="00793ABB"/>
    <w:rsid w:val="007940E1"/>
    <w:rsid w:val="0079445A"/>
    <w:rsid w:val="0079484A"/>
    <w:rsid w:val="007949F3"/>
    <w:rsid w:val="00794A03"/>
    <w:rsid w:val="00795B18"/>
    <w:rsid w:val="00795BA5"/>
    <w:rsid w:val="0079661D"/>
    <w:rsid w:val="00796B78"/>
    <w:rsid w:val="00797B59"/>
    <w:rsid w:val="00797E8F"/>
    <w:rsid w:val="007A00EA"/>
    <w:rsid w:val="007A04F4"/>
    <w:rsid w:val="007A05E7"/>
    <w:rsid w:val="007A09DE"/>
    <w:rsid w:val="007A12E5"/>
    <w:rsid w:val="007A1461"/>
    <w:rsid w:val="007A1911"/>
    <w:rsid w:val="007A21C3"/>
    <w:rsid w:val="007A26F8"/>
    <w:rsid w:val="007A2F76"/>
    <w:rsid w:val="007A2F8C"/>
    <w:rsid w:val="007A2FA4"/>
    <w:rsid w:val="007A3851"/>
    <w:rsid w:val="007A3AFD"/>
    <w:rsid w:val="007A40F4"/>
    <w:rsid w:val="007A4298"/>
    <w:rsid w:val="007A4465"/>
    <w:rsid w:val="007A4566"/>
    <w:rsid w:val="007A4B31"/>
    <w:rsid w:val="007A4BC3"/>
    <w:rsid w:val="007A4F1D"/>
    <w:rsid w:val="007A52DE"/>
    <w:rsid w:val="007A5312"/>
    <w:rsid w:val="007A582F"/>
    <w:rsid w:val="007A5899"/>
    <w:rsid w:val="007A5941"/>
    <w:rsid w:val="007A59F7"/>
    <w:rsid w:val="007A5B88"/>
    <w:rsid w:val="007A5E0E"/>
    <w:rsid w:val="007A60A5"/>
    <w:rsid w:val="007A63C3"/>
    <w:rsid w:val="007A640A"/>
    <w:rsid w:val="007A6A3B"/>
    <w:rsid w:val="007A6F2B"/>
    <w:rsid w:val="007A710A"/>
    <w:rsid w:val="007A7B28"/>
    <w:rsid w:val="007A7DC2"/>
    <w:rsid w:val="007B06C5"/>
    <w:rsid w:val="007B0D0A"/>
    <w:rsid w:val="007B1124"/>
    <w:rsid w:val="007B1169"/>
    <w:rsid w:val="007B15CE"/>
    <w:rsid w:val="007B16CD"/>
    <w:rsid w:val="007B1DB9"/>
    <w:rsid w:val="007B2069"/>
    <w:rsid w:val="007B240F"/>
    <w:rsid w:val="007B25BD"/>
    <w:rsid w:val="007B2734"/>
    <w:rsid w:val="007B29D7"/>
    <w:rsid w:val="007B2B81"/>
    <w:rsid w:val="007B2D1B"/>
    <w:rsid w:val="007B2D99"/>
    <w:rsid w:val="007B2F09"/>
    <w:rsid w:val="007B2F46"/>
    <w:rsid w:val="007B3182"/>
    <w:rsid w:val="007B3371"/>
    <w:rsid w:val="007B339B"/>
    <w:rsid w:val="007B3C1E"/>
    <w:rsid w:val="007B404C"/>
    <w:rsid w:val="007B4178"/>
    <w:rsid w:val="007B4572"/>
    <w:rsid w:val="007B50EE"/>
    <w:rsid w:val="007B5567"/>
    <w:rsid w:val="007B56A0"/>
    <w:rsid w:val="007B57C9"/>
    <w:rsid w:val="007B57F0"/>
    <w:rsid w:val="007B5EF7"/>
    <w:rsid w:val="007B5F1A"/>
    <w:rsid w:val="007B5FBA"/>
    <w:rsid w:val="007B6574"/>
    <w:rsid w:val="007B697F"/>
    <w:rsid w:val="007B6EB2"/>
    <w:rsid w:val="007B712A"/>
    <w:rsid w:val="007B718C"/>
    <w:rsid w:val="007B725C"/>
    <w:rsid w:val="007B772D"/>
    <w:rsid w:val="007B7B3B"/>
    <w:rsid w:val="007B7EFB"/>
    <w:rsid w:val="007C0DBD"/>
    <w:rsid w:val="007C11CE"/>
    <w:rsid w:val="007C1297"/>
    <w:rsid w:val="007C2690"/>
    <w:rsid w:val="007C2EC3"/>
    <w:rsid w:val="007C317A"/>
    <w:rsid w:val="007C3570"/>
    <w:rsid w:val="007C3C34"/>
    <w:rsid w:val="007C426F"/>
    <w:rsid w:val="007C4412"/>
    <w:rsid w:val="007C4726"/>
    <w:rsid w:val="007C48BB"/>
    <w:rsid w:val="007C4A0C"/>
    <w:rsid w:val="007C4A7C"/>
    <w:rsid w:val="007C4A9F"/>
    <w:rsid w:val="007C4AF5"/>
    <w:rsid w:val="007C5234"/>
    <w:rsid w:val="007C58E4"/>
    <w:rsid w:val="007C5B18"/>
    <w:rsid w:val="007C5F6E"/>
    <w:rsid w:val="007C61F7"/>
    <w:rsid w:val="007C6CD1"/>
    <w:rsid w:val="007C70C2"/>
    <w:rsid w:val="007C7262"/>
    <w:rsid w:val="007C77B0"/>
    <w:rsid w:val="007C7AF7"/>
    <w:rsid w:val="007C7B8A"/>
    <w:rsid w:val="007D067E"/>
    <w:rsid w:val="007D07B4"/>
    <w:rsid w:val="007D0ACE"/>
    <w:rsid w:val="007D0BE3"/>
    <w:rsid w:val="007D0D67"/>
    <w:rsid w:val="007D0EBF"/>
    <w:rsid w:val="007D16D7"/>
    <w:rsid w:val="007D1998"/>
    <w:rsid w:val="007D1C60"/>
    <w:rsid w:val="007D2296"/>
    <w:rsid w:val="007D25E4"/>
    <w:rsid w:val="007D275B"/>
    <w:rsid w:val="007D28CE"/>
    <w:rsid w:val="007D3754"/>
    <w:rsid w:val="007D3975"/>
    <w:rsid w:val="007D3D90"/>
    <w:rsid w:val="007D444C"/>
    <w:rsid w:val="007D46EF"/>
    <w:rsid w:val="007D49AE"/>
    <w:rsid w:val="007D4B03"/>
    <w:rsid w:val="007D4B10"/>
    <w:rsid w:val="007D51B2"/>
    <w:rsid w:val="007D53EF"/>
    <w:rsid w:val="007D57B1"/>
    <w:rsid w:val="007D5A78"/>
    <w:rsid w:val="007D5BC3"/>
    <w:rsid w:val="007D5EAF"/>
    <w:rsid w:val="007D6414"/>
    <w:rsid w:val="007D679B"/>
    <w:rsid w:val="007D6C61"/>
    <w:rsid w:val="007D6DBE"/>
    <w:rsid w:val="007D6E1C"/>
    <w:rsid w:val="007D704B"/>
    <w:rsid w:val="007D72E8"/>
    <w:rsid w:val="007D739F"/>
    <w:rsid w:val="007D74B3"/>
    <w:rsid w:val="007E02CF"/>
    <w:rsid w:val="007E0DD6"/>
    <w:rsid w:val="007E121F"/>
    <w:rsid w:val="007E13C1"/>
    <w:rsid w:val="007E147C"/>
    <w:rsid w:val="007E154A"/>
    <w:rsid w:val="007E162F"/>
    <w:rsid w:val="007E1807"/>
    <w:rsid w:val="007E1936"/>
    <w:rsid w:val="007E1EE0"/>
    <w:rsid w:val="007E2065"/>
    <w:rsid w:val="007E2070"/>
    <w:rsid w:val="007E2B59"/>
    <w:rsid w:val="007E3385"/>
    <w:rsid w:val="007E35C1"/>
    <w:rsid w:val="007E360F"/>
    <w:rsid w:val="007E3DBE"/>
    <w:rsid w:val="007E46A1"/>
    <w:rsid w:val="007E52FA"/>
    <w:rsid w:val="007E5345"/>
    <w:rsid w:val="007E6427"/>
    <w:rsid w:val="007E66EF"/>
    <w:rsid w:val="007E69C6"/>
    <w:rsid w:val="007E6C69"/>
    <w:rsid w:val="007E6DC2"/>
    <w:rsid w:val="007E6EB8"/>
    <w:rsid w:val="007E6FB7"/>
    <w:rsid w:val="007E755B"/>
    <w:rsid w:val="007E7724"/>
    <w:rsid w:val="007E7C57"/>
    <w:rsid w:val="007F019D"/>
    <w:rsid w:val="007F05DC"/>
    <w:rsid w:val="007F0653"/>
    <w:rsid w:val="007F0815"/>
    <w:rsid w:val="007F0E2B"/>
    <w:rsid w:val="007F135C"/>
    <w:rsid w:val="007F17A3"/>
    <w:rsid w:val="007F1B07"/>
    <w:rsid w:val="007F22A9"/>
    <w:rsid w:val="007F250A"/>
    <w:rsid w:val="007F25C1"/>
    <w:rsid w:val="007F295F"/>
    <w:rsid w:val="007F2FED"/>
    <w:rsid w:val="007F3080"/>
    <w:rsid w:val="007F31E1"/>
    <w:rsid w:val="007F3382"/>
    <w:rsid w:val="007F351F"/>
    <w:rsid w:val="007F4057"/>
    <w:rsid w:val="007F40FE"/>
    <w:rsid w:val="007F45E2"/>
    <w:rsid w:val="007F4C75"/>
    <w:rsid w:val="007F59FA"/>
    <w:rsid w:val="007F5B81"/>
    <w:rsid w:val="007F5D7B"/>
    <w:rsid w:val="007F60BF"/>
    <w:rsid w:val="007F6431"/>
    <w:rsid w:val="007F6497"/>
    <w:rsid w:val="007F693F"/>
    <w:rsid w:val="007F6DAD"/>
    <w:rsid w:val="007F7761"/>
    <w:rsid w:val="007F7A77"/>
    <w:rsid w:val="007F7C95"/>
    <w:rsid w:val="00800785"/>
    <w:rsid w:val="00800A64"/>
    <w:rsid w:val="00800B08"/>
    <w:rsid w:val="00801234"/>
    <w:rsid w:val="008012EF"/>
    <w:rsid w:val="00801339"/>
    <w:rsid w:val="008014DE"/>
    <w:rsid w:val="00801591"/>
    <w:rsid w:val="008018A6"/>
    <w:rsid w:val="00801D3E"/>
    <w:rsid w:val="00802525"/>
    <w:rsid w:val="00802632"/>
    <w:rsid w:val="0080293C"/>
    <w:rsid w:val="00802982"/>
    <w:rsid w:val="00802E3B"/>
    <w:rsid w:val="00803013"/>
    <w:rsid w:val="008030E3"/>
    <w:rsid w:val="0080394F"/>
    <w:rsid w:val="00803961"/>
    <w:rsid w:val="00804075"/>
    <w:rsid w:val="00804525"/>
    <w:rsid w:val="0080483E"/>
    <w:rsid w:val="00804C79"/>
    <w:rsid w:val="00804F91"/>
    <w:rsid w:val="0080597A"/>
    <w:rsid w:val="00805D99"/>
    <w:rsid w:val="00805EB9"/>
    <w:rsid w:val="00806225"/>
    <w:rsid w:val="00806A6A"/>
    <w:rsid w:val="00806DEA"/>
    <w:rsid w:val="0080714B"/>
    <w:rsid w:val="00807337"/>
    <w:rsid w:val="0080761D"/>
    <w:rsid w:val="0080766C"/>
    <w:rsid w:val="00807AA9"/>
    <w:rsid w:val="008101E7"/>
    <w:rsid w:val="00810467"/>
    <w:rsid w:val="008104E3"/>
    <w:rsid w:val="00810B01"/>
    <w:rsid w:val="00810BAB"/>
    <w:rsid w:val="00810DEC"/>
    <w:rsid w:val="00810FBD"/>
    <w:rsid w:val="008110DE"/>
    <w:rsid w:val="008112AD"/>
    <w:rsid w:val="008118B5"/>
    <w:rsid w:val="0081198A"/>
    <w:rsid w:val="00811C70"/>
    <w:rsid w:val="008120EB"/>
    <w:rsid w:val="00812517"/>
    <w:rsid w:val="00812BD4"/>
    <w:rsid w:val="00812EC9"/>
    <w:rsid w:val="008148B2"/>
    <w:rsid w:val="00814F78"/>
    <w:rsid w:val="008166C6"/>
    <w:rsid w:val="008169CB"/>
    <w:rsid w:val="00816A0D"/>
    <w:rsid w:val="00816B70"/>
    <w:rsid w:val="00816D87"/>
    <w:rsid w:val="0081709C"/>
    <w:rsid w:val="008171FD"/>
    <w:rsid w:val="0081723A"/>
    <w:rsid w:val="0081731C"/>
    <w:rsid w:val="00817651"/>
    <w:rsid w:val="008176A1"/>
    <w:rsid w:val="00817776"/>
    <w:rsid w:val="00817C8F"/>
    <w:rsid w:val="00820276"/>
    <w:rsid w:val="008204A8"/>
    <w:rsid w:val="00820976"/>
    <w:rsid w:val="00820E4F"/>
    <w:rsid w:val="008210B2"/>
    <w:rsid w:val="008218A9"/>
    <w:rsid w:val="00821EFC"/>
    <w:rsid w:val="008220E9"/>
    <w:rsid w:val="008220EB"/>
    <w:rsid w:val="008223F9"/>
    <w:rsid w:val="00822645"/>
    <w:rsid w:val="00822662"/>
    <w:rsid w:val="0082281F"/>
    <w:rsid w:val="00822930"/>
    <w:rsid w:val="00822D2C"/>
    <w:rsid w:val="00822E74"/>
    <w:rsid w:val="008234D6"/>
    <w:rsid w:val="00823647"/>
    <w:rsid w:val="00823670"/>
    <w:rsid w:val="008245EE"/>
    <w:rsid w:val="0082480A"/>
    <w:rsid w:val="00824971"/>
    <w:rsid w:val="00824D60"/>
    <w:rsid w:val="00824E1D"/>
    <w:rsid w:val="00825193"/>
    <w:rsid w:val="00825D44"/>
    <w:rsid w:val="00826034"/>
    <w:rsid w:val="00826276"/>
    <w:rsid w:val="0082629C"/>
    <w:rsid w:val="00826367"/>
    <w:rsid w:val="00826AA2"/>
    <w:rsid w:val="00826B17"/>
    <w:rsid w:val="00826CEE"/>
    <w:rsid w:val="00826D0C"/>
    <w:rsid w:val="00827140"/>
    <w:rsid w:val="008271CC"/>
    <w:rsid w:val="008273B4"/>
    <w:rsid w:val="00827888"/>
    <w:rsid w:val="0082793B"/>
    <w:rsid w:val="00827A2F"/>
    <w:rsid w:val="00827D83"/>
    <w:rsid w:val="008301ED"/>
    <w:rsid w:val="00830BC3"/>
    <w:rsid w:val="00830CF3"/>
    <w:rsid w:val="00830D6D"/>
    <w:rsid w:val="008311D6"/>
    <w:rsid w:val="00831258"/>
    <w:rsid w:val="008317F0"/>
    <w:rsid w:val="008318CB"/>
    <w:rsid w:val="00831976"/>
    <w:rsid w:val="00831BAD"/>
    <w:rsid w:val="00832097"/>
    <w:rsid w:val="008323E3"/>
    <w:rsid w:val="00832A3C"/>
    <w:rsid w:val="00832CA5"/>
    <w:rsid w:val="00832F62"/>
    <w:rsid w:val="00833072"/>
    <w:rsid w:val="0083413C"/>
    <w:rsid w:val="00834328"/>
    <w:rsid w:val="008344FB"/>
    <w:rsid w:val="0083492E"/>
    <w:rsid w:val="008351D1"/>
    <w:rsid w:val="0083593B"/>
    <w:rsid w:val="00835EBF"/>
    <w:rsid w:val="00835FCB"/>
    <w:rsid w:val="0083613C"/>
    <w:rsid w:val="00836707"/>
    <w:rsid w:val="008379A4"/>
    <w:rsid w:val="00837D79"/>
    <w:rsid w:val="00837F5F"/>
    <w:rsid w:val="008402E2"/>
    <w:rsid w:val="00840387"/>
    <w:rsid w:val="0084127D"/>
    <w:rsid w:val="008412FD"/>
    <w:rsid w:val="0084136A"/>
    <w:rsid w:val="00841398"/>
    <w:rsid w:val="008419CA"/>
    <w:rsid w:val="00841E86"/>
    <w:rsid w:val="0084327A"/>
    <w:rsid w:val="00843427"/>
    <w:rsid w:val="00843786"/>
    <w:rsid w:val="0084394F"/>
    <w:rsid w:val="00843D0A"/>
    <w:rsid w:val="00843F60"/>
    <w:rsid w:val="00844135"/>
    <w:rsid w:val="008443C8"/>
    <w:rsid w:val="00844CE7"/>
    <w:rsid w:val="00844EE5"/>
    <w:rsid w:val="0084523C"/>
    <w:rsid w:val="008455A6"/>
    <w:rsid w:val="00845CC8"/>
    <w:rsid w:val="008461CD"/>
    <w:rsid w:val="008465AD"/>
    <w:rsid w:val="00846720"/>
    <w:rsid w:val="008468C3"/>
    <w:rsid w:val="0084705B"/>
    <w:rsid w:val="008470C8"/>
    <w:rsid w:val="008474CD"/>
    <w:rsid w:val="008478DC"/>
    <w:rsid w:val="00847B7D"/>
    <w:rsid w:val="00847C42"/>
    <w:rsid w:val="00847E5A"/>
    <w:rsid w:val="0085078D"/>
    <w:rsid w:val="00850A76"/>
    <w:rsid w:val="00850AEA"/>
    <w:rsid w:val="00850D41"/>
    <w:rsid w:val="00850DEA"/>
    <w:rsid w:val="00850EC2"/>
    <w:rsid w:val="008510E3"/>
    <w:rsid w:val="0085110F"/>
    <w:rsid w:val="0085163B"/>
    <w:rsid w:val="00851F23"/>
    <w:rsid w:val="008523B1"/>
    <w:rsid w:val="0085240F"/>
    <w:rsid w:val="00852A45"/>
    <w:rsid w:val="00852AA4"/>
    <w:rsid w:val="0085357C"/>
    <w:rsid w:val="00853797"/>
    <w:rsid w:val="00853D48"/>
    <w:rsid w:val="00853F9F"/>
    <w:rsid w:val="00853FCA"/>
    <w:rsid w:val="00854C76"/>
    <w:rsid w:val="00855104"/>
    <w:rsid w:val="00855444"/>
    <w:rsid w:val="00855559"/>
    <w:rsid w:val="00855A1A"/>
    <w:rsid w:val="0085644A"/>
    <w:rsid w:val="00856577"/>
    <w:rsid w:val="008567D6"/>
    <w:rsid w:val="00856C08"/>
    <w:rsid w:val="00856C62"/>
    <w:rsid w:val="008578A0"/>
    <w:rsid w:val="00860160"/>
    <w:rsid w:val="00860240"/>
    <w:rsid w:val="008606EA"/>
    <w:rsid w:val="00860AA5"/>
    <w:rsid w:val="00860B36"/>
    <w:rsid w:val="008614AD"/>
    <w:rsid w:val="00861745"/>
    <w:rsid w:val="00861795"/>
    <w:rsid w:val="00861932"/>
    <w:rsid w:val="00861E76"/>
    <w:rsid w:val="00861F4E"/>
    <w:rsid w:val="00861F4F"/>
    <w:rsid w:val="00862A14"/>
    <w:rsid w:val="00862E79"/>
    <w:rsid w:val="00862ECB"/>
    <w:rsid w:val="00863564"/>
    <w:rsid w:val="00863C6C"/>
    <w:rsid w:val="00863C7B"/>
    <w:rsid w:val="00863DC0"/>
    <w:rsid w:val="00863DC7"/>
    <w:rsid w:val="008640DA"/>
    <w:rsid w:val="008648D9"/>
    <w:rsid w:val="0086493E"/>
    <w:rsid w:val="00864F9D"/>
    <w:rsid w:val="008652BF"/>
    <w:rsid w:val="00865394"/>
    <w:rsid w:val="00865837"/>
    <w:rsid w:val="00865B98"/>
    <w:rsid w:val="00865D1C"/>
    <w:rsid w:val="00866506"/>
    <w:rsid w:val="00867530"/>
    <w:rsid w:val="008679DC"/>
    <w:rsid w:val="00867B99"/>
    <w:rsid w:val="00867C84"/>
    <w:rsid w:val="0087008C"/>
    <w:rsid w:val="008704D3"/>
    <w:rsid w:val="008704DE"/>
    <w:rsid w:val="00870630"/>
    <w:rsid w:val="00870689"/>
    <w:rsid w:val="0087096A"/>
    <w:rsid w:val="00870E40"/>
    <w:rsid w:val="00870F9B"/>
    <w:rsid w:val="00871111"/>
    <w:rsid w:val="00871237"/>
    <w:rsid w:val="00871ACF"/>
    <w:rsid w:val="00871B7E"/>
    <w:rsid w:val="0087221E"/>
    <w:rsid w:val="008725EC"/>
    <w:rsid w:val="008727D2"/>
    <w:rsid w:val="00872806"/>
    <w:rsid w:val="00872C15"/>
    <w:rsid w:val="00872C6E"/>
    <w:rsid w:val="008730C5"/>
    <w:rsid w:val="008730EB"/>
    <w:rsid w:val="00873C88"/>
    <w:rsid w:val="00874318"/>
    <w:rsid w:val="0087446A"/>
    <w:rsid w:val="0087490C"/>
    <w:rsid w:val="00875025"/>
    <w:rsid w:val="008750ED"/>
    <w:rsid w:val="00875363"/>
    <w:rsid w:val="008753A1"/>
    <w:rsid w:val="008753C4"/>
    <w:rsid w:val="008754E1"/>
    <w:rsid w:val="00875712"/>
    <w:rsid w:val="008759A4"/>
    <w:rsid w:val="00875AE4"/>
    <w:rsid w:val="00876DCC"/>
    <w:rsid w:val="00876EE0"/>
    <w:rsid w:val="00877138"/>
    <w:rsid w:val="0087720E"/>
    <w:rsid w:val="00877F33"/>
    <w:rsid w:val="008807F5"/>
    <w:rsid w:val="00880AA3"/>
    <w:rsid w:val="008812C2"/>
    <w:rsid w:val="00881472"/>
    <w:rsid w:val="008816EB"/>
    <w:rsid w:val="00881722"/>
    <w:rsid w:val="008818A9"/>
    <w:rsid w:val="00881928"/>
    <w:rsid w:val="00882150"/>
    <w:rsid w:val="008824E1"/>
    <w:rsid w:val="008824FB"/>
    <w:rsid w:val="00882571"/>
    <w:rsid w:val="00882BFE"/>
    <w:rsid w:val="00883039"/>
    <w:rsid w:val="00883488"/>
    <w:rsid w:val="0088383E"/>
    <w:rsid w:val="00883907"/>
    <w:rsid w:val="00883A6D"/>
    <w:rsid w:val="00883AA2"/>
    <w:rsid w:val="00883DF7"/>
    <w:rsid w:val="00883E12"/>
    <w:rsid w:val="00884C39"/>
    <w:rsid w:val="00884D2C"/>
    <w:rsid w:val="00884D87"/>
    <w:rsid w:val="008851F2"/>
    <w:rsid w:val="00885396"/>
    <w:rsid w:val="0088584C"/>
    <w:rsid w:val="00885D03"/>
    <w:rsid w:val="00885F91"/>
    <w:rsid w:val="0088601E"/>
    <w:rsid w:val="008860F5"/>
    <w:rsid w:val="00886203"/>
    <w:rsid w:val="00886AB1"/>
    <w:rsid w:val="00887630"/>
    <w:rsid w:val="00887696"/>
    <w:rsid w:val="00887D20"/>
    <w:rsid w:val="0089004B"/>
    <w:rsid w:val="008907C1"/>
    <w:rsid w:val="00890BAE"/>
    <w:rsid w:val="00891240"/>
    <w:rsid w:val="008917E5"/>
    <w:rsid w:val="00891911"/>
    <w:rsid w:val="00891D7E"/>
    <w:rsid w:val="00891DCF"/>
    <w:rsid w:val="00892106"/>
    <w:rsid w:val="00892B1A"/>
    <w:rsid w:val="00892E84"/>
    <w:rsid w:val="0089304B"/>
    <w:rsid w:val="00893694"/>
    <w:rsid w:val="00893862"/>
    <w:rsid w:val="008943BB"/>
    <w:rsid w:val="00894F49"/>
    <w:rsid w:val="008955CC"/>
    <w:rsid w:val="00895711"/>
    <w:rsid w:val="00895813"/>
    <w:rsid w:val="0089598D"/>
    <w:rsid w:val="00895B6C"/>
    <w:rsid w:val="00895D76"/>
    <w:rsid w:val="00896169"/>
    <w:rsid w:val="008961EF"/>
    <w:rsid w:val="0089626B"/>
    <w:rsid w:val="008969B2"/>
    <w:rsid w:val="00896B4E"/>
    <w:rsid w:val="00897522"/>
    <w:rsid w:val="008976D8"/>
    <w:rsid w:val="008976EE"/>
    <w:rsid w:val="008977A3"/>
    <w:rsid w:val="008A0222"/>
    <w:rsid w:val="008A06EC"/>
    <w:rsid w:val="008A0F9F"/>
    <w:rsid w:val="008A1640"/>
    <w:rsid w:val="008A16AD"/>
    <w:rsid w:val="008A1E6A"/>
    <w:rsid w:val="008A2033"/>
    <w:rsid w:val="008A222F"/>
    <w:rsid w:val="008A29EE"/>
    <w:rsid w:val="008A2A35"/>
    <w:rsid w:val="008A2B70"/>
    <w:rsid w:val="008A307A"/>
    <w:rsid w:val="008A3360"/>
    <w:rsid w:val="008A3717"/>
    <w:rsid w:val="008A3D82"/>
    <w:rsid w:val="008A405F"/>
    <w:rsid w:val="008A42E3"/>
    <w:rsid w:val="008A433A"/>
    <w:rsid w:val="008A434E"/>
    <w:rsid w:val="008A4445"/>
    <w:rsid w:val="008A46A1"/>
    <w:rsid w:val="008A4A4C"/>
    <w:rsid w:val="008A4FA1"/>
    <w:rsid w:val="008A6108"/>
    <w:rsid w:val="008A6471"/>
    <w:rsid w:val="008A6A71"/>
    <w:rsid w:val="008A7797"/>
    <w:rsid w:val="008A7C18"/>
    <w:rsid w:val="008A7FF1"/>
    <w:rsid w:val="008B0476"/>
    <w:rsid w:val="008B0BFC"/>
    <w:rsid w:val="008B0D1B"/>
    <w:rsid w:val="008B1056"/>
    <w:rsid w:val="008B2BF0"/>
    <w:rsid w:val="008B2BFA"/>
    <w:rsid w:val="008B3ACF"/>
    <w:rsid w:val="008B3BCA"/>
    <w:rsid w:val="008B3BF9"/>
    <w:rsid w:val="008B44AE"/>
    <w:rsid w:val="008B4731"/>
    <w:rsid w:val="008B47C9"/>
    <w:rsid w:val="008B499F"/>
    <w:rsid w:val="008B5333"/>
    <w:rsid w:val="008B5883"/>
    <w:rsid w:val="008B58DE"/>
    <w:rsid w:val="008B591F"/>
    <w:rsid w:val="008B5D71"/>
    <w:rsid w:val="008B5F41"/>
    <w:rsid w:val="008B60D6"/>
    <w:rsid w:val="008B6AFA"/>
    <w:rsid w:val="008B76C0"/>
    <w:rsid w:val="008B7C8F"/>
    <w:rsid w:val="008C0248"/>
    <w:rsid w:val="008C02DE"/>
    <w:rsid w:val="008C0401"/>
    <w:rsid w:val="008C051E"/>
    <w:rsid w:val="008C095D"/>
    <w:rsid w:val="008C0F9B"/>
    <w:rsid w:val="008C12D9"/>
    <w:rsid w:val="008C1374"/>
    <w:rsid w:val="008C15D3"/>
    <w:rsid w:val="008C1760"/>
    <w:rsid w:val="008C177F"/>
    <w:rsid w:val="008C1C71"/>
    <w:rsid w:val="008C1F9F"/>
    <w:rsid w:val="008C20BC"/>
    <w:rsid w:val="008C22B7"/>
    <w:rsid w:val="008C2507"/>
    <w:rsid w:val="008C26A5"/>
    <w:rsid w:val="008C29A4"/>
    <w:rsid w:val="008C2AC2"/>
    <w:rsid w:val="008C2E1F"/>
    <w:rsid w:val="008C4933"/>
    <w:rsid w:val="008C4A3C"/>
    <w:rsid w:val="008C4BC3"/>
    <w:rsid w:val="008C54E4"/>
    <w:rsid w:val="008C5725"/>
    <w:rsid w:val="008C584B"/>
    <w:rsid w:val="008C5927"/>
    <w:rsid w:val="008C5DAB"/>
    <w:rsid w:val="008C61B9"/>
    <w:rsid w:val="008C6EA9"/>
    <w:rsid w:val="008C758C"/>
    <w:rsid w:val="008C7591"/>
    <w:rsid w:val="008C7769"/>
    <w:rsid w:val="008C7A50"/>
    <w:rsid w:val="008D034F"/>
    <w:rsid w:val="008D0B86"/>
    <w:rsid w:val="008D115D"/>
    <w:rsid w:val="008D1370"/>
    <w:rsid w:val="008D152F"/>
    <w:rsid w:val="008D1B41"/>
    <w:rsid w:val="008D213A"/>
    <w:rsid w:val="008D2483"/>
    <w:rsid w:val="008D284E"/>
    <w:rsid w:val="008D295F"/>
    <w:rsid w:val="008D2EDF"/>
    <w:rsid w:val="008D3260"/>
    <w:rsid w:val="008D34CD"/>
    <w:rsid w:val="008D3512"/>
    <w:rsid w:val="008D3662"/>
    <w:rsid w:val="008D3C0B"/>
    <w:rsid w:val="008D3C28"/>
    <w:rsid w:val="008D3E15"/>
    <w:rsid w:val="008D4085"/>
    <w:rsid w:val="008D4599"/>
    <w:rsid w:val="008D45EE"/>
    <w:rsid w:val="008D497E"/>
    <w:rsid w:val="008D4EAB"/>
    <w:rsid w:val="008D5243"/>
    <w:rsid w:val="008D5A1C"/>
    <w:rsid w:val="008D5BF5"/>
    <w:rsid w:val="008D5E79"/>
    <w:rsid w:val="008D6191"/>
    <w:rsid w:val="008D62DB"/>
    <w:rsid w:val="008D6321"/>
    <w:rsid w:val="008D6FF0"/>
    <w:rsid w:val="008D70D8"/>
    <w:rsid w:val="008D722A"/>
    <w:rsid w:val="008D761A"/>
    <w:rsid w:val="008D7756"/>
    <w:rsid w:val="008D7D86"/>
    <w:rsid w:val="008D7D9C"/>
    <w:rsid w:val="008E01FE"/>
    <w:rsid w:val="008E06AC"/>
    <w:rsid w:val="008E0AE4"/>
    <w:rsid w:val="008E0DA6"/>
    <w:rsid w:val="008E10F8"/>
    <w:rsid w:val="008E1246"/>
    <w:rsid w:val="008E12AF"/>
    <w:rsid w:val="008E1420"/>
    <w:rsid w:val="008E1447"/>
    <w:rsid w:val="008E1904"/>
    <w:rsid w:val="008E1B0F"/>
    <w:rsid w:val="008E241F"/>
    <w:rsid w:val="008E26E5"/>
    <w:rsid w:val="008E2C4E"/>
    <w:rsid w:val="008E31BF"/>
    <w:rsid w:val="008E415F"/>
    <w:rsid w:val="008E4260"/>
    <w:rsid w:val="008E4463"/>
    <w:rsid w:val="008E4994"/>
    <w:rsid w:val="008E49C7"/>
    <w:rsid w:val="008E505F"/>
    <w:rsid w:val="008E5298"/>
    <w:rsid w:val="008E5306"/>
    <w:rsid w:val="008E5748"/>
    <w:rsid w:val="008E57F0"/>
    <w:rsid w:val="008E5850"/>
    <w:rsid w:val="008E5C88"/>
    <w:rsid w:val="008E636B"/>
    <w:rsid w:val="008E6B9E"/>
    <w:rsid w:val="008E6F17"/>
    <w:rsid w:val="008E700B"/>
    <w:rsid w:val="008E7134"/>
    <w:rsid w:val="008E7337"/>
    <w:rsid w:val="008E784C"/>
    <w:rsid w:val="008E7D1C"/>
    <w:rsid w:val="008F01A6"/>
    <w:rsid w:val="008F069A"/>
    <w:rsid w:val="008F07A5"/>
    <w:rsid w:val="008F0800"/>
    <w:rsid w:val="008F1411"/>
    <w:rsid w:val="008F19B4"/>
    <w:rsid w:val="008F1D4E"/>
    <w:rsid w:val="008F22AF"/>
    <w:rsid w:val="008F2343"/>
    <w:rsid w:val="008F2509"/>
    <w:rsid w:val="008F25A7"/>
    <w:rsid w:val="008F2FD3"/>
    <w:rsid w:val="008F3223"/>
    <w:rsid w:val="008F366B"/>
    <w:rsid w:val="008F368A"/>
    <w:rsid w:val="008F3716"/>
    <w:rsid w:val="008F37A4"/>
    <w:rsid w:val="008F37A8"/>
    <w:rsid w:val="008F39AE"/>
    <w:rsid w:val="008F39D8"/>
    <w:rsid w:val="008F3AE6"/>
    <w:rsid w:val="008F3C64"/>
    <w:rsid w:val="008F4016"/>
    <w:rsid w:val="008F4DD8"/>
    <w:rsid w:val="008F4DFA"/>
    <w:rsid w:val="008F5390"/>
    <w:rsid w:val="008F5549"/>
    <w:rsid w:val="008F577E"/>
    <w:rsid w:val="008F5C7F"/>
    <w:rsid w:val="008F662B"/>
    <w:rsid w:val="008F67B7"/>
    <w:rsid w:val="008F6EED"/>
    <w:rsid w:val="008F7473"/>
    <w:rsid w:val="008F7FE5"/>
    <w:rsid w:val="009003D9"/>
    <w:rsid w:val="0090078B"/>
    <w:rsid w:val="00900C39"/>
    <w:rsid w:val="00900D55"/>
    <w:rsid w:val="00901068"/>
    <w:rsid w:val="00901250"/>
    <w:rsid w:val="00901761"/>
    <w:rsid w:val="009017F6"/>
    <w:rsid w:val="00901AF0"/>
    <w:rsid w:val="00901C69"/>
    <w:rsid w:val="009024F8"/>
    <w:rsid w:val="00902B9D"/>
    <w:rsid w:val="00902BEB"/>
    <w:rsid w:val="00902F80"/>
    <w:rsid w:val="00903011"/>
    <w:rsid w:val="009043B9"/>
    <w:rsid w:val="00904AF5"/>
    <w:rsid w:val="00904F73"/>
    <w:rsid w:val="0090574F"/>
    <w:rsid w:val="00905CC3"/>
    <w:rsid w:val="009078F2"/>
    <w:rsid w:val="0091037E"/>
    <w:rsid w:val="00910457"/>
    <w:rsid w:val="00910CB3"/>
    <w:rsid w:val="00911C0D"/>
    <w:rsid w:val="00911FC8"/>
    <w:rsid w:val="00912016"/>
    <w:rsid w:val="00912441"/>
    <w:rsid w:val="009137F9"/>
    <w:rsid w:val="00913F99"/>
    <w:rsid w:val="0091400A"/>
    <w:rsid w:val="009140B0"/>
    <w:rsid w:val="009145B5"/>
    <w:rsid w:val="00914A46"/>
    <w:rsid w:val="00914EC9"/>
    <w:rsid w:val="00915334"/>
    <w:rsid w:val="00915381"/>
    <w:rsid w:val="00915BFA"/>
    <w:rsid w:val="00915CBF"/>
    <w:rsid w:val="009160B2"/>
    <w:rsid w:val="009160C9"/>
    <w:rsid w:val="009162C4"/>
    <w:rsid w:val="00916350"/>
    <w:rsid w:val="009163B3"/>
    <w:rsid w:val="009164B6"/>
    <w:rsid w:val="00916785"/>
    <w:rsid w:val="00916A73"/>
    <w:rsid w:val="00916F43"/>
    <w:rsid w:val="009171D7"/>
    <w:rsid w:val="009176C2"/>
    <w:rsid w:val="00917847"/>
    <w:rsid w:val="00917ED5"/>
    <w:rsid w:val="00917EFC"/>
    <w:rsid w:val="00917F8D"/>
    <w:rsid w:val="00920218"/>
    <w:rsid w:val="0092029D"/>
    <w:rsid w:val="0092034B"/>
    <w:rsid w:val="00920386"/>
    <w:rsid w:val="0092045D"/>
    <w:rsid w:val="009204ED"/>
    <w:rsid w:val="009206F1"/>
    <w:rsid w:val="009207E1"/>
    <w:rsid w:val="0092081E"/>
    <w:rsid w:val="00920917"/>
    <w:rsid w:val="00920BA4"/>
    <w:rsid w:val="00920F63"/>
    <w:rsid w:val="009216CF"/>
    <w:rsid w:val="009218D9"/>
    <w:rsid w:val="0092193B"/>
    <w:rsid w:val="00921A34"/>
    <w:rsid w:val="0092393E"/>
    <w:rsid w:val="00923E71"/>
    <w:rsid w:val="009243BB"/>
    <w:rsid w:val="009246FA"/>
    <w:rsid w:val="00924FF3"/>
    <w:rsid w:val="00925184"/>
    <w:rsid w:val="009252AA"/>
    <w:rsid w:val="00925AAA"/>
    <w:rsid w:val="00925B3B"/>
    <w:rsid w:val="0092627B"/>
    <w:rsid w:val="0092664C"/>
    <w:rsid w:val="009275A9"/>
    <w:rsid w:val="00927910"/>
    <w:rsid w:val="00927AE5"/>
    <w:rsid w:val="00927CC2"/>
    <w:rsid w:val="00927DD3"/>
    <w:rsid w:val="00930115"/>
    <w:rsid w:val="009303C9"/>
    <w:rsid w:val="00930423"/>
    <w:rsid w:val="00930763"/>
    <w:rsid w:val="00930BB3"/>
    <w:rsid w:val="00930D99"/>
    <w:rsid w:val="00931133"/>
    <w:rsid w:val="00931450"/>
    <w:rsid w:val="009315DA"/>
    <w:rsid w:val="009319F6"/>
    <w:rsid w:val="009322BF"/>
    <w:rsid w:val="00932983"/>
    <w:rsid w:val="00932A09"/>
    <w:rsid w:val="00932AE6"/>
    <w:rsid w:val="00932B4F"/>
    <w:rsid w:val="00932EE9"/>
    <w:rsid w:val="0093324D"/>
    <w:rsid w:val="009336B8"/>
    <w:rsid w:val="00933B26"/>
    <w:rsid w:val="00933D17"/>
    <w:rsid w:val="00933F91"/>
    <w:rsid w:val="009341D1"/>
    <w:rsid w:val="009344D9"/>
    <w:rsid w:val="00934832"/>
    <w:rsid w:val="00934A5C"/>
    <w:rsid w:val="00934BFA"/>
    <w:rsid w:val="00935184"/>
    <w:rsid w:val="0093552B"/>
    <w:rsid w:val="00935672"/>
    <w:rsid w:val="009356BD"/>
    <w:rsid w:val="00935741"/>
    <w:rsid w:val="00935B99"/>
    <w:rsid w:val="00935C7F"/>
    <w:rsid w:val="00935DE7"/>
    <w:rsid w:val="00936182"/>
    <w:rsid w:val="00936197"/>
    <w:rsid w:val="009365C1"/>
    <w:rsid w:val="009368C8"/>
    <w:rsid w:val="00936C60"/>
    <w:rsid w:val="0093794D"/>
    <w:rsid w:val="00937B37"/>
    <w:rsid w:val="00937D9D"/>
    <w:rsid w:val="00937E77"/>
    <w:rsid w:val="009401EA"/>
    <w:rsid w:val="00940BDB"/>
    <w:rsid w:val="00940D10"/>
    <w:rsid w:val="0094100C"/>
    <w:rsid w:val="0094100E"/>
    <w:rsid w:val="009418D9"/>
    <w:rsid w:val="00941ACE"/>
    <w:rsid w:val="00941B33"/>
    <w:rsid w:val="00942822"/>
    <w:rsid w:val="009428EF"/>
    <w:rsid w:val="009428F8"/>
    <w:rsid w:val="00942CA3"/>
    <w:rsid w:val="00942EC9"/>
    <w:rsid w:val="00943120"/>
    <w:rsid w:val="009433F6"/>
    <w:rsid w:val="0094399E"/>
    <w:rsid w:val="009439E1"/>
    <w:rsid w:val="00943A43"/>
    <w:rsid w:val="00943B53"/>
    <w:rsid w:val="009441C1"/>
    <w:rsid w:val="009447E8"/>
    <w:rsid w:val="0094502C"/>
    <w:rsid w:val="0094519A"/>
    <w:rsid w:val="00945799"/>
    <w:rsid w:val="00945836"/>
    <w:rsid w:val="009460D5"/>
    <w:rsid w:val="009462D1"/>
    <w:rsid w:val="00946345"/>
    <w:rsid w:val="009463CF"/>
    <w:rsid w:val="00946617"/>
    <w:rsid w:val="00946876"/>
    <w:rsid w:val="0094692B"/>
    <w:rsid w:val="00947023"/>
    <w:rsid w:val="00947A5D"/>
    <w:rsid w:val="00947CB0"/>
    <w:rsid w:val="0095008A"/>
    <w:rsid w:val="00950198"/>
    <w:rsid w:val="0095075F"/>
    <w:rsid w:val="00950B96"/>
    <w:rsid w:val="00951405"/>
    <w:rsid w:val="0095144B"/>
    <w:rsid w:val="00951515"/>
    <w:rsid w:val="00951E54"/>
    <w:rsid w:val="00952232"/>
    <w:rsid w:val="00952287"/>
    <w:rsid w:val="00952732"/>
    <w:rsid w:val="0095283E"/>
    <w:rsid w:val="00953829"/>
    <w:rsid w:val="00954236"/>
    <w:rsid w:val="00954F58"/>
    <w:rsid w:val="009552ED"/>
    <w:rsid w:val="00955310"/>
    <w:rsid w:val="009559DF"/>
    <w:rsid w:val="00955A4E"/>
    <w:rsid w:val="00955DAA"/>
    <w:rsid w:val="00955FC4"/>
    <w:rsid w:val="009563DD"/>
    <w:rsid w:val="00956A88"/>
    <w:rsid w:val="00956EB4"/>
    <w:rsid w:val="00956F92"/>
    <w:rsid w:val="0095760F"/>
    <w:rsid w:val="0095799E"/>
    <w:rsid w:val="00957CB0"/>
    <w:rsid w:val="00960627"/>
    <w:rsid w:val="00960C98"/>
    <w:rsid w:val="00960D3B"/>
    <w:rsid w:val="00960DA9"/>
    <w:rsid w:val="009614F5"/>
    <w:rsid w:val="00961B73"/>
    <w:rsid w:val="00962181"/>
    <w:rsid w:val="00962299"/>
    <w:rsid w:val="009625D6"/>
    <w:rsid w:val="00962E5A"/>
    <w:rsid w:val="00962F61"/>
    <w:rsid w:val="00963794"/>
    <w:rsid w:val="00963B39"/>
    <w:rsid w:val="00963D1B"/>
    <w:rsid w:val="00963E25"/>
    <w:rsid w:val="0096401C"/>
    <w:rsid w:val="009648B2"/>
    <w:rsid w:val="00964F83"/>
    <w:rsid w:val="0096580C"/>
    <w:rsid w:val="0096597C"/>
    <w:rsid w:val="009659A6"/>
    <w:rsid w:val="0096626C"/>
    <w:rsid w:val="00966454"/>
    <w:rsid w:val="00966677"/>
    <w:rsid w:val="00967121"/>
    <w:rsid w:val="009676C8"/>
    <w:rsid w:val="00967C1C"/>
    <w:rsid w:val="00967DA3"/>
    <w:rsid w:val="00967F85"/>
    <w:rsid w:val="009702C7"/>
    <w:rsid w:val="00970C3B"/>
    <w:rsid w:val="00970DEE"/>
    <w:rsid w:val="009710EA"/>
    <w:rsid w:val="00971241"/>
    <w:rsid w:val="009712DB"/>
    <w:rsid w:val="00971FC8"/>
    <w:rsid w:val="00972160"/>
    <w:rsid w:val="009722D9"/>
    <w:rsid w:val="00972AF8"/>
    <w:rsid w:val="00972B03"/>
    <w:rsid w:val="00972ED1"/>
    <w:rsid w:val="00972F42"/>
    <w:rsid w:val="0097354A"/>
    <w:rsid w:val="00973713"/>
    <w:rsid w:val="00973A08"/>
    <w:rsid w:val="00973CD1"/>
    <w:rsid w:val="00973D09"/>
    <w:rsid w:val="00973E95"/>
    <w:rsid w:val="009741E8"/>
    <w:rsid w:val="009745D4"/>
    <w:rsid w:val="00974A4E"/>
    <w:rsid w:val="009750D7"/>
    <w:rsid w:val="0097525E"/>
    <w:rsid w:val="00975330"/>
    <w:rsid w:val="00975452"/>
    <w:rsid w:val="0097557E"/>
    <w:rsid w:val="00975625"/>
    <w:rsid w:val="00975BC7"/>
    <w:rsid w:val="00975D52"/>
    <w:rsid w:val="00975E73"/>
    <w:rsid w:val="00975FF2"/>
    <w:rsid w:val="009763D9"/>
    <w:rsid w:val="009769A5"/>
    <w:rsid w:val="00976A43"/>
    <w:rsid w:val="00976C3C"/>
    <w:rsid w:val="00976DE1"/>
    <w:rsid w:val="00977895"/>
    <w:rsid w:val="00980109"/>
    <w:rsid w:val="009802BB"/>
    <w:rsid w:val="00980E81"/>
    <w:rsid w:val="0098127E"/>
    <w:rsid w:val="009814AC"/>
    <w:rsid w:val="00981608"/>
    <w:rsid w:val="00981A2E"/>
    <w:rsid w:val="00981AA7"/>
    <w:rsid w:val="00981C4D"/>
    <w:rsid w:val="00982139"/>
    <w:rsid w:val="0098248C"/>
    <w:rsid w:val="009824BE"/>
    <w:rsid w:val="009825DF"/>
    <w:rsid w:val="00982DC1"/>
    <w:rsid w:val="00982F23"/>
    <w:rsid w:val="00982F50"/>
    <w:rsid w:val="00983770"/>
    <w:rsid w:val="0098515C"/>
    <w:rsid w:val="009855BB"/>
    <w:rsid w:val="0098587C"/>
    <w:rsid w:val="00985980"/>
    <w:rsid w:val="00985EE8"/>
    <w:rsid w:val="009860D2"/>
    <w:rsid w:val="00986592"/>
    <w:rsid w:val="0098664E"/>
    <w:rsid w:val="00986C59"/>
    <w:rsid w:val="00987031"/>
    <w:rsid w:val="009874B5"/>
    <w:rsid w:val="009875FC"/>
    <w:rsid w:val="009877D1"/>
    <w:rsid w:val="00987E1D"/>
    <w:rsid w:val="009900A8"/>
    <w:rsid w:val="00990442"/>
    <w:rsid w:val="00990601"/>
    <w:rsid w:val="00990B30"/>
    <w:rsid w:val="00991531"/>
    <w:rsid w:val="009917A0"/>
    <w:rsid w:val="00991ECD"/>
    <w:rsid w:val="00993C4D"/>
    <w:rsid w:val="009940FF"/>
    <w:rsid w:val="00994F12"/>
    <w:rsid w:val="00995BBC"/>
    <w:rsid w:val="00995D99"/>
    <w:rsid w:val="00996A25"/>
    <w:rsid w:val="00996BC3"/>
    <w:rsid w:val="00996F0D"/>
    <w:rsid w:val="00997393"/>
    <w:rsid w:val="009973EA"/>
    <w:rsid w:val="00997464"/>
    <w:rsid w:val="00997DA6"/>
    <w:rsid w:val="009A003B"/>
    <w:rsid w:val="009A0BE0"/>
    <w:rsid w:val="009A0D52"/>
    <w:rsid w:val="009A10CF"/>
    <w:rsid w:val="009A12C2"/>
    <w:rsid w:val="009A1BC7"/>
    <w:rsid w:val="009A1C8D"/>
    <w:rsid w:val="009A2416"/>
    <w:rsid w:val="009A2468"/>
    <w:rsid w:val="009A28AD"/>
    <w:rsid w:val="009A2D06"/>
    <w:rsid w:val="009A2FFC"/>
    <w:rsid w:val="009A3067"/>
    <w:rsid w:val="009A33D1"/>
    <w:rsid w:val="009A3A5B"/>
    <w:rsid w:val="009A3DB1"/>
    <w:rsid w:val="009A45F3"/>
    <w:rsid w:val="009A47B1"/>
    <w:rsid w:val="009A48B5"/>
    <w:rsid w:val="009A4CE8"/>
    <w:rsid w:val="009A4EC8"/>
    <w:rsid w:val="009A53E4"/>
    <w:rsid w:val="009A5625"/>
    <w:rsid w:val="009A5D99"/>
    <w:rsid w:val="009A5E11"/>
    <w:rsid w:val="009A6013"/>
    <w:rsid w:val="009A66C3"/>
    <w:rsid w:val="009A6EB6"/>
    <w:rsid w:val="009A7109"/>
    <w:rsid w:val="009A7AB7"/>
    <w:rsid w:val="009A7D77"/>
    <w:rsid w:val="009A7E29"/>
    <w:rsid w:val="009B003F"/>
    <w:rsid w:val="009B00D8"/>
    <w:rsid w:val="009B017F"/>
    <w:rsid w:val="009B02ED"/>
    <w:rsid w:val="009B0C52"/>
    <w:rsid w:val="009B0DF5"/>
    <w:rsid w:val="009B15D1"/>
    <w:rsid w:val="009B1D45"/>
    <w:rsid w:val="009B22CC"/>
    <w:rsid w:val="009B26FB"/>
    <w:rsid w:val="009B2772"/>
    <w:rsid w:val="009B28FD"/>
    <w:rsid w:val="009B2950"/>
    <w:rsid w:val="009B2DD1"/>
    <w:rsid w:val="009B2E72"/>
    <w:rsid w:val="009B30A0"/>
    <w:rsid w:val="009B37D7"/>
    <w:rsid w:val="009B37E2"/>
    <w:rsid w:val="009B3AFB"/>
    <w:rsid w:val="009B3B99"/>
    <w:rsid w:val="009B4155"/>
    <w:rsid w:val="009B498F"/>
    <w:rsid w:val="009B4C32"/>
    <w:rsid w:val="009B4DAC"/>
    <w:rsid w:val="009B4E73"/>
    <w:rsid w:val="009B5299"/>
    <w:rsid w:val="009B57F3"/>
    <w:rsid w:val="009B6137"/>
    <w:rsid w:val="009B63FD"/>
    <w:rsid w:val="009B642C"/>
    <w:rsid w:val="009B6560"/>
    <w:rsid w:val="009B6861"/>
    <w:rsid w:val="009B6A86"/>
    <w:rsid w:val="009B6CF6"/>
    <w:rsid w:val="009B70FD"/>
    <w:rsid w:val="009B759A"/>
    <w:rsid w:val="009B777C"/>
    <w:rsid w:val="009B7EDC"/>
    <w:rsid w:val="009C0562"/>
    <w:rsid w:val="009C056F"/>
    <w:rsid w:val="009C0FF3"/>
    <w:rsid w:val="009C114F"/>
    <w:rsid w:val="009C145E"/>
    <w:rsid w:val="009C1810"/>
    <w:rsid w:val="009C1B5A"/>
    <w:rsid w:val="009C26D8"/>
    <w:rsid w:val="009C298B"/>
    <w:rsid w:val="009C2B17"/>
    <w:rsid w:val="009C2C63"/>
    <w:rsid w:val="009C2EE3"/>
    <w:rsid w:val="009C304C"/>
    <w:rsid w:val="009C35C0"/>
    <w:rsid w:val="009C37B8"/>
    <w:rsid w:val="009C3AAC"/>
    <w:rsid w:val="009C487A"/>
    <w:rsid w:val="009C4A21"/>
    <w:rsid w:val="009C4F1E"/>
    <w:rsid w:val="009C5141"/>
    <w:rsid w:val="009C52C9"/>
    <w:rsid w:val="009C53DB"/>
    <w:rsid w:val="009C580F"/>
    <w:rsid w:val="009C5BB0"/>
    <w:rsid w:val="009C64F0"/>
    <w:rsid w:val="009C683E"/>
    <w:rsid w:val="009C6F34"/>
    <w:rsid w:val="009C706E"/>
    <w:rsid w:val="009C75E4"/>
    <w:rsid w:val="009C773E"/>
    <w:rsid w:val="009C7F1D"/>
    <w:rsid w:val="009D0985"/>
    <w:rsid w:val="009D0C99"/>
    <w:rsid w:val="009D1750"/>
    <w:rsid w:val="009D1A74"/>
    <w:rsid w:val="009D1E5B"/>
    <w:rsid w:val="009D1F85"/>
    <w:rsid w:val="009D1FF9"/>
    <w:rsid w:val="009D201F"/>
    <w:rsid w:val="009D241F"/>
    <w:rsid w:val="009D2AB6"/>
    <w:rsid w:val="009D309F"/>
    <w:rsid w:val="009D34F8"/>
    <w:rsid w:val="009D3758"/>
    <w:rsid w:val="009D3BCC"/>
    <w:rsid w:val="009D3E16"/>
    <w:rsid w:val="009D3FA6"/>
    <w:rsid w:val="009D3FD7"/>
    <w:rsid w:val="009D4180"/>
    <w:rsid w:val="009D4434"/>
    <w:rsid w:val="009D4745"/>
    <w:rsid w:val="009D4AC7"/>
    <w:rsid w:val="009D50B6"/>
    <w:rsid w:val="009D5A54"/>
    <w:rsid w:val="009D5DDF"/>
    <w:rsid w:val="009D6026"/>
    <w:rsid w:val="009D61DA"/>
    <w:rsid w:val="009D687D"/>
    <w:rsid w:val="009D6E3D"/>
    <w:rsid w:val="009D7037"/>
    <w:rsid w:val="009D70BE"/>
    <w:rsid w:val="009D721C"/>
    <w:rsid w:val="009D73B4"/>
    <w:rsid w:val="009D7712"/>
    <w:rsid w:val="009D772F"/>
    <w:rsid w:val="009E0122"/>
    <w:rsid w:val="009E0342"/>
    <w:rsid w:val="009E06D0"/>
    <w:rsid w:val="009E0C98"/>
    <w:rsid w:val="009E0F72"/>
    <w:rsid w:val="009E102F"/>
    <w:rsid w:val="009E120D"/>
    <w:rsid w:val="009E1648"/>
    <w:rsid w:val="009E1797"/>
    <w:rsid w:val="009E22FC"/>
    <w:rsid w:val="009E237D"/>
    <w:rsid w:val="009E2DB6"/>
    <w:rsid w:val="009E327E"/>
    <w:rsid w:val="009E3AC6"/>
    <w:rsid w:val="009E3DCB"/>
    <w:rsid w:val="009E4240"/>
    <w:rsid w:val="009E4B4D"/>
    <w:rsid w:val="009E4E31"/>
    <w:rsid w:val="009E599E"/>
    <w:rsid w:val="009E5E93"/>
    <w:rsid w:val="009E6351"/>
    <w:rsid w:val="009E6542"/>
    <w:rsid w:val="009E69A3"/>
    <w:rsid w:val="009E747D"/>
    <w:rsid w:val="009E766C"/>
    <w:rsid w:val="009E7AA4"/>
    <w:rsid w:val="009E7CBD"/>
    <w:rsid w:val="009F001E"/>
    <w:rsid w:val="009F0055"/>
    <w:rsid w:val="009F0E78"/>
    <w:rsid w:val="009F0FA2"/>
    <w:rsid w:val="009F17B5"/>
    <w:rsid w:val="009F1C34"/>
    <w:rsid w:val="009F1D08"/>
    <w:rsid w:val="009F1D29"/>
    <w:rsid w:val="009F1EE4"/>
    <w:rsid w:val="009F2E5A"/>
    <w:rsid w:val="009F31A1"/>
    <w:rsid w:val="009F3B62"/>
    <w:rsid w:val="009F3E4B"/>
    <w:rsid w:val="009F421D"/>
    <w:rsid w:val="009F48AE"/>
    <w:rsid w:val="009F4F9B"/>
    <w:rsid w:val="009F5307"/>
    <w:rsid w:val="009F58FB"/>
    <w:rsid w:val="009F5A84"/>
    <w:rsid w:val="009F5CDF"/>
    <w:rsid w:val="009F5D1A"/>
    <w:rsid w:val="009F5DB0"/>
    <w:rsid w:val="009F65B9"/>
    <w:rsid w:val="009F688A"/>
    <w:rsid w:val="009F69DD"/>
    <w:rsid w:val="009F6FD2"/>
    <w:rsid w:val="009F787E"/>
    <w:rsid w:val="009F7B91"/>
    <w:rsid w:val="00A00224"/>
    <w:rsid w:val="00A0140C"/>
    <w:rsid w:val="00A01702"/>
    <w:rsid w:val="00A0176F"/>
    <w:rsid w:val="00A02402"/>
    <w:rsid w:val="00A02520"/>
    <w:rsid w:val="00A02818"/>
    <w:rsid w:val="00A031A4"/>
    <w:rsid w:val="00A03467"/>
    <w:rsid w:val="00A03534"/>
    <w:rsid w:val="00A03CFC"/>
    <w:rsid w:val="00A04527"/>
    <w:rsid w:val="00A05656"/>
    <w:rsid w:val="00A060AB"/>
    <w:rsid w:val="00A06AA4"/>
    <w:rsid w:val="00A06C2B"/>
    <w:rsid w:val="00A07E46"/>
    <w:rsid w:val="00A1016B"/>
    <w:rsid w:val="00A103FE"/>
    <w:rsid w:val="00A10481"/>
    <w:rsid w:val="00A10693"/>
    <w:rsid w:val="00A1108C"/>
    <w:rsid w:val="00A11306"/>
    <w:rsid w:val="00A11C82"/>
    <w:rsid w:val="00A1222B"/>
    <w:rsid w:val="00A12697"/>
    <w:rsid w:val="00A12759"/>
    <w:rsid w:val="00A12C7C"/>
    <w:rsid w:val="00A12E2B"/>
    <w:rsid w:val="00A12F96"/>
    <w:rsid w:val="00A1348B"/>
    <w:rsid w:val="00A1356C"/>
    <w:rsid w:val="00A135E8"/>
    <w:rsid w:val="00A137A1"/>
    <w:rsid w:val="00A138AC"/>
    <w:rsid w:val="00A13ABF"/>
    <w:rsid w:val="00A13B5A"/>
    <w:rsid w:val="00A14368"/>
    <w:rsid w:val="00A145C2"/>
    <w:rsid w:val="00A14815"/>
    <w:rsid w:val="00A14887"/>
    <w:rsid w:val="00A14B19"/>
    <w:rsid w:val="00A1563D"/>
    <w:rsid w:val="00A15740"/>
    <w:rsid w:val="00A15927"/>
    <w:rsid w:val="00A15B8C"/>
    <w:rsid w:val="00A160C2"/>
    <w:rsid w:val="00A16699"/>
    <w:rsid w:val="00A16890"/>
    <w:rsid w:val="00A16934"/>
    <w:rsid w:val="00A16C68"/>
    <w:rsid w:val="00A16D1F"/>
    <w:rsid w:val="00A16EF5"/>
    <w:rsid w:val="00A16F87"/>
    <w:rsid w:val="00A1763C"/>
    <w:rsid w:val="00A17683"/>
    <w:rsid w:val="00A17DA4"/>
    <w:rsid w:val="00A17E27"/>
    <w:rsid w:val="00A202B6"/>
    <w:rsid w:val="00A2052C"/>
    <w:rsid w:val="00A20B37"/>
    <w:rsid w:val="00A20D18"/>
    <w:rsid w:val="00A21152"/>
    <w:rsid w:val="00A212BF"/>
    <w:rsid w:val="00A2158D"/>
    <w:rsid w:val="00A21631"/>
    <w:rsid w:val="00A21D53"/>
    <w:rsid w:val="00A21EB1"/>
    <w:rsid w:val="00A21FD2"/>
    <w:rsid w:val="00A230E2"/>
    <w:rsid w:val="00A23759"/>
    <w:rsid w:val="00A23803"/>
    <w:rsid w:val="00A23BFE"/>
    <w:rsid w:val="00A23E5F"/>
    <w:rsid w:val="00A2407A"/>
    <w:rsid w:val="00A240C1"/>
    <w:rsid w:val="00A243DC"/>
    <w:rsid w:val="00A2446F"/>
    <w:rsid w:val="00A244F4"/>
    <w:rsid w:val="00A2474C"/>
    <w:rsid w:val="00A24CAE"/>
    <w:rsid w:val="00A2551F"/>
    <w:rsid w:val="00A25705"/>
    <w:rsid w:val="00A258C2"/>
    <w:rsid w:val="00A25C5C"/>
    <w:rsid w:val="00A26009"/>
    <w:rsid w:val="00A260C3"/>
    <w:rsid w:val="00A261FA"/>
    <w:rsid w:val="00A2623F"/>
    <w:rsid w:val="00A26AD6"/>
    <w:rsid w:val="00A26BA9"/>
    <w:rsid w:val="00A26C52"/>
    <w:rsid w:val="00A270A8"/>
    <w:rsid w:val="00A27118"/>
    <w:rsid w:val="00A27302"/>
    <w:rsid w:val="00A27BCA"/>
    <w:rsid w:val="00A27E79"/>
    <w:rsid w:val="00A305C8"/>
    <w:rsid w:val="00A31039"/>
    <w:rsid w:val="00A315B1"/>
    <w:rsid w:val="00A31ACB"/>
    <w:rsid w:val="00A31B04"/>
    <w:rsid w:val="00A328BD"/>
    <w:rsid w:val="00A32FF1"/>
    <w:rsid w:val="00A3340E"/>
    <w:rsid w:val="00A33B61"/>
    <w:rsid w:val="00A33DCE"/>
    <w:rsid w:val="00A345CF"/>
    <w:rsid w:val="00A34647"/>
    <w:rsid w:val="00A3487A"/>
    <w:rsid w:val="00A34DE4"/>
    <w:rsid w:val="00A34E5C"/>
    <w:rsid w:val="00A351EA"/>
    <w:rsid w:val="00A358B8"/>
    <w:rsid w:val="00A35AAD"/>
    <w:rsid w:val="00A3633D"/>
    <w:rsid w:val="00A36940"/>
    <w:rsid w:val="00A36C83"/>
    <w:rsid w:val="00A36EB2"/>
    <w:rsid w:val="00A374DA"/>
    <w:rsid w:val="00A37AF7"/>
    <w:rsid w:val="00A40B74"/>
    <w:rsid w:val="00A40CF2"/>
    <w:rsid w:val="00A415B1"/>
    <w:rsid w:val="00A4183C"/>
    <w:rsid w:val="00A41AB6"/>
    <w:rsid w:val="00A41F07"/>
    <w:rsid w:val="00A41F1D"/>
    <w:rsid w:val="00A423A7"/>
    <w:rsid w:val="00A42494"/>
    <w:rsid w:val="00A42F1B"/>
    <w:rsid w:val="00A42F3A"/>
    <w:rsid w:val="00A42FC8"/>
    <w:rsid w:val="00A4309F"/>
    <w:rsid w:val="00A430B0"/>
    <w:rsid w:val="00A43837"/>
    <w:rsid w:val="00A43852"/>
    <w:rsid w:val="00A443EF"/>
    <w:rsid w:val="00A447C8"/>
    <w:rsid w:val="00A44DEF"/>
    <w:rsid w:val="00A451DC"/>
    <w:rsid w:val="00A4550F"/>
    <w:rsid w:val="00A45FA1"/>
    <w:rsid w:val="00A4733A"/>
    <w:rsid w:val="00A474A2"/>
    <w:rsid w:val="00A474F9"/>
    <w:rsid w:val="00A5021C"/>
    <w:rsid w:val="00A50BB7"/>
    <w:rsid w:val="00A50C43"/>
    <w:rsid w:val="00A50D1C"/>
    <w:rsid w:val="00A5162D"/>
    <w:rsid w:val="00A5180E"/>
    <w:rsid w:val="00A51FCA"/>
    <w:rsid w:val="00A524A9"/>
    <w:rsid w:val="00A5256A"/>
    <w:rsid w:val="00A528C8"/>
    <w:rsid w:val="00A52B39"/>
    <w:rsid w:val="00A52DD7"/>
    <w:rsid w:val="00A52DFD"/>
    <w:rsid w:val="00A537E0"/>
    <w:rsid w:val="00A5388C"/>
    <w:rsid w:val="00A53EFB"/>
    <w:rsid w:val="00A5416C"/>
    <w:rsid w:val="00A5468D"/>
    <w:rsid w:val="00A54907"/>
    <w:rsid w:val="00A54C84"/>
    <w:rsid w:val="00A54CBC"/>
    <w:rsid w:val="00A54F1D"/>
    <w:rsid w:val="00A550D8"/>
    <w:rsid w:val="00A552E6"/>
    <w:rsid w:val="00A553CF"/>
    <w:rsid w:val="00A55642"/>
    <w:rsid w:val="00A559B3"/>
    <w:rsid w:val="00A55E8C"/>
    <w:rsid w:val="00A56B8E"/>
    <w:rsid w:val="00A56B9E"/>
    <w:rsid w:val="00A56C01"/>
    <w:rsid w:val="00A56F43"/>
    <w:rsid w:val="00A57499"/>
    <w:rsid w:val="00A574C7"/>
    <w:rsid w:val="00A60A11"/>
    <w:rsid w:val="00A60FE7"/>
    <w:rsid w:val="00A611EA"/>
    <w:rsid w:val="00A612ED"/>
    <w:rsid w:val="00A613F3"/>
    <w:rsid w:val="00A619D7"/>
    <w:rsid w:val="00A61AD1"/>
    <w:rsid w:val="00A61D35"/>
    <w:rsid w:val="00A62509"/>
    <w:rsid w:val="00A625CE"/>
    <w:rsid w:val="00A6418C"/>
    <w:rsid w:val="00A64791"/>
    <w:rsid w:val="00A648E7"/>
    <w:rsid w:val="00A650D2"/>
    <w:rsid w:val="00A654F3"/>
    <w:rsid w:val="00A65805"/>
    <w:rsid w:val="00A65C15"/>
    <w:rsid w:val="00A65DE4"/>
    <w:rsid w:val="00A65F3F"/>
    <w:rsid w:val="00A667BC"/>
    <w:rsid w:val="00A669B2"/>
    <w:rsid w:val="00A67206"/>
    <w:rsid w:val="00A67C74"/>
    <w:rsid w:val="00A705E0"/>
    <w:rsid w:val="00A707E3"/>
    <w:rsid w:val="00A70919"/>
    <w:rsid w:val="00A70CF4"/>
    <w:rsid w:val="00A70D4B"/>
    <w:rsid w:val="00A70D4E"/>
    <w:rsid w:val="00A70F85"/>
    <w:rsid w:val="00A7192E"/>
    <w:rsid w:val="00A7194E"/>
    <w:rsid w:val="00A71A3A"/>
    <w:rsid w:val="00A72348"/>
    <w:rsid w:val="00A72396"/>
    <w:rsid w:val="00A72672"/>
    <w:rsid w:val="00A73144"/>
    <w:rsid w:val="00A732DE"/>
    <w:rsid w:val="00A7377A"/>
    <w:rsid w:val="00A73FAA"/>
    <w:rsid w:val="00A74BF2"/>
    <w:rsid w:val="00A74E65"/>
    <w:rsid w:val="00A755F6"/>
    <w:rsid w:val="00A7576F"/>
    <w:rsid w:val="00A75A22"/>
    <w:rsid w:val="00A76443"/>
    <w:rsid w:val="00A769C5"/>
    <w:rsid w:val="00A76E40"/>
    <w:rsid w:val="00A76EDA"/>
    <w:rsid w:val="00A77510"/>
    <w:rsid w:val="00A77B10"/>
    <w:rsid w:val="00A77CB1"/>
    <w:rsid w:val="00A77EFF"/>
    <w:rsid w:val="00A80092"/>
    <w:rsid w:val="00A8012B"/>
    <w:rsid w:val="00A801F9"/>
    <w:rsid w:val="00A8050B"/>
    <w:rsid w:val="00A81140"/>
    <w:rsid w:val="00A8140D"/>
    <w:rsid w:val="00A81AA7"/>
    <w:rsid w:val="00A81B70"/>
    <w:rsid w:val="00A8232C"/>
    <w:rsid w:val="00A826F6"/>
    <w:rsid w:val="00A826F7"/>
    <w:rsid w:val="00A82939"/>
    <w:rsid w:val="00A82983"/>
    <w:rsid w:val="00A82A87"/>
    <w:rsid w:val="00A82F8A"/>
    <w:rsid w:val="00A82FE8"/>
    <w:rsid w:val="00A8362B"/>
    <w:rsid w:val="00A83694"/>
    <w:rsid w:val="00A8399F"/>
    <w:rsid w:val="00A83B46"/>
    <w:rsid w:val="00A844BA"/>
    <w:rsid w:val="00A84679"/>
    <w:rsid w:val="00A84D8D"/>
    <w:rsid w:val="00A85003"/>
    <w:rsid w:val="00A8537F"/>
    <w:rsid w:val="00A857B2"/>
    <w:rsid w:val="00A85FCF"/>
    <w:rsid w:val="00A8633B"/>
    <w:rsid w:val="00A86365"/>
    <w:rsid w:val="00A865FC"/>
    <w:rsid w:val="00A867D5"/>
    <w:rsid w:val="00A8691A"/>
    <w:rsid w:val="00A86C0C"/>
    <w:rsid w:val="00A86D70"/>
    <w:rsid w:val="00A86EA7"/>
    <w:rsid w:val="00A87033"/>
    <w:rsid w:val="00A8728A"/>
    <w:rsid w:val="00A872E6"/>
    <w:rsid w:val="00A87556"/>
    <w:rsid w:val="00A875C3"/>
    <w:rsid w:val="00A87970"/>
    <w:rsid w:val="00A87B20"/>
    <w:rsid w:val="00A87B36"/>
    <w:rsid w:val="00A87B75"/>
    <w:rsid w:val="00A87C70"/>
    <w:rsid w:val="00A87D54"/>
    <w:rsid w:val="00A9006C"/>
    <w:rsid w:val="00A903FE"/>
    <w:rsid w:val="00A90BBD"/>
    <w:rsid w:val="00A90F77"/>
    <w:rsid w:val="00A91B84"/>
    <w:rsid w:val="00A921F9"/>
    <w:rsid w:val="00A92E7B"/>
    <w:rsid w:val="00A934CE"/>
    <w:rsid w:val="00A93670"/>
    <w:rsid w:val="00A93872"/>
    <w:rsid w:val="00A93D8E"/>
    <w:rsid w:val="00A93EBB"/>
    <w:rsid w:val="00A94079"/>
    <w:rsid w:val="00A94679"/>
    <w:rsid w:val="00A94742"/>
    <w:rsid w:val="00A94A68"/>
    <w:rsid w:val="00A94C5D"/>
    <w:rsid w:val="00A94DA8"/>
    <w:rsid w:val="00A94EF1"/>
    <w:rsid w:val="00A95171"/>
    <w:rsid w:val="00A95F0D"/>
    <w:rsid w:val="00A96245"/>
    <w:rsid w:val="00A965E5"/>
    <w:rsid w:val="00A9673A"/>
    <w:rsid w:val="00A96B6F"/>
    <w:rsid w:val="00A96D66"/>
    <w:rsid w:val="00A96FF2"/>
    <w:rsid w:val="00A9700F"/>
    <w:rsid w:val="00A97230"/>
    <w:rsid w:val="00A97240"/>
    <w:rsid w:val="00A97691"/>
    <w:rsid w:val="00A97E71"/>
    <w:rsid w:val="00AA0119"/>
    <w:rsid w:val="00AA01F6"/>
    <w:rsid w:val="00AA0812"/>
    <w:rsid w:val="00AA08A0"/>
    <w:rsid w:val="00AA0A0F"/>
    <w:rsid w:val="00AA0B3C"/>
    <w:rsid w:val="00AA0C99"/>
    <w:rsid w:val="00AA0EB8"/>
    <w:rsid w:val="00AA125D"/>
    <w:rsid w:val="00AA1825"/>
    <w:rsid w:val="00AA1DE9"/>
    <w:rsid w:val="00AA2386"/>
    <w:rsid w:val="00AA2443"/>
    <w:rsid w:val="00AA2544"/>
    <w:rsid w:val="00AA2796"/>
    <w:rsid w:val="00AA2A87"/>
    <w:rsid w:val="00AA2B77"/>
    <w:rsid w:val="00AA38D3"/>
    <w:rsid w:val="00AA39A1"/>
    <w:rsid w:val="00AA3A5C"/>
    <w:rsid w:val="00AA455D"/>
    <w:rsid w:val="00AA4D8B"/>
    <w:rsid w:val="00AA5031"/>
    <w:rsid w:val="00AA531A"/>
    <w:rsid w:val="00AA54CE"/>
    <w:rsid w:val="00AA61DC"/>
    <w:rsid w:val="00AA6225"/>
    <w:rsid w:val="00AA6566"/>
    <w:rsid w:val="00AA6B18"/>
    <w:rsid w:val="00AA6CE6"/>
    <w:rsid w:val="00AA7881"/>
    <w:rsid w:val="00AA78EB"/>
    <w:rsid w:val="00AA7F9A"/>
    <w:rsid w:val="00AB0311"/>
    <w:rsid w:val="00AB0408"/>
    <w:rsid w:val="00AB0503"/>
    <w:rsid w:val="00AB0B3E"/>
    <w:rsid w:val="00AB0D74"/>
    <w:rsid w:val="00AB0EC0"/>
    <w:rsid w:val="00AB11AC"/>
    <w:rsid w:val="00AB1821"/>
    <w:rsid w:val="00AB2409"/>
    <w:rsid w:val="00AB2551"/>
    <w:rsid w:val="00AB25F5"/>
    <w:rsid w:val="00AB2AC4"/>
    <w:rsid w:val="00AB2E1A"/>
    <w:rsid w:val="00AB3647"/>
    <w:rsid w:val="00AB39CD"/>
    <w:rsid w:val="00AB4082"/>
    <w:rsid w:val="00AB4944"/>
    <w:rsid w:val="00AB578B"/>
    <w:rsid w:val="00AB59C8"/>
    <w:rsid w:val="00AB5DBE"/>
    <w:rsid w:val="00AB5DF6"/>
    <w:rsid w:val="00AB5FC7"/>
    <w:rsid w:val="00AB64A9"/>
    <w:rsid w:val="00AB6EC3"/>
    <w:rsid w:val="00AB70F4"/>
    <w:rsid w:val="00AC008A"/>
    <w:rsid w:val="00AC0AEA"/>
    <w:rsid w:val="00AC0E05"/>
    <w:rsid w:val="00AC12E0"/>
    <w:rsid w:val="00AC138C"/>
    <w:rsid w:val="00AC2843"/>
    <w:rsid w:val="00AC2AEF"/>
    <w:rsid w:val="00AC2C7E"/>
    <w:rsid w:val="00AC2DBE"/>
    <w:rsid w:val="00AC3048"/>
    <w:rsid w:val="00AC30BF"/>
    <w:rsid w:val="00AC31D2"/>
    <w:rsid w:val="00AC32D5"/>
    <w:rsid w:val="00AC3659"/>
    <w:rsid w:val="00AC418F"/>
    <w:rsid w:val="00AC4B90"/>
    <w:rsid w:val="00AC51E3"/>
    <w:rsid w:val="00AC52DC"/>
    <w:rsid w:val="00AC53F5"/>
    <w:rsid w:val="00AC54FC"/>
    <w:rsid w:val="00AC5677"/>
    <w:rsid w:val="00AC5729"/>
    <w:rsid w:val="00AC5C72"/>
    <w:rsid w:val="00AC604F"/>
    <w:rsid w:val="00AC668E"/>
    <w:rsid w:val="00AC6797"/>
    <w:rsid w:val="00AC6D56"/>
    <w:rsid w:val="00AC6FD3"/>
    <w:rsid w:val="00AC7446"/>
    <w:rsid w:val="00AC77C2"/>
    <w:rsid w:val="00AC7839"/>
    <w:rsid w:val="00AC7BED"/>
    <w:rsid w:val="00AC7FE4"/>
    <w:rsid w:val="00AD056B"/>
    <w:rsid w:val="00AD0A32"/>
    <w:rsid w:val="00AD0EE4"/>
    <w:rsid w:val="00AD0F17"/>
    <w:rsid w:val="00AD102F"/>
    <w:rsid w:val="00AD171C"/>
    <w:rsid w:val="00AD19D5"/>
    <w:rsid w:val="00AD1B5F"/>
    <w:rsid w:val="00AD1DC7"/>
    <w:rsid w:val="00AD2453"/>
    <w:rsid w:val="00AD264E"/>
    <w:rsid w:val="00AD26F7"/>
    <w:rsid w:val="00AD2B38"/>
    <w:rsid w:val="00AD364A"/>
    <w:rsid w:val="00AD3907"/>
    <w:rsid w:val="00AD3910"/>
    <w:rsid w:val="00AD3B47"/>
    <w:rsid w:val="00AD3C8E"/>
    <w:rsid w:val="00AD3FE2"/>
    <w:rsid w:val="00AD4167"/>
    <w:rsid w:val="00AD4222"/>
    <w:rsid w:val="00AD442A"/>
    <w:rsid w:val="00AD44D1"/>
    <w:rsid w:val="00AD4A7E"/>
    <w:rsid w:val="00AD4BEA"/>
    <w:rsid w:val="00AD4E95"/>
    <w:rsid w:val="00AD5370"/>
    <w:rsid w:val="00AD54BB"/>
    <w:rsid w:val="00AD556F"/>
    <w:rsid w:val="00AD5FA3"/>
    <w:rsid w:val="00AD70C3"/>
    <w:rsid w:val="00AD7739"/>
    <w:rsid w:val="00AD7D99"/>
    <w:rsid w:val="00AD7E15"/>
    <w:rsid w:val="00AD7E17"/>
    <w:rsid w:val="00AE01AD"/>
    <w:rsid w:val="00AE08B1"/>
    <w:rsid w:val="00AE0A6D"/>
    <w:rsid w:val="00AE1097"/>
    <w:rsid w:val="00AE12FA"/>
    <w:rsid w:val="00AE14DF"/>
    <w:rsid w:val="00AE191F"/>
    <w:rsid w:val="00AE214F"/>
    <w:rsid w:val="00AE22F7"/>
    <w:rsid w:val="00AE23CA"/>
    <w:rsid w:val="00AE26DA"/>
    <w:rsid w:val="00AE2E5C"/>
    <w:rsid w:val="00AE32E5"/>
    <w:rsid w:val="00AE370A"/>
    <w:rsid w:val="00AE37C3"/>
    <w:rsid w:val="00AE3813"/>
    <w:rsid w:val="00AE3834"/>
    <w:rsid w:val="00AE3DC4"/>
    <w:rsid w:val="00AE4A16"/>
    <w:rsid w:val="00AE4C82"/>
    <w:rsid w:val="00AE4CED"/>
    <w:rsid w:val="00AE5A0C"/>
    <w:rsid w:val="00AE5CA7"/>
    <w:rsid w:val="00AE6312"/>
    <w:rsid w:val="00AE6699"/>
    <w:rsid w:val="00AE6B3F"/>
    <w:rsid w:val="00AE6B81"/>
    <w:rsid w:val="00AE6F46"/>
    <w:rsid w:val="00AE720A"/>
    <w:rsid w:val="00AE77B1"/>
    <w:rsid w:val="00AE7D6D"/>
    <w:rsid w:val="00AE7E22"/>
    <w:rsid w:val="00AF0443"/>
    <w:rsid w:val="00AF0477"/>
    <w:rsid w:val="00AF0F1C"/>
    <w:rsid w:val="00AF110F"/>
    <w:rsid w:val="00AF117E"/>
    <w:rsid w:val="00AF11CF"/>
    <w:rsid w:val="00AF1D7A"/>
    <w:rsid w:val="00AF208C"/>
    <w:rsid w:val="00AF209B"/>
    <w:rsid w:val="00AF21FF"/>
    <w:rsid w:val="00AF220B"/>
    <w:rsid w:val="00AF2215"/>
    <w:rsid w:val="00AF2B42"/>
    <w:rsid w:val="00AF31B7"/>
    <w:rsid w:val="00AF31EC"/>
    <w:rsid w:val="00AF3882"/>
    <w:rsid w:val="00AF39D2"/>
    <w:rsid w:val="00AF3A1E"/>
    <w:rsid w:val="00AF3B39"/>
    <w:rsid w:val="00AF3E9D"/>
    <w:rsid w:val="00AF42F9"/>
    <w:rsid w:val="00AF47C6"/>
    <w:rsid w:val="00AF4B67"/>
    <w:rsid w:val="00AF5371"/>
    <w:rsid w:val="00AF5459"/>
    <w:rsid w:val="00AF5810"/>
    <w:rsid w:val="00AF5CD9"/>
    <w:rsid w:val="00AF5D4D"/>
    <w:rsid w:val="00AF61EC"/>
    <w:rsid w:val="00AF6A4B"/>
    <w:rsid w:val="00AF7109"/>
    <w:rsid w:val="00AF788D"/>
    <w:rsid w:val="00AF78E8"/>
    <w:rsid w:val="00AF7FF0"/>
    <w:rsid w:val="00B002DE"/>
    <w:rsid w:val="00B005A4"/>
    <w:rsid w:val="00B008EE"/>
    <w:rsid w:val="00B00B91"/>
    <w:rsid w:val="00B00D77"/>
    <w:rsid w:val="00B011EE"/>
    <w:rsid w:val="00B01281"/>
    <w:rsid w:val="00B015F2"/>
    <w:rsid w:val="00B01DE9"/>
    <w:rsid w:val="00B01F08"/>
    <w:rsid w:val="00B01F6C"/>
    <w:rsid w:val="00B02A25"/>
    <w:rsid w:val="00B03221"/>
    <w:rsid w:val="00B032B5"/>
    <w:rsid w:val="00B0344C"/>
    <w:rsid w:val="00B035DD"/>
    <w:rsid w:val="00B03811"/>
    <w:rsid w:val="00B0383D"/>
    <w:rsid w:val="00B03CEC"/>
    <w:rsid w:val="00B04379"/>
    <w:rsid w:val="00B049B0"/>
    <w:rsid w:val="00B04B2A"/>
    <w:rsid w:val="00B05010"/>
    <w:rsid w:val="00B05269"/>
    <w:rsid w:val="00B05DC9"/>
    <w:rsid w:val="00B06252"/>
    <w:rsid w:val="00B06275"/>
    <w:rsid w:val="00B0652B"/>
    <w:rsid w:val="00B06728"/>
    <w:rsid w:val="00B06A5D"/>
    <w:rsid w:val="00B06A87"/>
    <w:rsid w:val="00B06FED"/>
    <w:rsid w:val="00B07CEC"/>
    <w:rsid w:val="00B07ED1"/>
    <w:rsid w:val="00B10A5D"/>
    <w:rsid w:val="00B10ADD"/>
    <w:rsid w:val="00B10E15"/>
    <w:rsid w:val="00B10ECF"/>
    <w:rsid w:val="00B11184"/>
    <w:rsid w:val="00B111BE"/>
    <w:rsid w:val="00B114BC"/>
    <w:rsid w:val="00B11561"/>
    <w:rsid w:val="00B11669"/>
    <w:rsid w:val="00B11778"/>
    <w:rsid w:val="00B11956"/>
    <w:rsid w:val="00B11CE8"/>
    <w:rsid w:val="00B11DAA"/>
    <w:rsid w:val="00B12681"/>
    <w:rsid w:val="00B12991"/>
    <w:rsid w:val="00B12D58"/>
    <w:rsid w:val="00B13529"/>
    <w:rsid w:val="00B136DA"/>
    <w:rsid w:val="00B1383B"/>
    <w:rsid w:val="00B13E52"/>
    <w:rsid w:val="00B141A7"/>
    <w:rsid w:val="00B14315"/>
    <w:rsid w:val="00B1445F"/>
    <w:rsid w:val="00B154B1"/>
    <w:rsid w:val="00B15902"/>
    <w:rsid w:val="00B161EE"/>
    <w:rsid w:val="00B168CE"/>
    <w:rsid w:val="00B16D4A"/>
    <w:rsid w:val="00B16DCC"/>
    <w:rsid w:val="00B17666"/>
    <w:rsid w:val="00B21BE7"/>
    <w:rsid w:val="00B21E04"/>
    <w:rsid w:val="00B21EAF"/>
    <w:rsid w:val="00B21F0E"/>
    <w:rsid w:val="00B21F89"/>
    <w:rsid w:val="00B21FD8"/>
    <w:rsid w:val="00B22004"/>
    <w:rsid w:val="00B223C0"/>
    <w:rsid w:val="00B2270C"/>
    <w:rsid w:val="00B22D2B"/>
    <w:rsid w:val="00B22E1F"/>
    <w:rsid w:val="00B23239"/>
    <w:rsid w:val="00B2361C"/>
    <w:rsid w:val="00B23652"/>
    <w:rsid w:val="00B238C4"/>
    <w:rsid w:val="00B2459D"/>
    <w:rsid w:val="00B249F6"/>
    <w:rsid w:val="00B24BA4"/>
    <w:rsid w:val="00B24C7B"/>
    <w:rsid w:val="00B25510"/>
    <w:rsid w:val="00B2572F"/>
    <w:rsid w:val="00B25748"/>
    <w:rsid w:val="00B25A82"/>
    <w:rsid w:val="00B2638F"/>
    <w:rsid w:val="00B26577"/>
    <w:rsid w:val="00B26974"/>
    <w:rsid w:val="00B26986"/>
    <w:rsid w:val="00B27084"/>
    <w:rsid w:val="00B2789E"/>
    <w:rsid w:val="00B27BBA"/>
    <w:rsid w:val="00B27BE5"/>
    <w:rsid w:val="00B27D67"/>
    <w:rsid w:val="00B30411"/>
    <w:rsid w:val="00B305E2"/>
    <w:rsid w:val="00B3067E"/>
    <w:rsid w:val="00B30B16"/>
    <w:rsid w:val="00B319B6"/>
    <w:rsid w:val="00B31B79"/>
    <w:rsid w:val="00B31CE5"/>
    <w:rsid w:val="00B31E36"/>
    <w:rsid w:val="00B32061"/>
    <w:rsid w:val="00B329AD"/>
    <w:rsid w:val="00B32A0F"/>
    <w:rsid w:val="00B32A6A"/>
    <w:rsid w:val="00B3330D"/>
    <w:rsid w:val="00B33413"/>
    <w:rsid w:val="00B33464"/>
    <w:rsid w:val="00B33610"/>
    <w:rsid w:val="00B3375D"/>
    <w:rsid w:val="00B33D20"/>
    <w:rsid w:val="00B33FF6"/>
    <w:rsid w:val="00B3420A"/>
    <w:rsid w:val="00B3504C"/>
    <w:rsid w:val="00B350FA"/>
    <w:rsid w:val="00B3532C"/>
    <w:rsid w:val="00B35658"/>
    <w:rsid w:val="00B35E78"/>
    <w:rsid w:val="00B35FBE"/>
    <w:rsid w:val="00B360A6"/>
    <w:rsid w:val="00B3613A"/>
    <w:rsid w:val="00B36187"/>
    <w:rsid w:val="00B40035"/>
    <w:rsid w:val="00B4064E"/>
    <w:rsid w:val="00B4080E"/>
    <w:rsid w:val="00B40C25"/>
    <w:rsid w:val="00B40D1B"/>
    <w:rsid w:val="00B40E3A"/>
    <w:rsid w:val="00B41447"/>
    <w:rsid w:val="00B41716"/>
    <w:rsid w:val="00B41A59"/>
    <w:rsid w:val="00B41C6E"/>
    <w:rsid w:val="00B41D37"/>
    <w:rsid w:val="00B422A7"/>
    <w:rsid w:val="00B426FB"/>
    <w:rsid w:val="00B4272C"/>
    <w:rsid w:val="00B42C8D"/>
    <w:rsid w:val="00B42E54"/>
    <w:rsid w:val="00B4321F"/>
    <w:rsid w:val="00B4395F"/>
    <w:rsid w:val="00B43A78"/>
    <w:rsid w:val="00B43B4E"/>
    <w:rsid w:val="00B4402D"/>
    <w:rsid w:val="00B4404D"/>
    <w:rsid w:val="00B44440"/>
    <w:rsid w:val="00B44B13"/>
    <w:rsid w:val="00B44BEF"/>
    <w:rsid w:val="00B451AC"/>
    <w:rsid w:val="00B451FE"/>
    <w:rsid w:val="00B45B66"/>
    <w:rsid w:val="00B45FAC"/>
    <w:rsid w:val="00B464F0"/>
    <w:rsid w:val="00B46A4B"/>
    <w:rsid w:val="00B46C35"/>
    <w:rsid w:val="00B46E36"/>
    <w:rsid w:val="00B46EAF"/>
    <w:rsid w:val="00B46ECD"/>
    <w:rsid w:val="00B471DB"/>
    <w:rsid w:val="00B47538"/>
    <w:rsid w:val="00B47559"/>
    <w:rsid w:val="00B47906"/>
    <w:rsid w:val="00B47C05"/>
    <w:rsid w:val="00B50693"/>
    <w:rsid w:val="00B5092B"/>
    <w:rsid w:val="00B515AB"/>
    <w:rsid w:val="00B51F67"/>
    <w:rsid w:val="00B5241E"/>
    <w:rsid w:val="00B52638"/>
    <w:rsid w:val="00B52CD6"/>
    <w:rsid w:val="00B532F8"/>
    <w:rsid w:val="00B539B2"/>
    <w:rsid w:val="00B54521"/>
    <w:rsid w:val="00B54C98"/>
    <w:rsid w:val="00B54D15"/>
    <w:rsid w:val="00B552BD"/>
    <w:rsid w:val="00B55983"/>
    <w:rsid w:val="00B55D9F"/>
    <w:rsid w:val="00B566F3"/>
    <w:rsid w:val="00B56A19"/>
    <w:rsid w:val="00B56CBE"/>
    <w:rsid w:val="00B56E6D"/>
    <w:rsid w:val="00B576DA"/>
    <w:rsid w:val="00B600E9"/>
    <w:rsid w:val="00B6029B"/>
    <w:rsid w:val="00B60751"/>
    <w:rsid w:val="00B60784"/>
    <w:rsid w:val="00B6125C"/>
    <w:rsid w:val="00B6168C"/>
    <w:rsid w:val="00B61CC7"/>
    <w:rsid w:val="00B62401"/>
    <w:rsid w:val="00B6256E"/>
    <w:rsid w:val="00B635B8"/>
    <w:rsid w:val="00B635E9"/>
    <w:rsid w:val="00B63FA8"/>
    <w:rsid w:val="00B642B8"/>
    <w:rsid w:val="00B642BB"/>
    <w:rsid w:val="00B64658"/>
    <w:rsid w:val="00B64969"/>
    <w:rsid w:val="00B64A60"/>
    <w:rsid w:val="00B64B5C"/>
    <w:rsid w:val="00B64E99"/>
    <w:rsid w:val="00B655B9"/>
    <w:rsid w:val="00B65B41"/>
    <w:rsid w:val="00B65C33"/>
    <w:rsid w:val="00B65FF2"/>
    <w:rsid w:val="00B6725C"/>
    <w:rsid w:val="00B67380"/>
    <w:rsid w:val="00B67C7B"/>
    <w:rsid w:val="00B67E4B"/>
    <w:rsid w:val="00B703E4"/>
    <w:rsid w:val="00B706E8"/>
    <w:rsid w:val="00B707E8"/>
    <w:rsid w:val="00B70B7E"/>
    <w:rsid w:val="00B7137E"/>
    <w:rsid w:val="00B71796"/>
    <w:rsid w:val="00B71848"/>
    <w:rsid w:val="00B71B29"/>
    <w:rsid w:val="00B71C1C"/>
    <w:rsid w:val="00B71C36"/>
    <w:rsid w:val="00B7224C"/>
    <w:rsid w:val="00B72726"/>
    <w:rsid w:val="00B72AFF"/>
    <w:rsid w:val="00B72FA5"/>
    <w:rsid w:val="00B73465"/>
    <w:rsid w:val="00B73B64"/>
    <w:rsid w:val="00B73BCA"/>
    <w:rsid w:val="00B73F34"/>
    <w:rsid w:val="00B7451A"/>
    <w:rsid w:val="00B74A9F"/>
    <w:rsid w:val="00B74CBB"/>
    <w:rsid w:val="00B754E8"/>
    <w:rsid w:val="00B75A00"/>
    <w:rsid w:val="00B75A94"/>
    <w:rsid w:val="00B7688D"/>
    <w:rsid w:val="00B76EFC"/>
    <w:rsid w:val="00B7725E"/>
    <w:rsid w:val="00B7799A"/>
    <w:rsid w:val="00B77AB9"/>
    <w:rsid w:val="00B77DA3"/>
    <w:rsid w:val="00B77DF7"/>
    <w:rsid w:val="00B77E3A"/>
    <w:rsid w:val="00B77EFF"/>
    <w:rsid w:val="00B80361"/>
    <w:rsid w:val="00B803E1"/>
    <w:rsid w:val="00B80468"/>
    <w:rsid w:val="00B80625"/>
    <w:rsid w:val="00B80AA2"/>
    <w:rsid w:val="00B80B33"/>
    <w:rsid w:val="00B80BA0"/>
    <w:rsid w:val="00B81707"/>
    <w:rsid w:val="00B8182A"/>
    <w:rsid w:val="00B81AF8"/>
    <w:rsid w:val="00B81C3D"/>
    <w:rsid w:val="00B81D7B"/>
    <w:rsid w:val="00B82465"/>
    <w:rsid w:val="00B8262C"/>
    <w:rsid w:val="00B829DA"/>
    <w:rsid w:val="00B82B9B"/>
    <w:rsid w:val="00B8311E"/>
    <w:rsid w:val="00B83985"/>
    <w:rsid w:val="00B83B17"/>
    <w:rsid w:val="00B8402F"/>
    <w:rsid w:val="00B84031"/>
    <w:rsid w:val="00B842DA"/>
    <w:rsid w:val="00B84618"/>
    <w:rsid w:val="00B85665"/>
    <w:rsid w:val="00B85802"/>
    <w:rsid w:val="00B86C8D"/>
    <w:rsid w:val="00B86FEA"/>
    <w:rsid w:val="00B870D9"/>
    <w:rsid w:val="00B87710"/>
    <w:rsid w:val="00B877F8"/>
    <w:rsid w:val="00B8787E"/>
    <w:rsid w:val="00B87D48"/>
    <w:rsid w:val="00B901C2"/>
    <w:rsid w:val="00B901FF"/>
    <w:rsid w:val="00B9056A"/>
    <w:rsid w:val="00B905B6"/>
    <w:rsid w:val="00B906BD"/>
    <w:rsid w:val="00B906C6"/>
    <w:rsid w:val="00B9079D"/>
    <w:rsid w:val="00B90A4E"/>
    <w:rsid w:val="00B90BFF"/>
    <w:rsid w:val="00B90CB1"/>
    <w:rsid w:val="00B90F19"/>
    <w:rsid w:val="00B90F6A"/>
    <w:rsid w:val="00B914EA"/>
    <w:rsid w:val="00B9195F"/>
    <w:rsid w:val="00B919F9"/>
    <w:rsid w:val="00B921B6"/>
    <w:rsid w:val="00B9257B"/>
    <w:rsid w:val="00B9263B"/>
    <w:rsid w:val="00B92F94"/>
    <w:rsid w:val="00B931E1"/>
    <w:rsid w:val="00B932BA"/>
    <w:rsid w:val="00B94B72"/>
    <w:rsid w:val="00B9525C"/>
    <w:rsid w:val="00B956BC"/>
    <w:rsid w:val="00B957DF"/>
    <w:rsid w:val="00B95AED"/>
    <w:rsid w:val="00B95E58"/>
    <w:rsid w:val="00B963A3"/>
    <w:rsid w:val="00B96849"/>
    <w:rsid w:val="00B97827"/>
    <w:rsid w:val="00B97FE1"/>
    <w:rsid w:val="00BA03BB"/>
    <w:rsid w:val="00BA0FD1"/>
    <w:rsid w:val="00BA158C"/>
    <w:rsid w:val="00BA1A8B"/>
    <w:rsid w:val="00BA1CD6"/>
    <w:rsid w:val="00BA240B"/>
    <w:rsid w:val="00BA2860"/>
    <w:rsid w:val="00BA2E23"/>
    <w:rsid w:val="00BA2F16"/>
    <w:rsid w:val="00BA34C3"/>
    <w:rsid w:val="00BA36C1"/>
    <w:rsid w:val="00BA3C08"/>
    <w:rsid w:val="00BA42B6"/>
    <w:rsid w:val="00BA4437"/>
    <w:rsid w:val="00BA4EAD"/>
    <w:rsid w:val="00BA4F5E"/>
    <w:rsid w:val="00BA5035"/>
    <w:rsid w:val="00BA57E5"/>
    <w:rsid w:val="00BA5C8F"/>
    <w:rsid w:val="00BA5F1A"/>
    <w:rsid w:val="00BA603B"/>
    <w:rsid w:val="00BA617F"/>
    <w:rsid w:val="00BA64C9"/>
    <w:rsid w:val="00BA653C"/>
    <w:rsid w:val="00BA6A01"/>
    <w:rsid w:val="00BA6A28"/>
    <w:rsid w:val="00BA6EB8"/>
    <w:rsid w:val="00BA6EFA"/>
    <w:rsid w:val="00BA7168"/>
    <w:rsid w:val="00BA73C1"/>
    <w:rsid w:val="00BA73E3"/>
    <w:rsid w:val="00BA7702"/>
    <w:rsid w:val="00BA79F0"/>
    <w:rsid w:val="00BA7A10"/>
    <w:rsid w:val="00BA7D37"/>
    <w:rsid w:val="00BB0256"/>
    <w:rsid w:val="00BB0372"/>
    <w:rsid w:val="00BB0971"/>
    <w:rsid w:val="00BB111F"/>
    <w:rsid w:val="00BB1183"/>
    <w:rsid w:val="00BB1224"/>
    <w:rsid w:val="00BB1491"/>
    <w:rsid w:val="00BB1DD5"/>
    <w:rsid w:val="00BB1DDA"/>
    <w:rsid w:val="00BB2235"/>
    <w:rsid w:val="00BB277F"/>
    <w:rsid w:val="00BB28E1"/>
    <w:rsid w:val="00BB2B48"/>
    <w:rsid w:val="00BB2B63"/>
    <w:rsid w:val="00BB3D78"/>
    <w:rsid w:val="00BB3EE3"/>
    <w:rsid w:val="00BB4083"/>
    <w:rsid w:val="00BB40D2"/>
    <w:rsid w:val="00BB47E2"/>
    <w:rsid w:val="00BB4B3D"/>
    <w:rsid w:val="00BB4BC5"/>
    <w:rsid w:val="00BB51B0"/>
    <w:rsid w:val="00BB5351"/>
    <w:rsid w:val="00BB53EB"/>
    <w:rsid w:val="00BB548F"/>
    <w:rsid w:val="00BB5EED"/>
    <w:rsid w:val="00BB5FCE"/>
    <w:rsid w:val="00BB623C"/>
    <w:rsid w:val="00BB654A"/>
    <w:rsid w:val="00BB74ED"/>
    <w:rsid w:val="00BB75F2"/>
    <w:rsid w:val="00BB7A27"/>
    <w:rsid w:val="00BB7DC3"/>
    <w:rsid w:val="00BC0654"/>
    <w:rsid w:val="00BC07F0"/>
    <w:rsid w:val="00BC1B56"/>
    <w:rsid w:val="00BC1FD3"/>
    <w:rsid w:val="00BC23C1"/>
    <w:rsid w:val="00BC2711"/>
    <w:rsid w:val="00BC2840"/>
    <w:rsid w:val="00BC2A1B"/>
    <w:rsid w:val="00BC2BBC"/>
    <w:rsid w:val="00BC2DF5"/>
    <w:rsid w:val="00BC2EF1"/>
    <w:rsid w:val="00BC3268"/>
    <w:rsid w:val="00BC34FD"/>
    <w:rsid w:val="00BC464C"/>
    <w:rsid w:val="00BC5044"/>
    <w:rsid w:val="00BC52FC"/>
    <w:rsid w:val="00BC538C"/>
    <w:rsid w:val="00BC5A6C"/>
    <w:rsid w:val="00BC5D65"/>
    <w:rsid w:val="00BC6448"/>
    <w:rsid w:val="00BC6FDF"/>
    <w:rsid w:val="00BC7A00"/>
    <w:rsid w:val="00BC7F5C"/>
    <w:rsid w:val="00BD084E"/>
    <w:rsid w:val="00BD1B82"/>
    <w:rsid w:val="00BD1BDF"/>
    <w:rsid w:val="00BD2093"/>
    <w:rsid w:val="00BD2460"/>
    <w:rsid w:val="00BD278B"/>
    <w:rsid w:val="00BD2BBD"/>
    <w:rsid w:val="00BD2F2B"/>
    <w:rsid w:val="00BD3188"/>
    <w:rsid w:val="00BD3982"/>
    <w:rsid w:val="00BD3A20"/>
    <w:rsid w:val="00BD3B9A"/>
    <w:rsid w:val="00BD3C28"/>
    <w:rsid w:val="00BD3DC4"/>
    <w:rsid w:val="00BD4109"/>
    <w:rsid w:val="00BD4551"/>
    <w:rsid w:val="00BD497A"/>
    <w:rsid w:val="00BD4C1D"/>
    <w:rsid w:val="00BD556B"/>
    <w:rsid w:val="00BD580B"/>
    <w:rsid w:val="00BD5AE8"/>
    <w:rsid w:val="00BD5F41"/>
    <w:rsid w:val="00BD600E"/>
    <w:rsid w:val="00BD69D1"/>
    <w:rsid w:val="00BD6FC4"/>
    <w:rsid w:val="00BD7414"/>
    <w:rsid w:val="00BD7E70"/>
    <w:rsid w:val="00BD7EDC"/>
    <w:rsid w:val="00BE02C7"/>
    <w:rsid w:val="00BE115B"/>
    <w:rsid w:val="00BE1173"/>
    <w:rsid w:val="00BE168F"/>
    <w:rsid w:val="00BE1983"/>
    <w:rsid w:val="00BE2274"/>
    <w:rsid w:val="00BE238A"/>
    <w:rsid w:val="00BE2E2F"/>
    <w:rsid w:val="00BE2ECE"/>
    <w:rsid w:val="00BE34C3"/>
    <w:rsid w:val="00BE39C5"/>
    <w:rsid w:val="00BE3C92"/>
    <w:rsid w:val="00BE3EC7"/>
    <w:rsid w:val="00BE3EF8"/>
    <w:rsid w:val="00BE479E"/>
    <w:rsid w:val="00BE4A6B"/>
    <w:rsid w:val="00BE522E"/>
    <w:rsid w:val="00BE52C3"/>
    <w:rsid w:val="00BE58E2"/>
    <w:rsid w:val="00BE5B89"/>
    <w:rsid w:val="00BE5DA0"/>
    <w:rsid w:val="00BE6307"/>
    <w:rsid w:val="00BE6432"/>
    <w:rsid w:val="00BE6D4E"/>
    <w:rsid w:val="00BE6FE2"/>
    <w:rsid w:val="00BE71A8"/>
    <w:rsid w:val="00BF05F6"/>
    <w:rsid w:val="00BF0682"/>
    <w:rsid w:val="00BF1DC3"/>
    <w:rsid w:val="00BF2649"/>
    <w:rsid w:val="00BF26EA"/>
    <w:rsid w:val="00BF291D"/>
    <w:rsid w:val="00BF2EFC"/>
    <w:rsid w:val="00BF391B"/>
    <w:rsid w:val="00BF391E"/>
    <w:rsid w:val="00BF3C2F"/>
    <w:rsid w:val="00BF3D6E"/>
    <w:rsid w:val="00BF435D"/>
    <w:rsid w:val="00BF452D"/>
    <w:rsid w:val="00BF4B3C"/>
    <w:rsid w:val="00BF4BC7"/>
    <w:rsid w:val="00BF4E4D"/>
    <w:rsid w:val="00BF52D3"/>
    <w:rsid w:val="00BF542F"/>
    <w:rsid w:val="00BF55BF"/>
    <w:rsid w:val="00BF5D52"/>
    <w:rsid w:val="00BF5D7C"/>
    <w:rsid w:val="00BF5F2A"/>
    <w:rsid w:val="00BF64E5"/>
    <w:rsid w:val="00BF65E2"/>
    <w:rsid w:val="00BF6F6B"/>
    <w:rsid w:val="00BF71DE"/>
    <w:rsid w:val="00BF79EE"/>
    <w:rsid w:val="00BF7E02"/>
    <w:rsid w:val="00BF7E81"/>
    <w:rsid w:val="00BF7F5C"/>
    <w:rsid w:val="00C0002E"/>
    <w:rsid w:val="00C007C5"/>
    <w:rsid w:val="00C00A7A"/>
    <w:rsid w:val="00C00ECC"/>
    <w:rsid w:val="00C024CD"/>
    <w:rsid w:val="00C024F1"/>
    <w:rsid w:val="00C02543"/>
    <w:rsid w:val="00C02631"/>
    <w:rsid w:val="00C02A12"/>
    <w:rsid w:val="00C02C4D"/>
    <w:rsid w:val="00C02E4E"/>
    <w:rsid w:val="00C033EC"/>
    <w:rsid w:val="00C038FF"/>
    <w:rsid w:val="00C03AA8"/>
    <w:rsid w:val="00C0409E"/>
    <w:rsid w:val="00C0410A"/>
    <w:rsid w:val="00C04258"/>
    <w:rsid w:val="00C0427D"/>
    <w:rsid w:val="00C0441A"/>
    <w:rsid w:val="00C0474D"/>
    <w:rsid w:val="00C04CAD"/>
    <w:rsid w:val="00C05040"/>
    <w:rsid w:val="00C05168"/>
    <w:rsid w:val="00C0539E"/>
    <w:rsid w:val="00C0544C"/>
    <w:rsid w:val="00C05565"/>
    <w:rsid w:val="00C058E1"/>
    <w:rsid w:val="00C05EC2"/>
    <w:rsid w:val="00C0656F"/>
    <w:rsid w:val="00C06C79"/>
    <w:rsid w:val="00C071C4"/>
    <w:rsid w:val="00C0727D"/>
    <w:rsid w:val="00C072F8"/>
    <w:rsid w:val="00C0762E"/>
    <w:rsid w:val="00C07E91"/>
    <w:rsid w:val="00C07F1F"/>
    <w:rsid w:val="00C1006D"/>
    <w:rsid w:val="00C10D73"/>
    <w:rsid w:val="00C10E19"/>
    <w:rsid w:val="00C112F0"/>
    <w:rsid w:val="00C11510"/>
    <w:rsid w:val="00C11A19"/>
    <w:rsid w:val="00C11E82"/>
    <w:rsid w:val="00C12113"/>
    <w:rsid w:val="00C1256A"/>
    <w:rsid w:val="00C12C40"/>
    <w:rsid w:val="00C13BB4"/>
    <w:rsid w:val="00C13C44"/>
    <w:rsid w:val="00C13FF0"/>
    <w:rsid w:val="00C144C0"/>
    <w:rsid w:val="00C14C6A"/>
    <w:rsid w:val="00C14E3E"/>
    <w:rsid w:val="00C155BF"/>
    <w:rsid w:val="00C15924"/>
    <w:rsid w:val="00C15CEC"/>
    <w:rsid w:val="00C16034"/>
    <w:rsid w:val="00C1626A"/>
    <w:rsid w:val="00C1657F"/>
    <w:rsid w:val="00C16A40"/>
    <w:rsid w:val="00C16FE7"/>
    <w:rsid w:val="00C171B2"/>
    <w:rsid w:val="00C172A6"/>
    <w:rsid w:val="00C176C4"/>
    <w:rsid w:val="00C17A96"/>
    <w:rsid w:val="00C17D0A"/>
    <w:rsid w:val="00C17E62"/>
    <w:rsid w:val="00C17F7F"/>
    <w:rsid w:val="00C20214"/>
    <w:rsid w:val="00C2077A"/>
    <w:rsid w:val="00C21134"/>
    <w:rsid w:val="00C217E9"/>
    <w:rsid w:val="00C21AD4"/>
    <w:rsid w:val="00C21B02"/>
    <w:rsid w:val="00C21C8E"/>
    <w:rsid w:val="00C21D67"/>
    <w:rsid w:val="00C21E8E"/>
    <w:rsid w:val="00C224D8"/>
    <w:rsid w:val="00C22EAC"/>
    <w:rsid w:val="00C237C7"/>
    <w:rsid w:val="00C237F2"/>
    <w:rsid w:val="00C23AB4"/>
    <w:rsid w:val="00C23C8B"/>
    <w:rsid w:val="00C24450"/>
    <w:rsid w:val="00C24606"/>
    <w:rsid w:val="00C246CF"/>
    <w:rsid w:val="00C24890"/>
    <w:rsid w:val="00C25247"/>
    <w:rsid w:val="00C252C4"/>
    <w:rsid w:val="00C254CA"/>
    <w:rsid w:val="00C2586D"/>
    <w:rsid w:val="00C2615F"/>
    <w:rsid w:val="00C2618D"/>
    <w:rsid w:val="00C26356"/>
    <w:rsid w:val="00C26357"/>
    <w:rsid w:val="00C26BFA"/>
    <w:rsid w:val="00C26DCA"/>
    <w:rsid w:val="00C26E33"/>
    <w:rsid w:val="00C26F08"/>
    <w:rsid w:val="00C271C3"/>
    <w:rsid w:val="00C274EF"/>
    <w:rsid w:val="00C2784C"/>
    <w:rsid w:val="00C2786E"/>
    <w:rsid w:val="00C27B37"/>
    <w:rsid w:val="00C301EE"/>
    <w:rsid w:val="00C30624"/>
    <w:rsid w:val="00C306BC"/>
    <w:rsid w:val="00C30BE2"/>
    <w:rsid w:val="00C30EDB"/>
    <w:rsid w:val="00C30F0F"/>
    <w:rsid w:val="00C31F9F"/>
    <w:rsid w:val="00C322CB"/>
    <w:rsid w:val="00C32845"/>
    <w:rsid w:val="00C32E36"/>
    <w:rsid w:val="00C331D4"/>
    <w:rsid w:val="00C33F5F"/>
    <w:rsid w:val="00C3459D"/>
    <w:rsid w:val="00C34860"/>
    <w:rsid w:val="00C34B24"/>
    <w:rsid w:val="00C34C23"/>
    <w:rsid w:val="00C34C87"/>
    <w:rsid w:val="00C351F9"/>
    <w:rsid w:val="00C35753"/>
    <w:rsid w:val="00C3644C"/>
    <w:rsid w:val="00C36478"/>
    <w:rsid w:val="00C36F62"/>
    <w:rsid w:val="00C3734E"/>
    <w:rsid w:val="00C373C8"/>
    <w:rsid w:val="00C37421"/>
    <w:rsid w:val="00C37B40"/>
    <w:rsid w:val="00C37B86"/>
    <w:rsid w:val="00C37C35"/>
    <w:rsid w:val="00C4055F"/>
    <w:rsid w:val="00C40970"/>
    <w:rsid w:val="00C40EBA"/>
    <w:rsid w:val="00C417DB"/>
    <w:rsid w:val="00C4194C"/>
    <w:rsid w:val="00C41AB4"/>
    <w:rsid w:val="00C41F8F"/>
    <w:rsid w:val="00C41FB3"/>
    <w:rsid w:val="00C42017"/>
    <w:rsid w:val="00C4204A"/>
    <w:rsid w:val="00C4281F"/>
    <w:rsid w:val="00C42867"/>
    <w:rsid w:val="00C42885"/>
    <w:rsid w:val="00C42D3F"/>
    <w:rsid w:val="00C42DB0"/>
    <w:rsid w:val="00C43194"/>
    <w:rsid w:val="00C4334F"/>
    <w:rsid w:val="00C4363A"/>
    <w:rsid w:val="00C437CF"/>
    <w:rsid w:val="00C43A3D"/>
    <w:rsid w:val="00C440BF"/>
    <w:rsid w:val="00C442C1"/>
    <w:rsid w:val="00C4454E"/>
    <w:rsid w:val="00C4457C"/>
    <w:rsid w:val="00C448E3"/>
    <w:rsid w:val="00C457CF"/>
    <w:rsid w:val="00C45B6E"/>
    <w:rsid w:val="00C45CC2"/>
    <w:rsid w:val="00C461BA"/>
    <w:rsid w:val="00C464DF"/>
    <w:rsid w:val="00C465AD"/>
    <w:rsid w:val="00C46CE5"/>
    <w:rsid w:val="00C46F22"/>
    <w:rsid w:val="00C47199"/>
    <w:rsid w:val="00C472AD"/>
    <w:rsid w:val="00C472C8"/>
    <w:rsid w:val="00C47601"/>
    <w:rsid w:val="00C479E1"/>
    <w:rsid w:val="00C47DA4"/>
    <w:rsid w:val="00C50661"/>
    <w:rsid w:val="00C507B4"/>
    <w:rsid w:val="00C50B68"/>
    <w:rsid w:val="00C50CB0"/>
    <w:rsid w:val="00C50F35"/>
    <w:rsid w:val="00C5143F"/>
    <w:rsid w:val="00C51BE4"/>
    <w:rsid w:val="00C52635"/>
    <w:rsid w:val="00C526DF"/>
    <w:rsid w:val="00C52BB0"/>
    <w:rsid w:val="00C52D02"/>
    <w:rsid w:val="00C52E5A"/>
    <w:rsid w:val="00C53222"/>
    <w:rsid w:val="00C53234"/>
    <w:rsid w:val="00C536C4"/>
    <w:rsid w:val="00C537C6"/>
    <w:rsid w:val="00C5391F"/>
    <w:rsid w:val="00C53A2B"/>
    <w:rsid w:val="00C53C7B"/>
    <w:rsid w:val="00C541B3"/>
    <w:rsid w:val="00C54331"/>
    <w:rsid w:val="00C54332"/>
    <w:rsid w:val="00C5435B"/>
    <w:rsid w:val="00C545D9"/>
    <w:rsid w:val="00C5468A"/>
    <w:rsid w:val="00C54CF2"/>
    <w:rsid w:val="00C54E75"/>
    <w:rsid w:val="00C54EC0"/>
    <w:rsid w:val="00C54ED8"/>
    <w:rsid w:val="00C553AD"/>
    <w:rsid w:val="00C55535"/>
    <w:rsid w:val="00C55614"/>
    <w:rsid w:val="00C55F21"/>
    <w:rsid w:val="00C56175"/>
    <w:rsid w:val="00C56299"/>
    <w:rsid w:val="00C56A81"/>
    <w:rsid w:val="00C56DE9"/>
    <w:rsid w:val="00C56E8D"/>
    <w:rsid w:val="00C56FDC"/>
    <w:rsid w:val="00C57D75"/>
    <w:rsid w:val="00C601A6"/>
    <w:rsid w:val="00C60AA9"/>
    <w:rsid w:val="00C60C39"/>
    <w:rsid w:val="00C60E9D"/>
    <w:rsid w:val="00C60F96"/>
    <w:rsid w:val="00C61098"/>
    <w:rsid w:val="00C616FD"/>
    <w:rsid w:val="00C61C61"/>
    <w:rsid w:val="00C61D6D"/>
    <w:rsid w:val="00C61F83"/>
    <w:rsid w:val="00C623B8"/>
    <w:rsid w:val="00C62A7B"/>
    <w:rsid w:val="00C62D5F"/>
    <w:rsid w:val="00C6305C"/>
    <w:rsid w:val="00C63DBA"/>
    <w:rsid w:val="00C63DEB"/>
    <w:rsid w:val="00C63EE9"/>
    <w:rsid w:val="00C64110"/>
    <w:rsid w:val="00C6439B"/>
    <w:rsid w:val="00C64B13"/>
    <w:rsid w:val="00C65340"/>
    <w:rsid w:val="00C65821"/>
    <w:rsid w:val="00C65FDA"/>
    <w:rsid w:val="00C661A9"/>
    <w:rsid w:val="00C66240"/>
    <w:rsid w:val="00C663FE"/>
    <w:rsid w:val="00C66524"/>
    <w:rsid w:val="00C66735"/>
    <w:rsid w:val="00C672E5"/>
    <w:rsid w:val="00C67913"/>
    <w:rsid w:val="00C67E12"/>
    <w:rsid w:val="00C7004F"/>
    <w:rsid w:val="00C701C5"/>
    <w:rsid w:val="00C708E8"/>
    <w:rsid w:val="00C70BBD"/>
    <w:rsid w:val="00C70BCC"/>
    <w:rsid w:val="00C70E7E"/>
    <w:rsid w:val="00C715FA"/>
    <w:rsid w:val="00C716D0"/>
    <w:rsid w:val="00C71889"/>
    <w:rsid w:val="00C71D8D"/>
    <w:rsid w:val="00C71DF0"/>
    <w:rsid w:val="00C72CB1"/>
    <w:rsid w:val="00C7320D"/>
    <w:rsid w:val="00C73655"/>
    <w:rsid w:val="00C737D0"/>
    <w:rsid w:val="00C73C20"/>
    <w:rsid w:val="00C73E81"/>
    <w:rsid w:val="00C745F1"/>
    <w:rsid w:val="00C7558C"/>
    <w:rsid w:val="00C758FC"/>
    <w:rsid w:val="00C75A3D"/>
    <w:rsid w:val="00C76227"/>
    <w:rsid w:val="00C766D9"/>
    <w:rsid w:val="00C76CBD"/>
    <w:rsid w:val="00C76F0B"/>
    <w:rsid w:val="00C76FCF"/>
    <w:rsid w:val="00C77135"/>
    <w:rsid w:val="00C772D8"/>
    <w:rsid w:val="00C77E37"/>
    <w:rsid w:val="00C80017"/>
    <w:rsid w:val="00C80704"/>
    <w:rsid w:val="00C8077D"/>
    <w:rsid w:val="00C80A7B"/>
    <w:rsid w:val="00C80B78"/>
    <w:rsid w:val="00C80F62"/>
    <w:rsid w:val="00C80FBF"/>
    <w:rsid w:val="00C8178A"/>
    <w:rsid w:val="00C82352"/>
    <w:rsid w:val="00C82500"/>
    <w:rsid w:val="00C825CB"/>
    <w:rsid w:val="00C8274A"/>
    <w:rsid w:val="00C83387"/>
    <w:rsid w:val="00C83637"/>
    <w:rsid w:val="00C8373B"/>
    <w:rsid w:val="00C838C1"/>
    <w:rsid w:val="00C838F0"/>
    <w:rsid w:val="00C8417E"/>
    <w:rsid w:val="00C84287"/>
    <w:rsid w:val="00C8484A"/>
    <w:rsid w:val="00C84915"/>
    <w:rsid w:val="00C8495F"/>
    <w:rsid w:val="00C849D9"/>
    <w:rsid w:val="00C85247"/>
    <w:rsid w:val="00C855A6"/>
    <w:rsid w:val="00C855F2"/>
    <w:rsid w:val="00C85822"/>
    <w:rsid w:val="00C85E42"/>
    <w:rsid w:val="00C8612E"/>
    <w:rsid w:val="00C8613E"/>
    <w:rsid w:val="00C86314"/>
    <w:rsid w:val="00C8671A"/>
    <w:rsid w:val="00C86CB3"/>
    <w:rsid w:val="00C86E31"/>
    <w:rsid w:val="00C86F00"/>
    <w:rsid w:val="00C87518"/>
    <w:rsid w:val="00C875C2"/>
    <w:rsid w:val="00C87884"/>
    <w:rsid w:val="00C87B32"/>
    <w:rsid w:val="00C87ED9"/>
    <w:rsid w:val="00C905F5"/>
    <w:rsid w:val="00C90603"/>
    <w:rsid w:val="00C907DE"/>
    <w:rsid w:val="00C90B18"/>
    <w:rsid w:val="00C90BA6"/>
    <w:rsid w:val="00C90BE0"/>
    <w:rsid w:val="00C90BE2"/>
    <w:rsid w:val="00C90D44"/>
    <w:rsid w:val="00C91103"/>
    <w:rsid w:val="00C9150C"/>
    <w:rsid w:val="00C91665"/>
    <w:rsid w:val="00C91CDC"/>
    <w:rsid w:val="00C9227A"/>
    <w:rsid w:val="00C923C6"/>
    <w:rsid w:val="00C926C4"/>
    <w:rsid w:val="00C92DC1"/>
    <w:rsid w:val="00C92F63"/>
    <w:rsid w:val="00C937C0"/>
    <w:rsid w:val="00C93B08"/>
    <w:rsid w:val="00C94226"/>
    <w:rsid w:val="00C947D1"/>
    <w:rsid w:val="00C94830"/>
    <w:rsid w:val="00C94C83"/>
    <w:rsid w:val="00C952F0"/>
    <w:rsid w:val="00C955C1"/>
    <w:rsid w:val="00C95729"/>
    <w:rsid w:val="00C95AFC"/>
    <w:rsid w:val="00C95BA0"/>
    <w:rsid w:val="00C95E9B"/>
    <w:rsid w:val="00C964F7"/>
    <w:rsid w:val="00C9696D"/>
    <w:rsid w:val="00C97083"/>
    <w:rsid w:val="00C975ED"/>
    <w:rsid w:val="00C97CA4"/>
    <w:rsid w:val="00CA0340"/>
    <w:rsid w:val="00CA0B57"/>
    <w:rsid w:val="00CA0BB6"/>
    <w:rsid w:val="00CA0CBC"/>
    <w:rsid w:val="00CA0D7C"/>
    <w:rsid w:val="00CA1067"/>
    <w:rsid w:val="00CA1505"/>
    <w:rsid w:val="00CA1631"/>
    <w:rsid w:val="00CA1760"/>
    <w:rsid w:val="00CA1829"/>
    <w:rsid w:val="00CA18C6"/>
    <w:rsid w:val="00CA1CCB"/>
    <w:rsid w:val="00CA1E01"/>
    <w:rsid w:val="00CA2D48"/>
    <w:rsid w:val="00CA31C6"/>
    <w:rsid w:val="00CA3B09"/>
    <w:rsid w:val="00CA3FE8"/>
    <w:rsid w:val="00CA413B"/>
    <w:rsid w:val="00CA4195"/>
    <w:rsid w:val="00CA4243"/>
    <w:rsid w:val="00CA45F7"/>
    <w:rsid w:val="00CA49C4"/>
    <w:rsid w:val="00CA4D9C"/>
    <w:rsid w:val="00CA5579"/>
    <w:rsid w:val="00CA55CD"/>
    <w:rsid w:val="00CA689C"/>
    <w:rsid w:val="00CA6F23"/>
    <w:rsid w:val="00CA73C5"/>
    <w:rsid w:val="00CA778B"/>
    <w:rsid w:val="00CA78C9"/>
    <w:rsid w:val="00CA7ADB"/>
    <w:rsid w:val="00CA7C76"/>
    <w:rsid w:val="00CA7E16"/>
    <w:rsid w:val="00CA7ED6"/>
    <w:rsid w:val="00CB0655"/>
    <w:rsid w:val="00CB0965"/>
    <w:rsid w:val="00CB0C97"/>
    <w:rsid w:val="00CB0E6C"/>
    <w:rsid w:val="00CB0FAE"/>
    <w:rsid w:val="00CB116B"/>
    <w:rsid w:val="00CB13F5"/>
    <w:rsid w:val="00CB21EC"/>
    <w:rsid w:val="00CB27D3"/>
    <w:rsid w:val="00CB329A"/>
    <w:rsid w:val="00CB37A8"/>
    <w:rsid w:val="00CB3BA9"/>
    <w:rsid w:val="00CB3D20"/>
    <w:rsid w:val="00CB422F"/>
    <w:rsid w:val="00CB43C5"/>
    <w:rsid w:val="00CB4AA7"/>
    <w:rsid w:val="00CB5397"/>
    <w:rsid w:val="00CB5487"/>
    <w:rsid w:val="00CB5FD3"/>
    <w:rsid w:val="00CB6929"/>
    <w:rsid w:val="00CB7214"/>
    <w:rsid w:val="00CB73B1"/>
    <w:rsid w:val="00CB7459"/>
    <w:rsid w:val="00CB7A4C"/>
    <w:rsid w:val="00CB7E85"/>
    <w:rsid w:val="00CC067B"/>
    <w:rsid w:val="00CC06AA"/>
    <w:rsid w:val="00CC0A1A"/>
    <w:rsid w:val="00CC0BA3"/>
    <w:rsid w:val="00CC1119"/>
    <w:rsid w:val="00CC1277"/>
    <w:rsid w:val="00CC1710"/>
    <w:rsid w:val="00CC1AE0"/>
    <w:rsid w:val="00CC2158"/>
    <w:rsid w:val="00CC26C8"/>
    <w:rsid w:val="00CC34A4"/>
    <w:rsid w:val="00CC392B"/>
    <w:rsid w:val="00CC3B3D"/>
    <w:rsid w:val="00CC3E4B"/>
    <w:rsid w:val="00CC47F8"/>
    <w:rsid w:val="00CC4A6D"/>
    <w:rsid w:val="00CC5089"/>
    <w:rsid w:val="00CC51E3"/>
    <w:rsid w:val="00CC537D"/>
    <w:rsid w:val="00CC55A6"/>
    <w:rsid w:val="00CC5728"/>
    <w:rsid w:val="00CC599B"/>
    <w:rsid w:val="00CC5ECF"/>
    <w:rsid w:val="00CC6557"/>
    <w:rsid w:val="00CC6891"/>
    <w:rsid w:val="00CC6904"/>
    <w:rsid w:val="00CC6B3D"/>
    <w:rsid w:val="00CC6D60"/>
    <w:rsid w:val="00CC788F"/>
    <w:rsid w:val="00CC7F30"/>
    <w:rsid w:val="00CD006A"/>
    <w:rsid w:val="00CD0112"/>
    <w:rsid w:val="00CD0351"/>
    <w:rsid w:val="00CD0547"/>
    <w:rsid w:val="00CD0574"/>
    <w:rsid w:val="00CD0672"/>
    <w:rsid w:val="00CD0BCB"/>
    <w:rsid w:val="00CD0DDE"/>
    <w:rsid w:val="00CD0E81"/>
    <w:rsid w:val="00CD140B"/>
    <w:rsid w:val="00CD1883"/>
    <w:rsid w:val="00CD285C"/>
    <w:rsid w:val="00CD2967"/>
    <w:rsid w:val="00CD2C7E"/>
    <w:rsid w:val="00CD2CE0"/>
    <w:rsid w:val="00CD2F81"/>
    <w:rsid w:val="00CD352E"/>
    <w:rsid w:val="00CD37BA"/>
    <w:rsid w:val="00CD3828"/>
    <w:rsid w:val="00CD3AB0"/>
    <w:rsid w:val="00CD3B66"/>
    <w:rsid w:val="00CD3FA3"/>
    <w:rsid w:val="00CD5520"/>
    <w:rsid w:val="00CD5923"/>
    <w:rsid w:val="00CD5AF3"/>
    <w:rsid w:val="00CD5C17"/>
    <w:rsid w:val="00CD5CFC"/>
    <w:rsid w:val="00CD65BA"/>
    <w:rsid w:val="00CD6758"/>
    <w:rsid w:val="00CD6E20"/>
    <w:rsid w:val="00CD7A2B"/>
    <w:rsid w:val="00CD7B38"/>
    <w:rsid w:val="00CD7BB5"/>
    <w:rsid w:val="00CD7E0A"/>
    <w:rsid w:val="00CE0825"/>
    <w:rsid w:val="00CE08CE"/>
    <w:rsid w:val="00CE0973"/>
    <w:rsid w:val="00CE0A6D"/>
    <w:rsid w:val="00CE0A97"/>
    <w:rsid w:val="00CE0C7C"/>
    <w:rsid w:val="00CE0C9D"/>
    <w:rsid w:val="00CE11F8"/>
    <w:rsid w:val="00CE21B3"/>
    <w:rsid w:val="00CE2D6D"/>
    <w:rsid w:val="00CE3162"/>
    <w:rsid w:val="00CE3170"/>
    <w:rsid w:val="00CE3526"/>
    <w:rsid w:val="00CE4731"/>
    <w:rsid w:val="00CE4CF9"/>
    <w:rsid w:val="00CE56E2"/>
    <w:rsid w:val="00CE5855"/>
    <w:rsid w:val="00CE5B4E"/>
    <w:rsid w:val="00CE5C36"/>
    <w:rsid w:val="00CE5FC0"/>
    <w:rsid w:val="00CE610D"/>
    <w:rsid w:val="00CE62DC"/>
    <w:rsid w:val="00CE64C7"/>
    <w:rsid w:val="00CE64D2"/>
    <w:rsid w:val="00CE64DA"/>
    <w:rsid w:val="00CE64E5"/>
    <w:rsid w:val="00CE688D"/>
    <w:rsid w:val="00CE6919"/>
    <w:rsid w:val="00CE7079"/>
    <w:rsid w:val="00CE733B"/>
    <w:rsid w:val="00CE74F9"/>
    <w:rsid w:val="00CE7733"/>
    <w:rsid w:val="00CF0041"/>
    <w:rsid w:val="00CF025F"/>
    <w:rsid w:val="00CF0520"/>
    <w:rsid w:val="00CF0C03"/>
    <w:rsid w:val="00CF0EDA"/>
    <w:rsid w:val="00CF1400"/>
    <w:rsid w:val="00CF1A44"/>
    <w:rsid w:val="00CF1CA9"/>
    <w:rsid w:val="00CF1E2B"/>
    <w:rsid w:val="00CF20C3"/>
    <w:rsid w:val="00CF29E9"/>
    <w:rsid w:val="00CF2F01"/>
    <w:rsid w:val="00CF2F67"/>
    <w:rsid w:val="00CF3130"/>
    <w:rsid w:val="00CF328F"/>
    <w:rsid w:val="00CF33BD"/>
    <w:rsid w:val="00CF3BBF"/>
    <w:rsid w:val="00CF3FAE"/>
    <w:rsid w:val="00CF43CB"/>
    <w:rsid w:val="00CF4581"/>
    <w:rsid w:val="00CF50D9"/>
    <w:rsid w:val="00CF5B02"/>
    <w:rsid w:val="00CF6191"/>
    <w:rsid w:val="00CF6253"/>
    <w:rsid w:val="00CF6532"/>
    <w:rsid w:val="00CF78B5"/>
    <w:rsid w:val="00CF7D53"/>
    <w:rsid w:val="00CF7EE9"/>
    <w:rsid w:val="00D00007"/>
    <w:rsid w:val="00D00047"/>
    <w:rsid w:val="00D00843"/>
    <w:rsid w:val="00D00B84"/>
    <w:rsid w:val="00D00CAC"/>
    <w:rsid w:val="00D00D86"/>
    <w:rsid w:val="00D00DD5"/>
    <w:rsid w:val="00D00ECF"/>
    <w:rsid w:val="00D02037"/>
    <w:rsid w:val="00D024C6"/>
    <w:rsid w:val="00D02B28"/>
    <w:rsid w:val="00D02ED0"/>
    <w:rsid w:val="00D03001"/>
    <w:rsid w:val="00D03D03"/>
    <w:rsid w:val="00D047C9"/>
    <w:rsid w:val="00D04AD6"/>
    <w:rsid w:val="00D04C1D"/>
    <w:rsid w:val="00D04DD1"/>
    <w:rsid w:val="00D04E70"/>
    <w:rsid w:val="00D04EF0"/>
    <w:rsid w:val="00D04FAE"/>
    <w:rsid w:val="00D058B0"/>
    <w:rsid w:val="00D060EC"/>
    <w:rsid w:val="00D060FB"/>
    <w:rsid w:val="00D0621D"/>
    <w:rsid w:val="00D07816"/>
    <w:rsid w:val="00D07913"/>
    <w:rsid w:val="00D07BD5"/>
    <w:rsid w:val="00D07E92"/>
    <w:rsid w:val="00D10145"/>
    <w:rsid w:val="00D11053"/>
    <w:rsid w:val="00D111B7"/>
    <w:rsid w:val="00D11243"/>
    <w:rsid w:val="00D116BB"/>
    <w:rsid w:val="00D11D7E"/>
    <w:rsid w:val="00D11DF3"/>
    <w:rsid w:val="00D11EEB"/>
    <w:rsid w:val="00D121DE"/>
    <w:rsid w:val="00D12201"/>
    <w:rsid w:val="00D122E8"/>
    <w:rsid w:val="00D12BFD"/>
    <w:rsid w:val="00D12D51"/>
    <w:rsid w:val="00D132C2"/>
    <w:rsid w:val="00D138BA"/>
    <w:rsid w:val="00D13C44"/>
    <w:rsid w:val="00D13F38"/>
    <w:rsid w:val="00D1409B"/>
    <w:rsid w:val="00D14307"/>
    <w:rsid w:val="00D14512"/>
    <w:rsid w:val="00D14515"/>
    <w:rsid w:val="00D14AA2"/>
    <w:rsid w:val="00D14F94"/>
    <w:rsid w:val="00D1503A"/>
    <w:rsid w:val="00D1542B"/>
    <w:rsid w:val="00D1547B"/>
    <w:rsid w:val="00D156F2"/>
    <w:rsid w:val="00D15703"/>
    <w:rsid w:val="00D1578E"/>
    <w:rsid w:val="00D15D40"/>
    <w:rsid w:val="00D16364"/>
    <w:rsid w:val="00D170DE"/>
    <w:rsid w:val="00D1726D"/>
    <w:rsid w:val="00D17825"/>
    <w:rsid w:val="00D178B3"/>
    <w:rsid w:val="00D17C92"/>
    <w:rsid w:val="00D2013F"/>
    <w:rsid w:val="00D2068C"/>
    <w:rsid w:val="00D207E4"/>
    <w:rsid w:val="00D20C72"/>
    <w:rsid w:val="00D21380"/>
    <w:rsid w:val="00D218D2"/>
    <w:rsid w:val="00D218E8"/>
    <w:rsid w:val="00D21A16"/>
    <w:rsid w:val="00D21C31"/>
    <w:rsid w:val="00D22311"/>
    <w:rsid w:val="00D2286D"/>
    <w:rsid w:val="00D22C48"/>
    <w:rsid w:val="00D22CE2"/>
    <w:rsid w:val="00D22D2E"/>
    <w:rsid w:val="00D22F01"/>
    <w:rsid w:val="00D22FAB"/>
    <w:rsid w:val="00D235DC"/>
    <w:rsid w:val="00D23790"/>
    <w:rsid w:val="00D23A5F"/>
    <w:rsid w:val="00D23FC5"/>
    <w:rsid w:val="00D2475D"/>
    <w:rsid w:val="00D2477B"/>
    <w:rsid w:val="00D2485A"/>
    <w:rsid w:val="00D2491E"/>
    <w:rsid w:val="00D25260"/>
    <w:rsid w:val="00D25532"/>
    <w:rsid w:val="00D257D2"/>
    <w:rsid w:val="00D25F85"/>
    <w:rsid w:val="00D268AD"/>
    <w:rsid w:val="00D26901"/>
    <w:rsid w:val="00D2696B"/>
    <w:rsid w:val="00D26A6D"/>
    <w:rsid w:val="00D26BFF"/>
    <w:rsid w:val="00D26F0D"/>
    <w:rsid w:val="00D2715D"/>
    <w:rsid w:val="00D27285"/>
    <w:rsid w:val="00D27479"/>
    <w:rsid w:val="00D3036F"/>
    <w:rsid w:val="00D305C3"/>
    <w:rsid w:val="00D3087D"/>
    <w:rsid w:val="00D30B15"/>
    <w:rsid w:val="00D30DF0"/>
    <w:rsid w:val="00D31034"/>
    <w:rsid w:val="00D3115F"/>
    <w:rsid w:val="00D31543"/>
    <w:rsid w:val="00D31647"/>
    <w:rsid w:val="00D316C0"/>
    <w:rsid w:val="00D32843"/>
    <w:rsid w:val="00D32871"/>
    <w:rsid w:val="00D32E7B"/>
    <w:rsid w:val="00D33F33"/>
    <w:rsid w:val="00D34875"/>
    <w:rsid w:val="00D34B0E"/>
    <w:rsid w:val="00D34B2C"/>
    <w:rsid w:val="00D3561C"/>
    <w:rsid w:val="00D356BB"/>
    <w:rsid w:val="00D35943"/>
    <w:rsid w:val="00D362EE"/>
    <w:rsid w:val="00D3661D"/>
    <w:rsid w:val="00D36B54"/>
    <w:rsid w:val="00D36D32"/>
    <w:rsid w:val="00D371AE"/>
    <w:rsid w:val="00D3725D"/>
    <w:rsid w:val="00D373F7"/>
    <w:rsid w:val="00D374A5"/>
    <w:rsid w:val="00D37EA6"/>
    <w:rsid w:val="00D37F1A"/>
    <w:rsid w:val="00D40111"/>
    <w:rsid w:val="00D40152"/>
    <w:rsid w:val="00D4063F"/>
    <w:rsid w:val="00D406B4"/>
    <w:rsid w:val="00D40F6B"/>
    <w:rsid w:val="00D412BF"/>
    <w:rsid w:val="00D4197E"/>
    <w:rsid w:val="00D41D23"/>
    <w:rsid w:val="00D41D28"/>
    <w:rsid w:val="00D426CA"/>
    <w:rsid w:val="00D42A48"/>
    <w:rsid w:val="00D42B0F"/>
    <w:rsid w:val="00D43203"/>
    <w:rsid w:val="00D432C1"/>
    <w:rsid w:val="00D4384F"/>
    <w:rsid w:val="00D43CC6"/>
    <w:rsid w:val="00D43DA0"/>
    <w:rsid w:val="00D4422A"/>
    <w:rsid w:val="00D443E9"/>
    <w:rsid w:val="00D4457B"/>
    <w:rsid w:val="00D44914"/>
    <w:rsid w:val="00D44DC4"/>
    <w:rsid w:val="00D44FC1"/>
    <w:rsid w:val="00D45192"/>
    <w:rsid w:val="00D452C4"/>
    <w:rsid w:val="00D45327"/>
    <w:rsid w:val="00D45B92"/>
    <w:rsid w:val="00D45C8D"/>
    <w:rsid w:val="00D45F97"/>
    <w:rsid w:val="00D4607E"/>
    <w:rsid w:val="00D46180"/>
    <w:rsid w:val="00D461E2"/>
    <w:rsid w:val="00D46580"/>
    <w:rsid w:val="00D4685A"/>
    <w:rsid w:val="00D469FA"/>
    <w:rsid w:val="00D4726A"/>
    <w:rsid w:val="00D513A7"/>
    <w:rsid w:val="00D51408"/>
    <w:rsid w:val="00D519C5"/>
    <w:rsid w:val="00D51ACE"/>
    <w:rsid w:val="00D521C7"/>
    <w:rsid w:val="00D52807"/>
    <w:rsid w:val="00D529CF"/>
    <w:rsid w:val="00D52A78"/>
    <w:rsid w:val="00D52C2B"/>
    <w:rsid w:val="00D535AD"/>
    <w:rsid w:val="00D53D23"/>
    <w:rsid w:val="00D54459"/>
    <w:rsid w:val="00D54938"/>
    <w:rsid w:val="00D54FDA"/>
    <w:rsid w:val="00D56173"/>
    <w:rsid w:val="00D5650E"/>
    <w:rsid w:val="00D566F9"/>
    <w:rsid w:val="00D56B51"/>
    <w:rsid w:val="00D57237"/>
    <w:rsid w:val="00D572A9"/>
    <w:rsid w:val="00D5770B"/>
    <w:rsid w:val="00D57900"/>
    <w:rsid w:val="00D57C03"/>
    <w:rsid w:val="00D57C88"/>
    <w:rsid w:val="00D57CAB"/>
    <w:rsid w:val="00D60044"/>
    <w:rsid w:val="00D6029A"/>
    <w:rsid w:val="00D60364"/>
    <w:rsid w:val="00D60445"/>
    <w:rsid w:val="00D60E70"/>
    <w:rsid w:val="00D610BA"/>
    <w:rsid w:val="00D61273"/>
    <w:rsid w:val="00D615B1"/>
    <w:rsid w:val="00D61974"/>
    <w:rsid w:val="00D61AD4"/>
    <w:rsid w:val="00D61CB0"/>
    <w:rsid w:val="00D61D26"/>
    <w:rsid w:val="00D61DEF"/>
    <w:rsid w:val="00D62475"/>
    <w:rsid w:val="00D62769"/>
    <w:rsid w:val="00D62FD5"/>
    <w:rsid w:val="00D632A1"/>
    <w:rsid w:val="00D633FE"/>
    <w:rsid w:val="00D63813"/>
    <w:rsid w:val="00D63C5D"/>
    <w:rsid w:val="00D644E1"/>
    <w:rsid w:val="00D646D6"/>
    <w:rsid w:val="00D646EC"/>
    <w:rsid w:val="00D648AF"/>
    <w:rsid w:val="00D64AC7"/>
    <w:rsid w:val="00D64D51"/>
    <w:rsid w:val="00D650D4"/>
    <w:rsid w:val="00D66208"/>
    <w:rsid w:val="00D662CF"/>
    <w:rsid w:val="00D667C3"/>
    <w:rsid w:val="00D66D0A"/>
    <w:rsid w:val="00D67EE3"/>
    <w:rsid w:val="00D70426"/>
    <w:rsid w:val="00D70AB1"/>
    <w:rsid w:val="00D70CF5"/>
    <w:rsid w:val="00D71007"/>
    <w:rsid w:val="00D7107C"/>
    <w:rsid w:val="00D714AD"/>
    <w:rsid w:val="00D7183F"/>
    <w:rsid w:val="00D71DA3"/>
    <w:rsid w:val="00D7228D"/>
    <w:rsid w:val="00D725D7"/>
    <w:rsid w:val="00D7298C"/>
    <w:rsid w:val="00D73039"/>
    <w:rsid w:val="00D73560"/>
    <w:rsid w:val="00D73FC1"/>
    <w:rsid w:val="00D744D1"/>
    <w:rsid w:val="00D7457F"/>
    <w:rsid w:val="00D74CE4"/>
    <w:rsid w:val="00D751E9"/>
    <w:rsid w:val="00D753E9"/>
    <w:rsid w:val="00D7564A"/>
    <w:rsid w:val="00D758B3"/>
    <w:rsid w:val="00D75DB5"/>
    <w:rsid w:val="00D76EFC"/>
    <w:rsid w:val="00D77CC7"/>
    <w:rsid w:val="00D77DA1"/>
    <w:rsid w:val="00D77DE5"/>
    <w:rsid w:val="00D77F65"/>
    <w:rsid w:val="00D80061"/>
    <w:rsid w:val="00D80247"/>
    <w:rsid w:val="00D805CD"/>
    <w:rsid w:val="00D807D8"/>
    <w:rsid w:val="00D80EA1"/>
    <w:rsid w:val="00D8117A"/>
    <w:rsid w:val="00D81BCA"/>
    <w:rsid w:val="00D81C6D"/>
    <w:rsid w:val="00D81E41"/>
    <w:rsid w:val="00D8284A"/>
    <w:rsid w:val="00D82DE9"/>
    <w:rsid w:val="00D83013"/>
    <w:rsid w:val="00D83017"/>
    <w:rsid w:val="00D835A3"/>
    <w:rsid w:val="00D83ACB"/>
    <w:rsid w:val="00D83CAE"/>
    <w:rsid w:val="00D848DE"/>
    <w:rsid w:val="00D849A5"/>
    <w:rsid w:val="00D85869"/>
    <w:rsid w:val="00D85920"/>
    <w:rsid w:val="00D85CC7"/>
    <w:rsid w:val="00D86309"/>
    <w:rsid w:val="00D86401"/>
    <w:rsid w:val="00D8678F"/>
    <w:rsid w:val="00D86D6D"/>
    <w:rsid w:val="00D86F3B"/>
    <w:rsid w:val="00D8701A"/>
    <w:rsid w:val="00D87103"/>
    <w:rsid w:val="00D87694"/>
    <w:rsid w:val="00D87B1E"/>
    <w:rsid w:val="00D87B47"/>
    <w:rsid w:val="00D90172"/>
    <w:rsid w:val="00D90A5E"/>
    <w:rsid w:val="00D90C3A"/>
    <w:rsid w:val="00D91017"/>
    <w:rsid w:val="00D91979"/>
    <w:rsid w:val="00D91B01"/>
    <w:rsid w:val="00D91B78"/>
    <w:rsid w:val="00D91D03"/>
    <w:rsid w:val="00D9209E"/>
    <w:rsid w:val="00D9240F"/>
    <w:rsid w:val="00D929CC"/>
    <w:rsid w:val="00D93111"/>
    <w:rsid w:val="00D932EA"/>
    <w:rsid w:val="00D93406"/>
    <w:rsid w:val="00D9340E"/>
    <w:rsid w:val="00D93AC1"/>
    <w:rsid w:val="00D94DA7"/>
    <w:rsid w:val="00D94F93"/>
    <w:rsid w:val="00D9560D"/>
    <w:rsid w:val="00D9576B"/>
    <w:rsid w:val="00D957D6"/>
    <w:rsid w:val="00D961D6"/>
    <w:rsid w:val="00D962A7"/>
    <w:rsid w:val="00D965C0"/>
    <w:rsid w:val="00D96ADE"/>
    <w:rsid w:val="00D96D42"/>
    <w:rsid w:val="00D96ED5"/>
    <w:rsid w:val="00D9701C"/>
    <w:rsid w:val="00D97205"/>
    <w:rsid w:val="00D97449"/>
    <w:rsid w:val="00D974AB"/>
    <w:rsid w:val="00D977AC"/>
    <w:rsid w:val="00D9780F"/>
    <w:rsid w:val="00D97995"/>
    <w:rsid w:val="00D97D4D"/>
    <w:rsid w:val="00D97EC7"/>
    <w:rsid w:val="00D97FBA"/>
    <w:rsid w:val="00DA02C2"/>
    <w:rsid w:val="00DA1334"/>
    <w:rsid w:val="00DA1A41"/>
    <w:rsid w:val="00DA219E"/>
    <w:rsid w:val="00DA25B1"/>
    <w:rsid w:val="00DA27C5"/>
    <w:rsid w:val="00DA2F26"/>
    <w:rsid w:val="00DA3366"/>
    <w:rsid w:val="00DA3B77"/>
    <w:rsid w:val="00DA3C8E"/>
    <w:rsid w:val="00DA429A"/>
    <w:rsid w:val="00DA42FD"/>
    <w:rsid w:val="00DA44CF"/>
    <w:rsid w:val="00DA580B"/>
    <w:rsid w:val="00DA59FF"/>
    <w:rsid w:val="00DA6D2E"/>
    <w:rsid w:val="00DA7115"/>
    <w:rsid w:val="00DA77E2"/>
    <w:rsid w:val="00DA7BB2"/>
    <w:rsid w:val="00DA7DA3"/>
    <w:rsid w:val="00DA7FC5"/>
    <w:rsid w:val="00DB0149"/>
    <w:rsid w:val="00DB0D3F"/>
    <w:rsid w:val="00DB11C7"/>
    <w:rsid w:val="00DB11E2"/>
    <w:rsid w:val="00DB15DE"/>
    <w:rsid w:val="00DB178D"/>
    <w:rsid w:val="00DB17B3"/>
    <w:rsid w:val="00DB1B02"/>
    <w:rsid w:val="00DB1B78"/>
    <w:rsid w:val="00DB1CFC"/>
    <w:rsid w:val="00DB21A4"/>
    <w:rsid w:val="00DB21B9"/>
    <w:rsid w:val="00DB2934"/>
    <w:rsid w:val="00DB29F7"/>
    <w:rsid w:val="00DB2A4B"/>
    <w:rsid w:val="00DB3052"/>
    <w:rsid w:val="00DB352D"/>
    <w:rsid w:val="00DB3CC9"/>
    <w:rsid w:val="00DB4040"/>
    <w:rsid w:val="00DB4BDD"/>
    <w:rsid w:val="00DB4F0A"/>
    <w:rsid w:val="00DB538D"/>
    <w:rsid w:val="00DB5406"/>
    <w:rsid w:val="00DB5C9A"/>
    <w:rsid w:val="00DB5D83"/>
    <w:rsid w:val="00DB5D9C"/>
    <w:rsid w:val="00DB5F31"/>
    <w:rsid w:val="00DB6F27"/>
    <w:rsid w:val="00DB720A"/>
    <w:rsid w:val="00DB7774"/>
    <w:rsid w:val="00DB795F"/>
    <w:rsid w:val="00DC018F"/>
    <w:rsid w:val="00DC0464"/>
    <w:rsid w:val="00DC04A5"/>
    <w:rsid w:val="00DC0AAA"/>
    <w:rsid w:val="00DC0B9D"/>
    <w:rsid w:val="00DC0D89"/>
    <w:rsid w:val="00DC1003"/>
    <w:rsid w:val="00DC116E"/>
    <w:rsid w:val="00DC18C8"/>
    <w:rsid w:val="00DC2527"/>
    <w:rsid w:val="00DC25A6"/>
    <w:rsid w:val="00DC26EA"/>
    <w:rsid w:val="00DC28B4"/>
    <w:rsid w:val="00DC2A34"/>
    <w:rsid w:val="00DC2CE5"/>
    <w:rsid w:val="00DC334F"/>
    <w:rsid w:val="00DC3717"/>
    <w:rsid w:val="00DC3A51"/>
    <w:rsid w:val="00DC4E3C"/>
    <w:rsid w:val="00DC5169"/>
    <w:rsid w:val="00DC5EFB"/>
    <w:rsid w:val="00DC5F68"/>
    <w:rsid w:val="00DC5F83"/>
    <w:rsid w:val="00DC61A0"/>
    <w:rsid w:val="00DC681F"/>
    <w:rsid w:val="00DC749E"/>
    <w:rsid w:val="00DC7A44"/>
    <w:rsid w:val="00DD00F1"/>
    <w:rsid w:val="00DD0253"/>
    <w:rsid w:val="00DD047B"/>
    <w:rsid w:val="00DD06C4"/>
    <w:rsid w:val="00DD0C79"/>
    <w:rsid w:val="00DD116F"/>
    <w:rsid w:val="00DD1837"/>
    <w:rsid w:val="00DD1A95"/>
    <w:rsid w:val="00DD1AC0"/>
    <w:rsid w:val="00DD1DEE"/>
    <w:rsid w:val="00DD1FA9"/>
    <w:rsid w:val="00DD26DE"/>
    <w:rsid w:val="00DD2837"/>
    <w:rsid w:val="00DD2A6B"/>
    <w:rsid w:val="00DD3072"/>
    <w:rsid w:val="00DD30A2"/>
    <w:rsid w:val="00DD36A9"/>
    <w:rsid w:val="00DD373F"/>
    <w:rsid w:val="00DD3C3D"/>
    <w:rsid w:val="00DD3E0A"/>
    <w:rsid w:val="00DD41E9"/>
    <w:rsid w:val="00DD42A1"/>
    <w:rsid w:val="00DD434E"/>
    <w:rsid w:val="00DD440C"/>
    <w:rsid w:val="00DD4D53"/>
    <w:rsid w:val="00DD5010"/>
    <w:rsid w:val="00DD51E8"/>
    <w:rsid w:val="00DD5B5C"/>
    <w:rsid w:val="00DD5D61"/>
    <w:rsid w:val="00DD5FAD"/>
    <w:rsid w:val="00DD6B4B"/>
    <w:rsid w:val="00DD6BDA"/>
    <w:rsid w:val="00DD6DEB"/>
    <w:rsid w:val="00DD752D"/>
    <w:rsid w:val="00DD7A53"/>
    <w:rsid w:val="00DD7AEB"/>
    <w:rsid w:val="00DD7D7F"/>
    <w:rsid w:val="00DE0056"/>
    <w:rsid w:val="00DE0569"/>
    <w:rsid w:val="00DE061D"/>
    <w:rsid w:val="00DE0B91"/>
    <w:rsid w:val="00DE0E8C"/>
    <w:rsid w:val="00DE1590"/>
    <w:rsid w:val="00DE15C9"/>
    <w:rsid w:val="00DE1918"/>
    <w:rsid w:val="00DE19D1"/>
    <w:rsid w:val="00DE1AAC"/>
    <w:rsid w:val="00DE1C51"/>
    <w:rsid w:val="00DE1E0D"/>
    <w:rsid w:val="00DE215F"/>
    <w:rsid w:val="00DE2259"/>
    <w:rsid w:val="00DE225A"/>
    <w:rsid w:val="00DE25CC"/>
    <w:rsid w:val="00DE26F5"/>
    <w:rsid w:val="00DE2929"/>
    <w:rsid w:val="00DE2D25"/>
    <w:rsid w:val="00DE3076"/>
    <w:rsid w:val="00DE3122"/>
    <w:rsid w:val="00DE31D2"/>
    <w:rsid w:val="00DE320B"/>
    <w:rsid w:val="00DE3D36"/>
    <w:rsid w:val="00DE4130"/>
    <w:rsid w:val="00DE4476"/>
    <w:rsid w:val="00DE4665"/>
    <w:rsid w:val="00DE5612"/>
    <w:rsid w:val="00DE5B5E"/>
    <w:rsid w:val="00DE5EDB"/>
    <w:rsid w:val="00DE61F6"/>
    <w:rsid w:val="00DE6BCE"/>
    <w:rsid w:val="00DE6C7A"/>
    <w:rsid w:val="00DE70AF"/>
    <w:rsid w:val="00DE76CC"/>
    <w:rsid w:val="00DE7DF5"/>
    <w:rsid w:val="00DE7F1C"/>
    <w:rsid w:val="00DF0099"/>
    <w:rsid w:val="00DF03F0"/>
    <w:rsid w:val="00DF0AEE"/>
    <w:rsid w:val="00DF118A"/>
    <w:rsid w:val="00DF1283"/>
    <w:rsid w:val="00DF1A73"/>
    <w:rsid w:val="00DF2036"/>
    <w:rsid w:val="00DF237A"/>
    <w:rsid w:val="00DF2725"/>
    <w:rsid w:val="00DF2982"/>
    <w:rsid w:val="00DF2BCC"/>
    <w:rsid w:val="00DF33AC"/>
    <w:rsid w:val="00DF340C"/>
    <w:rsid w:val="00DF37CE"/>
    <w:rsid w:val="00DF3ABA"/>
    <w:rsid w:val="00DF3C0B"/>
    <w:rsid w:val="00DF4519"/>
    <w:rsid w:val="00DF4BE8"/>
    <w:rsid w:val="00DF4FB7"/>
    <w:rsid w:val="00DF50B2"/>
    <w:rsid w:val="00DF5605"/>
    <w:rsid w:val="00DF5A51"/>
    <w:rsid w:val="00DF5F60"/>
    <w:rsid w:val="00DF65ED"/>
    <w:rsid w:val="00DF67DE"/>
    <w:rsid w:val="00DF68E0"/>
    <w:rsid w:val="00DF6E12"/>
    <w:rsid w:val="00DF72A0"/>
    <w:rsid w:val="00DF7425"/>
    <w:rsid w:val="00DF75C6"/>
    <w:rsid w:val="00DF771F"/>
    <w:rsid w:val="00DF78A5"/>
    <w:rsid w:val="00E013BB"/>
    <w:rsid w:val="00E015B6"/>
    <w:rsid w:val="00E01848"/>
    <w:rsid w:val="00E020CD"/>
    <w:rsid w:val="00E0241C"/>
    <w:rsid w:val="00E0326D"/>
    <w:rsid w:val="00E03600"/>
    <w:rsid w:val="00E03629"/>
    <w:rsid w:val="00E03756"/>
    <w:rsid w:val="00E03AC5"/>
    <w:rsid w:val="00E0419B"/>
    <w:rsid w:val="00E04AA5"/>
    <w:rsid w:val="00E052B2"/>
    <w:rsid w:val="00E05914"/>
    <w:rsid w:val="00E0637E"/>
    <w:rsid w:val="00E06717"/>
    <w:rsid w:val="00E067B2"/>
    <w:rsid w:val="00E06D19"/>
    <w:rsid w:val="00E07AC1"/>
    <w:rsid w:val="00E07BA2"/>
    <w:rsid w:val="00E07ECB"/>
    <w:rsid w:val="00E10867"/>
    <w:rsid w:val="00E1088E"/>
    <w:rsid w:val="00E10A28"/>
    <w:rsid w:val="00E10B96"/>
    <w:rsid w:val="00E10CC7"/>
    <w:rsid w:val="00E10F7B"/>
    <w:rsid w:val="00E1123B"/>
    <w:rsid w:val="00E113A4"/>
    <w:rsid w:val="00E117CC"/>
    <w:rsid w:val="00E11F05"/>
    <w:rsid w:val="00E12536"/>
    <w:rsid w:val="00E1274C"/>
    <w:rsid w:val="00E127DA"/>
    <w:rsid w:val="00E1295D"/>
    <w:rsid w:val="00E12E20"/>
    <w:rsid w:val="00E131AB"/>
    <w:rsid w:val="00E13250"/>
    <w:rsid w:val="00E133B7"/>
    <w:rsid w:val="00E1344E"/>
    <w:rsid w:val="00E1415F"/>
    <w:rsid w:val="00E1473D"/>
    <w:rsid w:val="00E153BF"/>
    <w:rsid w:val="00E15E57"/>
    <w:rsid w:val="00E15F4D"/>
    <w:rsid w:val="00E16255"/>
    <w:rsid w:val="00E163AF"/>
    <w:rsid w:val="00E16B7B"/>
    <w:rsid w:val="00E16EDC"/>
    <w:rsid w:val="00E172FD"/>
    <w:rsid w:val="00E17580"/>
    <w:rsid w:val="00E17A0A"/>
    <w:rsid w:val="00E2011D"/>
    <w:rsid w:val="00E203CC"/>
    <w:rsid w:val="00E207EC"/>
    <w:rsid w:val="00E2098B"/>
    <w:rsid w:val="00E20DE0"/>
    <w:rsid w:val="00E20F4B"/>
    <w:rsid w:val="00E212D9"/>
    <w:rsid w:val="00E2153D"/>
    <w:rsid w:val="00E21917"/>
    <w:rsid w:val="00E2221A"/>
    <w:rsid w:val="00E228C1"/>
    <w:rsid w:val="00E22FC8"/>
    <w:rsid w:val="00E23030"/>
    <w:rsid w:val="00E231F8"/>
    <w:rsid w:val="00E235AB"/>
    <w:rsid w:val="00E23B37"/>
    <w:rsid w:val="00E24B6F"/>
    <w:rsid w:val="00E25292"/>
    <w:rsid w:val="00E254D0"/>
    <w:rsid w:val="00E2553E"/>
    <w:rsid w:val="00E258CF"/>
    <w:rsid w:val="00E258F1"/>
    <w:rsid w:val="00E25F2B"/>
    <w:rsid w:val="00E2623D"/>
    <w:rsid w:val="00E26988"/>
    <w:rsid w:val="00E269C9"/>
    <w:rsid w:val="00E26D8E"/>
    <w:rsid w:val="00E26DE5"/>
    <w:rsid w:val="00E271A3"/>
    <w:rsid w:val="00E272CA"/>
    <w:rsid w:val="00E2756F"/>
    <w:rsid w:val="00E2779C"/>
    <w:rsid w:val="00E279F9"/>
    <w:rsid w:val="00E27DBA"/>
    <w:rsid w:val="00E30024"/>
    <w:rsid w:val="00E3003E"/>
    <w:rsid w:val="00E30177"/>
    <w:rsid w:val="00E303EB"/>
    <w:rsid w:val="00E30636"/>
    <w:rsid w:val="00E30961"/>
    <w:rsid w:val="00E30DF9"/>
    <w:rsid w:val="00E31697"/>
    <w:rsid w:val="00E31B68"/>
    <w:rsid w:val="00E3237D"/>
    <w:rsid w:val="00E32643"/>
    <w:rsid w:val="00E32D31"/>
    <w:rsid w:val="00E33574"/>
    <w:rsid w:val="00E335B4"/>
    <w:rsid w:val="00E33912"/>
    <w:rsid w:val="00E33C20"/>
    <w:rsid w:val="00E33C31"/>
    <w:rsid w:val="00E33E2D"/>
    <w:rsid w:val="00E34118"/>
    <w:rsid w:val="00E343FA"/>
    <w:rsid w:val="00E345CB"/>
    <w:rsid w:val="00E3493B"/>
    <w:rsid w:val="00E35543"/>
    <w:rsid w:val="00E35CE0"/>
    <w:rsid w:val="00E36439"/>
    <w:rsid w:val="00E36620"/>
    <w:rsid w:val="00E366BA"/>
    <w:rsid w:val="00E3672E"/>
    <w:rsid w:val="00E3689D"/>
    <w:rsid w:val="00E36F6A"/>
    <w:rsid w:val="00E3705E"/>
    <w:rsid w:val="00E37663"/>
    <w:rsid w:val="00E3766C"/>
    <w:rsid w:val="00E3766E"/>
    <w:rsid w:val="00E377F3"/>
    <w:rsid w:val="00E40466"/>
    <w:rsid w:val="00E4095C"/>
    <w:rsid w:val="00E409AF"/>
    <w:rsid w:val="00E40AB9"/>
    <w:rsid w:val="00E415DF"/>
    <w:rsid w:val="00E419A7"/>
    <w:rsid w:val="00E41B00"/>
    <w:rsid w:val="00E41EA2"/>
    <w:rsid w:val="00E4248B"/>
    <w:rsid w:val="00E42954"/>
    <w:rsid w:val="00E42974"/>
    <w:rsid w:val="00E42A63"/>
    <w:rsid w:val="00E42A9E"/>
    <w:rsid w:val="00E42EDF"/>
    <w:rsid w:val="00E43154"/>
    <w:rsid w:val="00E43201"/>
    <w:rsid w:val="00E433F7"/>
    <w:rsid w:val="00E437F3"/>
    <w:rsid w:val="00E43A57"/>
    <w:rsid w:val="00E43BE7"/>
    <w:rsid w:val="00E443EB"/>
    <w:rsid w:val="00E4484F"/>
    <w:rsid w:val="00E44B43"/>
    <w:rsid w:val="00E44B7E"/>
    <w:rsid w:val="00E44F26"/>
    <w:rsid w:val="00E452F5"/>
    <w:rsid w:val="00E4531D"/>
    <w:rsid w:val="00E45E2B"/>
    <w:rsid w:val="00E4620D"/>
    <w:rsid w:val="00E47C94"/>
    <w:rsid w:val="00E47DF1"/>
    <w:rsid w:val="00E5023C"/>
    <w:rsid w:val="00E502C5"/>
    <w:rsid w:val="00E503F8"/>
    <w:rsid w:val="00E508A1"/>
    <w:rsid w:val="00E51313"/>
    <w:rsid w:val="00E514D3"/>
    <w:rsid w:val="00E51726"/>
    <w:rsid w:val="00E51FC5"/>
    <w:rsid w:val="00E5225D"/>
    <w:rsid w:val="00E5232C"/>
    <w:rsid w:val="00E526A6"/>
    <w:rsid w:val="00E52B3D"/>
    <w:rsid w:val="00E52F9E"/>
    <w:rsid w:val="00E53764"/>
    <w:rsid w:val="00E539E4"/>
    <w:rsid w:val="00E53A80"/>
    <w:rsid w:val="00E53B5C"/>
    <w:rsid w:val="00E53F1D"/>
    <w:rsid w:val="00E54328"/>
    <w:rsid w:val="00E54516"/>
    <w:rsid w:val="00E546F4"/>
    <w:rsid w:val="00E5479B"/>
    <w:rsid w:val="00E54F89"/>
    <w:rsid w:val="00E55436"/>
    <w:rsid w:val="00E555A8"/>
    <w:rsid w:val="00E5595E"/>
    <w:rsid w:val="00E5624E"/>
    <w:rsid w:val="00E56279"/>
    <w:rsid w:val="00E56392"/>
    <w:rsid w:val="00E56436"/>
    <w:rsid w:val="00E56569"/>
    <w:rsid w:val="00E57AFB"/>
    <w:rsid w:val="00E60CC6"/>
    <w:rsid w:val="00E61D63"/>
    <w:rsid w:val="00E61DF4"/>
    <w:rsid w:val="00E622BE"/>
    <w:rsid w:val="00E6256B"/>
    <w:rsid w:val="00E62EE5"/>
    <w:rsid w:val="00E62EF1"/>
    <w:rsid w:val="00E62F0F"/>
    <w:rsid w:val="00E634F3"/>
    <w:rsid w:val="00E637AD"/>
    <w:rsid w:val="00E643E7"/>
    <w:rsid w:val="00E6464C"/>
    <w:rsid w:val="00E648EE"/>
    <w:rsid w:val="00E65D7C"/>
    <w:rsid w:val="00E65FDE"/>
    <w:rsid w:val="00E665F3"/>
    <w:rsid w:val="00E66659"/>
    <w:rsid w:val="00E66A38"/>
    <w:rsid w:val="00E67832"/>
    <w:rsid w:val="00E67C08"/>
    <w:rsid w:val="00E67FA6"/>
    <w:rsid w:val="00E702B1"/>
    <w:rsid w:val="00E70399"/>
    <w:rsid w:val="00E70FDC"/>
    <w:rsid w:val="00E710EC"/>
    <w:rsid w:val="00E71469"/>
    <w:rsid w:val="00E71537"/>
    <w:rsid w:val="00E71C68"/>
    <w:rsid w:val="00E721CC"/>
    <w:rsid w:val="00E735B0"/>
    <w:rsid w:val="00E73C6D"/>
    <w:rsid w:val="00E741C8"/>
    <w:rsid w:val="00E74633"/>
    <w:rsid w:val="00E74E4A"/>
    <w:rsid w:val="00E75035"/>
    <w:rsid w:val="00E750CB"/>
    <w:rsid w:val="00E753D6"/>
    <w:rsid w:val="00E7554A"/>
    <w:rsid w:val="00E756C6"/>
    <w:rsid w:val="00E75975"/>
    <w:rsid w:val="00E75BDB"/>
    <w:rsid w:val="00E75FF7"/>
    <w:rsid w:val="00E76046"/>
    <w:rsid w:val="00E7667C"/>
    <w:rsid w:val="00E77051"/>
    <w:rsid w:val="00E77166"/>
    <w:rsid w:val="00E800B3"/>
    <w:rsid w:val="00E80C34"/>
    <w:rsid w:val="00E80EC1"/>
    <w:rsid w:val="00E8165B"/>
    <w:rsid w:val="00E81706"/>
    <w:rsid w:val="00E8174C"/>
    <w:rsid w:val="00E818B5"/>
    <w:rsid w:val="00E81914"/>
    <w:rsid w:val="00E825CE"/>
    <w:rsid w:val="00E82602"/>
    <w:rsid w:val="00E827D6"/>
    <w:rsid w:val="00E82938"/>
    <w:rsid w:val="00E8293E"/>
    <w:rsid w:val="00E837F4"/>
    <w:rsid w:val="00E83B2B"/>
    <w:rsid w:val="00E83DB0"/>
    <w:rsid w:val="00E84177"/>
    <w:rsid w:val="00E845FF"/>
    <w:rsid w:val="00E8477E"/>
    <w:rsid w:val="00E84AC5"/>
    <w:rsid w:val="00E84C83"/>
    <w:rsid w:val="00E85248"/>
    <w:rsid w:val="00E856F9"/>
    <w:rsid w:val="00E86518"/>
    <w:rsid w:val="00E86B90"/>
    <w:rsid w:val="00E8701A"/>
    <w:rsid w:val="00E87A2D"/>
    <w:rsid w:val="00E900D1"/>
    <w:rsid w:val="00E90104"/>
    <w:rsid w:val="00E902ED"/>
    <w:rsid w:val="00E903A1"/>
    <w:rsid w:val="00E905F1"/>
    <w:rsid w:val="00E90B45"/>
    <w:rsid w:val="00E90F6A"/>
    <w:rsid w:val="00E917AF"/>
    <w:rsid w:val="00E9182B"/>
    <w:rsid w:val="00E918ED"/>
    <w:rsid w:val="00E91F20"/>
    <w:rsid w:val="00E9200E"/>
    <w:rsid w:val="00E926F8"/>
    <w:rsid w:val="00E928F3"/>
    <w:rsid w:val="00E92A09"/>
    <w:rsid w:val="00E92DE4"/>
    <w:rsid w:val="00E92E96"/>
    <w:rsid w:val="00E9314B"/>
    <w:rsid w:val="00E934D4"/>
    <w:rsid w:val="00E935E0"/>
    <w:rsid w:val="00E93ABA"/>
    <w:rsid w:val="00E93B69"/>
    <w:rsid w:val="00E93D0C"/>
    <w:rsid w:val="00E93D71"/>
    <w:rsid w:val="00E9405F"/>
    <w:rsid w:val="00E94175"/>
    <w:rsid w:val="00E942D2"/>
    <w:rsid w:val="00E9458E"/>
    <w:rsid w:val="00E9469C"/>
    <w:rsid w:val="00E947BC"/>
    <w:rsid w:val="00E9578E"/>
    <w:rsid w:val="00E967D6"/>
    <w:rsid w:val="00E96A6E"/>
    <w:rsid w:val="00E97966"/>
    <w:rsid w:val="00E97CA0"/>
    <w:rsid w:val="00EA0037"/>
    <w:rsid w:val="00EA0373"/>
    <w:rsid w:val="00EA037E"/>
    <w:rsid w:val="00EA0798"/>
    <w:rsid w:val="00EA0CBF"/>
    <w:rsid w:val="00EA16B5"/>
    <w:rsid w:val="00EA1935"/>
    <w:rsid w:val="00EA1AB8"/>
    <w:rsid w:val="00EA2027"/>
    <w:rsid w:val="00EA2290"/>
    <w:rsid w:val="00EA2850"/>
    <w:rsid w:val="00EA2A07"/>
    <w:rsid w:val="00EA2BBC"/>
    <w:rsid w:val="00EA2F2A"/>
    <w:rsid w:val="00EA3023"/>
    <w:rsid w:val="00EA3494"/>
    <w:rsid w:val="00EA3B2C"/>
    <w:rsid w:val="00EA3E37"/>
    <w:rsid w:val="00EA43EE"/>
    <w:rsid w:val="00EA4423"/>
    <w:rsid w:val="00EA5034"/>
    <w:rsid w:val="00EA5237"/>
    <w:rsid w:val="00EA5388"/>
    <w:rsid w:val="00EA55A5"/>
    <w:rsid w:val="00EA55FD"/>
    <w:rsid w:val="00EA5C3B"/>
    <w:rsid w:val="00EA5CC4"/>
    <w:rsid w:val="00EA5F41"/>
    <w:rsid w:val="00EA6804"/>
    <w:rsid w:val="00EA6BD3"/>
    <w:rsid w:val="00EA736A"/>
    <w:rsid w:val="00EA74E9"/>
    <w:rsid w:val="00EA7C8B"/>
    <w:rsid w:val="00EB086C"/>
    <w:rsid w:val="00EB0D06"/>
    <w:rsid w:val="00EB0D90"/>
    <w:rsid w:val="00EB0E28"/>
    <w:rsid w:val="00EB1319"/>
    <w:rsid w:val="00EB160E"/>
    <w:rsid w:val="00EB195F"/>
    <w:rsid w:val="00EB1F66"/>
    <w:rsid w:val="00EB2667"/>
    <w:rsid w:val="00EB2BE8"/>
    <w:rsid w:val="00EB2C5C"/>
    <w:rsid w:val="00EB2FD6"/>
    <w:rsid w:val="00EB31D5"/>
    <w:rsid w:val="00EB39E4"/>
    <w:rsid w:val="00EB3D45"/>
    <w:rsid w:val="00EB4300"/>
    <w:rsid w:val="00EB4416"/>
    <w:rsid w:val="00EB45E2"/>
    <w:rsid w:val="00EB4907"/>
    <w:rsid w:val="00EB4DBF"/>
    <w:rsid w:val="00EB4DFF"/>
    <w:rsid w:val="00EB5128"/>
    <w:rsid w:val="00EB518E"/>
    <w:rsid w:val="00EB5232"/>
    <w:rsid w:val="00EB5B59"/>
    <w:rsid w:val="00EB626D"/>
    <w:rsid w:val="00EB630B"/>
    <w:rsid w:val="00EB68DC"/>
    <w:rsid w:val="00EB7298"/>
    <w:rsid w:val="00EB7884"/>
    <w:rsid w:val="00EB7AF8"/>
    <w:rsid w:val="00EB7F5F"/>
    <w:rsid w:val="00EC0291"/>
    <w:rsid w:val="00EC09E5"/>
    <w:rsid w:val="00EC0AA6"/>
    <w:rsid w:val="00EC0AB8"/>
    <w:rsid w:val="00EC11B0"/>
    <w:rsid w:val="00EC125C"/>
    <w:rsid w:val="00EC175D"/>
    <w:rsid w:val="00EC18E9"/>
    <w:rsid w:val="00EC1A94"/>
    <w:rsid w:val="00EC23E5"/>
    <w:rsid w:val="00EC2A81"/>
    <w:rsid w:val="00EC2BAE"/>
    <w:rsid w:val="00EC2F03"/>
    <w:rsid w:val="00EC3016"/>
    <w:rsid w:val="00EC3827"/>
    <w:rsid w:val="00EC395C"/>
    <w:rsid w:val="00EC3B3C"/>
    <w:rsid w:val="00EC4023"/>
    <w:rsid w:val="00EC417B"/>
    <w:rsid w:val="00EC42F3"/>
    <w:rsid w:val="00EC435A"/>
    <w:rsid w:val="00EC486D"/>
    <w:rsid w:val="00EC494B"/>
    <w:rsid w:val="00EC4A1C"/>
    <w:rsid w:val="00EC4BE3"/>
    <w:rsid w:val="00EC4D0A"/>
    <w:rsid w:val="00EC4D9F"/>
    <w:rsid w:val="00EC52DF"/>
    <w:rsid w:val="00EC59F6"/>
    <w:rsid w:val="00EC5AF2"/>
    <w:rsid w:val="00EC5C63"/>
    <w:rsid w:val="00EC6629"/>
    <w:rsid w:val="00EC6749"/>
    <w:rsid w:val="00EC6872"/>
    <w:rsid w:val="00EC69A4"/>
    <w:rsid w:val="00EC6A34"/>
    <w:rsid w:val="00EC6E6A"/>
    <w:rsid w:val="00EC7761"/>
    <w:rsid w:val="00EC7ECC"/>
    <w:rsid w:val="00ED023E"/>
    <w:rsid w:val="00ED0491"/>
    <w:rsid w:val="00ED04C5"/>
    <w:rsid w:val="00ED0C6B"/>
    <w:rsid w:val="00ED1E32"/>
    <w:rsid w:val="00ED1FD7"/>
    <w:rsid w:val="00ED2358"/>
    <w:rsid w:val="00ED2495"/>
    <w:rsid w:val="00ED2661"/>
    <w:rsid w:val="00ED26FF"/>
    <w:rsid w:val="00ED2A1B"/>
    <w:rsid w:val="00ED2D5A"/>
    <w:rsid w:val="00ED2F46"/>
    <w:rsid w:val="00ED34DD"/>
    <w:rsid w:val="00ED39A0"/>
    <w:rsid w:val="00ED39EC"/>
    <w:rsid w:val="00ED3A57"/>
    <w:rsid w:val="00ED4515"/>
    <w:rsid w:val="00ED5667"/>
    <w:rsid w:val="00ED6716"/>
    <w:rsid w:val="00ED686D"/>
    <w:rsid w:val="00ED69D2"/>
    <w:rsid w:val="00ED6D9B"/>
    <w:rsid w:val="00ED6E70"/>
    <w:rsid w:val="00ED7237"/>
    <w:rsid w:val="00ED7622"/>
    <w:rsid w:val="00EE06A1"/>
    <w:rsid w:val="00EE0BBE"/>
    <w:rsid w:val="00EE0E08"/>
    <w:rsid w:val="00EE12B8"/>
    <w:rsid w:val="00EE1A7E"/>
    <w:rsid w:val="00EE1E10"/>
    <w:rsid w:val="00EE2118"/>
    <w:rsid w:val="00EE27A3"/>
    <w:rsid w:val="00EE27AE"/>
    <w:rsid w:val="00EE2918"/>
    <w:rsid w:val="00EE2B9D"/>
    <w:rsid w:val="00EE306A"/>
    <w:rsid w:val="00EE33FB"/>
    <w:rsid w:val="00EE39A7"/>
    <w:rsid w:val="00EE3F13"/>
    <w:rsid w:val="00EE3FB1"/>
    <w:rsid w:val="00EE474D"/>
    <w:rsid w:val="00EE52E7"/>
    <w:rsid w:val="00EE5786"/>
    <w:rsid w:val="00EE5B7D"/>
    <w:rsid w:val="00EE5FC7"/>
    <w:rsid w:val="00EE62FD"/>
    <w:rsid w:val="00EE6468"/>
    <w:rsid w:val="00EE65AF"/>
    <w:rsid w:val="00EE727B"/>
    <w:rsid w:val="00EE7614"/>
    <w:rsid w:val="00EE7752"/>
    <w:rsid w:val="00EF007E"/>
    <w:rsid w:val="00EF06F5"/>
    <w:rsid w:val="00EF0C72"/>
    <w:rsid w:val="00EF1138"/>
    <w:rsid w:val="00EF1497"/>
    <w:rsid w:val="00EF18C4"/>
    <w:rsid w:val="00EF1B1A"/>
    <w:rsid w:val="00EF2121"/>
    <w:rsid w:val="00EF2270"/>
    <w:rsid w:val="00EF2A08"/>
    <w:rsid w:val="00EF2D15"/>
    <w:rsid w:val="00EF2EBE"/>
    <w:rsid w:val="00EF3079"/>
    <w:rsid w:val="00EF31DB"/>
    <w:rsid w:val="00EF323F"/>
    <w:rsid w:val="00EF3AAA"/>
    <w:rsid w:val="00EF3BEF"/>
    <w:rsid w:val="00EF3D30"/>
    <w:rsid w:val="00EF3F66"/>
    <w:rsid w:val="00EF4250"/>
    <w:rsid w:val="00EF479A"/>
    <w:rsid w:val="00EF4DD6"/>
    <w:rsid w:val="00EF5763"/>
    <w:rsid w:val="00EF5C66"/>
    <w:rsid w:val="00EF6485"/>
    <w:rsid w:val="00EF66EF"/>
    <w:rsid w:val="00EF6DD2"/>
    <w:rsid w:val="00EF79D9"/>
    <w:rsid w:val="00EF7A0B"/>
    <w:rsid w:val="00EF7D43"/>
    <w:rsid w:val="00F0038D"/>
    <w:rsid w:val="00F00C9C"/>
    <w:rsid w:val="00F00FC3"/>
    <w:rsid w:val="00F0129E"/>
    <w:rsid w:val="00F0164E"/>
    <w:rsid w:val="00F017E2"/>
    <w:rsid w:val="00F01C44"/>
    <w:rsid w:val="00F02173"/>
    <w:rsid w:val="00F022D2"/>
    <w:rsid w:val="00F02579"/>
    <w:rsid w:val="00F026C2"/>
    <w:rsid w:val="00F03188"/>
    <w:rsid w:val="00F03571"/>
    <w:rsid w:val="00F03CC2"/>
    <w:rsid w:val="00F04566"/>
    <w:rsid w:val="00F04655"/>
    <w:rsid w:val="00F047DA"/>
    <w:rsid w:val="00F04866"/>
    <w:rsid w:val="00F04C90"/>
    <w:rsid w:val="00F04CC4"/>
    <w:rsid w:val="00F04F63"/>
    <w:rsid w:val="00F055BD"/>
    <w:rsid w:val="00F05D69"/>
    <w:rsid w:val="00F06663"/>
    <w:rsid w:val="00F0700A"/>
    <w:rsid w:val="00F07244"/>
    <w:rsid w:val="00F07303"/>
    <w:rsid w:val="00F07694"/>
    <w:rsid w:val="00F07A9D"/>
    <w:rsid w:val="00F10411"/>
    <w:rsid w:val="00F109AE"/>
    <w:rsid w:val="00F10CA2"/>
    <w:rsid w:val="00F11876"/>
    <w:rsid w:val="00F118BE"/>
    <w:rsid w:val="00F11D14"/>
    <w:rsid w:val="00F1202D"/>
    <w:rsid w:val="00F12392"/>
    <w:rsid w:val="00F12393"/>
    <w:rsid w:val="00F12D6D"/>
    <w:rsid w:val="00F13033"/>
    <w:rsid w:val="00F130DF"/>
    <w:rsid w:val="00F1361C"/>
    <w:rsid w:val="00F13722"/>
    <w:rsid w:val="00F13983"/>
    <w:rsid w:val="00F13D8D"/>
    <w:rsid w:val="00F14043"/>
    <w:rsid w:val="00F14183"/>
    <w:rsid w:val="00F14B58"/>
    <w:rsid w:val="00F14C58"/>
    <w:rsid w:val="00F154BC"/>
    <w:rsid w:val="00F15EF4"/>
    <w:rsid w:val="00F15F59"/>
    <w:rsid w:val="00F1608B"/>
    <w:rsid w:val="00F166BE"/>
    <w:rsid w:val="00F170D5"/>
    <w:rsid w:val="00F17A96"/>
    <w:rsid w:val="00F17D7E"/>
    <w:rsid w:val="00F17E20"/>
    <w:rsid w:val="00F20A78"/>
    <w:rsid w:val="00F21476"/>
    <w:rsid w:val="00F21762"/>
    <w:rsid w:val="00F21A1F"/>
    <w:rsid w:val="00F21D1B"/>
    <w:rsid w:val="00F22E0D"/>
    <w:rsid w:val="00F23375"/>
    <w:rsid w:val="00F2360D"/>
    <w:rsid w:val="00F23D81"/>
    <w:rsid w:val="00F24800"/>
    <w:rsid w:val="00F24A39"/>
    <w:rsid w:val="00F250E4"/>
    <w:rsid w:val="00F254A5"/>
    <w:rsid w:val="00F25D61"/>
    <w:rsid w:val="00F267B7"/>
    <w:rsid w:val="00F2698A"/>
    <w:rsid w:val="00F273B6"/>
    <w:rsid w:val="00F27750"/>
    <w:rsid w:val="00F27FBA"/>
    <w:rsid w:val="00F30652"/>
    <w:rsid w:val="00F30759"/>
    <w:rsid w:val="00F307AA"/>
    <w:rsid w:val="00F307CE"/>
    <w:rsid w:val="00F30833"/>
    <w:rsid w:val="00F30D50"/>
    <w:rsid w:val="00F30E88"/>
    <w:rsid w:val="00F31150"/>
    <w:rsid w:val="00F314FA"/>
    <w:rsid w:val="00F3208D"/>
    <w:rsid w:val="00F322C5"/>
    <w:rsid w:val="00F3234B"/>
    <w:rsid w:val="00F3256D"/>
    <w:rsid w:val="00F328EA"/>
    <w:rsid w:val="00F32ABE"/>
    <w:rsid w:val="00F3329B"/>
    <w:rsid w:val="00F3350B"/>
    <w:rsid w:val="00F335EE"/>
    <w:rsid w:val="00F33A4A"/>
    <w:rsid w:val="00F33E97"/>
    <w:rsid w:val="00F33FBA"/>
    <w:rsid w:val="00F3412A"/>
    <w:rsid w:val="00F34221"/>
    <w:rsid w:val="00F3444A"/>
    <w:rsid w:val="00F34587"/>
    <w:rsid w:val="00F345B5"/>
    <w:rsid w:val="00F3487E"/>
    <w:rsid w:val="00F34AD1"/>
    <w:rsid w:val="00F34DDC"/>
    <w:rsid w:val="00F35020"/>
    <w:rsid w:val="00F35C22"/>
    <w:rsid w:val="00F365AD"/>
    <w:rsid w:val="00F36EE5"/>
    <w:rsid w:val="00F370C5"/>
    <w:rsid w:val="00F37533"/>
    <w:rsid w:val="00F375E0"/>
    <w:rsid w:val="00F37BF5"/>
    <w:rsid w:val="00F37D8D"/>
    <w:rsid w:val="00F40102"/>
    <w:rsid w:val="00F403D8"/>
    <w:rsid w:val="00F40512"/>
    <w:rsid w:val="00F40AC2"/>
    <w:rsid w:val="00F40E2E"/>
    <w:rsid w:val="00F410E7"/>
    <w:rsid w:val="00F41946"/>
    <w:rsid w:val="00F41E91"/>
    <w:rsid w:val="00F421F6"/>
    <w:rsid w:val="00F425A7"/>
    <w:rsid w:val="00F42754"/>
    <w:rsid w:val="00F4283E"/>
    <w:rsid w:val="00F43771"/>
    <w:rsid w:val="00F43901"/>
    <w:rsid w:val="00F43B06"/>
    <w:rsid w:val="00F43BEE"/>
    <w:rsid w:val="00F43CA8"/>
    <w:rsid w:val="00F441C8"/>
    <w:rsid w:val="00F443DF"/>
    <w:rsid w:val="00F44830"/>
    <w:rsid w:val="00F448CE"/>
    <w:rsid w:val="00F44A23"/>
    <w:rsid w:val="00F44D2D"/>
    <w:rsid w:val="00F44E76"/>
    <w:rsid w:val="00F45825"/>
    <w:rsid w:val="00F4587D"/>
    <w:rsid w:val="00F45E6F"/>
    <w:rsid w:val="00F45EFC"/>
    <w:rsid w:val="00F46055"/>
    <w:rsid w:val="00F46229"/>
    <w:rsid w:val="00F462B7"/>
    <w:rsid w:val="00F463D0"/>
    <w:rsid w:val="00F468DA"/>
    <w:rsid w:val="00F46B0F"/>
    <w:rsid w:val="00F46B9F"/>
    <w:rsid w:val="00F46D01"/>
    <w:rsid w:val="00F46E48"/>
    <w:rsid w:val="00F46E4F"/>
    <w:rsid w:val="00F473F7"/>
    <w:rsid w:val="00F47499"/>
    <w:rsid w:val="00F474AC"/>
    <w:rsid w:val="00F4751B"/>
    <w:rsid w:val="00F47703"/>
    <w:rsid w:val="00F47CE5"/>
    <w:rsid w:val="00F47CF0"/>
    <w:rsid w:val="00F50536"/>
    <w:rsid w:val="00F5053E"/>
    <w:rsid w:val="00F50773"/>
    <w:rsid w:val="00F5079A"/>
    <w:rsid w:val="00F50C68"/>
    <w:rsid w:val="00F51409"/>
    <w:rsid w:val="00F51B84"/>
    <w:rsid w:val="00F51C8F"/>
    <w:rsid w:val="00F5227E"/>
    <w:rsid w:val="00F52F92"/>
    <w:rsid w:val="00F53140"/>
    <w:rsid w:val="00F53247"/>
    <w:rsid w:val="00F5334A"/>
    <w:rsid w:val="00F536FB"/>
    <w:rsid w:val="00F53A21"/>
    <w:rsid w:val="00F53E48"/>
    <w:rsid w:val="00F53EA4"/>
    <w:rsid w:val="00F543FF"/>
    <w:rsid w:val="00F54738"/>
    <w:rsid w:val="00F547CA"/>
    <w:rsid w:val="00F54C70"/>
    <w:rsid w:val="00F54F9D"/>
    <w:rsid w:val="00F55695"/>
    <w:rsid w:val="00F558A5"/>
    <w:rsid w:val="00F55BE0"/>
    <w:rsid w:val="00F56621"/>
    <w:rsid w:val="00F56EC0"/>
    <w:rsid w:val="00F577EB"/>
    <w:rsid w:val="00F57951"/>
    <w:rsid w:val="00F5799A"/>
    <w:rsid w:val="00F57A9F"/>
    <w:rsid w:val="00F57E46"/>
    <w:rsid w:val="00F601B8"/>
    <w:rsid w:val="00F603A1"/>
    <w:rsid w:val="00F605C9"/>
    <w:rsid w:val="00F605ED"/>
    <w:rsid w:val="00F606F2"/>
    <w:rsid w:val="00F60788"/>
    <w:rsid w:val="00F60A2A"/>
    <w:rsid w:val="00F61205"/>
    <w:rsid w:val="00F61655"/>
    <w:rsid w:val="00F61886"/>
    <w:rsid w:val="00F61B7B"/>
    <w:rsid w:val="00F6240E"/>
    <w:rsid w:val="00F6254F"/>
    <w:rsid w:val="00F626C0"/>
    <w:rsid w:val="00F629C6"/>
    <w:rsid w:val="00F62C08"/>
    <w:rsid w:val="00F630F1"/>
    <w:rsid w:val="00F634F5"/>
    <w:rsid w:val="00F64531"/>
    <w:rsid w:val="00F64E89"/>
    <w:rsid w:val="00F6523B"/>
    <w:rsid w:val="00F6599D"/>
    <w:rsid w:val="00F65FA1"/>
    <w:rsid w:val="00F667E7"/>
    <w:rsid w:val="00F6685C"/>
    <w:rsid w:val="00F66AD9"/>
    <w:rsid w:val="00F66B76"/>
    <w:rsid w:val="00F66C91"/>
    <w:rsid w:val="00F66CBE"/>
    <w:rsid w:val="00F66F29"/>
    <w:rsid w:val="00F67009"/>
    <w:rsid w:val="00F675F4"/>
    <w:rsid w:val="00F67815"/>
    <w:rsid w:val="00F67CDA"/>
    <w:rsid w:val="00F67EFB"/>
    <w:rsid w:val="00F70352"/>
    <w:rsid w:val="00F705A3"/>
    <w:rsid w:val="00F705CE"/>
    <w:rsid w:val="00F705E4"/>
    <w:rsid w:val="00F7061C"/>
    <w:rsid w:val="00F70F86"/>
    <w:rsid w:val="00F70FE5"/>
    <w:rsid w:val="00F7142E"/>
    <w:rsid w:val="00F714FE"/>
    <w:rsid w:val="00F7173F"/>
    <w:rsid w:val="00F7181D"/>
    <w:rsid w:val="00F718DD"/>
    <w:rsid w:val="00F71DA0"/>
    <w:rsid w:val="00F72072"/>
    <w:rsid w:val="00F720EB"/>
    <w:rsid w:val="00F727B3"/>
    <w:rsid w:val="00F72915"/>
    <w:rsid w:val="00F72C26"/>
    <w:rsid w:val="00F72F86"/>
    <w:rsid w:val="00F731A8"/>
    <w:rsid w:val="00F736E9"/>
    <w:rsid w:val="00F737DF"/>
    <w:rsid w:val="00F73933"/>
    <w:rsid w:val="00F7407E"/>
    <w:rsid w:val="00F74514"/>
    <w:rsid w:val="00F74A4C"/>
    <w:rsid w:val="00F74BF6"/>
    <w:rsid w:val="00F74CE9"/>
    <w:rsid w:val="00F750B5"/>
    <w:rsid w:val="00F7551C"/>
    <w:rsid w:val="00F75594"/>
    <w:rsid w:val="00F7579E"/>
    <w:rsid w:val="00F75879"/>
    <w:rsid w:val="00F76256"/>
    <w:rsid w:val="00F76428"/>
    <w:rsid w:val="00F766E1"/>
    <w:rsid w:val="00F769D3"/>
    <w:rsid w:val="00F76EA0"/>
    <w:rsid w:val="00F77C1F"/>
    <w:rsid w:val="00F77CA6"/>
    <w:rsid w:val="00F77E55"/>
    <w:rsid w:val="00F8029E"/>
    <w:rsid w:val="00F8033D"/>
    <w:rsid w:val="00F804E7"/>
    <w:rsid w:val="00F80F10"/>
    <w:rsid w:val="00F81875"/>
    <w:rsid w:val="00F81C0F"/>
    <w:rsid w:val="00F8210F"/>
    <w:rsid w:val="00F82D1F"/>
    <w:rsid w:val="00F832C2"/>
    <w:rsid w:val="00F833F9"/>
    <w:rsid w:val="00F8365D"/>
    <w:rsid w:val="00F837CE"/>
    <w:rsid w:val="00F83E1F"/>
    <w:rsid w:val="00F84425"/>
    <w:rsid w:val="00F848DE"/>
    <w:rsid w:val="00F84B67"/>
    <w:rsid w:val="00F852F2"/>
    <w:rsid w:val="00F85584"/>
    <w:rsid w:val="00F855DF"/>
    <w:rsid w:val="00F85670"/>
    <w:rsid w:val="00F856E9"/>
    <w:rsid w:val="00F85853"/>
    <w:rsid w:val="00F85D5C"/>
    <w:rsid w:val="00F86639"/>
    <w:rsid w:val="00F867A6"/>
    <w:rsid w:val="00F86934"/>
    <w:rsid w:val="00F8705E"/>
    <w:rsid w:val="00F8755B"/>
    <w:rsid w:val="00F87619"/>
    <w:rsid w:val="00F8762D"/>
    <w:rsid w:val="00F877F5"/>
    <w:rsid w:val="00F87807"/>
    <w:rsid w:val="00F87C08"/>
    <w:rsid w:val="00F87F03"/>
    <w:rsid w:val="00F900E9"/>
    <w:rsid w:val="00F90140"/>
    <w:rsid w:val="00F905AE"/>
    <w:rsid w:val="00F90AB6"/>
    <w:rsid w:val="00F90C96"/>
    <w:rsid w:val="00F90F47"/>
    <w:rsid w:val="00F91024"/>
    <w:rsid w:val="00F91905"/>
    <w:rsid w:val="00F91E29"/>
    <w:rsid w:val="00F92D43"/>
    <w:rsid w:val="00F93436"/>
    <w:rsid w:val="00F93C13"/>
    <w:rsid w:val="00F94113"/>
    <w:rsid w:val="00F94585"/>
    <w:rsid w:val="00F945F6"/>
    <w:rsid w:val="00F94EBA"/>
    <w:rsid w:val="00F95194"/>
    <w:rsid w:val="00F953F1"/>
    <w:rsid w:val="00F956DE"/>
    <w:rsid w:val="00F95730"/>
    <w:rsid w:val="00F95DBD"/>
    <w:rsid w:val="00F95F07"/>
    <w:rsid w:val="00F96131"/>
    <w:rsid w:val="00F96182"/>
    <w:rsid w:val="00F96578"/>
    <w:rsid w:val="00F96CAC"/>
    <w:rsid w:val="00F97CBB"/>
    <w:rsid w:val="00F97D73"/>
    <w:rsid w:val="00FA00A1"/>
    <w:rsid w:val="00FA02FB"/>
    <w:rsid w:val="00FA0343"/>
    <w:rsid w:val="00FA072B"/>
    <w:rsid w:val="00FA085C"/>
    <w:rsid w:val="00FA142D"/>
    <w:rsid w:val="00FA1499"/>
    <w:rsid w:val="00FA16DB"/>
    <w:rsid w:val="00FA2DE2"/>
    <w:rsid w:val="00FA2DF8"/>
    <w:rsid w:val="00FA30A1"/>
    <w:rsid w:val="00FA3643"/>
    <w:rsid w:val="00FA3667"/>
    <w:rsid w:val="00FA3A53"/>
    <w:rsid w:val="00FA3C1A"/>
    <w:rsid w:val="00FA3D7A"/>
    <w:rsid w:val="00FA43D7"/>
    <w:rsid w:val="00FA47C3"/>
    <w:rsid w:val="00FA4A8D"/>
    <w:rsid w:val="00FA4F91"/>
    <w:rsid w:val="00FA4FFD"/>
    <w:rsid w:val="00FA5047"/>
    <w:rsid w:val="00FA53FC"/>
    <w:rsid w:val="00FA5424"/>
    <w:rsid w:val="00FA59E1"/>
    <w:rsid w:val="00FA5E39"/>
    <w:rsid w:val="00FA5EB3"/>
    <w:rsid w:val="00FA7429"/>
    <w:rsid w:val="00FA7702"/>
    <w:rsid w:val="00FA781B"/>
    <w:rsid w:val="00FA7A44"/>
    <w:rsid w:val="00FA7AE8"/>
    <w:rsid w:val="00FB0BF3"/>
    <w:rsid w:val="00FB0F4C"/>
    <w:rsid w:val="00FB1239"/>
    <w:rsid w:val="00FB1A67"/>
    <w:rsid w:val="00FB1C07"/>
    <w:rsid w:val="00FB1C44"/>
    <w:rsid w:val="00FB20D5"/>
    <w:rsid w:val="00FB2191"/>
    <w:rsid w:val="00FB2912"/>
    <w:rsid w:val="00FB2D16"/>
    <w:rsid w:val="00FB2DBF"/>
    <w:rsid w:val="00FB31CF"/>
    <w:rsid w:val="00FB33A6"/>
    <w:rsid w:val="00FB37F9"/>
    <w:rsid w:val="00FB381C"/>
    <w:rsid w:val="00FB392F"/>
    <w:rsid w:val="00FB3CF8"/>
    <w:rsid w:val="00FB482B"/>
    <w:rsid w:val="00FB4B71"/>
    <w:rsid w:val="00FB5C58"/>
    <w:rsid w:val="00FB5DED"/>
    <w:rsid w:val="00FB634B"/>
    <w:rsid w:val="00FB66E6"/>
    <w:rsid w:val="00FB6891"/>
    <w:rsid w:val="00FB6CCB"/>
    <w:rsid w:val="00FB6DA2"/>
    <w:rsid w:val="00FB6FF7"/>
    <w:rsid w:val="00FB789F"/>
    <w:rsid w:val="00FB7B83"/>
    <w:rsid w:val="00FC0360"/>
    <w:rsid w:val="00FC04A0"/>
    <w:rsid w:val="00FC07F0"/>
    <w:rsid w:val="00FC099A"/>
    <w:rsid w:val="00FC09A2"/>
    <w:rsid w:val="00FC09D4"/>
    <w:rsid w:val="00FC152F"/>
    <w:rsid w:val="00FC15B5"/>
    <w:rsid w:val="00FC18B5"/>
    <w:rsid w:val="00FC1D41"/>
    <w:rsid w:val="00FC2201"/>
    <w:rsid w:val="00FC2507"/>
    <w:rsid w:val="00FC26DE"/>
    <w:rsid w:val="00FC27AA"/>
    <w:rsid w:val="00FC2B3D"/>
    <w:rsid w:val="00FC2D90"/>
    <w:rsid w:val="00FC2E13"/>
    <w:rsid w:val="00FC318A"/>
    <w:rsid w:val="00FC322A"/>
    <w:rsid w:val="00FC34CB"/>
    <w:rsid w:val="00FC36DD"/>
    <w:rsid w:val="00FC38DB"/>
    <w:rsid w:val="00FC39AF"/>
    <w:rsid w:val="00FC441E"/>
    <w:rsid w:val="00FC4D9A"/>
    <w:rsid w:val="00FC5463"/>
    <w:rsid w:val="00FC55D0"/>
    <w:rsid w:val="00FC55EF"/>
    <w:rsid w:val="00FC58C3"/>
    <w:rsid w:val="00FC59AF"/>
    <w:rsid w:val="00FC59E7"/>
    <w:rsid w:val="00FC5ACF"/>
    <w:rsid w:val="00FC5F09"/>
    <w:rsid w:val="00FC5F40"/>
    <w:rsid w:val="00FC60D4"/>
    <w:rsid w:val="00FC60E3"/>
    <w:rsid w:val="00FC6273"/>
    <w:rsid w:val="00FC676E"/>
    <w:rsid w:val="00FC6851"/>
    <w:rsid w:val="00FC6C6A"/>
    <w:rsid w:val="00FC6C87"/>
    <w:rsid w:val="00FC6F12"/>
    <w:rsid w:val="00FC7AFE"/>
    <w:rsid w:val="00FC7B44"/>
    <w:rsid w:val="00FC7F2D"/>
    <w:rsid w:val="00FD0267"/>
    <w:rsid w:val="00FD0B14"/>
    <w:rsid w:val="00FD0D70"/>
    <w:rsid w:val="00FD1062"/>
    <w:rsid w:val="00FD17F8"/>
    <w:rsid w:val="00FD1C2A"/>
    <w:rsid w:val="00FD29BB"/>
    <w:rsid w:val="00FD2C17"/>
    <w:rsid w:val="00FD3399"/>
    <w:rsid w:val="00FD36F3"/>
    <w:rsid w:val="00FD4705"/>
    <w:rsid w:val="00FD47CC"/>
    <w:rsid w:val="00FD5724"/>
    <w:rsid w:val="00FD5BC3"/>
    <w:rsid w:val="00FD6267"/>
    <w:rsid w:val="00FD66DF"/>
    <w:rsid w:val="00FD6A2D"/>
    <w:rsid w:val="00FD6CBB"/>
    <w:rsid w:val="00FD6D04"/>
    <w:rsid w:val="00FD6FE0"/>
    <w:rsid w:val="00FD70D4"/>
    <w:rsid w:val="00FD723E"/>
    <w:rsid w:val="00FD789A"/>
    <w:rsid w:val="00FD7C10"/>
    <w:rsid w:val="00FD7EB2"/>
    <w:rsid w:val="00FE02B5"/>
    <w:rsid w:val="00FE0366"/>
    <w:rsid w:val="00FE05C1"/>
    <w:rsid w:val="00FE05D5"/>
    <w:rsid w:val="00FE0B6C"/>
    <w:rsid w:val="00FE1057"/>
    <w:rsid w:val="00FE14FE"/>
    <w:rsid w:val="00FE1955"/>
    <w:rsid w:val="00FE1C85"/>
    <w:rsid w:val="00FE211E"/>
    <w:rsid w:val="00FE242B"/>
    <w:rsid w:val="00FE26C8"/>
    <w:rsid w:val="00FE2CEF"/>
    <w:rsid w:val="00FE2EBD"/>
    <w:rsid w:val="00FE3570"/>
    <w:rsid w:val="00FE373E"/>
    <w:rsid w:val="00FE3820"/>
    <w:rsid w:val="00FE3A6B"/>
    <w:rsid w:val="00FE3B26"/>
    <w:rsid w:val="00FE3F12"/>
    <w:rsid w:val="00FE4475"/>
    <w:rsid w:val="00FE47B6"/>
    <w:rsid w:val="00FE4ADF"/>
    <w:rsid w:val="00FE4BC0"/>
    <w:rsid w:val="00FE5179"/>
    <w:rsid w:val="00FE52FB"/>
    <w:rsid w:val="00FE550E"/>
    <w:rsid w:val="00FE56F7"/>
    <w:rsid w:val="00FE5949"/>
    <w:rsid w:val="00FE650B"/>
    <w:rsid w:val="00FE693B"/>
    <w:rsid w:val="00FE6B82"/>
    <w:rsid w:val="00FE6CDD"/>
    <w:rsid w:val="00FE7680"/>
    <w:rsid w:val="00FE793C"/>
    <w:rsid w:val="00FE7E15"/>
    <w:rsid w:val="00FE7F78"/>
    <w:rsid w:val="00FF0002"/>
    <w:rsid w:val="00FF028A"/>
    <w:rsid w:val="00FF08DA"/>
    <w:rsid w:val="00FF0D1B"/>
    <w:rsid w:val="00FF0D56"/>
    <w:rsid w:val="00FF10E3"/>
    <w:rsid w:val="00FF1308"/>
    <w:rsid w:val="00FF15FA"/>
    <w:rsid w:val="00FF1A93"/>
    <w:rsid w:val="00FF1B7F"/>
    <w:rsid w:val="00FF1E07"/>
    <w:rsid w:val="00FF1F39"/>
    <w:rsid w:val="00FF2772"/>
    <w:rsid w:val="00FF28CD"/>
    <w:rsid w:val="00FF2B3E"/>
    <w:rsid w:val="00FF2CA3"/>
    <w:rsid w:val="00FF34E8"/>
    <w:rsid w:val="00FF3608"/>
    <w:rsid w:val="00FF3A13"/>
    <w:rsid w:val="00FF3CB6"/>
    <w:rsid w:val="00FF45A5"/>
    <w:rsid w:val="00FF460E"/>
    <w:rsid w:val="00FF4874"/>
    <w:rsid w:val="00FF4B73"/>
    <w:rsid w:val="00FF4EEF"/>
    <w:rsid w:val="00FF4EF4"/>
    <w:rsid w:val="00FF507D"/>
    <w:rsid w:val="00FF5379"/>
    <w:rsid w:val="00FF557B"/>
    <w:rsid w:val="00FF580D"/>
    <w:rsid w:val="00FF63AA"/>
    <w:rsid w:val="00FF66D4"/>
    <w:rsid w:val="00FF66EB"/>
    <w:rsid w:val="00FF68B4"/>
    <w:rsid w:val="00FF6DAD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02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76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02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F4C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02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7F4C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F4C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4C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7F4C75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7F4C75"/>
    <w:pPr>
      <w:spacing w:after="120"/>
    </w:pPr>
  </w:style>
  <w:style w:type="paragraph" w:styleId="21">
    <w:name w:val="Body Text 2"/>
    <w:basedOn w:val="a"/>
    <w:link w:val="22"/>
    <w:rsid w:val="007F4C7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7F4C75"/>
    <w:pPr>
      <w:widowControl w:val="0"/>
      <w:ind w:firstLine="283"/>
      <w:jc w:val="both"/>
    </w:pPr>
    <w:rPr>
      <w:rFonts w:ascii="Arial" w:hAnsi="Arial"/>
      <w:sz w:val="28"/>
    </w:rPr>
  </w:style>
  <w:style w:type="paragraph" w:customStyle="1" w:styleId="211">
    <w:name w:val="Основной текст 21"/>
    <w:basedOn w:val="a"/>
    <w:rsid w:val="007F4C75"/>
    <w:pPr>
      <w:widowControl w:val="0"/>
      <w:ind w:firstLine="720"/>
      <w:jc w:val="both"/>
    </w:pPr>
    <w:rPr>
      <w:rFonts w:ascii="Arial" w:hAnsi="Arial"/>
      <w:sz w:val="28"/>
    </w:rPr>
  </w:style>
  <w:style w:type="paragraph" w:customStyle="1" w:styleId="310">
    <w:name w:val="Основной текст с отступом 31"/>
    <w:basedOn w:val="a"/>
    <w:rsid w:val="007F4C75"/>
    <w:pPr>
      <w:widowControl w:val="0"/>
      <w:ind w:firstLine="567"/>
      <w:jc w:val="both"/>
    </w:pPr>
    <w:rPr>
      <w:sz w:val="28"/>
    </w:rPr>
  </w:style>
  <w:style w:type="paragraph" w:styleId="a5">
    <w:name w:val="Body Text Indent"/>
    <w:basedOn w:val="a"/>
    <w:rsid w:val="007F4C75"/>
    <w:pPr>
      <w:spacing w:after="120"/>
      <w:ind w:left="283"/>
    </w:pPr>
  </w:style>
  <w:style w:type="paragraph" w:customStyle="1" w:styleId="11">
    <w:name w:val="заголовок 11"/>
    <w:basedOn w:val="a"/>
    <w:next w:val="a"/>
    <w:rsid w:val="007F4C75"/>
    <w:pPr>
      <w:keepNext/>
      <w:widowControl w:val="0"/>
      <w:jc w:val="center"/>
    </w:pPr>
    <w:rPr>
      <w:color w:val="000000"/>
      <w:sz w:val="28"/>
    </w:rPr>
  </w:style>
  <w:style w:type="table" w:styleId="a6">
    <w:name w:val="Table Grid"/>
    <w:basedOn w:val="a1"/>
    <w:rsid w:val="007F4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C40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4023"/>
  </w:style>
  <w:style w:type="paragraph" w:styleId="a9">
    <w:name w:val="header"/>
    <w:basedOn w:val="a"/>
    <w:rsid w:val="00B65FF2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autoRedefine/>
    <w:rsid w:val="002818A1"/>
    <w:pPr>
      <w:spacing w:after="160"/>
      <w:jc w:val="center"/>
    </w:pPr>
    <w:rPr>
      <w:b/>
      <w:lang w:val="uz-Cyrl-UZ" w:eastAsia="en-US"/>
    </w:rPr>
  </w:style>
  <w:style w:type="paragraph" w:styleId="ab">
    <w:name w:val="List Paragraph"/>
    <w:basedOn w:val="a"/>
    <w:uiPriority w:val="34"/>
    <w:qFormat/>
    <w:rsid w:val="00113D4A"/>
    <w:pPr>
      <w:ind w:left="708"/>
    </w:pPr>
  </w:style>
  <w:style w:type="character" w:customStyle="1" w:styleId="22">
    <w:name w:val="Основной текст 2 Знак"/>
    <w:link w:val="21"/>
    <w:rsid w:val="00164A31"/>
    <w:rPr>
      <w:sz w:val="24"/>
      <w:szCs w:val="24"/>
    </w:rPr>
  </w:style>
  <w:style w:type="character" w:customStyle="1" w:styleId="20">
    <w:name w:val="Заголовок 2 Знак"/>
    <w:link w:val="2"/>
    <w:semiHidden/>
    <w:rsid w:val="006902F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902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902F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B31E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E7614"/>
    <w:rPr>
      <w:rFonts w:ascii="Cambria" w:hAnsi="Cambria"/>
      <w:b/>
      <w:bCs/>
      <w:sz w:val="26"/>
      <w:szCs w:val="26"/>
    </w:rPr>
  </w:style>
  <w:style w:type="character" w:styleId="ac">
    <w:name w:val="Hyperlink"/>
    <w:basedOn w:val="a0"/>
    <w:rsid w:val="00EE761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83C19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F6C71"/>
    <w:rPr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C766D9"/>
    <w:rPr>
      <w:rFonts w:ascii="Arial" w:hAnsi="Arial" w:cs="Arial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B642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6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QuickStyle" Target="diagrams/quickStyle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C019EC-0A03-4599-A116-8384D731FE74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/>
      <dgm:spPr/>
    </dgm:pt>
    <dgm:pt modelId="{C9935FBA-AAAD-4543-9C57-3F76D879C4DF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фаолиятлар</a:t>
          </a:r>
          <a:endParaRPr lang="ru-RU" smtClean="0"/>
        </a:p>
      </dgm:t>
    </dgm:pt>
    <dgm:pt modelId="{4274CB60-63E7-4400-B170-BFFEF8EE20C7}" type="parTrans" cxnId="{A9E2FB12-30C6-4515-9DB0-17D2E3D16102}">
      <dgm:prSet/>
      <dgm:spPr/>
      <dgm:t>
        <a:bodyPr/>
        <a:lstStyle/>
        <a:p>
          <a:endParaRPr lang="ru-RU"/>
        </a:p>
      </dgm:t>
    </dgm:pt>
    <dgm:pt modelId="{A74422A6-32AB-4B12-80D5-0EAC4890B612}" type="sibTrans" cxnId="{A9E2FB12-30C6-4515-9DB0-17D2E3D16102}">
      <dgm:prSet/>
      <dgm:spPr/>
      <dgm:t>
        <a:bodyPr/>
        <a:lstStyle/>
        <a:p>
          <a:endParaRPr lang="ru-RU"/>
        </a:p>
      </dgm:t>
    </dgm:pt>
    <dgm:pt modelId="{52FD5530-2C83-4D79-B149-8507BA2F591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Мижозлар </a:t>
          </a:r>
          <a:endParaRPr lang="ru-RU" baseline="0" smtClean="0">
            <a:latin typeface="Times New Roman"/>
          </a:endParaRPr>
        </a:p>
      </dgm:t>
    </dgm:pt>
    <dgm:pt modelId="{B84FFFE1-8CE9-4B71-BA19-3AEF5AF0F412}" type="parTrans" cxnId="{4AB5D07C-BB79-4391-B3C4-AB48D38F3392}">
      <dgm:prSet/>
      <dgm:spPr/>
      <dgm:t>
        <a:bodyPr/>
        <a:lstStyle/>
        <a:p>
          <a:endParaRPr lang="ru-RU"/>
        </a:p>
      </dgm:t>
    </dgm:pt>
    <dgm:pt modelId="{55BCE5FD-E28D-4A4B-84CB-97E38A9C0E86}" type="sibTrans" cxnId="{4AB5D07C-BB79-4391-B3C4-AB48D38F3392}">
      <dgm:prSet/>
      <dgm:spPr/>
      <dgm:t>
        <a:bodyPr/>
        <a:lstStyle/>
        <a:p>
          <a:endParaRPr lang="ru-RU"/>
        </a:p>
      </dgm:t>
    </dgm:pt>
    <dgm:pt modelId="{AE6968AA-BE6A-4E28-98FA-85469135DB08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Конунлар </a:t>
          </a:r>
          <a:endParaRPr lang="ru-RU" smtClean="0"/>
        </a:p>
      </dgm:t>
    </dgm:pt>
    <dgm:pt modelId="{BDA80380-B7C3-44E6-8CC9-F1A21474E858}" type="parTrans" cxnId="{E09EA713-CDD8-467B-97D0-2D0826F5C8DE}">
      <dgm:prSet/>
      <dgm:spPr/>
      <dgm:t>
        <a:bodyPr/>
        <a:lstStyle/>
        <a:p>
          <a:endParaRPr lang="ru-RU"/>
        </a:p>
      </dgm:t>
    </dgm:pt>
    <dgm:pt modelId="{CE027393-BDA8-4855-B873-9A4A4F2346FA}" type="sibTrans" cxnId="{E09EA713-CDD8-467B-97D0-2D0826F5C8DE}">
      <dgm:prSet/>
      <dgm:spPr/>
      <dgm:t>
        <a:bodyPr/>
        <a:lstStyle/>
        <a:p>
          <a:endParaRPr lang="ru-RU"/>
        </a:p>
      </dgm:t>
    </dgm:pt>
    <dgm:pt modelId="{52561C20-342F-4F35-8A84-C613C2C1DDC7}" type="pres">
      <dgm:prSet presAssocID="{2BC019EC-0A03-4599-A116-8384D731FE74}" presName="composite" presStyleCnt="0">
        <dgm:presLayoutVars>
          <dgm:chMax val="5"/>
          <dgm:dir/>
          <dgm:resizeHandles val="exact"/>
        </dgm:presLayoutVars>
      </dgm:prSet>
      <dgm:spPr/>
    </dgm:pt>
    <dgm:pt modelId="{643BC43D-CD1C-401C-9932-B6ECCCD54FD5}" type="pres">
      <dgm:prSet presAssocID="{C9935FBA-AAAD-4543-9C57-3F76D879C4DF}" presName="circle1" presStyleLbl="lnNode1" presStyleIdx="0" presStyleCnt="3"/>
      <dgm:spPr/>
    </dgm:pt>
    <dgm:pt modelId="{BE96704B-8194-4C30-B941-7EFFE70CC898}" type="pres">
      <dgm:prSet presAssocID="{C9935FBA-AAAD-4543-9C57-3F76D879C4DF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5EEDBE-DBA6-4433-853E-4D493A7EF547}" type="pres">
      <dgm:prSet presAssocID="{C9935FBA-AAAD-4543-9C57-3F76D879C4DF}" presName="line1" presStyleLbl="callout" presStyleIdx="0" presStyleCnt="6"/>
      <dgm:spPr/>
    </dgm:pt>
    <dgm:pt modelId="{8A9DCA48-348C-464F-9395-9F1F9B40B96B}" type="pres">
      <dgm:prSet presAssocID="{C9935FBA-AAAD-4543-9C57-3F76D879C4DF}" presName="d1" presStyleLbl="callout" presStyleIdx="1" presStyleCnt="6"/>
      <dgm:spPr/>
    </dgm:pt>
    <dgm:pt modelId="{0E73F3AF-612A-4569-BDB0-0FDDA22D9AD6}" type="pres">
      <dgm:prSet presAssocID="{52FD5530-2C83-4D79-B149-8507BA2F5915}" presName="circle2" presStyleLbl="lnNode1" presStyleIdx="1" presStyleCnt="3"/>
      <dgm:spPr/>
    </dgm:pt>
    <dgm:pt modelId="{3B79DAAD-A95D-4952-B9BC-9779BA54A6E7}" type="pres">
      <dgm:prSet presAssocID="{52FD5530-2C83-4D79-B149-8507BA2F5915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1CE613-33F7-4AA5-8484-F3FB5EB39B5F}" type="pres">
      <dgm:prSet presAssocID="{52FD5530-2C83-4D79-B149-8507BA2F5915}" presName="line2" presStyleLbl="callout" presStyleIdx="2" presStyleCnt="6"/>
      <dgm:spPr/>
    </dgm:pt>
    <dgm:pt modelId="{5547CA93-4979-48FE-861C-0B1D66DEECB5}" type="pres">
      <dgm:prSet presAssocID="{52FD5530-2C83-4D79-B149-8507BA2F5915}" presName="d2" presStyleLbl="callout" presStyleIdx="3" presStyleCnt="6"/>
      <dgm:spPr/>
    </dgm:pt>
    <dgm:pt modelId="{00E3F6FC-2179-43B4-A9D2-20537D5132EC}" type="pres">
      <dgm:prSet presAssocID="{AE6968AA-BE6A-4E28-98FA-85469135DB08}" presName="circle3" presStyleLbl="lnNode1" presStyleIdx="2" presStyleCnt="3"/>
      <dgm:spPr/>
    </dgm:pt>
    <dgm:pt modelId="{DEA12AD1-B443-43FA-95D4-AC8E13A99485}" type="pres">
      <dgm:prSet presAssocID="{AE6968AA-BE6A-4E28-98FA-85469135DB08}" presName="text3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410161-4567-413B-AAF5-2EFE58B8AE51}" type="pres">
      <dgm:prSet presAssocID="{AE6968AA-BE6A-4E28-98FA-85469135DB08}" presName="line3" presStyleLbl="callout" presStyleIdx="4" presStyleCnt="6"/>
      <dgm:spPr/>
    </dgm:pt>
    <dgm:pt modelId="{412FF288-C020-41C8-9794-170AF0A53532}" type="pres">
      <dgm:prSet presAssocID="{AE6968AA-BE6A-4E28-98FA-85469135DB08}" presName="d3" presStyleLbl="callout" presStyleIdx="5" presStyleCnt="6"/>
      <dgm:spPr/>
    </dgm:pt>
  </dgm:ptLst>
  <dgm:cxnLst>
    <dgm:cxn modelId="{4AB5D07C-BB79-4391-B3C4-AB48D38F3392}" srcId="{2BC019EC-0A03-4599-A116-8384D731FE74}" destId="{52FD5530-2C83-4D79-B149-8507BA2F5915}" srcOrd="1" destOrd="0" parTransId="{B84FFFE1-8CE9-4B71-BA19-3AEF5AF0F412}" sibTransId="{55BCE5FD-E28D-4A4B-84CB-97E38A9C0E86}"/>
    <dgm:cxn modelId="{F5AF6475-4F48-4F37-A66D-904682816DEC}" type="presOf" srcId="{AE6968AA-BE6A-4E28-98FA-85469135DB08}" destId="{DEA12AD1-B443-43FA-95D4-AC8E13A99485}" srcOrd="0" destOrd="0" presId="urn:microsoft.com/office/officeart/2005/8/layout/target1"/>
    <dgm:cxn modelId="{AB4FBECC-F6A1-4DE8-8D09-9852E6452188}" type="presOf" srcId="{2BC019EC-0A03-4599-A116-8384D731FE74}" destId="{52561C20-342F-4F35-8A84-C613C2C1DDC7}" srcOrd="0" destOrd="0" presId="urn:microsoft.com/office/officeart/2005/8/layout/target1"/>
    <dgm:cxn modelId="{43630493-98DA-4557-A102-C83FD60AFC40}" type="presOf" srcId="{52FD5530-2C83-4D79-B149-8507BA2F5915}" destId="{3B79DAAD-A95D-4952-B9BC-9779BA54A6E7}" srcOrd="0" destOrd="0" presId="urn:microsoft.com/office/officeart/2005/8/layout/target1"/>
    <dgm:cxn modelId="{A9E2FB12-30C6-4515-9DB0-17D2E3D16102}" srcId="{2BC019EC-0A03-4599-A116-8384D731FE74}" destId="{C9935FBA-AAAD-4543-9C57-3F76D879C4DF}" srcOrd="0" destOrd="0" parTransId="{4274CB60-63E7-4400-B170-BFFEF8EE20C7}" sibTransId="{A74422A6-32AB-4B12-80D5-0EAC4890B612}"/>
    <dgm:cxn modelId="{10924145-E62A-4FE6-B0E9-29C6AB85D71E}" type="presOf" srcId="{C9935FBA-AAAD-4543-9C57-3F76D879C4DF}" destId="{BE96704B-8194-4C30-B941-7EFFE70CC898}" srcOrd="0" destOrd="0" presId="urn:microsoft.com/office/officeart/2005/8/layout/target1"/>
    <dgm:cxn modelId="{E09EA713-CDD8-467B-97D0-2D0826F5C8DE}" srcId="{2BC019EC-0A03-4599-A116-8384D731FE74}" destId="{AE6968AA-BE6A-4E28-98FA-85469135DB08}" srcOrd="2" destOrd="0" parTransId="{BDA80380-B7C3-44E6-8CC9-F1A21474E858}" sibTransId="{CE027393-BDA8-4855-B873-9A4A4F2346FA}"/>
    <dgm:cxn modelId="{41E506C6-0CC2-4FB8-B939-8575ECA4BA94}" type="presParOf" srcId="{52561C20-342F-4F35-8A84-C613C2C1DDC7}" destId="{643BC43D-CD1C-401C-9932-B6ECCCD54FD5}" srcOrd="0" destOrd="0" presId="urn:microsoft.com/office/officeart/2005/8/layout/target1"/>
    <dgm:cxn modelId="{25078EC7-4FD4-457D-B63A-7CBF581BE60E}" type="presParOf" srcId="{52561C20-342F-4F35-8A84-C613C2C1DDC7}" destId="{BE96704B-8194-4C30-B941-7EFFE70CC898}" srcOrd="1" destOrd="0" presId="urn:microsoft.com/office/officeart/2005/8/layout/target1"/>
    <dgm:cxn modelId="{4051AFF1-8CE2-4FC5-AAB8-4F441FD9B853}" type="presParOf" srcId="{52561C20-342F-4F35-8A84-C613C2C1DDC7}" destId="{045EEDBE-DBA6-4433-853E-4D493A7EF547}" srcOrd="2" destOrd="0" presId="urn:microsoft.com/office/officeart/2005/8/layout/target1"/>
    <dgm:cxn modelId="{C8A9AC4C-8AE8-458A-A71B-D63AF131BF38}" type="presParOf" srcId="{52561C20-342F-4F35-8A84-C613C2C1DDC7}" destId="{8A9DCA48-348C-464F-9395-9F1F9B40B96B}" srcOrd="3" destOrd="0" presId="urn:microsoft.com/office/officeart/2005/8/layout/target1"/>
    <dgm:cxn modelId="{1291D4EB-6683-4A5B-AA30-369D6BD77F99}" type="presParOf" srcId="{52561C20-342F-4F35-8A84-C613C2C1DDC7}" destId="{0E73F3AF-612A-4569-BDB0-0FDDA22D9AD6}" srcOrd="4" destOrd="0" presId="urn:microsoft.com/office/officeart/2005/8/layout/target1"/>
    <dgm:cxn modelId="{3AF9BF89-ECB8-42FE-A5B4-1C194CA53498}" type="presParOf" srcId="{52561C20-342F-4F35-8A84-C613C2C1DDC7}" destId="{3B79DAAD-A95D-4952-B9BC-9779BA54A6E7}" srcOrd="5" destOrd="0" presId="urn:microsoft.com/office/officeart/2005/8/layout/target1"/>
    <dgm:cxn modelId="{BA8FAB1C-17EB-4FD7-AE45-F967BDB30157}" type="presParOf" srcId="{52561C20-342F-4F35-8A84-C613C2C1DDC7}" destId="{B81CE613-33F7-4AA5-8484-F3FB5EB39B5F}" srcOrd="6" destOrd="0" presId="urn:microsoft.com/office/officeart/2005/8/layout/target1"/>
    <dgm:cxn modelId="{4D4BDC05-8B2D-477B-AF81-9FF16B4FFB69}" type="presParOf" srcId="{52561C20-342F-4F35-8A84-C613C2C1DDC7}" destId="{5547CA93-4979-48FE-861C-0B1D66DEECB5}" srcOrd="7" destOrd="0" presId="urn:microsoft.com/office/officeart/2005/8/layout/target1"/>
    <dgm:cxn modelId="{026D8D13-D078-48AB-B463-BDB5076CBE0D}" type="presParOf" srcId="{52561C20-342F-4F35-8A84-C613C2C1DDC7}" destId="{00E3F6FC-2179-43B4-A9D2-20537D5132EC}" srcOrd="8" destOrd="0" presId="urn:microsoft.com/office/officeart/2005/8/layout/target1"/>
    <dgm:cxn modelId="{A50B4221-77C3-4E45-BFAF-7EC2D218D07E}" type="presParOf" srcId="{52561C20-342F-4F35-8A84-C613C2C1DDC7}" destId="{DEA12AD1-B443-43FA-95D4-AC8E13A99485}" srcOrd="9" destOrd="0" presId="urn:microsoft.com/office/officeart/2005/8/layout/target1"/>
    <dgm:cxn modelId="{AAC03E2C-B8D0-4FC4-A492-D0CFB47AAE51}" type="presParOf" srcId="{52561C20-342F-4F35-8A84-C613C2C1DDC7}" destId="{DE410161-4567-413B-AAF5-2EFE58B8AE51}" srcOrd="10" destOrd="0" presId="urn:microsoft.com/office/officeart/2005/8/layout/target1"/>
    <dgm:cxn modelId="{9C9ECE86-BB25-4971-9C5B-29488A8BBDDD}" type="presParOf" srcId="{52561C20-342F-4F35-8A84-C613C2C1DDC7}" destId="{412FF288-C020-41C8-9794-170AF0A53532}" srcOrd="11" destOrd="0" presId="urn:microsoft.com/office/officeart/2005/8/layout/targe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7B7B79-6C33-4C78-9698-C8F1398E455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6A1F502-224C-43CA-9234-431B75DBE24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Президент  Фармон ва </a:t>
          </a:r>
          <a:r>
            <a:rPr lang="uz-Cyrl-UZ" baseline="0" smtClean="0">
              <a:latin typeface="Calibri"/>
            </a:rPr>
            <a:t>Қ</a:t>
          </a:r>
          <a:r>
            <a:rPr lang="ru-RU" baseline="0" smtClean="0">
              <a:latin typeface="Calibri"/>
            </a:rPr>
            <a:t>арорлари</a:t>
          </a:r>
          <a:endParaRPr lang="ru-RU" smtClean="0"/>
        </a:p>
      </dgm:t>
    </dgm:pt>
    <dgm:pt modelId="{DC844A7A-12D1-4016-B5C4-32D9972BA169}" type="parTrans" cxnId="{C0270BB0-B9E2-41E8-9D10-4EF87261098F}">
      <dgm:prSet/>
      <dgm:spPr/>
    </dgm:pt>
    <dgm:pt modelId="{EDE80B81-D7A0-410D-9807-4C96E79076F7}" type="sibTrans" cxnId="{C0270BB0-B9E2-41E8-9D10-4EF87261098F}">
      <dgm:prSet/>
      <dgm:spPr/>
    </dgm:pt>
    <dgm:pt modelId="{F9A1841C-2AD0-49BB-ACCC-05FC43845778}">
      <dgm:prSet/>
      <dgm:spPr/>
      <dgm:t>
        <a:bodyPr/>
        <a:lstStyle/>
        <a:p>
          <a:pPr marR="0" algn="ctr" rtl="0"/>
          <a:r>
            <a:rPr lang="uz-Cyrl-UZ" baseline="0" smtClean="0">
              <a:latin typeface="Calibri"/>
            </a:rPr>
            <a:t>Вазирлар Маҳкамаси Қарорлари</a:t>
          </a:r>
          <a:r>
            <a:rPr lang="ru-RU" baseline="0" smtClean="0">
              <a:latin typeface="Calibri"/>
            </a:rPr>
            <a:t> </a:t>
          </a:r>
          <a:endParaRPr lang="ru-RU" smtClean="0"/>
        </a:p>
      </dgm:t>
    </dgm:pt>
    <dgm:pt modelId="{B244E4BA-31AD-469A-BB06-0284E2F73449}" type="parTrans" cxnId="{CE7B3129-0E3A-4F56-9D28-78F9C83EBD90}">
      <dgm:prSet/>
      <dgm:spPr/>
    </dgm:pt>
    <dgm:pt modelId="{46DBEAEF-A1C3-4BB1-AEDD-28ED08399C81}" type="sibTrans" cxnId="{CE7B3129-0E3A-4F56-9D28-78F9C83EBD90}">
      <dgm:prSet/>
      <dgm:spPr/>
    </dgm:pt>
    <dgm:pt modelId="{A6F7628D-8DF8-45AB-9F4A-B29DC1539AC1}">
      <dgm:prSet/>
      <dgm:spPr/>
      <dgm:t>
        <a:bodyPr/>
        <a:lstStyle/>
        <a:p>
          <a:pPr marR="0" algn="ctr" rtl="0"/>
          <a:r>
            <a:rPr lang="uz-Cyrl-UZ" baseline="0" smtClean="0">
              <a:latin typeface="Calibri"/>
            </a:rPr>
            <a:t>Давлат, Ҳуқуқни мухофаза ва </a:t>
          </a:r>
          <a:r>
            <a:rPr lang="ru-RU" baseline="0" smtClean="0">
              <a:latin typeface="Calibri"/>
            </a:rPr>
            <a:t>Назорат </a:t>
          </a:r>
          <a:r>
            <a:rPr lang="uz-Cyrl-UZ" baseline="0" smtClean="0">
              <a:latin typeface="Calibri"/>
            </a:rPr>
            <a:t>қ</a:t>
          </a:r>
          <a:r>
            <a:rPr lang="ru-RU" baseline="0" smtClean="0">
              <a:latin typeface="Calibri"/>
            </a:rPr>
            <a:t>илувчи органлар</a:t>
          </a:r>
          <a:endParaRPr lang="ru-RU" smtClean="0"/>
        </a:p>
      </dgm:t>
    </dgm:pt>
    <dgm:pt modelId="{45B446E5-7866-4BEE-B275-920F7D5E2481}" type="parTrans" cxnId="{4F615191-AE9D-4FB9-8BA8-5C0873BC6F98}">
      <dgm:prSet/>
      <dgm:spPr/>
    </dgm:pt>
    <dgm:pt modelId="{3D96B412-9E73-4907-AEBA-7D211A59D898}" type="sibTrans" cxnId="{4F615191-AE9D-4FB9-8BA8-5C0873BC6F98}">
      <dgm:prSet/>
      <dgm:spPr/>
    </dgm:pt>
    <dgm:pt modelId="{0D55047D-6AAA-4DCC-9BB3-97385D9E004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Тадбиркорлик субектлари</a:t>
          </a:r>
          <a:endParaRPr lang="ru-RU" smtClean="0"/>
        </a:p>
      </dgm:t>
    </dgm:pt>
    <dgm:pt modelId="{A67E3F59-0F73-4C9E-98FB-AEF7EBDE12EB}" type="parTrans" cxnId="{4F8592F1-FDE6-433E-93EB-CAC7E53ECFC7}">
      <dgm:prSet/>
      <dgm:spPr/>
    </dgm:pt>
    <dgm:pt modelId="{0F8FC7A0-6B2B-479A-9347-0C024F0A7532}" type="sibTrans" cxnId="{4F8592F1-FDE6-433E-93EB-CAC7E53ECFC7}">
      <dgm:prSet/>
      <dgm:spPr/>
    </dgm:pt>
    <dgm:pt modelId="{B9BEA111-B4B3-43FE-9D47-37242F2B65B8}" type="pres">
      <dgm:prSet presAssocID="{F57B7B79-6C33-4C78-9698-C8F1398E45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1C37ACA-671A-4926-A43C-90C48235562E}" type="pres">
      <dgm:prSet presAssocID="{C6A1F502-224C-43CA-9234-431B75DBE244}" presName="hierRoot1" presStyleCnt="0">
        <dgm:presLayoutVars>
          <dgm:hierBranch/>
        </dgm:presLayoutVars>
      </dgm:prSet>
      <dgm:spPr/>
    </dgm:pt>
    <dgm:pt modelId="{2F3EBA90-89EB-4873-925D-72BA79287127}" type="pres">
      <dgm:prSet presAssocID="{C6A1F502-224C-43CA-9234-431B75DBE244}" presName="rootComposite1" presStyleCnt="0"/>
      <dgm:spPr/>
    </dgm:pt>
    <dgm:pt modelId="{88333BB7-8358-47D6-9F7D-36EC8013A982}" type="pres">
      <dgm:prSet presAssocID="{C6A1F502-224C-43CA-9234-431B75DBE24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AC21EA-9D3A-45A4-B6C2-1DC60BBC42C6}" type="pres">
      <dgm:prSet presAssocID="{C6A1F502-224C-43CA-9234-431B75DBE24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65ECC66-A49E-47F2-ABE9-A59EAFB51467}" type="pres">
      <dgm:prSet presAssocID="{C6A1F502-224C-43CA-9234-431B75DBE244}" presName="hierChild2" presStyleCnt="0"/>
      <dgm:spPr/>
    </dgm:pt>
    <dgm:pt modelId="{1D4BF91A-66DC-430E-99D2-BD27E9327BCC}" type="pres">
      <dgm:prSet presAssocID="{B244E4BA-31AD-469A-BB06-0284E2F73449}" presName="Name35" presStyleLbl="parChTrans1D2" presStyleIdx="0" presStyleCnt="3"/>
      <dgm:spPr/>
    </dgm:pt>
    <dgm:pt modelId="{25BA1D8E-6EFF-4CC5-989E-0A3C84668BDD}" type="pres">
      <dgm:prSet presAssocID="{F9A1841C-2AD0-49BB-ACCC-05FC43845778}" presName="hierRoot2" presStyleCnt="0">
        <dgm:presLayoutVars>
          <dgm:hierBranch/>
        </dgm:presLayoutVars>
      </dgm:prSet>
      <dgm:spPr/>
    </dgm:pt>
    <dgm:pt modelId="{06750773-5A0C-47B8-9633-38C8026A5F50}" type="pres">
      <dgm:prSet presAssocID="{F9A1841C-2AD0-49BB-ACCC-05FC43845778}" presName="rootComposite" presStyleCnt="0"/>
      <dgm:spPr/>
    </dgm:pt>
    <dgm:pt modelId="{4C2D7CBF-5CDF-4677-BF9D-96D930EB97A8}" type="pres">
      <dgm:prSet presAssocID="{F9A1841C-2AD0-49BB-ACCC-05FC4384577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1C4540-3429-4AA9-943A-87056FF2F582}" type="pres">
      <dgm:prSet presAssocID="{F9A1841C-2AD0-49BB-ACCC-05FC43845778}" presName="rootConnector" presStyleLbl="node2" presStyleIdx="0" presStyleCnt="3"/>
      <dgm:spPr/>
      <dgm:t>
        <a:bodyPr/>
        <a:lstStyle/>
        <a:p>
          <a:endParaRPr lang="ru-RU"/>
        </a:p>
      </dgm:t>
    </dgm:pt>
    <dgm:pt modelId="{FF979DDC-5A3B-4925-93CF-BFD0FE0D8BC1}" type="pres">
      <dgm:prSet presAssocID="{F9A1841C-2AD0-49BB-ACCC-05FC43845778}" presName="hierChild4" presStyleCnt="0"/>
      <dgm:spPr/>
    </dgm:pt>
    <dgm:pt modelId="{5825B19D-BB84-4EEE-88C4-B55A126A40AA}" type="pres">
      <dgm:prSet presAssocID="{F9A1841C-2AD0-49BB-ACCC-05FC43845778}" presName="hierChild5" presStyleCnt="0"/>
      <dgm:spPr/>
    </dgm:pt>
    <dgm:pt modelId="{F3DF42F5-E294-44AA-88E5-C841CDC77D0E}" type="pres">
      <dgm:prSet presAssocID="{45B446E5-7866-4BEE-B275-920F7D5E2481}" presName="Name35" presStyleLbl="parChTrans1D2" presStyleIdx="1" presStyleCnt="3"/>
      <dgm:spPr/>
    </dgm:pt>
    <dgm:pt modelId="{08652E41-CB85-4357-AAAD-F0CC0E861905}" type="pres">
      <dgm:prSet presAssocID="{A6F7628D-8DF8-45AB-9F4A-B29DC1539AC1}" presName="hierRoot2" presStyleCnt="0">
        <dgm:presLayoutVars>
          <dgm:hierBranch/>
        </dgm:presLayoutVars>
      </dgm:prSet>
      <dgm:spPr/>
    </dgm:pt>
    <dgm:pt modelId="{4983A554-6F46-45FC-8CA3-32CC537D538C}" type="pres">
      <dgm:prSet presAssocID="{A6F7628D-8DF8-45AB-9F4A-B29DC1539AC1}" presName="rootComposite" presStyleCnt="0"/>
      <dgm:spPr/>
    </dgm:pt>
    <dgm:pt modelId="{636622A1-E250-4266-AD4C-FD3CA5B53677}" type="pres">
      <dgm:prSet presAssocID="{A6F7628D-8DF8-45AB-9F4A-B29DC1539AC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F2DEF6-41A3-46C7-ABDE-818D1A7F2584}" type="pres">
      <dgm:prSet presAssocID="{A6F7628D-8DF8-45AB-9F4A-B29DC1539AC1}" presName="rootConnector" presStyleLbl="node2" presStyleIdx="1" presStyleCnt="3"/>
      <dgm:spPr/>
      <dgm:t>
        <a:bodyPr/>
        <a:lstStyle/>
        <a:p>
          <a:endParaRPr lang="ru-RU"/>
        </a:p>
      </dgm:t>
    </dgm:pt>
    <dgm:pt modelId="{70EBC4C5-6012-41F6-9911-796BDBD47B23}" type="pres">
      <dgm:prSet presAssocID="{A6F7628D-8DF8-45AB-9F4A-B29DC1539AC1}" presName="hierChild4" presStyleCnt="0"/>
      <dgm:spPr/>
    </dgm:pt>
    <dgm:pt modelId="{CF908A6C-D3E5-4908-8726-007B7E047D66}" type="pres">
      <dgm:prSet presAssocID="{A6F7628D-8DF8-45AB-9F4A-B29DC1539AC1}" presName="hierChild5" presStyleCnt="0"/>
      <dgm:spPr/>
    </dgm:pt>
    <dgm:pt modelId="{F31F459D-DD46-4CAD-9066-A0FFF4B52EE9}" type="pres">
      <dgm:prSet presAssocID="{A67E3F59-0F73-4C9E-98FB-AEF7EBDE12EB}" presName="Name35" presStyleLbl="parChTrans1D2" presStyleIdx="2" presStyleCnt="3"/>
      <dgm:spPr/>
    </dgm:pt>
    <dgm:pt modelId="{6C8B803C-E842-4B50-A7D9-1DB3AB6B3A06}" type="pres">
      <dgm:prSet presAssocID="{0D55047D-6AAA-4DCC-9BB3-97385D9E004A}" presName="hierRoot2" presStyleCnt="0">
        <dgm:presLayoutVars>
          <dgm:hierBranch/>
        </dgm:presLayoutVars>
      </dgm:prSet>
      <dgm:spPr/>
    </dgm:pt>
    <dgm:pt modelId="{77B831D1-F271-4CB1-8FC3-A12D4436DE4D}" type="pres">
      <dgm:prSet presAssocID="{0D55047D-6AAA-4DCC-9BB3-97385D9E004A}" presName="rootComposite" presStyleCnt="0"/>
      <dgm:spPr/>
    </dgm:pt>
    <dgm:pt modelId="{B0AE0F92-0C26-4C65-8924-C18EAD1F89D8}" type="pres">
      <dgm:prSet presAssocID="{0D55047D-6AAA-4DCC-9BB3-97385D9E004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AAE07C-8E81-4305-982A-9CF20BF7E239}" type="pres">
      <dgm:prSet presAssocID="{0D55047D-6AAA-4DCC-9BB3-97385D9E004A}" presName="rootConnector" presStyleLbl="node2" presStyleIdx="2" presStyleCnt="3"/>
      <dgm:spPr/>
      <dgm:t>
        <a:bodyPr/>
        <a:lstStyle/>
        <a:p>
          <a:endParaRPr lang="ru-RU"/>
        </a:p>
      </dgm:t>
    </dgm:pt>
    <dgm:pt modelId="{8CF4E2ED-69BD-4657-A406-B48755459516}" type="pres">
      <dgm:prSet presAssocID="{0D55047D-6AAA-4DCC-9BB3-97385D9E004A}" presName="hierChild4" presStyleCnt="0"/>
      <dgm:spPr/>
    </dgm:pt>
    <dgm:pt modelId="{A78D0D94-FBFD-404E-83AD-A15EE8EDB6AA}" type="pres">
      <dgm:prSet presAssocID="{0D55047D-6AAA-4DCC-9BB3-97385D9E004A}" presName="hierChild5" presStyleCnt="0"/>
      <dgm:spPr/>
    </dgm:pt>
    <dgm:pt modelId="{C6642243-0BA6-4ACC-947F-7BA7328A17B5}" type="pres">
      <dgm:prSet presAssocID="{C6A1F502-224C-43CA-9234-431B75DBE244}" presName="hierChild3" presStyleCnt="0"/>
      <dgm:spPr/>
    </dgm:pt>
  </dgm:ptLst>
  <dgm:cxnLst>
    <dgm:cxn modelId="{C0270BB0-B9E2-41E8-9D10-4EF87261098F}" srcId="{F57B7B79-6C33-4C78-9698-C8F1398E4556}" destId="{C6A1F502-224C-43CA-9234-431B75DBE244}" srcOrd="0" destOrd="0" parTransId="{DC844A7A-12D1-4016-B5C4-32D9972BA169}" sibTransId="{EDE80B81-D7A0-410D-9807-4C96E79076F7}"/>
    <dgm:cxn modelId="{DAEDC07F-07F8-43A0-B0BB-58677D53B8AA}" type="presOf" srcId="{F9A1841C-2AD0-49BB-ACCC-05FC43845778}" destId="{4C2D7CBF-5CDF-4677-BF9D-96D930EB97A8}" srcOrd="0" destOrd="0" presId="urn:microsoft.com/office/officeart/2005/8/layout/orgChart1"/>
    <dgm:cxn modelId="{BCD0A2F5-5333-4D4D-B50F-934EB6084D5F}" type="presOf" srcId="{F9A1841C-2AD0-49BB-ACCC-05FC43845778}" destId="{CF1C4540-3429-4AA9-943A-87056FF2F582}" srcOrd="1" destOrd="0" presId="urn:microsoft.com/office/officeart/2005/8/layout/orgChart1"/>
    <dgm:cxn modelId="{41AF6A2F-7B0F-43FC-BB19-D981036C4E58}" type="presOf" srcId="{A6F7628D-8DF8-45AB-9F4A-B29DC1539AC1}" destId="{50F2DEF6-41A3-46C7-ABDE-818D1A7F2584}" srcOrd="1" destOrd="0" presId="urn:microsoft.com/office/officeart/2005/8/layout/orgChart1"/>
    <dgm:cxn modelId="{0209BE07-BB6F-4DA6-8940-156B39E4FAC2}" type="presOf" srcId="{A6F7628D-8DF8-45AB-9F4A-B29DC1539AC1}" destId="{636622A1-E250-4266-AD4C-FD3CA5B53677}" srcOrd="0" destOrd="0" presId="urn:microsoft.com/office/officeart/2005/8/layout/orgChart1"/>
    <dgm:cxn modelId="{CE7B3129-0E3A-4F56-9D28-78F9C83EBD90}" srcId="{C6A1F502-224C-43CA-9234-431B75DBE244}" destId="{F9A1841C-2AD0-49BB-ACCC-05FC43845778}" srcOrd="0" destOrd="0" parTransId="{B244E4BA-31AD-469A-BB06-0284E2F73449}" sibTransId="{46DBEAEF-A1C3-4BB1-AEDD-28ED08399C81}"/>
    <dgm:cxn modelId="{FF7F7FA8-FFF9-4181-8BD1-831EBBBE22E9}" type="presOf" srcId="{45B446E5-7866-4BEE-B275-920F7D5E2481}" destId="{F3DF42F5-E294-44AA-88E5-C841CDC77D0E}" srcOrd="0" destOrd="0" presId="urn:microsoft.com/office/officeart/2005/8/layout/orgChart1"/>
    <dgm:cxn modelId="{2EC8E523-73B1-485A-9DE5-DF11AA72DAB7}" type="presOf" srcId="{C6A1F502-224C-43CA-9234-431B75DBE244}" destId="{A5AC21EA-9D3A-45A4-B6C2-1DC60BBC42C6}" srcOrd="1" destOrd="0" presId="urn:microsoft.com/office/officeart/2005/8/layout/orgChart1"/>
    <dgm:cxn modelId="{905C4F45-E420-448E-B756-D3029744901E}" type="presOf" srcId="{F57B7B79-6C33-4C78-9698-C8F1398E4556}" destId="{B9BEA111-B4B3-43FE-9D47-37242F2B65B8}" srcOrd="0" destOrd="0" presId="urn:microsoft.com/office/officeart/2005/8/layout/orgChart1"/>
    <dgm:cxn modelId="{56A632C9-6D45-4818-B389-493AE71D4793}" type="presOf" srcId="{0D55047D-6AAA-4DCC-9BB3-97385D9E004A}" destId="{2CAAE07C-8E81-4305-982A-9CF20BF7E239}" srcOrd="1" destOrd="0" presId="urn:microsoft.com/office/officeart/2005/8/layout/orgChart1"/>
    <dgm:cxn modelId="{63A6C7E7-3891-4333-89A6-7BE9D7043BCC}" type="presOf" srcId="{A67E3F59-0F73-4C9E-98FB-AEF7EBDE12EB}" destId="{F31F459D-DD46-4CAD-9066-A0FFF4B52EE9}" srcOrd="0" destOrd="0" presId="urn:microsoft.com/office/officeart/2005/8/layout/orgChart1"/>
    <dgm:cxn modelId="{B35B03D3-B0D9-493F-AC95-809277BAA012}" type="presOf" srcId="{0D55047D-6AAA-4DCC-9BB3-97385D9E004A}" destId="{B0AE0F92-0C26-4C65-8924-C18EAD1F89D8}" srcOrd="0" destOrd="0" presId="urn:microsoft.com/office/officeart/2005/8/layout/orgChart1"/>
    <dgm:cxn modelId="{4F8592F1-FDE6-433E-93EB-CAC7E53ECFC7}" srcId="{C6A1F502-224C-43CA-9234-431B75DBE244}" destId="{0D55047D-6AAA-4DCC-9BB3-97385D9E004A}" srcOrd="2" destOrd="0" parTransId="{A67E3F59-0F73-4C9E-98FB-AEF7EBDE12EB}" sibTransId="{0F8FC7A0-6B2B-479A-9347-0C024F0A7532}"/>
    <dgm:cxn modelId="{4F615191-AE9D-4FB9-8BA8-5C0873BC6F98}" srcId="{C6A1F502-224C-43CA-9234-431B75DBE244}" destId="{A6F7628D-8DF8-45AB-9F4A-B29DC1539AC1}" srcOrd="1" destOrd="0" parTransId="{45B446E5-7866-4BEE-B275-920F7D5E2481}" sibTransId="{3D96B412-9E73-4907-AEBA-7D211A59D898}"/>
    <dgm:cxn modelId="{7480227E-EDD3-45B2-9C08-6C10D31D16FA}" type="presOf" srcId="{B244E4BA-31AD-469A-BB06-0284E2F73449}" destId="{1D4BF91A-66DC-430E-99D2-BD27E9327BCC}" srcOrd="0" destOrd="0" presId="urn:microsoft.com/office/officeart/2005/8/layout/orgChart1"/>
    <dgm:cxn modelId="{E6FE5B11-1B2A-4273-8D00-E62373421555}" type="presOf" srcId="{C6A1F502-224C-43CA-9234-431B75DBE244}" destId="{88333BB7-8358-47D6-9F7D-36EC8013A982}" srcOrd="0" destOrd="0" presId="urn:microsoft.com/office/officeart/2005/8/layout/orgChart1"/>
    <dgm:cxn modelId="{78338DE1-516B-4B4A-AF92-EFBFD1475F3A}" type="presParOf" srcId="{B9BEA111-B4B3-43FE-9D47-37242F2B65B8}" destId="{21C37ACA-671A-4926-A43C-90C48235562E}" srcOrd="0" destOrd="0" presId="urn:microsoft.com/office/officeart/2005/8/layout/orgChart1"/>
    <dgm:cxn modelId="{D3EDEB38-9426-4D52-BE62-C98E70E3BE7E}" type="presParOf" srcId="{21C37ACA-671A-4926-A43C-90C48235562E}" destId="{2F3EBA90-89EB-4873-925D-72BA79287127}" srcOrd="0" destOrd="0" presId="urn:microsoft.com/office/officeart/2005/8/layout/orgChart1"/>
    <dgm:cxn modelId="{E40B5D17-54C6-455C-A36B-DE36091F9710}" type="presParOf" srcId="{2F3EBA90-89EB-4873-925D-72BA79287127}" destId="{88333BB7-8358-47D6-9F7D-36EC8013A982}" srcOrd="0" destOrd="0" presId="urn:microsoft.com/office/officeart/2005/8/layout/orgChart1"/>
    <dgm:cxn modelId="{30D502A9-5FA0-4C66-82CA-84A3D86BC3CF}" type="presParOf" srcId="{2F3EBA90-89EB-4873-925D-72BA79287127}" destId="{A5AC21EA-9D3A-45A4-B6C2-1DC60BBC42C6}" srcOrd="1" destOrd="0" presId="urn:microsoft.com/office/officeart/2005/8/layout/orgChart1"/>
    <dgm:cxn modelId="{482DBC81-2B9F-42D9-9139-24BF2EE9330A}" type="presParOf" srcId="{21C37ACA-671A-4926-A43C-90C48235562E}" destId="{D65ECC66-A49E-47F2-ABE9-A59EAFB51467}" srcOrd="1" destOrd="0" presId="urn:microsoft.com/office/officeart/2005/8/layout/orgChart1"/>
    <dgm:cxn modelId="{C1808BFF-6283-46F9-9E45-858F0EBC59B2}" type="presParOf" srcId="{D65ECC66-A49E-47F2-ABE9-A59EAFB51467}" destId="{1D4BF91A-66DC-430E-99D2-BD27E9327BCC}" srcOrd="0" destOrd="0" presId="urn:microsoft.com/office/officeart/2005/8/layout/orgChart1"/>
    <dgm:cxn modelId="{32773709-F7AC-4E1F-9377-17E429757301}" type="presParOf" srcId="{D65ECC66-A49E-47F2-ABE9-A59EAFB51467}" destId="{25BA1D8E-6EFF-4CC5-989E-0A3C84668BDD}" srcOrd="1" destOrd="0" presId="urn:microsoft.com/office/officeart/2005/8/layout/orgChart1"/>
    <dgm:cxn modelId="{314DE401-2322-4C99-9188-ACF6D5E177A8}" type="presParOf" srcId="{25BA1D8E-6EFF-4CC5-989E-0A3C84668BDD}" destId="{06750773-5A0C-47B8-9633-38C8026A5F50}" srcOrd="0" destOrd="0" presId="urn:microsoft.com/office/officeart/2005/8/layout/orgChart1"/>
    <dgm:cxn modelId="{3C66E324-94DB-4E49-8D65-6B4B15E69F80}" type="presParOf" srcId="{06750773-5A0C-47B8-9633-38C8026A5F50}" destId="{4C2D7CBF-5CDF-4677-BF9D-96D930EB97A8}" srcOrd="0" destOrd="0" presId="urn:microsoft.com/office/officeart/2005/8/layout/orgChart1"/>
    <dgm:cxn modelId="{1338203F-2A23-46F0-8891-0221260A0A18}" type="presParOf" srcId="{06750773-5A0C-47B8-9633-38C8026A5F50}" destId="{CF1C4540-3429-4AA9-943A-87056FF2F582}" srcOrd="1" destOrd="0" presId="urn:microsoft.com/office/officeart/2005/8/layout/orgChart1"/>
    <dgm:cxn modelId="{C698BE56-B7DB-4AE8-A31D-24BC1736CB13}" type="presParOf" srcId="{25BA1D8E-6EFF-4CC5-989E-0A3C84668BDD}" destId="{FF979DDC-5A3B-4925-93CF-BFD0FE0D8BC1}" srcOrd="1" destOrd="0" presId="urn:microsoft.com/office/officeart/2005/8/layout/orgChart1"/>
    <dgm:cxn modelId="{A731B273-C616-448A-85F0-0D73E634A2D2}" type="presParOf" srcId="{25BA1D8E-6EFF-4CC5-989E-0A3C84668BDD}" destId="{5825B19D-BB84-4EEE-88C4-B55A126A40AA}" srcOrd="2" destOrd="0" presId="urn:microsoft.com/office/officeart/2005/8/layout/orgChart1"/>
    <dgm:cxn modelId="{5CF7B57E-CA06-4CA1-AC04-A22D6DDBA7D2}" type="presParOf" srcId="{D65ECC66-A49E-47F2-ABE9-A59EAFB51467}" destId="{F3DF42F5-E294-44AA-88E5-C841CDC77D0E}" srcOrd="2" destOrd="0" presId="urn:microsoft.com/office/officeart/2005/8/layout/orgChart1"/>
    <dgm:cxn modelId="{200D6CB7-E3F9-4505-A83D-04BAEF0C86D4}" type="presParOf" srcId="{D65ECC66-A49E-47F2-ABE9-A59EAFB51467}" destId="{08652E41-CB85-4357-AAAD-F0CC0E861905}" srcOrd="3" destOrd="0" presId="urn:microsoft.com/office/officeart/2005/8/layout/orgChart1"/>
    <dgm:cxn modelId="{B215174C-1EB4-4092-808E-88EF6AF5DCC9}" type="presParOf" srcId="{08652E41-CB85-4357-AAAD-F0CC0E861905}" destId="{4983A554-6F46-45FC-8CA3-32CC537D538C}" srcOrd="0" destOrd="0" presId="urn:microsoft.com/office/officeart/2005/8/layout/orgChart1"/>
    <dgm:cxn modelId="{BA23D44D-FD08-4CFD-BD97-D7B14DA33A1A}" type="presParOf" srcId="{4983A554-6F46-45FC-8CA3-32CC537D538C}" destId="{636622A1-E250-4266-AD4C-FD3CA5B53677}" srcOrd="0" destOrd="0" presId="urn:microsoft.com/office/officeart/2005/8/layout/orgChart1"/>
    <dgm:cxn modelId="{58170E6A-BEEE-4517-B83A-368888CB4AC0}" type="presParOf" srcId="{4983A554-6F46-45FC-8CA3-32CC537D538C}" destId="{50F2DEF6-41A3-46C7-ABDE-818D1A7F2584}" srcOrd="1" destOrd="0" presId="urn:microsoft.com/office/officeart/2005/8/layout/orgChart1"/>
    <dgm:cxn modelId="{C7A0CF57-62D6-4DC2-8C49-88851DD07BCB}" type="presParOf" srcId="{08652E41-CB85-4357-AAAD-F0CC0E861905}" destId="{70EBC4C5-6012-41F6-9911-796BDBD47B23}" srcOrd="1" destOrd="0" presId="urn:microsoft.com/office/officeart/2005/8/layout/orgChart1"/>
    <dgm:cxn modelId="{98B847EA-4815-4693-8C32-A92766EB77D6}" type="presParOf" srcId="{08652E41-CB85-4357-AAAD-F0CC0E861905}" destId="{CF908A6C-D3E5-4908-8726-007B7E047D66}" srcOrd="2" destOrd="0" presId="urn:microsoft.com/office/officeart/2005/8/layout/orgChart1"/>
    <dgm:cxn modelId="{99E31CDD-F8AA-4AED-A65D-09469420371E}" type="presParOf" srcId="{D65ECC66-A49E-47F2-ABE9-A59EAFB51467}" destId="{F31F459D-DD46-4CAD-9066-A0FFF4B52EE9}" srcOrd="4" destOrd="0" presId="urn:microsoft.com/office/officeart/2005/8/layout/orgChart1"/>
    <dgm:cxn modelId="{68E8A8DC-5EC9-48EB-8057-359FE188A475}" type="presParOf" srcId="{D65ECC66-A49E-47F2-ABE9-A59EAFB51467}" destId="{6C8B803C-E842-4B50-A7D9-1DB3AB6B3A06}" srcOrd="5" destOrd="0" presId="urn:microsoft.com/office/officeart/2005/8/layout/orgChart1"/>
    <dgm:cxn modelId="{9E4F9925-353B-4327-9D6E-113A4C2816F2}" type="presParOf" srcId="{6C8B803C-E842-4B50-A7D9-1DB3AB6B3A06}" destId="{77B831D1-F271-4CB1-8FC3-A12D4436DE4D}" srcOrd="0" destOrd="0" presId="urn:microsoft.com/office/officeart/2005/8/layout/orgChart1"/>
    <dgm:cxn modelId="{E508FFA7-BE8B-47D6-8D8D-D472D16BD0E2}" type="presParOf" srcId="{77B831D1-F271-4CB1-8FC3-A12D4436DE4D}" destId="{B0AE0F92-0C26-4C65-8924-C18EAD1F89D8}" srcOrd="0" destOrd="0" presId="urn:microsoft.com/office/officeart/2005/8/layout/orgChart1"/>
    <dgm:cxn modelId="{88826507-3EC1-4CC8-8C6B-C77A5D1DED25}" type="presParOf" srcId="{77B831D1-F271-4CB1-8FC3-A12D4436DE4D}" destId="{2CAAE07C-8E81-4305-982A-9CF20BF7E239}" srcOrd="1" destOrd="0" presId="urn:microsoft.com/office/officeart/2005/8/layout/orgChart1"/>
    <dgm:cxn modelId="{0F50648D-E317-430C-B377-D7F073DBEF53}" type="presParOf" srcId="{6C8B803C-E842-4B50-A7D9-1DB3AB6B3A06}" destId="{8CF4E2ED-69BD-4657-A406-B48755459516}" srcOrd="1" destOrd="0" presId="urn:microsoft.com/office/officeart/2005/8/layout/orgChart1"/>
    <dgm:cxn modelId="{4D084286-E997-444C-A936-D98572878C03}" type="presParOf" srcId="{6C8B803C-E842-4B50-A7D9-1DB3AB6B3A06}" destId="{A78D0D94-FBFD-404E-83AD-A15EE8EDB6AA}" srcOrd="2" destOrd="0" presId="urn:microsoft.com/office/officeart/2005/8/layout/orgChart1"/>
    <dgm:cxn modelId="{1E474B0C-13F1-4571-A17E-27ABD7AED6CD}" type="presParOf" srcId="{21C37ACA-671A-4926-A43C-90C48235562E}" destId="{C6642243-0BA6-4ACC-947F-7BA7328A17B5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E3F6FC-2179-43B4-A9D2-20537D5132EC}">
      <dsp:nvSpPr>
        <dsp:cNvPr id="0" name=""/>
        <dsp:cNvSpPr/>
      </dsp:nvSpPr>
      <dsp:spPr>
        <a:xfrm>
          <a:off x="1385247" y="586853"/>
          <a:ext cx="1760561" cy="17605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3F3AF-612A-4569-BDB0-0FDDA22D9AD6}">
      <dsp:nvSpPr>
        <dsp:cNvPr id="0" name=""/>
        <dsp:cNvSpPr/>
      </dsp:nvSpPr>
      <dsp:spPr>
        <a:xfrm>
          <a:off x="1737359" y="938966"/>
          <a:ext cx="1056336" cy="1056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3BC43D-CD1C-401C-9932-B6ECCCD54FD5}">
      <dsp:nvSpPr>
        <dsp:cNvPr id="0" name=""/>
        <dsp:cNvSpPr/>
      </dsp:nvSpPr>
      <dsp:spPr>
        <a:xfrm>
          <a:off x="2089472" y="1291078"/>
          <a:ext cx="352112" cy="3521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96704B-8194-4C30-B941-7EFFE70CC898}">
      <dsp:nvSpPr>
        <dsp:cNvPr id="0" name=""/>
        <dsp:cNvSpPr/>
      </dsp:nvSpPr>
      <dsp:spPr>
        <a:xfrm>
          <a:off x="3439235" y="0"/>
          <a:ext cx="880280" cy="5134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фаолиятлар</a:t>
          </a:r>
          <a:endParaRPr lang="ru-RU" sz="1200" kern="1200" smtClean="0"/>
        </a:p>
      </dsp:txBody>
      <dsp:txXfrm>
        <a:off x="3439235" y="0"/>
        <a:ext cx="880280" cy="513497"/>
      </dsp:txXfrm>
    </dsp:sp>
    <dsp:sp modelId="{045EEDBE-DBA6-4433-853E-4D493A7EF547}">
      <dsp:nvSpPr>
        <dsp:cNvPr id="0" name=""/>
        <dsp:cNvSpPr/>
      </dsp:nvSpPr>
      <dsp:spPr>
        <a:xfrm>
          <a:off x="3219165" y="256748"/>
          <a:ext cx="22007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9DCA48-348C-464F-9395-9F1F9B40B96B}">
      <dsp:nvSpPr>
        <dsp:cNvPr id="0" name=""/>
        <dsp:cNvSpPr/>
      </dsp:nvSpPr>
      <dsp:spPr>
        <a:xfrm rot="5400000">
          <a:off x="2136860" y="385709"/>
          <a:ext cx="1210092" cy="952757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79DAAD-A95D-4952-B9BC-9779BA54A6E7}">
      <dsp:nvSpPr>
        <dsp:cNvPr id="0" name=""/>
        <dsp:cNvSpPr/>
      </dsp:nvSpPr>
      <dsp:spPr>
        <a:xfrm>
          <a:off x="3439235" y="513497"/>
          <a:ext cx="880280" cy="5134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Мижозлар </a:t>
          </a:r>
          <a:endParaRPr lang="ru-RU" sz="1200" kern="1200" baseline="0" smtClean="0">
            <a:latin typeface="Times New Roman"/>
          </a:endParaRPr>
        </a:p>
      </dsp:txBody>
      <dsp:txXfrm>
        <a:off x="3439235" y="513497"/>
        <a:ext cx="880280" cy="513497"/>
      </dsp:txXfrm>
    </dsp:sp>
    <dsp:sp modelId="{B81CE613-33F7-4AA5-8484-F3FB5EB39B5F}">
      <dsp:nvSpPr>
        <dsp:cNvPr id="0" name=""/>
        <dsp:cNvSpPr/>
      </dsp:nvSpPr>
      <dsp:spPr>
        <a:xfrm>
          <a:off x="3219165" y="770245"/>
          <a:ext cx="22007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47CA93-4979-48FE-861C-0B1D66DEECB5}">
      <dsp:nvSpPr>
        <dsp:cNvPr id="0" name=""/>
        <dsp:cNvSpPr/>
      </dsp:nvSpPr>
      <dsp:spPr>
        <a:xfrm rot="5400000">
          <a:off x="2396602" y="891196"/>
          <a:ext cx="942956" cy="70040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A12AD1-B443-43FA-95D4-AC8E13A99485}">
      <dsp:nvSpPr>
        <dsp:cNvPr id="0" name=""/>
        <dsp:cNvSpPr/>
      </dsp:nvSpPr>
      <dsp:spPr>
        <a:xfrm>
          <a:off x="3439235" y="1026994"/>
          <a:ext cx="880280" cy="5134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Конунлар </a:t>
          </a:r>
          <a:endParaRPr lang="ru-RU" sz="1200" kern="1200" smtClean="0"/>
        </a:p>
      </dsp:txBody>
      <dsp:txXfrm>
        <a:off x="3439235" y="1026994"/>
        <a:ext cx="880280" cy="513497"/>
      </dsp:txXfrm>
    </dsp:sp>
    <dsp:sp modelId="{DE410161-4567-413B-AAF5-2EFE58B8AE51}">
      <dsp:nvSpPr>
        <dsp:cNvPr id="0" name=""/>
        <dsp:cNvSpPr/>
      </dsp:nvSpPr>
      <dsp:spPr>
        <a:xfrm>
          <a:off x="3219165" y="1283742"/>
          <a:ext cx="22007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2FF288-C020-41C8-9794-170AF0A53532}">
      <dsp:nvSpPr>
        <dsp:cNvPr id="0" name=""/>
        <dsp:cNvSpPr/>
      </dsp:nvSpPr>
      <dsp:spPr>
        <a:xfrm rot="5400000">
          <a:off x="2656666" y="1396271"/>
          <a:ext cx="673708" cy="448062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1F459D-DD46-4CAD-9066-A0FFF4B52EE9}">
      <dsp:nvSpPr>
        <dsp:cNvPr id="0" name=""/>
        <dsp:cNvSpPr/>
      </dsp:nvSpPr>
      <dsp:spPr>
        <a:xfrm>
          <a:off x="2743199" y="566781"/>
          <a:ext cx="1371549" cy="238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18"/>
              </a:lnTo>
              <a:lnTo>
                <a:pt x="1371549" y="119018"/>
              </a:lnTo>
              <a:lnTo>
                <a:pt x="1371549" y="2380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F42F5-E294-44AA-88E5-C841CDC77D0E}">
      <dsp:nvSpPr>
        <dsp:cNvPr id="0" name=""/>
        <dsp:cNvSpPr/>
      </dsp:nvSpPr>
      <dsp:spPr>
        <a:xfrm>
          <a:off x="2697479" y="566781"/>
          <a:ext cx="91440" cy="2380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0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4BF91A-66DC-430E-99D2-BD27E9327BCC}">
      <dsp:nvSpPr>
        <dsp:cNvPr id="0" name=""/>
        <dsp:cNvSpPr/>
      </dsp:nvSpPr>
      <dsp:spPr>
        <a:xfrm>
          <a:off x="1371650" y="566781"/>
          <a:ext cx="1371549" cy="238037"/>
        </a:xfrm>
        <a:custGeom>
          <a:avLst/>
          <a:gdLst/>
          <a:ahLst/>
          <a:cxnLst/>
          <a:rect l="0" t="0" r="0" b="0"/>
          <a:pathLst>
            <a:path>
              <a:moveTo>
                <a:pt x="1371549" y="0"/>
              </a:moveTo>
              <a:lnTo>
                <a:pt x="1371549" y="119018"/>
              </a:lnTo>
              <a:lnTo>
                <a:pt x="0" y="119018"/>
              </a:lnTo>
              <a:lnTo>
                <a:pt x="0" y="2380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33BB7-8358-47D6-9F7D-36EC8013A982}">
      <dsp:nvSpPr>
        <dsp:cNvPr id="0" name=""/>
        <dsp:cNvSpPr/>
      </dsp:nvSpPr>
      <dsp:spPr>
        <a:xfrm>
          <a:off x="2176443" y="25"/>
          <a:ext cx="1133512" cy="5667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Президент  Фармон ва </a:t>
          </a:r>
          <a:r>
            <a:rPr lang="uz-Cyrl-UZ" sz="900" kern="1200" baseline="0" smtClean="0">
              <a:latin typeface="Calibri"/>
            </a:rPr>
            <a:t>Қ</a:t>
          </a:r>
          <a:r>
            <a:rPr lang="ru-RU" sz="900" kern="1200" baseline="0" smtClean="0">
              <a:latin typeface="Calibri"/>
            </a:rPr>
            <a:t>арорлари</a:t>
          </a:r>
          <a:endParaRPr lang="ru-RU" sz="900" kern="1200" smtClean="0"/>
        </a:p>
      </dsp:txBody>
      <dsp:txXfrm>
        <a:off x="2176443" y="25"/>
        <a:ext cx="1133512" cy="566756"/>
      </dsp:txXfrm>
    </dsp:sp>
    <dsp:sp modelId="{4C2D7CBF-5CDF-4677-BF9D-96D930EB97A8}">
      <dsp:nvSpPr>
        <dsp:cNvPr id="0" name=""/>
        <dsp:cNvSpPr/>
      </dsp:nvSpPr>
      <dsp:spPr>
        <a:xfrm>
          <a:off x="804894" y="804818"/>
          <a:ext cx="1133512" cy="5667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900" kern="1200" baseline="0" smtClean="0">
              <a:latin typeface="Calibri"/>
            </a:rPr>
            <a:t>Вазирлар Маҳкамаси Қарорлари</a:t>
          </a:r>
          <a:r>
            <a:rPr lang="ru-RU" sz="900" kern="1200" baseline="0" smtClean="0">
              <a:latin typeface="Calibri"/>
            </a:rPr>
            <a:t> </a:t>
          </a:r>
          <a:endParaRPr lang="ru-RU" sz="900" kern="1200" smtClean="0"/>
        </a:p>
      </dsp:txBody>
      <dsp:txXfrm>
        <a:off x="804894" y="804818"/>
        <a:ext cx="1133512" cy="566756"/>
      </dsp:txXfrm>
    </dsp:sp>
    <dsp:sp modelId="{636622A1-E250-4266-AD4C-FD3CA5B53677}">
      <dsp:nvSpPr>
        <dsp:cNvPr id="0" name=""/>
        <dsp:cNvSpPr/>
      </dsp:nvSpPr>
      <dsp:spPr>
        <a:xfrm>
          <a:off x="2176443" y="804818"/>
          <a:ext cx="1133512" cy="5667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900" kern="1200" baseline="0" smtClean="0">
              <a:latin typeface="Calibri"/>
            </a:rPr>
            <a:t>Давлат, Ҳуқуқни мухофаза ва </a:t>
          </a:r>
          <a:r>
            <a:rPr lang="ru-RU" sz="900" kern="1200" baseline="0" smtClean="0">
              <a:latin typeface="Calibri"/>
            </a:rPr>
            <a:t>Назорат </a:t>
          </a:r>
          <a:r>
            <a:rPr lang="uz-Cyrl-UZ" sz="900" kern="1200" baseline="0" smtClean="0">
              <a:latin typeface="Calibri"/>
            </a:rPr>
            <a:t>қ</a:t>
          </a:r>
          <a:r>
            <a:rPr lang="ru-RU" sz="900" kern="1200" baseline="0" smtClean="0">
              <a:latin typeface="Calibri"/>
            </a:rPr>
            <a:t>илувчи органлар</a:t>
          </a:r>
          <a:endParaRPr lang="ru-RU" sz="900" kern="1200" smtClean="0"/>
        </a:p>
      </dsp:txBody>
      <dsp:txXfrm>
        <a:off x="2176443" y="804818"/>
        <a:ext cx="1133512" cy="566756"/>
      </dsp:txXfrm>
    </dsp:sp>
    <dsp:sp modelId="{B0AE0F92-0C26-4C65-8924-C18EAD1F89D8}">
      <dsp:nvSpPr>
        <dsp:cNvPr id="0" name=""/>
        <dsp:cNvSpPr/>
      </dsp:nvSpPr>
      <dsp:spPr>
        <a:xfrm>
          <a:off x="3547993" y="804818"/>
          <a:ext cx="1133512" cy="5667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Тадбиркорлик субектлари</a:t>
          </a:r>
          <a:endParaRPr lang="ru-RU" sz="900" kern="1200" smtClean="0"/>
        </a:p>
      </dsp:txBody>
      <dsp:txXfrm>
        <a:off x="3547993" y="804818"/>
        <a:ext cx="1133512" cy="566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3B15-963C-47A2-B751-F80154E3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8015056</TotalTime>
  <Pages>19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Узбекистон Республикаси</vt:lpstr>
    </vt:vector>
  </TitlesOfParts>
  <Company/>
  <LinksUpToDate>false</LinksUpToDate>
  <CharactersWithSpaces>24135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Узбекистон Республикаси</dc:title>
  <dc:subject/>
  <dc:creator>user</dc:creator>
  <cp:keywords/>
  <dc:description/>
  <cp:lastModifiedBy>kredit-23</cp:lastModifiedBy>
  <cp:revision>148</cp:revision>
  <cp:lastPrinted>2018-05-01T09:42:00Z</cp:lastPrinted>
  <dcterms:created xsi:type="dcterms:W3CDTF">2009-11-10T03:32:00Z</dcterms:created>
  <dcterms:modified xsi:type="dcterms:W3CDTF">2019-09-28T09:20:00Z</dcterms:modified>
</cp:coreProperties>
</file>