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E09" w:rsidRPr="00B44601" w:rsidRDefault="002A0E09" w:rsidP="00B44601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2A0E09">
        <w:rPr>
          <w:rFonts w:ascii="Times New Roman" w:hAnsi="Times New Roman"/>
          <w:b/>
          <w:sz w:val="26"/>
          <w:szCs w:val="26"/>
        </w:rPr>
        <w:t>Список деловых кругов Республики Казахстан</w:t>
      </w:r>
    </w:p>
    <w:p w:rsidR="006D3B34" w:rsidRPr="002A0E09" w:rsidRDefault="006D3B34" w:rsidP="002A0E09">
      <w:pPr>
        <w:pStyle w:val="ab"/>
        <w:rPr>
          <w:rFonts w:ascii="Times New Roman" w:hAnsi="Times New Roman"/>
          <w:sz w:val="26"/>
          <w:szCs w:val="26"/>
        </w:rPr>
      </w:pPr>
    </w:p>
    <w:tbl>
      <w:tblPr>
        <w:tblW w:w="123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552"/>
        <w:gridCol w:w="2835"/>
        <w:gridCol w:w="4111"/>
      </w:tblGrid>
      <w:tr w:rsidR="00D90B99" w:rsidRPr="002A0E09" w:rsidTr="00D90B99">
        <w:trPr>
          <w:trHeight w:val="19"/>
          <w:jc w:val="center"/>
        </w:trPr>
        <w:tc>
          <w:tcPr>
            <w:tcW w:w="562" w:type="dxa"/>
          </w:tcPr>
          <w:p w:rsidR="00D90B99" w:rsidRPr="002A0E09" w:rsidRDefault="00D90B99" w:rsidP="00CC2923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2A0E0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268" w:type="dxa"/>
          </w:tcPr>
          <w:p w:rsidR="00D90B99" w:rsidRPr="002A0E09" w:rsidRDefault="00D90B99" w:rsidP="00D81E3F">
            <w:pPr>
              <w:pStyle w:val="ab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0E09">
              <w:rPr>
                <w:rFonts w:ascii="Times New Roman" w:hAnsi="Times New Roman"/>
                <w:b/>
                <w:sz w:val="26"/>
                <w:szCs w:val="26"/>
              </w:rPr>
              <w:t>Компания</w:t>
            </w:r>
          </w:p>
        </w:tc>
        <w:tc>
          <w:tcPr>
            <w:tcW w:w="2552" w:type="dxa"/>
          </w:tcPr>
          <w:p w:rsidR="00D90B99" w:rsidRPr="002A0E09" w:rsidRDefault="00D90B99" w:rsidP="00D81E3F">
            <w:pPr>
              <w:pStyle w:val="ab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0E09">
              <w:rPr>
                <w:rFonts w:ascii="Times New Roman" w:hAnsi="Times New Roman"/>
                <w:b/>
                <w:sz w:val="26"/>
                <w:szCs w:val="26"/>
              </w:rPr>
              <w:t>Участник мероприятия</w:t>
            </w:r>
          </w:p>
        </w:tc>
        <w:tc>
          <w:tcPr>
            <w:tcW w:w="2835" w:type="dxa"/>
          </w:tcPr>
          <w:p w:rsidR="00D90B99" w:rsidRPr="002A0E09" w:rsidRDefault="00D90B99" w:rsidP="00D81E3F">
            <w:pPr>
              <w:pStyle w:val="ab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0E09">
              <w:rPr>
                <w:rFonts w:ascii="Times New Roman" w:hAnsi="Times New Roman"/>
                <w:b/>
                <w:sz w:val="26"/>
                <w:szCs w:val="26"/>
              </w:rPr>
              <w:t>Продукция</w:t>
            </w:r>
          </w:p>
        </w:tc>
        <w:tc>
          <w:tcPr>
            <w:tcW w:w="4111" w:type="dxa"/>
          </w:tcPr>
          <w:p w:rsidR="00D90B99" w:rsidRPr="002A0E09" w:rsidRDefault="00D90B99" w:rsidP="00D81E3F">
            <w:pPr>
              <w:pStyle w:val="ab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2A0E09">
              <w:rPr>
                <w:rFonts w:ascii="Times New Roman" w:hAnsi="Times New Roman"/>
                <w:b/>
                <w:sz w:val="26"/>
                <w:szCs w:val="26"/>
              </w:rPr>
              <w:t>С кем хотели бы встретиться</w:t>
            </w:r>
          </w:p>
        </w:tc>
      </w:tr>
      <w:tr w:rsidR="00D90B99" w:rsidRPr="002A0E09" w:rsidTr="00D90B99">
        <w:trPr>
          <w:trHeight w:val="19"/>
          <w:jc w:val="center"/>
        </w:trPr>
        <w:tc>
          <w:tcPr>
            <w:tcW w:w="562" w:type="dxa"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ТОО 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Тулпар-Тальго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552" w:type="dxa"/>
          </w:tcPr>
          <w:p w:rsidR="00D90B99" w:rsidRPr="002A0E09" w:rsidRDefault="00D90B99" w:rsidP="004D3BA4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Устенов</w:t>
            </w:r>
            <w:proofErr w:type="spellEnd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Адилжан</w:t>
            </w:r>
            <w:proofErr w:type="spellEnd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Омаргазиевич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, финансовый директор</w:t>
            </w:r>
          </w:p>
        </w:tc>
        <w:tc>
          <w:tcPr>
            <w:tcW w:w="2835" w:type="dxa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Скоростные пассажирские железнодорожные вагоны</w:t>
            </w:r>
          </w:p>
        </w:tc>
        <w:tc>
          <w:tcPr>
            <w:tcW w:w="4111" w:type="dxa"/>
          </w:tcPr>
          <w:p w:rsidR="00D90B99" w:rsidRPr="002A0E09" w:rsidRDefault="00D90B99" w:rsidP="004D3BA4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АО «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Узбекистон</w:t>
            </w:r>
            <w:proofErr w:type="spellEnd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темир</w:t>
            </w:r>
            <w:proofErr w:type="spellEnd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йуллари</w:t>
            </w:r>
            <w:proofErr w:type="spellEnd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» </w:t>
            </w:r>
          </w:p>
        </w:tc>
      </w:tr>
      <w:tr w:rsidR="00D90B99" w:rsidRPr="002A0E09" w:rsidTr="00D90B99">
        <w:trPr>
          <w:trHeight w:val="685"/>
          <w:jc w:val="center"/>
        </w:trPr>
        <w:tc>
          <w:tcPr>
            <w:tcW w:w="562" w:type="dxa"/>
            <w:vMerge w:val="restart"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Акционерное общество «АЗИЯ АВТО»</w:t>
            </w:r>
          </w:p>
        </w:tc>
        <w:tc>
          <w:tcPr>
            <w:tcW w:w="2552" w:type="dxa"/>
          </w:tcPr>
          <w:p w:rsidR="00D90B99" w:rsidRPr="004D3BA4" w:rsidRDefault="00D90B99" w:rsidP="004D3BA4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</w:pP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Сагымбаев</w:t>
            </w:r>
            <w:proofErr w:type="spellEnd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Ерик 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Ерлесович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, п</w:t>
            </w: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резидент</w:t>
            </w:r>
          </w:p>
        </w:tc>
        <w:tc>
          <w:tcPr>
            <w:tcW w:w="2835" w:type="dxa"/>
            <w:vMerge w:val="restart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Легковые автомобили категории М1 ведущих брендов: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LADA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Skoda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, </w:t>
            </w:r>
          </w:p>
          <w:p w:rsidR="00D90B99" w:rsidRPr="002A0E09" w:rsidRDefault="00D90B99" w:rsidP="004D3BA4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KIA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Chevrolet</w:t>
            </w:r>
            <w:proofErr w:type="spellEnd"/>
          </w:p>
        </w:tc>
        <w:tc>
          <w:tcPr>
            <w:tcW w:w="4111" w:type="dxa"/>
            <w:vMerge w:val="restart"/>
          </w:tcPr>
          <w:p w:rsidR="00D90B99" w:rsidRPr="002A0E09" w:rsidRDefault="00D90B99" w:rsidP="004D3BA4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Встреча с </w:t>
            </w: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«ROODEL» OOO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, с</w:t>
            </w: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ертификационны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ми</w:t>
            </w: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орган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ами</w:t>
            </w: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по автомобилям</w:t>
            </w:r>
          </w:p>
        </w:tc>
      </w:tr>
      <w:tr w:rsidR="00D90B99" w:rsidRPr="004D3BA4" w:rsidTr="00D90B99">
        <w:trPr>
          <w:trHeight w:val="19"/>
          <w:jc w:val="center"/>
        </w:trPr>
        <w:tc>
          <w:tcPr>
            <w:tcW w:w="562" w:type="dxa"/>
            <w:vMerge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</w:tcPr>
          <w:p w:rsidR="00D90B99" w:rsidRPr="002A0E09" w:rsidRDefault="00D90B99" w:rsidP="004D3BA4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Мандиев</w:t>
            </w:r>
            <w:proofErr w:type="spellEnd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Ержан</w:t>
            </w:r>
            <w:proofErr w:type="spellEnd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Оразбекович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,</w:t>
            </w: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генеральный директор</w:t>
            </w:r>
          </w:p>
        </w:tc>
        <w:tc>
          <w:tcPr>
            <w:tcW w:w="2835" w:type="dxa"/>
            <w:vMerge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111" w:type="dxa"/>
            <w:vMerge/>
          </w:tcPr>
          <w:p w:rsidR="00D90B99" w:rsidRPr="004D3BA4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D90B99" w:rsidRPr="002A0E09" w:rsidTr="00D90B99">
        <w:trPr>
          <w:trHeight w:val="19"/>
          <w:jc w:val="center"/>
        </w:trPr>
        <w:tc>
          <w:tcPr>
            <w:tcW w:w="562" w:type="dxa"/>
          </w:tcPr>
          <w:p w:rsidR="00D90B99" w:rsidRPr="004D3BA4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90B99" w:rsidRPr="004D3BA4" w:rsidRDefault="00D90B99" w:rsidP="00D81E3F">
            <w:pPr>
              <w:pStyle w:val="ab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2A0E09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Allur</w:t>
            </w:r>
            <w:proofErr w:type="spellEnd"/>
            <w:r w:rsidRPr="002A0E09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A0E09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Auto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D90B99" w:rsidRPr="002A0E09" w:rsidRDefault="00D90B99" w:rsidP="004D3BA4">
            <w:pPr>
              <w:pStyle w:val="ab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2A0E09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Ирина Миронова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 финансовый директор</w:t>
            </w:r>
          </w:p>
        </w:tc>
        <w:tc>
          <w:tcPr>
            <w:tcW w:w="2835" w:type="dxa"/>
          </w:tcPr>
          <w:p w:rsidR="00D90B99" w:rsidRPr="002A0E09" w:rsidRDefault="00D90B99" w:rsidP="00D81E3F">
            <w:pPr>
              <w:pStyle w:val="ab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2A0E09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Автомобили </w:t>
            </w:r>
            <w:r w:rsidRPr="002A0E09">
              <w:rPr>
                <w:rFonts w:ascii="Times New Roman" w:eastAsia="Calibri" w:hAnsi="Times New Roman"/>
                <w:color w:val="000000"/>
                <w:sz w:val="26"/>
                <w:szCs w:val="26"/>
                <w:lang w:val="en-US"/>
              </w:rPr>
              <w:t>JAC</w:t>
            </w:r>
            <w:r w:rsidRPr="002A0E09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, </w:t>
            </w:r>
            <w:r w:rsidRPr="002A0E09">
              <w:rPr>
                <w:rFonts w:ascii="Times New Roman" w:eastAsia="Calibri" w:hAnsi="Times New Roman"/>
                <w:color w:val="000000"/>
                <w:sz w:val="26"/>
                <w:szCs w:val="26"/>
                <w:lang w:val="en-US"/>
              </w:rPr>
              <w:t>Peugeot</w:t>
            </w:r>
            <w:r w:rsidRPr="002A0E09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 коммерческая техника</w:t>
            </w:r>
          </w:p>
        </w:tc>
        <w:tc>
          <w:tcPr>
            <w:tcW w:w="4111" w:type="dxa"/>
          </w:tcPr>
          <w:p w:rsidR="00D90B99" w:rsidRPr="002A0E09" w:rsidRDefault="00D90B99" w:rsidP="004D3BA4">
            <w:pPr>
              <w:pStyle w:val="ab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Организации по </w:t>
            </w:r>
            <w:r w:rsidRPr="002A0E09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закуп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у</w:t>
            </w:r>
            <w:r w:rsidRPr="002A0E09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коммунальной техники,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r w:rsidRPr="002A0E09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таксопарки, логистические компании</w:t>
            </w:r>
          </w:p>
        </w:tc>
      </w:tr>
      <w:tr w:rsidR="00D90B99" w:rsidRPr="002A0E09" w:rsidTr="00D90B99">
        <w:trPr>
          <w:trHeight w:val="926"/>
          <w:jc w:val="center"/>
        </w:trPr>
        <w:tc>
          <w:tcPr>
            <w:tcW w:w="562" w:type="dxa"/>
            <w:vMerge w:val="restart"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</w:tcPr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ТОО СП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Казахстан»</w:t>
            </w:r>
          </w:p>
        </w:tc>
        <w:tc>
          <w:tcPr>
            <w:tcW w:w="2552" w:type="dxa"/>
          </w:tcPr>
          <w:p w:rsidR="00D90B99" w:rsidRPr="002A0E09" w:rsidRDefault="00D90B99" w:rsidP="004D3BA4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2A0E09">
              <w:rPr>
                <w:rFonts w:ascii="Times New Roman" w:hAnsi="Times New Roman"/>
                <w:sz w:val="26"/>
                <w:szCs w:val="26"/>
              </w:rPr>
              <w:t>Оленч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енко Петр Павлович, </w:t>
            </w:r>
            <w:r w:rsidRPr="002A0E09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2835" w:type="dxa"/>
            <w:vMerge w:val="restart"/>
          </w:tcPr>
          <w:p w:rsidR="00D90B99" w:rsidRPr="002A0E09" w:rsidRDefault="00D90B99" w:rsidP="004D3BA4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2A0E09">
              <w:rPr>
                <w:rFonts w:ascii="Times New Roman" w:hAnsi="Times New Roman"/>
                <w:sz w:val="26"/>
                <w:szCs w:val="26"/>
              </w:rPr>
              <w:t>Разработк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A0E09">
              <w:rPr>
                <w:rFonts w:ascii="Times New Roman" w:hAnsi="Times New Roman"/>
                <w:sz w:val="26"/>
                <w:szCs w:val="26"/>
              </w:rPr>
              <w:t xml:space="preserve"> и внедрени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2A0E09">
              <w:rPr>
                <w:rFonts w:ascii="Times New Roman" w:hAnsi="Times New Roman"/>
                <w:sz w:val="26"/>
                <w:szCs w:val="26"/>
              </w:rPr>
              <w:t xml:space="preserve"> новых технологий в горнорудной промышленности</w:t>
            </w:r>
          </w:p>
        </w:tc>
        <w:tc>
          <w:tcPr>
            <w:tcW w:w="4111" w:type="dxa"/>
            <w:vMerge w:val="restart"/>
          </w:tcPr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АГМК, НГМК, </w:t>
            </w:r>
            <w:proofErr w:type="spellStart"/>
            <w:r w:rsidRPr="002A0E09">
              <w:rPr>
                <w:rFonts w:ascii="Times New Roman" w:hAnsi="Times New Roman"/>
                <w:sz w:val="26"/>
                <w:szCs w:val="26"/>
              </w:rPr>
              <w:t>Джеламаб</w:t>
            </w:r>
            <w:r>
              <w:rPr>
                <w:rFonts w:ascii="Times New Roman" w:hAnsi="Times New Roman"/>
                <w:sz w:val="26"/>
                <w:szCs w:val="26"/>
              </w:rPr>
              <w:t>адский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завод Калийных удобрений, </w:t>
            </w:r>
            <w:proofErr w:type="spellStart"/>
            <w:r w:rsidRPr="002A0E09">
              <w:rPr>
                <w:rFonts w:ascii="Times New Roman" w:hAnsi="Times New Roman"/>
                <w:sz w:val="26"/>
                <w:szCs w:val="26"/>
              </w:rPr>
              <w:t>Шахтопроходческие</w:t>
            </w:r>
            <w:proofErr w:type="spellEnd"/>
            <w:r w:rsidRPr="002A0E09">
              <w:rPr>
                <w:rFonts w:ascii="Times New Roman" w:hAnsi="Times New Roman"/>
                <w:sz w:val="26"/>
                <w:szCs w:val="26"/>
              </w:rPr>
              <w:t xml:space="preserve"> управления,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строительные компании, </w:t>
            </w:r>
            <w:r w:rsidRPr="002A0E09">
              <w:rPr>
                <w:rFonts w:ascii="Times New Roman" w:hAnsi="Times New Roman"/>
                <w:sz w:val="26"/>
                <w:szCs w:val="26"/>
              </w:rPr>
              <w:t xml:space="preserve">предприятия, занимающиеся гидроизоляцией и упрочнения дамб, откосов </w:t>
            </w:r>
            <w:r>
              <w:rPr>
                <w:rFonts w:ascii="Times New Roman" w:hAnsi="Times New Roman"/>
                <w:sz w:val="26"/>
                <w:szCs w:val="26"/>
              </w:rPr>
              <w:t>и других инженерных сооружений</w:t>
            </w:r>
          </w:p>
        </w:tc>
      </w:tr>
      <w:tr w:rsidR="00D90B99" w:rsidRPr="002A0E09" w:rsidTr="00D90B99">
        <w:trPr>
          <w:trHeight w:val="19"/>
          <w:jc w:val="center"/>
        </w:trPr>
        <w:tc>
          <w:tcPr>
            <w:tcW w:w="562" w:type="dxa"/>
            <w:vMerge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D90B9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90B99" w:rsidRPr="002A0E09" w:rsidRDefault="00D90B99" w:rsidP="004B2134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2A0E09">
              <w:rPr>
                <w:rFonts w:ascii="Times New Roman" w:hAnsi="Times New Roman"/>
                <w:sz w:val="26"/>
                <w:szCs w:val="26"/>
              </w:rPr>
              <w:t>Нургалиева Татьяна</w:t>
            </w:r>
            <w:r>
              <w:rPr>
                <w:rFonts w:ascii="Times New Roman" w:hAnsi="Times New Roman"/>
                <w:sz w:val="26"/>
                <w:szCs w:val="26"/>
              </w:rPr>
              <w:t>, ю</w:t>
            </w:r>
            <w:r w:rsidRPr="002A0E09">
              <w:rPr>
                <w:rFonts w:ascii="Times New Roman" w:hAnsi="Times New Roman"/>
                <w:sz w:val="26"/>
                <w:szCs w:val="26"/>
              </w:rPr>
              <w:t xml:space="preserve">рист </w:t>
            </w:r>
          </w:p>
        </w:tc>
        <w:tc>
          <w:tcPr>
            <w:tcW w:w="2835" w:type="dxa"/>
            <w:vMerge/>
          </w:tcPr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0B99" w:rsidRPr="002A0E09" w:rsidTr="00D90B99">
        <w:trPr>
          <w:trHeight w:val="19"/>
          <w:jc w:val="center"/>
        </w:trPr>
        <w:tc>
          <w:tcPr>
            <w:tcW w:w="562" w:type="dxa"/>
            <w:vMerge w:val="restart"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</w:tcPr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2A0E09">
              <w:rPr>
                <w:rFonts w:ascii="Times New Roman" w:hAnsi="Times New Roman"/>
                <w:sz w:val="26"/>
                <w:szCs w:val="26"/>
              </w:rPr>
              <w:t>АО «КЕЛЕТ»</w:t>
            </w:r>
          </w:p>
        </w:tc>
        <w:tc>
          <w:tcPr>
            <w:tcW w:w="2552" w:type="dxa"/>
          </w:tcPr>
          <w:p w:rsidR="00D90B99" w:rsidRPr="002A0E09" w:rsidRDefault="00D90B99" w:rsidP="004B2134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0E09">
              <w:rPr>
                <w:rFonts w:ascii="Times New Roman" w:hAnsi="Times New Roman"/>
                <w:sz w:val="26"/>
                <w:szCs w:val="26"/>
              </w:rPr>
              <w:t>Папп</w:t>
            </w:r>
            <w:proofErr w:type="spellEnd"/>
            <w:r w:rsidRPr="002A0E09">
              <w:rPr>
                <w:rFonts w:ascii="Times New Roman" w:hAnsi="Times New Roman"/>
                <w:sz w:val="26"/>
                <w:szCs w:val="26"/>
              </w:rPr>
              <w:t xml:space="preserve"> Янош Александрович, начальник управления сбыта</w:t>
            </w:r>
          </w:p>
        </w:tc>
        <w:tc>
          <w:tcPr>
            <w:tcW w:w="2835" w:type="dxa"/>
            <w:vMerge w:val="restart"/>
          </w:tcPr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0E09">
              <w:rPr>
                <w:rFonts w:ascii="Times New Roman" w:hAnsi="Times New Roman"/>
                <w:sz w:val="26"/>
                <w:szCs w:val="26"/>
              </w:rPr>
              <w:t>Электрокотлов</w:t>
            </w:r>
            <w:proofErr w:type="spellEnd"/>
            <w:r w:rsidRPr="002A0E09">
              <w:rPr>
                <w:rFonts w:ascii="Times New Roman" w:hAnsi="Times New Roman"/>
                <w:sz w:val="26"/>
                <w:szCs w:val="26"/>
              </w:rPr>
              <w:t xml:space="preserve"> мощностью до 1000 кВт, </w:t>
            </w:r>
            <w:proofErr w:type="spellStart"/>
            <w:r w:rsidRPr="002A0E09">
              <w:rPr>
                <w:rFonts w:ascii="Times New Roman" w:hAnsi="Times New Roman"/>
                <w:sz w:val="26"/>
                <w:szCs w:val="26"/>
              </w:rPr>
              <w:t>электрокалориферных</w:t>
            </w:r>
            <w:proofErr w:type="spellEnd"/>
            <w:r w:rsidRPr="002A0E09">
              <w:rPr>
                <w:rFonts w:ascii="Times New Roman" w:hAnsi="Times New Roman"/>
                <w:sz w:val="26"/>
                <w:szCs w:val="26"/>
              </w:rPr>
              <w:t xml:space="preserve"> установок СФОЦ, </w:t>
            </w:r>
            <w:proofErr w:type="spellStart"/>
            <w:r w:rsidRPr="002A0E09">
              <w:rPr>
                <w:rFonts w:ascii="Times New Roman" w:hAnsi="Times New Roman"/>
                <w:sz w:val="26"/>
                <w:szCs w:val="26"/>
              </w:rPr>
              <w:t>многонасосных</w:t>
            </w:r>
            <w:proofErr w:type="spellEnd"/>
            <w:r w:rsidRPr="002A0E09">
              <w:rPr>
                <w:rFonts w:ascii="Times New Roman" w:hAnsi="Times New Roman"/>
                <w:sz w:val="26"/>
                <w:szCs w:val="26"/>
              </w:rPr>
              <w:t xml:space="preserve"> станций СН КЕЛЕТ </w:t>
            </w:r>
            <w:r w:rsidRPr="002A0E09">
              <w:rPr>
                <w:rFonts w:ascii="Times New Roman" w:hAnsi="Times New Roman"/>
                <w:sz w:val="26"/>
                <w:szCs w:val="26"/>
              </w:rPr>
              <w:lastRenderedPageBreak/>
              <w:t>для водоснабж</w:t>
            </w:r>
            <w:r>
              <w:rPr>
                <w:rFonts w:ascii="Times New Roman" w:hAnsi="Times New Roman"/>
                <w:sz w:val="26"/>
                <w:szCs w:val="26"/>
              </w:rPr>
              <w:t>ения, ирригации и пожаротушения</w:t>
            </w:r>
          </w:p>
        </w:tc>
        <w:tc>
          <w:tcPr>
            <w:tcW w:w="4111" w:type="dxa"/>
            <w:vMerge w:val="restart"/>
          </w:tcPr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Встреча с д</w:t>
            </w:r>
            <w:r w:rsidRPr="002A0E09">
              <w:rPr>
                <w:rFonts w:ascii="Times New Roman" w:hAnsi="Times New Roman"/>
                <w:sz w:val="26"/>
                <w:szCs w:val="26"/>
              </w:rPr>
              <w:t>илер</w:t>
            </w:r>
            <w:r>
              <w:rPr>
                <w:rFonts w:ascii="Times New Roman" w:hAnsi="Times New Roman"/>
                <w:sz w:val="26"/>
                <w:szCs w:val="26"/>
              </w:rPr>
              <w:t>ом</w:t>
            </w:r>
            <w:r w:rsidRPr="002A0E09">
              <w:rPr>
                <w:rFonts w:ascii="Times New Roman" w:hAnsi="Times New Roman"/>
                <w:sz w:val="26"/>
                <w:szCs w:val="26"/>
              </w:rPr>
              <w:t xml:space="preserve"> АО «КЕЛЕТ» - 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2A0E09">
              <w:rPr>
                <w:rFonts w:ascii="Times New Roman" w:hAnsi="Times New Roman"/>
                <w:sz w:val="26"/>
                <w:szCs w:val="26"/>
              </w:rPr>
              <w:t>емейное предприятие «UNIKS-STAR»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2A0E09">
              <w:rPr>
                <w:rFonts w:ascii="Times New Roman" w:hAnsi="Times New Roman"/>
                <w:sz w:val="26"/>
                <w:szCs w:val="26"/>
              </w:rPr>
              <w:t>+998 71 255-38-99</w:t>
            </w:r>
            <w:r>
              <w:rPr>
                <w:rFonts w:ascii="Times New Roman" w:hAnsi="Times New Roman"/>
                <w:sz w:val="26"/>
                <w:szCs w:val="26"/>
              </w:rPr>
              <w:t>), п</w:t>
            </w:r>
            <w:r w:rsidRPr="002A0E09">
              <w:rPr>
                <w:rFonts w:ascii="Times New Roman" w:hAnsi="Times New Roman"/>
                <w:sz w:val="26"/>
                <w:szCs w:val="26"/>
              </w:rPr>
              <w:t>роектны</w:t>
            </w:r>
            <w:r>
              <w:rPr>
                <w:rFonts w:ascii="Times New Roman" w:hAnsi="Times New Roman"/>
                <w:sz w:val="26"/>
                <w:szCs w:val="26"/>
              </w:rPr>
              <w:t>ми институтами</w:t>
            </w:r>
            <w:r w:rsidRPr="002A0E09">
              <w:rPr>
                <w:rFonts w:ascii="Times New Roman" w:hAnsi="Times New Roman"/>
                <w:sz w:val="26"/>
                <w:szCs w:val="26"/>
              </w:rPr>
              <w:t>, строительны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ми, </w:t>
            </w:r>
            <w:r w:rsidRPr="002A0E09">
              <w:rPr>
                <w:rFonts w:ascii="Times New Roman" w:hAnsi="Times New Roman"/>
                <w:sz w:val="26"/>
                <w:szCs w:val="26"/>
              </w:rPr>
              <w:t>оптовы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ми </w:t>
            </w:r>
            <w:r w:rsidRPr="002A0E09">
              <w:rPr>
                <w:rFonts w:ascii="Times New Roman" w:hAnsi="Times New Roman"/>
                <w:sz w:val="26"/>
                <w:szCs w:val="26"/>
              </w:rPr>
              <w:t>компани</w:t>
            </w:r>
            <w:r>
              <w:rPr>
                <w:rFonts w:ascii="Times New Roman" w:hAnsi="Times New Roman"/>
                <w:sz w:val="26"/>
                <w:szCs w:val="26"/>
              </w:rPr>
              <w:t>ям</w:t>
            </w:r>
            <w:r w:rsidRPr="002A0E09">
              <w:rPr>
                <w:rFonts w:ascii="Times New Roman" w:hAnsi="Times New Roman"/>
                <w:sz w:val="26"/>
                <w:szCs w:val="26"/>
              </w:rPr>
              <w:t>и, зон</w:t>
            </w:r>
            <w:r>
              <w:rPr>
                <w:rFonts w:ascii="Times New Roman" w:hAnsi="Times New Roman"/>
                <w:sz w:val="26"/>
                <w:szCs w:val="26"/>
              </w:rPr>
              <w:t>ами отдыха</w:t>
            </w:r>
          </w:p>
        </w:tc>
      </w:tr>
      <w:tr w:rsidR="00D90B99" w:rsidRPr="002A0E09" w:rsidTr="00D90B99">
        <w:trPr>
          <w:trHeight w:val="19"/>
          <w:jc w:val="center"/>
        </w:trPr>
        <w:tc>
          <w:tcPr>
            <w:tcW w:w="562" w:type="dxa"/>
            <w:vMerge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90B99" w:rsidRPr="002A0E09" w:rsidRDefault="00D90B99" w:rsidP="004B2134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Базанов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Андрей Николаевич, заместитель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начальника отдела экспорта  </w:t>
            </w:r>
          </w:p>
        </w:tc>
        <w:tc>
          <w:tcPr>
            <w:tcW w:w="2835" w:type="dxa"/>
            <w:vMerge/>
          </w:tcPr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D90B9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0B99" w:rsidRPr="002A0E09" w:rsidTr="00D90B99">
        <w:trPr>
          <w:trHeight w:val="19"/>
          <w:jc w:val="center"/>
        </w:trPr>
        <w:tc>
          <w:tcPr>
            <w:tcW w:w="562" w:type="dxa"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90B99" w:rsidRPr="002A0E09" w:rsidRDefault="00D90B99" w:rsidP="004B2134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2A0E09">
              <w:rPr>
                <w:rFonts w:ascii="Times New Roman" w:hAnsi="Times New Roman"/>
                <w:sz w:val="26"/>
                <w:szCs w:val="26"/>
              </w:rPr>
              <w:t>ТОО «</w:t>
            </w:r>
            <w:proofErr w:type="spellStart"/>
            <w:r w:rsidRPr="002A0E09">
              <w:rPr>
                <w:rFonts w:ascii="Times New Roman" w:hAnsi="Times New Roman"/>
                <w:sz w:val="26"/>
                <w:szCs w:val="26"/>
              </w:rPr>
              <w:t>Кентауский</w:t>
            </w:r>
            <w:proofErr w:type="spellEnd"/>
            <w:r w:rsidRPr="002A0E09">
              <w:rPr>
                <w:rFonts w:ascii="Times New Roman" w:hAnsi="Times New Roman"/>
                <w:sz w:val="26"/>
                <w:szCs w:val="26"/>
              </w:rPr>
              <w:t xml:space="preserve"> трансформаторный завод» c</w:t>
            </w:r>
          </w:p>
        </w:tc>
        <w:tc>
          <w:tcPr>
            <w:tcW w:w="2552" w:type="dxa"/>
          </w:tcPr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2A0E09">
              <w:rPr>
                <w:rFonts w:ascii="Times New Roman" w:hAnsi="Times New Roman"/>
                <w:sz w:val="26"/>
                <w:szCs w:val="26"/>
              </w:rPr>
              <w:t xml:space="preserve">Эльдар </w:t>
            </w:r>
            <w:proofErr w:type="spellStart"/>
            <w:r w:rsidRPr="002A0E09">
              <w:rPr>
                <w:rFonts w:ascii="Times New Roman" w:hAnsi="Times New Roman"/>
                <w:sz w:val="26"/>
                <w:szCs w:val="26"/>
              </w:rPr>
              <w:t>Бе</w:t>
            </w:r>
            <w:r>
              <w:rPr>
                <w:rFonts w:ascii="Times New Roman" w:hAnsi="Times New Roman"/>
                <w:sz w:val="26"/>
                <w:szCs w:val="26"/>
              </w:rPr>
              <w:t>кмуратов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директор по экспорту </w:t>
            </w:r>
          </w:p>
        </w:tc>
        <w:tc>
          <w:tcPr>
            <w:tcW w:w="2835" w:type="dxa"/>
          </w:tcPr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0E09">
              <w:rPr>
                <w:rFonts w:ascii="Times New Roman" w:hAnsi="Times New Roman"/>
                <w:sz w:val="26"/>
                <w:szCs w:val="26"/>
              </w:rPr>
              <w:t>Трансформаторное оборудование широкого применения, поставляемое для всех отраслей экономики, включая электроэнергетику, металлургию, машиностроение, транспорт, нефтегазовый компле</w:t>
            </w:r>
            <w:r>
              <w:rPr>
                <w:rFonts w:ascii="Times New Roman" w:hAnsi="Times New Roman"/>
                <w:sz w:val="26"/>
                <w:szCs w:val="26"/>
              </w:rPr>
              <w:t>кс, жилищно-коммунальный сектор</w:t>
            </w:r>
          </w:p>
        </w:tc>
        <w:tc>
          <w:tcPr>
            <w:tcW w:w="4111" w:type="dxa"/>
          </w:tcPr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Встреча с </w:t>
            </w:r>
            <w:r w:rsidRPr="002A0E09">
              <w:rPr>
                <w:rFonts w:ascii="Times New Roman" w:hAnsi="Times New Roman"/>
                <w:sz w:val="26"/>
                <w:szCs w:val="26"/>
                <w:lang w:val="kk-KZ"/>
              </w:rPr>
              <w:t>компани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ям</w:t>
            </w:r>
            <w:r w:rsidRPr="002A0E0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и из сферы строительства </w:t>
            </w:r>
            <w:r w:rsidRPr="002A0E09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Pr="002A0E09">
              <w:rPr>
                <w:rFonts w:ascii="Times New Roman" w:hAnsi="Times New Roman"/>
                <w:sz w:val="26"/>
                <w:szCs w:val="26"/>
                <w:lang w:val="kk-KZ"/>
              </w:rPr>
              <w:t>электроэнергетики</w:t>
            </w:r>
          </w:p>
        </w:tc>
      </w:tr>
      <w:tr w:rsidR="00D90B99" w:rsidRPr="002A0E09" w:rsidTr="00D90B99">
        <w:trPr>
          <w:trHeight w:val="954"/>
          <w:jc w:val="center"/>
        </w:trPr>
        <w:tc>
          <w:tcPr>
            <w:tcW w:w="562" w:type="dxa"/>
            <w:vMerge w:val="restart"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</w:tcPr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2A0E09">
              <w:rPr>
                <w:rFonts w:ascii="Times New Roman" w:hAnsi="Times New Roman"/>
                <w:sz w:val="26"/>
                <w:szCs w:val="26"/>
              </w:rPr>
              <w:t>ТОО «</w:t>
            </w:r>
            <w:proofErr w:type="spellStart"/>
            <w:r w:rsidRPr="002A0E09">
              <w:rPr>
                <w:rFonts w:ascii="Times New Roman" w:hAnsi="Times New Roman"/>
                <w:sz w:val="26"/>
                <w:szCs w:val="26"/>
              </w:rPr>
              <w:t>Стендинг</w:t>
            </w:r>
            <w:proofErr w:type="spellEnd"/>
            <w:r w:rsidRPr="002A0E0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D90B99" w:rsidRPr="002A0E09" w:rsidRDefault="00D90B99" w:rsidP="00050607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Родиков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Олег Петрович, директор</w:t>
            </w:r>
            <w:r w:rsidRPr="002A0E0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2A0E09">
              <w:rPr>
                <w:rFonts w:ascii="Times New Roman" w:hAnsi="Times New Roman"/>
                <w:sz w:val="26"/>
                <w:szCs w:val="26"/>
              </w:rPr>
              <w:t>Автономные часы, табло и системы единого времени (</w:t>
            </w:r>
            <w:proofErr w:type="spellStart"/>
            <w:r w:rsidRPr="002A0E09">
              <w:rPr>
                <w:rFonts w:ascii="Times New Roman" w:hAnsi="Times New Roman"/>
                <w:sz w:val="26"/>
                <w:szCs w:val="26"/>
              </w:rPr>
              <w:t>часофикации</w:t>
            </w:r>
            <w:proofErr w:type="spellEnd"/>
            <w:r w:rsidRPr="002A0E0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4111" w:type="dxa"/>
            <w:vMerge w:val="restart"/>
          </w:tcPr>
          <w:p w:rsidR="00D90B9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Встреча с </w:t>
            </w:r>
            <w:r w:rsidRPr="002A0E09">
              <w:rPr>
                <w:rFonts w:ascii="Times New Roman" w:hAnsi="Times New Roman"/>
                <w:sz w:val="26"/>
                <w:szCs w:val="26"/>
              </w:rPr>
              <w:t>дилер</w:t>
            </w:r>
            <w:r>
              <w:rPr>
                <w:rFonts w:ascii="Times New Roman" w:hAnsi="Times New Roman"/>
                <w:sz w:val="26"/>
                <w:szCs w:val="26"/>
              </w:rPr>
              <w:t>ами</w:t>
            </w:r>
            <w:r w:rsidRPr="002A0E09">
              <w:rPr>
                <w:rFonts w:ascii="Times New Roman" w:hAnsi="Times New Roman"/>
                <w:sz w:val="26"/>
                <w:szCs w:val="26"/>
              </w:rPr>
              <w:t xml:space="preserve"> электронных часов, систем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часофикации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электронных табло, с компаниями, </w:t>
            </w:r>
            <w:r w:rsidRPr="002A0E09">
              <w:rPr>
                <w:rFonts w:ascii="Times New Roman" w:hAnsi="Times New Roman"/>
                <w:sz w:val="26"/>
                <w:szCs w:val="26"/>
              </w:rPr>
              <w:t>занимающиеся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D90B9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noBreakHyphen/>
              <w:t> </w:t>
            </w:r>
            <w:r w:rsidRPr="002A0E09">
              <w:rPr>
                <w:rFonts w:ascii="Times New Roman" w:hAnsi="Times New Roman"/>
                <w:sz w:val="26"/>
                <w:szCs w:val="26"/>
              </w:rPr>
              <w:t xml:space="preserve">продажей аналогичных часов. </w:t>
            </w:r>
          </w:p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 </w:t>
            </w:r>
            <w:r w:rsidRPr="002A0E09">
              <w:rPr>
                <w:rFonts w:ascii="Times New Roman" w:hAnsi="Times New Roman"/>
                <w:sz w:val="26"/>
                <w:szCs w:val="26"/>
              </w:rPr>
              <w:t xml:space="preserve">монтажом </w:t>
            </w:r>
            <w:proofErr w:type="spellStart"/>
            <w:r w:rsidRPr="002A0E09">
              <w:rPr>
                <w:rFonts w:ascii="Times New Roman" w:hAnsi="Times New Roman"/>
                <w:sz w:val="26"/>
                <w:szCs w:val="26"/>
              </w:rPr>
              <w:t>слаботочки</w:t>
            </w:r>
            <w:proofErr w:type="spellEnd"/>
            <w:r w:rsidRPr="002A0E09">
              <w:rPr>
                <w:rFonts w:ascii="Times New Roman" w:hAnsi="Times New Roman"/>
                <w:sz w:val="26"/>
                <w:szCs w:val="26"/>
              </w:rPr>
              <w:t>: пожарной сигнализации, систем видеонаблюдения, систем доступа, СКС и т.п.</w:t>
            </w:r>
          </w:p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 </w:t>
            </w:r>
            <w:r w:rsidRPr="002A0E09">
              <w:rPr>
                <w:rFonts w:ascii="Times New Roman" w:hAnsi="Times New Roman"/>
                <w:sz w:val="26"/>
                <w:szCs w:val="26"/>
              </w:rPr>
              <w:t>проектирование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2A0E09">
              <w:rPr>
                <w:rFonts w:ascii="Times New Roman" w:hAnsi="Times New Roman"/>
                <w:sz w:val="26"/>
                <w:szCs w:val="26"/>
              </w:rPr>
              <w:t xml:space="preserve"> и монтаж</w:t>
            </w:r>
            <w:r>
              <w:rPr>
                <w:rFonts w:ascii="Times New Roman" w:hAnsi="Times New Roman"/>
                <w:sz w:val="26"/>
                <w:szCs w:val="26"/>
              </w:rPr>
              <w:t>ом</w:t>
            </w:r>
            <w:r w:rsidRPr="002A0E09">
              <w:rPr>
                <w:rFonts w:ascii="Times New Roman" w:hAnsi="Times New Roman"/>
                <w:sz w:val="26"/>
                <w:szCs w:val="26"/>
              </w:rPr>
              <w:t xml:space="preserve"> систем </w:t>
            </w:r>
            <w:proofErr w:type="spellStart"/>
            <w:r w:rsidRPr="002A0E09">
              <w:rPr>
                <w:rFonts w:ascii="Times New Roman" w:hAnsi="Times New Roman"/>
                <w:sz w:val="26"/>
                <w:szCs w:val="26"/>
              </w:rPr>
              <w:t>часофикации</w:t>
            </w:r>
            <w:proofErr w:type="spellEnd"/>
            <w:r w:rsidRPr="002A0E09">
              <w:rPr>
                <w:rFonts w:ascii="Times New Roman" w:hAnsi="Times New Roman"/>
                <w:sz w:val="26"/>
                <w:szCs w:val="26"/>
              </w:rPr>
              <w:t xml:space="preserve"> в строящиеся шк</w:t>
            </w:r>
            <w:r>
              <w:rPr>
                <w:rFonts w:ascii="Times New Roman" w:hAnsi="Times New Roman"/>
                <w:sz w:val="26"/>
                <w:szCs w:val="26"/>
              </w:rPr>
              <w:t>олы и здания;</w:t>
            </w:r>
          </w:p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 </w:t>
            </w:r>
            <w:r w:rsidRPr="002A0E09">
              <w:rPr>
                <w:rFonts w:ascii="Times New Roman" w:hAnsi="Times New Roman"/>
                <w:sz w:val="26"/>
                <w:szCs w:val="26"/>
              </w:rPr>
              <w:t>прода</w:t>
            </w:r>
            <w:r>
              <w:rPr>
                <w:rFonts w:ascii="Times New Roman" w:hAnsi="Times New Roman"/>
                <w:sz w:val="26"/>
                <w:szCs w:val="26"/>
              </w:rPr>
              <w:t>жей электроники</w:t>
            </w:r>
          </w:p>
        </w:tc>
      </w:tr>
      <w:tr w:rsidR="00D90B99" w:rsidRPr="002A0E09" w:rsidTr="00D90B99">
        <w:trPr>
          <w:trHeight w:val="19"/>
          <w:jc w:val="center"/>
        </w:trPr>
        <w:tc>
          <w:tcPr>
            <w:tcW w:w="562" w:type="dxa"/>
            <w:vMerge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90B99" w:rsidRDefault="00D90B99" w:rsidP="00B44601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2A0E09">
              <w:rPr>
                <w:rFonts w:ascii="Times New Roman" w:hAnsi="Times New Roman"/>
                <w:sz w:val="26"/>
                <w:szCs w:val="26"/>
              </w:rPr>
              <w:t>Гайд</w:t>
            </w:r>
            <w:r>
              <w:rPr>
                <w:rFonts w:ascii="Times New Roman" w:hAnsi="Times New Roman"/>
                <w:sz w:val="26"/>
                <w:szCs w:val="26"/>
              </w:rPr>
              <w:t>амак Андрей Анатольевич, технический директор</w:t>
            </w:r>
          </w:p>
        </w:tc>
        <w:tc>
          <w:tcPr>
            <w:tcW w:w="2835" w:type="dxa"/>
            <w:vMerge/>
          </w:tcPr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0B99" w:rsidRPr="002A0E09" w:rsidTr="00D90B99">
        <w:trPr>
          <w:trHeight w:val="19"/>
          <w:jc w:val="center"/>
        </w:trPr>
        <w:tc>
          <w:tcPr>
            <w:tcW w:w="562" w:type="dxa"/>
            <w:vMerge w:val="restart"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ТОО «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>Metall</w:t>
            </w:r>
            <w:proofErr w:type="spellEnd"/>
            <w:r w:rsidRPr="002A0E09"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 xml:space="preserve"> Prom Group</w:t>
            </w: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552" w:type="dxa"/>
          </w:tcPr>
          <w:p w:rsidR="00D90B99" w:rsidRPr="004B1515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0E09">
              <w:rPr>
                <w:rFonts w:ascii="Times New Roman" w:hAnsi="Times New Roman"/>
                <w:sz w:val="26"/>
                <w:szCs w:val="26"/>
              </w:rPr>
              <w:t>Абдулхалил</w:t>
            </w:r>
            <w:proofErr w:type="spellEnd"/>
            <w:r w:rsidRPr="002A0E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0E09">
              <w:rPr>
                <w:rFonts w:ascii="Times New Roman" w:hAnsi="Times New Roman"/>
                <w:sz w:val="26"/>
                <w:szCs w:val="26"/>
              </w:rPr>
              <w:t>Долкунтай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г</w:t>
            </w:r>
            <w:r w:rsidRPr="002A0E09">
              <w:rPr>
                <w:rFonts w:ascii="Times New Roman" w:hAnsi="Times New Roman"/>
                <w:sz w:val="26"/>
                <w:szCs w:val="26"/>
              </w:rPr>
              <w:t>енеральный директор</w:t>
            </w:r>
          </w:p>
        </w:tc>
        <w:tc>
          <w:tcPr>
            <w:tcW w:w="2835" w:type="dxa"/>
            <w:vMerge w:val="restart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2A0E0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Профильные, квадратные и круглые трубы, проф. настил, направляющие, </w:t>
            </w:r>
            <w:r w:rsidRPr="002A0E0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профиль, директорат, маяк, откосный уголок, крабы, штукатурные сетки, конек цветной, конек оцинкованный, гладкий лист оцинкованный, гладки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й лист цветной,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металлочерепица</w:t>
            </w:r>
            <w:proofErr w:type="spellEnd"/>
          </w:p>
        </w:tc>
        <w:tc>
          <w:tcPr>
            <w:tcW w:w="4111" w:type="dxa"/>
            <w:vMerge w:val="restart"/>
          </w:tcPr>
          <w:p w:rsidR="00D90B99" w:rsidRPr="002A0E09" w:rsidRDefault="00D90B99" w:rsidP="004B1515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Встреча с д</w:t>
            </w: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истрибьютор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ами</w:t>
            </w:r>
          </w:p>
        </w:tc>
      </w:tr>
      <w:tr w:rsidR="00D90B99" w:rsidRPr="002A0E09" w:rsidTr="00D90B99">
        <w:trPr>
          <w:trHeight w:val="19"/>
          <w:jc w:val="center"/>
        </w:trPr>
        <w:tc>
          <w:tcPr>
            <w:tcW w:w="562" w:type="dxa"/>
            <w:vMerge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</w:tcPr>
          <w:p w:rsidR="00D90B99" w:rsidRPr="002A0E09" w:rsidRDefault="00D90B99" w:rsidP="004B151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0E09">
              <w:rPr>
                <w:rFonts w:ascii="Times New Roman" w:hAnsi="Times New Roman"/>
                <w:sz w:val="26"/>
                <w:szCs w:val="26"/>
              </w:rPr>
              <w:t>Казыкенов</w:t>
            </w:r>
            <w:proofErr w:type="spellEnd"/>
            <w:r w:rsidRPr="002A0E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0E09">
              <w:rPr>
                <w:rFonts w:ascii="Times New Roman" w:hAnsi="Times New Roman"/>
                <w:sz w:val="26"/>
                <w:szCs w:val="26"/>
              </w:rPr>
              <w:t>Олжабек</w:t>
            </w:r>
            <w:proofErr w:type="spellEnd"/>
            <w:r w:rsidRPr="002A0E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0E09">
              <w:rPr>
                <w:rFonts w:ascii="Times New Roman" w:hAnsi="Times New Roman"/>
                <w:sz w:val="26"/>
                <w:szCs w:val="26"/>
              </w:rPr>
              <w:t>Казыкенович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з</w:t>
            </w:r>
            <w:r w:rsidRPr="002A0E09">
              <w:rPr>
                <w:rFonts w:ascii="Times New Roman" w:hAnsi="Times New Roman"/>
                <w:sz w:val="26"/>
                <w:szCs w:val="26"/>
              </w:rPr>
              <w:t>аме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ститель генерального директора </w:t>
            </w:r>
          </w:p>
        </w:tc>
        <w:tc>
          <w:tcPr>
            <w:tcW w:w="2835" w:type="dxa"/>
            <w:vMerge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D90B99" w:rsidRPr="002A0E09" w:rsidTr="00D90B99">
        <w:trPr>
          <w:trHeight w:val="19"/>
          <w:jc w:val="center"/>
        </w:trPr>
        <w:tc>
          <w:tcPr>
            <w:tcW w:w="562" w:type="dxa"/>
            <w:vMerge w:val="restart"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</w:tcPr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ТОО «Завод металл профиль»</w:t>
            </w:r>
          </w:p>
        </w:tc>
        <w:tc>
          <w:tcPr>
            <w:tcW w:w="2552" w:type="dxa"/>
          </w:tcPr>
          <w:p w:rsidR="00D90B99" w:rsidRPr="002A0E09" w:rsidRDefault="00D90B99" w:rsidP="004B151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2A0E0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Евстафьев Сергей Геннадьевич, заместитель коммерческого директора</w:t>
            </w:r>
            <w:r w:rsidRPr="002A0E0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 </w:t>
            </w:r>
            <w:proofErr w:type="spellStart"/>
            <w:r w:rsidRPr="002A0E09">
              <w:rPr>
                <w:rFonts w:ascii="Times New Roman" w:hAnsi="Times New Roman"/>
                <w:sz w:val="26"/>
                <w:szCs w:val="26"/>
              </w:rPr>
              <w:t>Металлочерепица</w:t>
            </w:r>
            <w:proofErr w:type="spellEnd"/>
            <w:r w:rsidRPr="002A0E0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 </w:t>
            </w:r>
            <w:r w:rsidRPr="002A0E09">
              <w:rPr>
                <w:rFonts w:ascii="Times New Roman" w:hAnsi="Times New Roman"/>
                <w:sz w:val="26"/>
                <w:szCs w:val="26"/>
              </w:rPr>
              <w:t>Профилированный лист;</w:t>
            </w:r>
          </w:p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 </w:t>
            </w:r>
            <w:proofErr w:type="spellStart"/>
            <w:r w:rsidRPr="002A0E09">
              <w:rPr>
                <w:rFonts w:ascii="Times New Roman" w:hAnsi="Times New Roman"/>
                <w:sz w:val="26"/>
                <w:szCs w:val="26"/>
              </w:rPr>
              <w:t>Сайдинг</w:t>
            </w:r>
            <w:proofErr w:type="spellEnd"/>
            <w:r w:rsidRPr="002A0E0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 </w:t>
            </w:r>
            <w:proofErr w:type="spellStart"/>
            <w:r w:rsidRPr="002A0E09">
              <w:rPr>
                <w:rFonts w:ascii="Times New Roman" w:hAnsi="Times New Roman"/>
                <w:sz w:val="26"/>
                <w:szCs w:val="26"/>
              </w:rPr>
              <w:t>Сайдинг</w:t>
            </w:r>
            <w:proofErr w:type="spellEnd"/>
            <w:r w:rsidRPr="002A0E09">
              <w:rPr>
                <w:rFonts w:ascii="Times New Roman" w:hAnsi="Times New Roman"/>
                <w:sz w:val="26"/>
                <w:szCs w:val="26"/>
              </w:rPr>
              <w:t xml:space="preserve"> – L-брус;</w:t>
            </w:r>
          </w:p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 </w:t>
            </w:r>
            <w:proofErr w:type="spellStart"/>
            <w:r w:rsidRPr="002A0E09">
              <w:rPr>
                <w:rFonts w:ascii="Times New Roman" w:hAnsi="Times New Roman"/>
                <w:sz w:val="26"/>
                <w:szCs w:val="26"/>
              </w:rPr>
              <w:t>СайдингWoodstok</w:t>
            </w:r>
            <w:proofErr w:type="spellEnd"/>
            <w:r w:rsidRPr="002A0E0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 </w:t>
            </w:r>
            <w:r w:rsidRPr="002A0E09">
              <w:rPr>
                <w:rFonts w:ascii="Times New Roman" w:hAnsi="Times New Roman"/>
                <w:sz w:val="26"/>
                <w:szCs w:val="26"/>
              </w:rPr>
              <w:t xml:space="preserve">Водосточные </w:t>
            </w:r>
            <w:proofErr w:type="spellStart"/>
            <w:r w:rsidRPr="002A0E09">
              <w:rPr>
                <w:rFonts w:ascii="Times New Roman" w:hAnsi="Times New Roman"/>
                <w:sz w:val="26"/>
                <w:szCs w:val="26"/>
              </w:rPr>
              <w:t>сиситемы</w:t>
            </w:r>
            <w:proofErr w:type="spellEnd"/>
            <w:r w:rsidRPr="002A0E0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 </w:t>
            </w:r>
            <w:r w:rsidRPr="002A0E09">
              <w:rPr>
                <w:rFonts w:ascii="Times New Roman" w:hAnsi="Times New Roman"/>
                <w:sz w:val="26"/>
                <w:szCs w:val="26"/>
              </w:rPr>
              <w:t>Сэндвич-профиль;</w:t>
            </w:r>
          </w:p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 </w:t>
            </w:r>
            <w:r w:rsidRPr="002A0E09">
              <w:rPr>
                <w:rFonts w:ascii="Times New Roman" w:hAnsi="Times New Roman"/>
                <w:sz w:val="26"/>
                <w:szCs w:val="26"/>
              </w:rPr>
              <w:t>Стандартные элементы отделки;</w:t>
            </w:r>
          </w:p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 </w:t>
            </w:r>
            <w:r w:rsidRPr="002A0E09">
              <w:rPr>
                <w:rFonts w:ascii="Times New Roman" w:hAnsi="Times New Roman"/>
                <w:sz w:val="26"/>
                <w:szCs w:val="26"/>
              </w:rPr>
              <w:t>Элементы несущего каркаса</w:t>
            </w:r>
          </w:p>
        </w:tc>
        <w:tc>
          <w:tcPr>
            <w:tcW w:w="4111" w:type="dxa"/>
            <w:vMerge w:val="restart"/>
          </w:tcPr>
          <w:p w:rsidR="00D90B99" w:rsidRPr="004B1515" w:rsidRDefault="00D90B99" w:rsidP="004B1515">
            <w:pPr>
              <w:pStyle w:val="ab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A0E09">
              <w:rPr>
                <w:rFonts w:ascii="Times New Roman" w:hAnsi="Times New Roman"/>
                <w:sz w:val="26"/>
                <w:szCs w:val="26"/>
              </w:rPr>
              <w:t>Агентство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строительству и архитектуре, с</w:t>
            </w:r>
            <w:r w:rsidRPr="002A0E0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тро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ительно-монтажные организации, </w:t>
            </w:r>
            <w:r w:rsidRPr="002A0E0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дистрибьюторы, дилеры и перепродавцы строительных материалов, </w:t>
            </w:r>
            <w:proofErr w:type="spellStart"/>
            <w:r w:rsidRPr="002A0E0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металлочерепицы</w:t>
            </w:r>
            <w:proofErr w:type="spellEnd"/>
            <w:r w:rsidRPr="002A0E0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 профилированных листов, водосточной сист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емы,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саморезов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, сэндвич панелей, кровли и фасада. </w:t>
            </w:r>
          </w:p>
        </w:tc>
      </w:tr>
      <w:tr w:rsidR="00D90B99" w:rsidRPr="002A0E09" w:rsidTr="00D90B99">
        <w:trPr>
          <w:trHeight w:val="19"/>
          <w:jc w:val="center"/>
        </w:trPr>
        <w:tc>
          <w:tcPr>
            <w:tcW w:w="562" w:type="dxa"/>
            <w:vMerge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D90B9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90B99" w:rsidRPr="002A0E09" w:rsidRDefault="00D90B99" w:rsidP="004B1515">
            <w:pPr>
              <w:pStyle w:val="ab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Масленников Андрей Николаевич, директор </w:t>
            </w:r>
          </w:p>
        </w:tc>
        <w:tc>
          <w:tcPr>
            <w:tcW w:w="2835" w:type="dxa"/>
            <w:vMerge/>
          </w:tcPr>
          <w:p w:rsidR="00D90B9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D90B99" w:rsidRPr="002A0E09" w:rsidRDefault="00D90B99" w:rsidP="004B151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0B99" w:rsidRPr="002A0E09" w:rsidTr="00D90B99">
        <w:trPr>
          <w:trHeight w:val="19"/>
          <w:jc w:val="center"/>
        </w:trPr>
        <w:tc>
          <w:tcPr>
            <w:tcW w:w="562" w:type="dxa"/>
            <w:vMerge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D90B9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90B99" w:rsidRDefault="00D90B99" w:rsidP="004B1515">
            <w:pPr>
              <w:pStyle w:val="ab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Муха Николай, Михайлович, генерального директора </w:t>
            </w:r>
          </w:p>
        </w:tc>
        <w:tc>
          <w:tcPr>
            <w:tcW w:w="2835" w:type="dxa"/>
            <w:vMerge/>
          </w:tcPr>
          <w:p w:rsidR="00D90B9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D90B99" w:rsidRPr="002A0E09" w:rsidRDefault="00D90B99" w:rsidP="004B151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0B99" w:rsidRPr="002A0E09" w:rsidTr="00D90B99">
        <w:trPr>
          <w:trHeight w:val="19"/>
          <w:jc w:val="center"/>
        </w:trPr>
        <w:tc>
          <w:tcPr>
            <w:tcW w:w="562" w:type="dxa"/>
            <w:vMerge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D90B9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90B99" w:rsidRDefault="00D90B99" w:rsidP="004B1515">
            <w:pPr>
              <w:pStyle w:val="ab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Кузнецов Андрей Витальевич, руководитель коммерческой службы </w:t>
            </w:r>
          </w:p>
        </w:tc>
        <w:tc>
          <w:tcPr>
            <w:tcW w:w="2835" w:type="dxa"/>
            <w:vMerge/>
          </w:tcPr>
          <w:p w:rsidR="00D90B9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D90B99" w:rsidRPr="002A0E09" w:rsidRDefault="00D90B99" w:rsidP="004B151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0B99" w:rsidRPr="002A0E09" w:rsidTr="00D90B99">
        <w:trPr>
          <w:trHeight w:val="19"/>
          <w:jc w:val="center"/>
        </w:trPr>
        <w:tc>
          <w:tcPr>
            <w:tcW w:w="562" w:type="dxa"/>
            <w:vMerge w:val="restart"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</w:tcPr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2A0E09">
              <w:rPr>
                <w:rFonts w:ascii="Times New Roman" w:hAnsi="Times New Roman"/>
                <w:sz w:val="26"/>
                <w:szCs w:val="26"/>
              </w:rPr>
              <w:t xml:space="preserve">ТОО «Концерн </w:t>
            </w:r>
            <w:proofErr w:type="spellStart"/>
            <w:r w:rsidRPr="002A0E09">
              <w:rPr>
                <w:rFonts w:ascii="Times New Roman" w:hAnsi="Times New Roman"/>
                <w:sz w:val="26"/>
                <w:szCs w:val="26"/>
              </w:rPr>
              <w:t>Bakarassov</w:t>
            </w:r>
            <w:proofErr w:type="spellEnd"/>
            <w:r w:rsidRPr="002A0E0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D90B99" w:rsidRPr="004B1515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0E09">
              <w:rPr>
                <w:rFonts w:ascii="Times New Roman" w:hAnsi="Times New Roman"/>
                <w:sz w:val="26"/>
                <w:szCs w:val="26"/>
              </w:rPr>
              <w:t>Бакарасова</w:t>
            </w:r>
            <w:proofErr w:type="spellEnd"/>
            <w:r w:rsidRPr="002A0E09">
              <w:rPr>
                <w:rFonts w:ascii="Times New Roman" w:hAnsi="Times New Roman"/>
                <w:sz w:val="26"/>
                <w:szCs w:val="26"/>
              </w:rPr>
              <w:t xml:space="preserve"> Елена Евгеньевна, генеральный директор </w:t>
            </w:r>
          </w:p>
        </w:tc>
        <w:tc>
          <w:tcPr>
            <w:tcW w:w="2835" w:type="dxa"/>
            <w:vMerge w:val="restart"/>
          </w:tcPr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2A0E09">
              <w:rPr>
                <w:rFonts w:ascii="Times New Roman" w:hAnsi="Times New Roman"/>
                <w:sz w:val="26"/>
                <w:szCs w:val="26"/>
              </w:rPr>
              <w:t>Лакокрасочных продуктов на водной основе под торговыми м</w:t>
            </w:r>
            <w:r>
              <w:rPr>
                <w:rFonts w:ascii="Times New Roman" w:hAnsi="Times New Roman"/>
                <w:sz w:val="26"/>
                <w:szCs w:val="26"/>
              </w:rPr>
              <w:t>арками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KaiZer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и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MeisterGut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 </w:t>
            </w:r>
          </w:p>
        </w:tc>
        <w:tc>
          <w:tcPr>
            <w:tcW w:w="4111" w:type="dxa"/>
            <w:vMerge w:val="restart"/>
          </w:tcPr>
          <w:p w:rsidR="00D90B99" w:rsidRPr="004B1515" w:rsidRDefault="00D90B99" w:rsidP="004B151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Встречи с с</w:t>
            </w:r>
            <w:r w:rsidRPr="002A0E09">
              <w:rPr>
                <w:rFonts w:ascii="Times New Roman" w:hAnsi="Times New Roman"/>
                <w:sz w:val="26"/>
                <w:szCs w:val="26"/>
              </w:rPr>
              <w:t>троительными компаниями, торговыми компаниями, занимающимися реал</w:t>
            </w:r>
            <w:r>
              <w:rPr>
                <w:rFonts w:ascii="Times New Roman" w:hAnsi="Times New Roman"/>
                <w:sz w:val="26"/>
                <w:szCs w:val="26"/>
              </w:rPr>
              <w:t>изацией строительных материалов</w:t>
            </w:r>
          </w:p>
        </w:tc>
      </w:tr>
      <w:tr w:rsidR="00D90B99" w:rsidRPr="002A0E09" w:rsidTr="00D90B99">
        <w:trPr>
          <w:trHeight w:val="19"/>
          <w:jc w:val="center"/>
        </w:trPr>
        <w:tc>
          <w:tcPr>
            <w:tcW w:w="562" w:type="dxa"/>
            <w:vMerge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90B99" w:rsidRPr="006716F5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Свинцов Андрей Николаевич, руководитель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региональных продаж </w:t>
            </w:r>
          </w:p>
        </w:tc>
        <w:tc>
          <w:tcPr>
            <w:tcW w:w="2835" w:type="dxa"/>
            <w:vMerge/>
          </w:tcPr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D90B99" w:rsidRDefault="00D90B99" w:rsidP="004B151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0B99" w:rsidRPr="002A0E09" w:rsidTr="00D90B99">
        <w:trPr>
          <w:trHeight w:val="19"/>
          <w:jc w:val="center"/>
        </w:trPr>
        <w:tc>
          <w:tcPr>
            <w:tcW w:w="562" w:type="dxa"/>
            <w:vMerge w:val="restart"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</w:tcPr>
          <w:p w:rsidR="00D90B99" w:rsidRPr="002A0E09" w:rsidRDefault="00D90B99" w:rsidP="004B151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2A0E09">
              <w:rPr>
                <w:rFonts w:ascii="Times New Roman" w:hAnsi="Times New Roman"/>
                <w:sz w:val="26"/>
                <w:szCs w:val="26"/>
              </w:rPr>
              <w:t>ТОО «</w:t>
            </w:r>
            <w:proofErr w:type="spellStart"/>
            <w:r w:rsidRPr="002A0E09">
              <w:rPr>
                <w:rFonts w:ascii="Times New Roman" w:hAnsi="Times New Roman"/>
                <w:sz w:val="26"/>
                <w:szCs w:val="26"/>
              </w:rPr>
              <w:t>Amitech</w:t>
            </w:r>
            <w:proofErr w:type="spellEnd"/>
            <w:r w:rsidRPr="002A0E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0E09">
              <w:rPr>
                <w:rFonts w:ascii="Times New Roman" w:hAnsi="Times New Roman"/>
                <w:sz w:val="26"/>
                <w:szCs w:val="26"/>
              </w:rPr>
              <w:t>Astana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2A0E0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:rsidR="00D90B99" w:rsidRPr="002A0E09" w:rsidRDefault="00D90B99" w:rsidP="004B151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0E09">
              <w:rPr>
                <w:rFonts w:ascii="Times New Roman" w:hAnsi="Times New Roman"/>
                <w:sz w:val="26"/>
                <w:szCs w:val="26"/>
              </w:rPr>
              <w:t>Омуралиев</w:t>
            </w:r>
            <w:proofErr w:type="spellEnd"/>
            <w:r w:rsidRPr="002A0E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0E09">
              <w:rPr>
                <w:rFonts w:ascii="Times New Roman" w:hAnsi="Times New Roman"/>
                <w:sz w:val="26"/>
                <w:szCs w:val="26"/>
              </w:rPr>
              <w:t>Айбек</w:t>
            </w:r>
            <w:proofErr w:type="spellEnd"/>
            <w:r w:rsidRPr="002A0E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0E09">
              <w:rPr>
                <w:rFonts w:ascii="Times New Roman" w:hAnsi="Times New Roman"/>
                <w:sz w:val="26"/>
                <w:szCs w:val="26"/>
              </w:rPr>
              <w:t>Медербекович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коммерческий директор </w:t>
            </w:r>
          </w:p>
        </w:tc>
        <w:tc>
          <w:tcPr>
            <w:tcW w:w="2835" w:type="dxa"/>
            <w:vMerge w:val="restart"/>
          </w:tcPr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2A0E09">
              <w:rPr>
                <w:rFonts w:ascii="Times New Roman" w:hAnsi="Times New Roman"/>
                <w:sz w:val="26"/>
                <w:szCs w:val="26"/>
              </w:rPr>
              <w:t>Стеклопластиковые трубы, по технологии FLOWTITE – метод беспрерывной навивки, диаметрами от 300 до 3000 мм, с 2-мя основными классами по жесткости SN 5000 Н/м² и SN 10000 Н/м²., классами давления 1, 6, 10, 16, 20, 25, 32 атмосферы, с соединительным элементом – муфтой</w:t>
            </w:r>
          </w:p>
        </w:tc>
        <w:tc>
          <w:tcPr>
            <w:tcW w:w="4111" w:type="dxa"/>
            <w:vMerge w:val="restart"/>
          </w:tcPr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i/>
                <w:sz w:val="26"/>
                <w:szCs w:val="26"/>
              </w:rPr>
            </w:pPr>
            <w:r w:rsidRPr="002A0E09"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  <w:t>Проектно-сметные организации</w:t>
            </w:r>
          </w:p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i/>
                <w:sz w:val="26"/>
                <w:szCs w:val="26"/>
              </w:rPr>
            </w:pPr>
            <w:r w:rsidRPr="002A0E09"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  <w:t>Руководителям организаций в сфере водоснабжения и водоотведения </w:t>
            </w:r>
          </w:p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i/>
                <w:sz w:val="26"/>
                <w:szCs w:val="26"/>
              </w:rPr>
            </w:pPr>
            <w:r w:rsidRPr="002A0E09"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  <w:t>Строительно-монтажные организации (</w:t>
            </w:r>
            <w:proofErr w:type="gramStart"/>
            <w:r w:rsidRPr="002A0E09"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  <w:t>трубопроводы ,водоснабжение</w:t>
            </w:r>
            <w:proofErr w:type="gramEnd"/>
            <w:r w:rsidRPr="002A0E09"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  <w:t>)</w:t>
            </w:r>
          </w:p>
          <w:p w:rsidR="00D90B99" w:rsidRPr="004B1515" w:rsidRDefault="00D90B99" w:rsidP="00D81E3F">
            <w:pPr>
              <w:pStyle w:val="ab"/>
              <w:rPr>
                <w:rFonts w:ascii="Times New Roman" w:hAnsi="Times New Roman"/>
                <w:i/>
                <w:sz w:val="26"/>
                <w:szCs w:val="26"/>
              </w:rPr>
            </w:pPr>
            <w:r w:rsidRPr="002A0E09">
              <w:rPr>
                <w:rStyle w:val="aa"/>
                <w:rFonts w:ascii="Times New Roman" w:hAnsi="Times New Roman"/>
                <w:i w:val="0"/>
                <w:sz w:val="26"/>
                <w:szCs w:val="26"/>
              </w:rPr>
              <w:t>Жилищно-коммунальное хозяйство (трубопроводы ,водоснабжение)</w:t>
            </w:r>
          </w:p>
        </w:tc>
      </w:tr>
      <w:tr w:rsidR="00D90B99" w:rsidRPr="002A0E09" w:rsidTr="00D90B99">
        <w:trPr>
          <w:trHeight w:val="19"/>
          <w:jc w:val="center"/>
        </w:trPr>
        <w:tc>
          <w:tcPr>
            <w:tcW w:w="562" w:type="dxa"/>
            <w:vMerge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D90B99" w:rsidRPr="002A0E09" w:rsidRDefault="00D90B99" w:rsidP="004B151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90B99" w:rsidRPr="002A0E09" w:rsidRDefault="00D90B99" w:rsidP="004B1515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0E09">
              <w:rPr>
                <w:rFonts w:ascii="Times New Roman" w:hAnsi="Times New Roman"/>
                <w:sz w:val="26"/>
                <w:szCs w:val="26"/>
              </w:rPr>
              <w:t>Садвакасов</w:t>
            </w:r>
            <w:proofErr w:type="spellEnd"/>
            <w:r w:rsidRPr="002A0E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0E09">
              <w:rPr>
                <w:rFonts w:ascii="Times New Roman" w:hAnsi="Times New Roman"/>
                <w:sz w:val="26"/>
                <w:szCs w:val="26"/>
              </w:rPr>
              <w:t>Абзал</w:t>
            </w:r>
            <w:proofErr w:type="spellEnd"/>
            <w:r w:rsidRPr="002A0E09">
              <w:rPr>
                <w:rFonts w:ascii="Times New Roman" w:hAnsi="Times New Roman"/>
                <w:sz w:val="26"/>
                <w:szCs w:val="26"/>
              </w:rPr>
              <w:t xml:space="preserve"> Муратович </w:t>
            </w:r>
          </w:p>
        </w:tc>
        <w:tc>
          <w:tcPr>
            <w:tcW w:w="2835" w:type="dxa"/>
            <w:vMerge/>
          </w:tcPr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0B99" w:rsidRPr="002A0E09" w:rsidTr="00D90B99">
        <w:trPr>
          <w:trHeight w:val="19"/>
          <w:jc w:val="center"/>
        </w:trPr>
        <w:tc>
          <w:tcPr>
            <w:tcW w:w="562" w:type="dxa"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2A0E09">
              <w:rPr>
                <w:rFonts w:ascii="Times New Roman" w:hAnsi="Times New Roman"/>
                <w:sz w:val="26"/>
                <w:szCs w:val="26"/>
              </w:rPr>
              <w:t>Корпорация «</w:t>
            </w:r>
            <w:r w:rsidRPr="002A0E09">
              <w:rPr>
                <w:rFonts w:ascii="Times New Roman" w:hAnsi="Times New Roman"/>
                <w:sz w:val="26"/>
                <w:szCs w:val="26"/>
                <w:lang w:val="en-US"/>
              </w:rPr>
              <w:t>CHEVRON</w:t>
            </w:r>
            <w:r w:rsidRPr="004B15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0E09">
              <w:rPr>
                <w:rFonts w:ascii="Times New Roman" w:hAnsi="Times New Roman"/>
                <w:sz w:val="26"/>
                <w:szCs w:val="26"/>
                <w:lang w:val="en-US"/>
              </w:rPr>
              <w:t>MUNAIGAS</w:t>
            </w:r>
            <w:r w:rsidRPr="004B15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0E09">
              <w:rPr>
                <w:rFonts w:ascii="Times New Roman" w:hAnsi="Times New Roman"/>
                <w:sz w:val="26"/>
                <w:szCs w:val="26"/>
                <w:lang w:val="en-US"/>
              </w:rPr>
              <w:t>INC</w:t>
            </w:r>
            <w:r w:rsidRPr="004B1515">
              <w:rPr>
                <w:rFonts w:ascii="Times New Roman" w:hAnsi="Times New Roman"/>
                <w:sz w:val="26"/>
                <w:szCs w:val="26"/>
              </w:rPr>
              <w:t>.</w:t>
            </w:r>
            <w:r w:rsidRPr="002A0E0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D90B99" w:rsidRPr="002A0E09" w:rsidRDefault="00D90B99" w:rsidP="006716F5">
            <w:pPr>
              <w:pStyle w:val="ab"/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2A0E0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Сатаев</w:t>
            </w:r>
            <w:proofErr w:type="spellEnd"/>
            <w:r w:rsidRPr="002A0E0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A0E0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Кушкимбай</w:t>
            </w:r>
            <w:proofErr w:type="spellEnd"/>
            <w:r w:rsidRPr="002A0E0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A0E0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Тулеугалиевич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, ведущий координатор по продажам </w:t>
            </w:r>
          </w:p>
        </w:tc>
        <w:tc>
          <w:tcPr>
            <w:tcW w:w="2835" w:type="dxa"/>
          </w:tcPr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0E0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многолетний опыт производства, монтажа и технологий для решения самых специфических технических заданий. Мы производим Полиэтиленовые трубы для транспортировки Воды (диаметрами 25-1200 мм) и Газа (диаметрами 32-630 мм.), трубы повышенной Термостойкости (диаметрами 16-630 мм.), </w:t>
            </w:r>
            <w:r w:rsidRPr="002A0E0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 xml:space="preserve">Металлопластиковые трубы (диаметрами 12-40 мм.) для Горячего водоснабжения и отопления, а также Запорную Арматуры для </w:t>
            </w:r>
            <w:proofErr w:type="spellStart"/>
            <w:r w:rsidRPr="002A0E0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вышеуказнных</w:t>
            </w:r>
            <w:proofErr w:type="spellEnd"/>
            <w:r w:rsidRPr="002A0E0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систем. Гарантия производителя до 10 ле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т, срок эксплуатации до 50 лет</w:t>
            </w:r>
          </w:p>
        </w:tc>
        <w:tc>
          <w:tcPr>
            <w:tcW w:w="4111" w:type="dxa"/>
          </w:tcPr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  <w:highlight w:val="cyan"/>
                <w:lang w:val="kk-KZ"/>
              </w:rPr>
            </w:pPr>
            <w:r w:rsidRPr="002A0E0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С торговыми/промышленными компаниями, заинтересованными в приобретении нашей продукции</w:t>
            </w:r>
          </w:p>
        </w:tc>
      </w:tr>
      <w:tr w:rsidR="00D90B99" w:rsidRPr="002A0E09" w:rsidTr="00D90B99">
        <w:trPr>
          <w:trHeight w:val="19"/>
          <w:jc w:val="center"/>
        </w:trPr>
        <w:tc>
          <w:tcPr>
            <w:tcW w:w="562" w:type="dxa"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>ТОО «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Keruen</w:t>
            </w:r>
            <w:proofErr w:type="spellEnd"/>
            <w:r w:rsidRPr="006716F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2A0E09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plus</w:t>
            </w:r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D90B99" w:rsidRPr="002A0E09" w:rsidRDefault="00D90B99" w:rsidP="006716F5">
            <w:pPr>
              <w:pStyle w:val="ab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 xml:space="preserve">Нургиса Тажбенов, директор по </w:t>
            </w: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экспорту и техническим вопросам</w:t>
            </w:r>
          </w:p>
        </w:tc>
        <w:tc>
          <w:tcPr>
            <w:tcW w:w="2835" w:type="dxa"/>
          </w:tcPr>
          <w:p w:rsidR="00D90B99" w:rsidRPr="006716F5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6716F5">
              <w:rPr>
                <w:rFonts w:ascii="Times New Roman" w:eastAsia="Times New Roman" w:hAnsi="Times New Roman"/>
                <w:sz w:val="26"/>
                <w:szCs w:val="26"/>
              </w:rPr>
              <w:t>ПВХ</w:t>
            </w:r>
            <w:r w:rsidRPr="006716F5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r w:rsidRPr="006716F5">
              <w:rPr>
                <w:rFonts w:ascii="Times New Roman" w:eastAsia="Times New Roman" w:hAnsi="Times New Roman"/>
                <w:sz w:val="26"/>
                <w:szCs w:val="26"/>
              </w:rPr>
              <w:t>профиль</w:t>
            </w:r>
            <w:r w:rsidRPr="006716F5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: KAVI, KALE, </w:t>
            </w:r>
            <w:proofErr w:type="spellStart"/>
            <w:r w:rsidRPr="006716F5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RoyalWIN</w:t>
            </w:r>
            <w:proofErr w:type="spellEnd"/>
            <w:r w:rsidRPr="006716F5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,</w:t>
            </w:r>
          </w:p>
          <w:p w:rsidR="00D90B99" w:rsidRPr="006716F5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6716F5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PPR </w:t>
            </w:r>
            <w:r w:rsidRPr="006716F5">
              <w:rPr>
                <w:rFonts w:ascii="Times New Roman" w:eastAsia="Times New Roman" w:hAnsi="Times New Roman"/>
                <w:sz w:val="26"/>
                <w:szCs w:val="26"/>
              </w:rPr>
              <w:t>трубы</w:t>
            </w:r>
            <w:r w:rsidRPr="006716F5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r w:rsidRPr="006716F5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6716F5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r w:rsidRPr="006716F5">
              <w:rPr>
                <w:rFonts w:ascii="Times New Roman" w:eastAsia="Times New Roman" w:hAnsi="Times New Roman"/>
                <w:sz w:val="26"/>
                <w:szCs w:val="26"/>
              </w:rPr>
              <w:t>фитинги</w:t>
            </w:r>
            <w:r w:rsidRPr="006716F5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6716F5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Deniz</w:t>
            </w:r>
            <w:proofErr w:type="spellEnd"/>
            <w:r w:rsidRPr="006716F5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6716F5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Okyanus</w:t>
            </w:r>
            <w:proofErr w:type="spellEnd"/>
            <w:r w:rsidRPr="006716F5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, Pinar.</w:t>
            </w:r>
          </w:p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716F5">
              <w:rPr>
                <w:rFonts w:ascii="Times New Roman" w:eastAsia="Times New Roman" w:hAnsi="Times New Roman"/>
                <w:sz w:val="26"/>
                <w:szCs w:val="26"/>
              </w:rPr>
              <w:t xml:space="preserve">Подоконники: </w:t>
            </w:r>
            <w:r w:rsidRPr="006716F5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KAVI</w:t>
            </w:r>
            <w:r w:rsidRPr="006716F5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716F5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Decorseal</w:t>
            </w:r>
            <w:proofErr w:type="spellEnd"/>
            <w:r w:rsidRPr="006716F5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 xml:space="preserve">Крупные дистрибьюторы водопроводных и канализационных труб, ПВХ профиля. Крупные строительные и монтажные компаний. Сантехнические компаний. </w:t>
            </w:r>
          </w:p>
        </w:tc>
      </w:tr>
      <w:tr w:rsidR="00D90B99" w:rsidRPr="002A0E09" w:rsidTr="00D90B99">
        <w:trPr>
          <w:trHeight w:val="1413"/>
          <w:jc w:val="center"/>
        </w:trPr>
        <w:tc>
          <w:tcPr>
            <w:tcW w:w="562" w:type="dxa"/>
            <w:vMerge w:val="restart"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ТОО 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Sieger</w:t>
            </w:r>
            <w:proofErr w:type="spellEnd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WDF</w:t>
            </w:r>
          </w:p>
        </w:tc>
        <w:tc>
          <w:tcPr>
            <w:tcW w:w="2552" w:type="dxa"/>
          </w:tcPr>
          <w:p w:rsidR="00D90B99" w:rsidRPr="00FD615B" w:rsidRDefault="00D90B99" w:rsidP="00E05FF4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Садыхов</w:t>
            </w:r>
            <w:proofErr w:type="spellEnd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Али,  директор филиала ТОО «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Sieger</w:t>
            </w:r>
            <w:proofErr w:type="spellEnd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WDF» в г.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> 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Астана</w:t>
            </w:r>
          </w:p>
        </w:tc>
        <w:tc>
          <w:tcPr>
            <w:tcW w:w="2835" w:type="dxa"/>
            <w:vMerge w:val="restart"/>
          </w:tcPr>
          <w:p w:rsidR="00D90B99" w:rsidRPr="006716F5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Алюминиевые профили, ПВХ профили и подоконники, ПВХ трубы и фитинги</w:t>
            </w:r>
          </w:p>
        </w:tc>
        <w:tc>
          <w:tcPr>
            <w:tcW w:w="4111" w:type="dxa"/>
            <w:vMerge w:val="restart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Дистрибьюторы, импортеры, строительные компании</w:t>
            </w:r>
          </w:p>
        </w:tc>
      </w:tr>
      <w:tr w:rsidR="00D90B99" w:rsidRPr="002A0E09" w:rsidTr="00D90B99">
        <w:trPr>
          <w:trHeight w:val="19"/>
          <w:jc w:val="center"/>
        </w:trPr>
        <w:tc>
          <w:tcPr>
            <w:tcW w:w="562" w:type="dxa"/>
            <w:vMerge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</w:tcPr>
          <w:p w:rsidR="00D90B99" w:rsidRPr="002A0E09" w:rsidRDefault="00D90B99" w:rsidP="00E05FF4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Князева Марина, Начальник регионального отдела ТОО «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Sieger</w:t>
            </w:r>
            <w:proofErr w:type="spellEnd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WDF» в г. Алматы </w:t>
            </w:r>
          </w:p>
        </w:tc>
        <w:tc>
          <w:tcPr>
            <w:tcW w:w="2835" w:type="dxa"/>
            <w:vMerge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111" w:type="dxa"/>
            <w:vMerge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D90B99" w:rsidRPr="002A0E09" w:rsidTr="00D90B99">
        <w:trPr>
          <w:trHeight w:val="19"/>
          <w:jc w:val="center"/>
        </w:trPr>
        <w:tc>
          <w:tcPr>
            <w:tcW w:w="562" w:type="dxa"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АО «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Шымкентцемент</w:t>
            </w:r>
            <w:proofErr w:type="spellEnd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552" w:type="dxa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Евгений Кан, Региональный директор по продажам </w:t>
            </w:r>
          </w:p>
        </w:tc>
        <w:tc>
          <w:tcPr>
            <w:tcW w:w="2835" w:type="dxa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Цемент</w:t>
            </w:r>
          </w:p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ПЦ 500-Д0-Н</w:t>
            </w:r>
          </w:p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ПЦ 400-Д0-Н</w:t>
            </w:r>
          </w:p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ЦЕМ II/А-Ш 42,5 H</w:t>
            </w:r>
          </w:p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ЦЕМ II/В-Ш 32,5 H </w:t>
            </w:r>
          </w:p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ЦЕМ</w:t>
            </w:r>
            <w:r w:rsidRPr="002A0E09"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 xml:space="preserve"> I 42,5 H </w:t>
            </w: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СС</w:t>
            </w:r>
          </w:p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ШПЦ</w:t>
            </w:r>
            <w:r w:rsidRPr="002A0E09"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 xml:space="preserve"> 300</w:t>
            </w:r>
          </w:p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ПЦТ I G-CC-1    ГОСТ 1581, АРI</w:t>
            </w:r>
          </w:p>
        </w:tc>
        <w:tc>
          <w:tcPr>
            <w:tcW w:w="4111" w:type="dxa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Строительные компании, Производители ЖБИ, Предстатели строительных торговых сетей</w:t>
            </w:r>
          </w:p>
        </w:tc>
      </w:tr>
      <w:tr w:rsidR="00D90B99" w:rsidRPr="002A0E09" w:rsidTr="00D90B99">
        <w:trPr>
          <w:trHeight w:val="1124"/>
          <w:jc w:val="center"/>
        </w:trPr>
        <w:tc>
          <w:tcPr>
            <w:tcW w:w="562" w:type="dxa"/>
            <w:vMerge w:val="restart"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</w:tcPr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2A0E09">
              <w:rPr>
                <w:rFonts w:ascii="Times New Roman" w:hAnsi="Times New Roman"/>
                <w:sz w:val="26"/>
                <w:szCs w:val="26"/>
              </w:rPr>
              <w:t>ТОО «ЭФКО Казахстан»</w:t>
            </w:r>
          </w:p>
        </w:tc>
        <w:tc>
          <w:tcPr>
            <w:tcW w:w="2552" w:type="dxa"/>
          </w:tcPr>
          <w:p w:rsidR="00D90B99" w:rsidRPr="002A0E09" w:rsidRDefault="00D90B99" w:rsidP="00E05FF4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2A0E09">
              <w:rPr>
                <w:rFonts w:ascii="Times New Roman" w:hAnsi="Times New Roman"/>
                <w:sz w:val="26"/>
                <w:szCs w:val="26"/>
                <w:lang w:val="kk-KZ"/>
              </w:rPr>
              <w:t>Сидорин Олег Александ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рович, начальник отдела продаж</w:t>
            </w:r>
          </w:p>
        </w:tc>
        <w:tc>
          <w:tcPr>
            <w:tcW w:w="2835" w:type="dxa"/>
            <w:vMerge w:val="restart"/>
          </w:tcPr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2A0E09">
              <w:rPr>
                <w:rFonts w:ascii="Times New Roman" w:hAnsi="Times New Roman"/>
                <w:sz w:val="26"/>
                <w:szCs w:val="26"/>
              </w:rPr>
              <w:t>Масложировая продукция</w:t>
            </w:r>
          </w:p>
        </w:tc>
        <w:tc>
          <w:tcPr>
            <w:tcW w:w="4111" w:type="dxa"/>
            <w:vMerge w:val="restart"/>
          </w:tcPr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2A0E09">
              <w:rPr>
                <w:rFonts w:ascii="Times New Roman" w:hAnsi="Times New Roman"/>
                <w:sz w:val="26"/>
                <w:szCs w:val="26"/>
              </w:rPr>
              <w:t>Компаниями МСХ, животноводства, птицеферм, Масложи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ровые комбинаты, птицефабрики. </w:t>
            </w:r>
          </w:p>
        </w:tc>
      </w:tr>
      <w:tr w:rsidR="00D90B99" w:rsidRPr="002A0E09" w:rsidTr="00D90B99">
        <w:trPr>
          <w:trHeight w:val="19"/>
          <w:jc w:val="center"/>
        </w:trPr>
        <w:tc>
          <w:tcPr>
            <w:tcW w:w="562" w:type="dxa"/>
            <w:vMerge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90B99" w:rsidRPr="002A0E09" w:rsidRDefault="00D90B99" w:rsidP="00E05FF4">
            <w:pPr>
              <w:pStyle w:val="ab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0E09">
              <w:rPr>
                <w:rFonts w:ascii="Times New Roman" w:hAnsi="Times New Roman"/>
                <w:sz w:val="26"/>
                <w:szCs w:val="26"/>
                <w:lang w:val="kk-KZ"/>
              </w:rPr>
              <w:t>Давыдов Денис Юрьевич, менеджер по продажам.</w:t>
            </w:r>
          </w:p>
        </w:tc>
        <w:tc>
          <w:tcPr>
            <w:tcW w:w="2835" w:type="dxa"/>
            <w:vMerge/>
          </w:tcPr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0B99" w:rsidRPr="002A0E09" w:rsidTr="00D90B99">
        <w:trPr>
          <w:trHeight w:val="798"/>
          <w:jc w:val="center"/>
        </w:trPr>
        <w:tc>
          <w:tcPr>
            <w:tcW w:w="562" w:type="dxa"/>
            <w:vMerge w:val="restart"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>ТОО «Шин-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>Лайн</w:t>
            </w:r>
            <w:proofErr w:type="spellEnd"/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D90B99" w:rsidRPr="002A0E09" w:rsidRDefault="00D90B99" w:rsidP="00E05FF4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2A0E09">
              <w:rPr>
                <w:rFonts w:ascii="Times New Roman" w:hAnsi="Times New Roman"/>
                <w:sz w:val="26"/>
                <w:szCs w:val="26"/>
              </w:rPr>
              <w:t xml:space="preserve">Супруненко Сергей – коммерческий директор </w:t>
            </w:r>
          </w:p>
        </w:tc>
        <w:tc>
          <w:tcPr>
            <w:tcW w:w="2835" w:type="dxa"/>
            <w:vMerge w:val="restart"/>
          </w:tcPr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2A0E09">
              <w:rPr>
                <w:rFonts w:ascii="Times New Roman" w:hAnsi="Times New Roman"/>
                <w:sz w:val="26"/>
                <w:szCs w:val="26"/>
              </w:rPr>
              <w:t>Крупнейшая компания-производитель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рынке мороженого Казахстана</w:t>
            </w:r>
          </w:p>
        </w:tc>
        <w:tc>
          <w:tcPr>
            <w:tcW w:w="4111" w:type="dxa"/>
            <w:vMerge w:val="restart"/>
          </w:tcPr>
          <w:p w:rsidR="00D90B99" w:rsidRPr="002A0E09" w:rsidRDefault="00D90B99" w:rsidP="004A6BAC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2A0E09">
              <w:rPr>
                <w:rFonts w:ascii="Times New Roman" w:hAnsi="Times New Roman"/>
                <w:sz w:val="26"/>
                <w:szCs w:val="26"/>
              </w:rPr>
              <w:t>Встреч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A0E09">
              <w:rPr>
                <w:rFonts w:ascii="Times New Roman" w:hAnsi="Times New Roman"/>
                <w:sz w:val="26"/>
                <w:szCs w:val="26"/>
              </w:rPr>
              <w:t xml:space="preserve"> с потенциальными дистрибуторами мороженного на территории </w:t>
            </w:r>
            <w:proofErr w:type="gramStart"/>
            <w:r w:rsidRPr="002A0E09">
              <w:rPr>
                <w:rFonts w:ascii="Times New Roman" w:hAnsi="Times New Roman"/>
                <w:sz w:val="26"/>
                <w:szCs w:val="26"/>
              </w:rPr>
              <w:t>Узбекистана .</w:t>
            </w:r>
            <w:proofErr w:type="gramEnd"/>
            <w:r w:rsidRPr="002A0E0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90B99" w:rsidRPr="002A0E09" w:rsidTr="00D90B99">
        <w:trPr>
          <w:trHeight w:val="19"/>
          <w:jc w:val="center"/>
        </w:trPr>
        <w:tc>
          <w:tcPr>
            <w:tcW w:w="562" w:type="dxa"/>
            <w:vMerge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90B99" w:rsidRPr="002A0E09" w:rsidRDefault="00D90B99" w:rsidP="00E05FF4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Ким Валерий</w:t>
            </w:r>
            <w:r w:rsidRPr="002A0E09">
              <w:rPr>
                <w:rFonts w:ascii="Times New Roman" w:hAnsi="Times New Roman"/>
                <w:sz w:val="26"/>
                <w:szCs w:val="26"/>
              </w:rPr>
              <w:t xml:space="preserve"> - директор дивизиона</w:t>
            </w:r>
          </w:p>
        </w:tc>
        <w:tc>
          <w:tcPr>
            <w:tcW w:w="2835" w:type="dxa"/>
            <w:vMerge/>
          </w:tcPr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0B99" w:rsidRPr="002A0E09" w:rsidTr="00D90B99">
        <w:trPr>
          <w:trHeight w:val="19"/>
          <w:jc w:val="center"/>
        </w:trPr>
        <w:tc>
          <w:tcPr>
            <w:tcW w:w="562" w:type="dxa"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>АО «ЕФК»</w:t>
            </w:r>
          </w:p>
        </w:tc>
        <w:tc>
          <w:tcPr>
            <w:tcW w:w="2552" w:type="dxa"/>
          </w:tcPr>
          <w:p w:rsidR="00D90B99" w:rsidRPr="002A0E09" w:rsidRDefault="00D90B99" w:rsidP="004A6BAC">
            <w:pPr>
              <w:pStyle w:val="ab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>Егизе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к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Талагат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, директор по экспорту</w:t>
            </w:r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Масло</w:t>
            </w:r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>жировая</w:t>
            </w:r>
          </w:p>
        </w:tc>
        <w:tc>
          <w:tcPr>
            <w:tcW w:w="4111" w:type="dxa"/>
          </w:tcPr>
          <w:p w:rsidR="00D90B99" w:rsidRPr="004A6BAC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2A0E09">
              <w:rPr>
                <w:rFonts w:ascii="Times New Roman" w:hAnsi="Times New Roman"/>
                <w:sz w:val="26"/>
                <w:szCs w:val="26"/>
              </w:rPr>
              <w:t>Дистрибьюторские компании продуктов питания, предпочтительно масло-жиро</w:t>
            </w:r>
            <w:r>
              <w:rPr>
                <w:rFonts w:ascii="Times New Roman" w:hAnsi="Times New Roman"/>
                <w:sz w:val="26"/>
                <w:szCs w:val="26"/>
              </w:rPr>
              <w:t>вого или молочного направления.</w:t>
            </w:r>
          </w:p>
        </w:tc>
      </w:tr>
      <w:tr w:rsidR="00D90B99" w:rsidRPr="002A0E09" w:rsidTr="00D90B99">
        <w:trPr>
          <w:trHeight w:val="19"/>
          <w:jc w:val="center"/>
        </w:trPr>
        <w:tc>
          <w:tcPr>
            <w:tcW w:w="562" w:type="dxa"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ТОО «Алтын Дан»</w:t>
            </w:r>
          </w:p>
        </w:tc>
        <w:tc>
          <w:tcPr>
            <w:tcW w:w="2552" w:type="dxa"/>
          </w:tcPr>
          <w:p w:rsidR="00D90B99" w:rsidRPr="002A0E09" w:rsidRDefault="00D90B99" w:rsidP="004A6BAC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Елена Журавлева, начальник отдела сбыта </w:t>
            </w:r>
          </w:p>
        </w:tc>
        <w:tc>
          <w:tcPr>
            <w:tcW w:w="2835" w:type="dxa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Мука</w:t>
            </w:r>
          </w:p>
        </w:tc>
        <w:tc>
          <w:tcPr>
            <w:tcW w:w="4111" w:type="dxa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Дистрибьюторы, импортеры</w:t>
            </w:r>
          </w:p>
        </w:tc>
      </w:tr>
      <w:tr w:rsidR="00D90B99" w:rsidRPr="002A0E09" w:rsidTr="00D90B99">
        <w:trPr>
          <w:trHeight w:val="19"/>
          <w:jc w:val="center"/>
        </w:trPr>
        <w:tc>
          <w:tcPr>
            <w:tcW w:w="562" w:type="dxa"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>ТОО «Ново-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>Альджанский</w:t>
            </w:r>
            <w:proofErr w:type="spellEnd"/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 xml:space="preserve"> мелькомбинат»</w:t>
            </w:r>
          </w:p>
        </w:tc>
        <w:tc>
          <w:tcPr>
            <w:tcW w:w="2552" w:type="dxa"/>
          </w:tcPr>
          <w:p w:rsidR="00D90B99" w:rsidRPr="002A0E09" w:rsidRDefault="00D90B99" w:rsidP="004A6BAC">
            <w:pPr>
              <w:pStyle w:val="ab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>Урдашев</w:t>
            </w:r>
            <w:proofErr w:type="spellEnd"/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>Кайсар</w:t>
            </w:r>
            <w:proofErr w:type="spellEnd"/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>Конисжанович</w:t>
            </w:r>
            <w:proofErr w:type="spellEnd"/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 xml:space="preserve">, коммерческий директор </w:t>
            </w:r>
          </w:p>
        </w:tc>
        <w:tc>
          <w:tcPr>
            <w:tcW w:w="2835" w:type="dxa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 xml:space="preserve">Мука, макаронные изделия </w:t>
            </w:r>
          </w:p>
        </w:tc>
        <w:tc>
          <w:tcPr>
            <w:tcW w:w="4111" w:type="dxa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 xml:space="preserve">С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дистрибьюторами</w:t>
            </w:r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>, торговыми сетями</w:t>
            </w:r>
          </w:p>
        </w:tc>
      </w:tr>
      <w:tr w:rsidR="00D90B99" w:rsidRPr="002A0E09" w:rsidTr="00D90B99">
        <w:trPr>
          <w:trHeight w:val="19"/>
          <w:jc w:val="center"/>
        </w:trPr>
        <w:tc>
          <w:tcPr>
            <w:tcW w:w="562" w:type="dxa"/>
            <w:vMerge w:val="restart"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АО «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Шымкентмай</w:t>
            </w:r>
            <w:proofErr w:type="spellEnd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» </w:t>
            </w:r>
          </w:p>
        </w:tc>
        <w:tc>
          <w:tcPr>
            <w:tcW w:w="2552" w:type="dxa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Харипова</w:t>
            </w:r>
            <w:proofErr w:type="spellEnd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Наталья 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Юрьевная</w:t>
            </w:r>
            <w:proofErr w:type="spellEnd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-главный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менеджер по финансовым вопросам</w:t>
            </w:r>
          </w:p>
        </w:tc>
        <w:tc>
          <w:tcPr>
            <w:tcW w:w="2835" w:type="dxa"/>
            <w:vMerge w:val="restart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Шроты соевый, подсолнечный, хл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опковый, растительные масла ТМ «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Доня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», мыло хозяйственное ТМ «</w:t>
            </w: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Хозяйка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111" w:type="dxa"/>
            <w:vMerge w:val="restart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Представители птицефабрик, производители комбикормов, трейдеры, крупные торговые компании</w:t>
            </w:r>
          </w:p>
        </w:tc>
      </w:tr>
      <w:tr w:rsidR="00D90B99" w:rsidRPr="002A0E09" w:rsidTr="00D90B99">
        <w:trPr>
          <w:trHeight w:val="19"/>
          <w:jc w:val="center"/>
        </w:trPr>
        <w:tc>
          <w:tcPr>
            <w:tcW w:w="562" w:type="dxa"/>
            <w:vMerge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</w:tcPr>
          <w:p w:rsidR="00D90B99" w:rsidRPr="002A0E09" w:rsidRDefault="00D90B99" w:rsidP="004A6BAC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Ким 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Гюзель</w:t>
            </w:r>
            <w:proofErr w:type="spellEnd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Ирисметовна</w:t>
            </w:r>
            <w:proofErr w:type="spellEnd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-менеджер по эк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спорту</w:t>
            </w:r>
          </w:p>
        </w:tc>
        <w:tc>
          <w:tcPr>
            <w:tcW w:w="2835" w:type="dxa"/>
            <w:vMerge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111" w:type="dxa"/>
            <w:vMerge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D90B99" w:rsidRPr="002A0E09" w:rsidTr="00D90B99">
        <w:trPr>
          <w:trHeight w:val="19"/>
          <w:jc w:val="center"/>
        </w:trPr>
        <w:tc>
          <w:tcPr>
            <w:tcW w:w="562" w:type="dxa"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 ТОО «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Рыбпром</w:t>
            </w:r>
            <w:proofErr w:type="spellEnd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552" w:type="dxa"/>
          </w:tcPr>
          <w:p w:rsidR="00D90B99" w:rsidRPr="002A0E09" w:rsidRDefault="00D90B99" w:rsidP="004A6BAC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Батырбеков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Сунгат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Армиевич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, учредитель</w:t>
            </w:r>
          </w:p>
        </w:tc>
        <w:tc>
          <w:tcPr>
            <w:tcW w:w="2835" w:type="dxa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 свежемороженая рыба и рыбные продукты</w:t>
            </w:r>
          </w:p>
        </w:tc>
        <w:tc>
          <w:tcPr>
            <w:tcW w:w="4111" w:type="dxa"/>
          </w:tcPr>
          <w:p w:rsidR="00D90B99" w:rsidRPr="002A0E09" w:rsidRDefault="00D90B99" w:rsidP="004A6BAC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Представители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хореки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, </w:t>
            </w: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Крупные торговые сети (ритейл)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, </w:t>
            </w: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Оптовые покупатели рыбы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, </w:t>
            </w: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рыбные хозяйства / фермы</w:t>
            </w:r>
          </w:p>
        </w:tc>
      </w:tr>
      <w:tr w:rsidR="00D90B99" w:rsidRPr="002A0E09" w:rsidTr="00D90B99">
        <w:trPr>
          <w:trHeight w:val="19"/>
          <w:jc w:val="center"/>
        </w:trPr>
        <w:tc>
          <w:tcPr>
            <w:tcW w:w="562" w:type="dxa"/>
            <w:vMerge w:val="restart"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>ТОО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«</w:t>
            </w:r>
            <w:r w:rsidRPr="002A0E09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Rumi Group Management Company»</w:t>
            </w:r>
          </w:p>
        </w:tc>
        <w:tc>
          <w:tcPr>
            <w:tcW w:w="2552" w:type="dxa"/>
          </w:tcPr>
          <w:p w:rsidR="00D90B99" w:rsidRPr="002A0E09" w:rsidRDefault="00D90B99" w:rsidP="004A2882">
            <w:pPr>
              <w:pStyle w:val="ab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Телжан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Айдос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учредитель </w:t>
            </w:r>
          </w:p>
        </w:tc>
        <w:tc>
          <w:tcPr>
            <w:tcW w:w="2835" w:type="dxa"/>
            <w:vMerge w:val="restart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>Мороженное</w:t>
            </w:r>
          </w:p>
        </w:tc>
        <w:tc>
          <w:tcPr>
            <w:tcW w:w="4111" w:type="dxa"/>
            <w:vMerge w:val="restart"/>
          </w:tcPr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2A0E09">
              <w:rPr>
                <w:rFonts w:ascii="Times New Roman" w:hAnsi="Times New Roman"/>
                <w:sz w:val="26"/>
                <w:szCs w:val="26"/>
              </w:rPr>
              <w:t>Дистрибьюторы</w:t>
            </w:r>
          </w:p>
        </w:tc>
      </w:tr>
      <w:tr w:rsidR="00D90B99" w:rsidRPr="002A0E09" w:rsidTr="00D90B99">
        <w:trPr>
          <w:trHeight w:val="19"/>
          <w:jc w:val="center"/>
        </w:trPr>
        <w:tc>
          <w:tcPr>
            <w:tcW w:w="562" w:type="dxa"/>
            <w:vMerge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90B9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Ишенгельдиев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Адлет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учредитель </w:t>
            </w:r>
          </w:p>
        </w:tc>
        <w:tc>
          <w:tcPr>
            <w:tcW w:w="2835" w:type="dxa"/>
            <w:vMerge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0B99" w:rsidRPr="002A0E09" w:rsidTr="00D90B99">
        <w:trPr>
          <w:trHeight w:val="19"/>
          <w:jc w:val="center"/>
        </w:trPr>
        <w:tc>
          <w:tcPr>
            <w:tcW w:w="562" w:type="dxa"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ТОО «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Dolce</w:t>
            </w:r>
            <w:proofErr w:type="spellEnd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552" w:type="dxa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Баженова 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Зауре</w:t>
            </w:r>
            <w:proofErr w:type="spellEnd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Мейрамовна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, </w:t>
            </w: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руководитель экспортного отдела </w:t>
            </w:r>
          </w:p>
        </w:tc>
        <w:tc>
          <w:tcPr>
            <w:tcW w:w="2835" w:type="dxa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Изделия медицинского назначения</w:t>
            </w:r>
          </w:p>
        </w:tc>
        <w:tc>
          <w:tcPr>
            <w:tcW w:w="4111" w:type="dxa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Дистрибьюторы ИМН</w:t>
            </w:r>
          </w:p>
        </w:tc>
      </w:tr>
      <w:tr w:rsidR="00D90B99" w:rsidRPr="002A0E09" w:rsidTr="00D90B99">
        <w:trPr>
          <w:trHeight w:val="19"/>
          <w:jc w:val="center"/>
        </w:trPr>
        <w:tc>
          <w:tcPr>
            <w:tcW w:w="562" w:type="dxa"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2A0E09">
              <w:rPr>
                <w:rFonts w:ascii="Times New Roman" w:hAnsi="Times New Roman"/>
                <w:sz w:val="26"/>
                <w:szCs w:val="26"/>
              </w:rPr>
              <w:t>АО «</w:t>
            </w:r>
            <w:proofErr w:type="spellStart"/>
            <w:r w:rsidRPr="002A0E09">
              <w:rPr>
                <w:rFonts w:ascii="Times New Roman" w:hAnsi="Times New Roman"/>
                <w:sz w:val="26"/>
                <w:szCs w:val="26"/>
              </w:rPr>
              <w:t>Химфарм</w:t>
            </w:r>
            <w:proofErr w:type="spellEnd"/>
            <w:r w:rsidRPr="002A0E0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D90B99" w:rsidRPr="002A0E09" w:rsidRDefault="00D90B99" w:rsidP="007C0C9A">
            <w:pPr>
              <w:pStyle w:val="ab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Фомина Елена Павловна, директор по экспорту </w:t>
            </w:r>
          </w:p>
        </w:tc>
        <w:tc>
          <w:tcPr>
            <w:tcW w:w="2835" w:type="dxa"/>
          </w:tcPr>
          <w:p w:rsidR="00D90B99" w:rsidRPr="002A0E09" w:rsidRDefault="00D90B99" w:rsidP="007C0C9A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2A0E09">
              <w:rPr>
                <w:rFonts w:ascii="Times New Roman" w:hAnsi="Times New Roman"/>
                <w:sz w:val="26"/>
                <w:szCs w:val="26"/>
              </w:rPr>
              <w:t>Анальгетики и анестетики, антибактериальные препараты и антисептики, витамины и минералы, препараты по гастроэнтерологии</w:t>
            </w:r>
          </w:p>
        </w:tc>
        <w:tc>
          <w:tcPr>
            <w:tcW w:w="4111" w:type="dxa"/>
          </w:tcPr>
          <w:p w:rsidR="00D90B99" w:rsidRPr="002A0E09" w:rsidRDefault="00D90B99" w:rsidP="007C0C9A">
            <w:pPr>
              <w:pStyle w:val="ab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A0E0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Дистрибьюторы фармацевтических изделий, сети аптек.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2A0E0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 настоящее время есть представительство, прямых от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грузок на представительство нет.</w:t>
            </w:r>
            <w:r w:rsidRPr="002A0E0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Хотят начать поставки напрямую.</w:t>
            </w:r>
          </w:p>
        </w:tc>
      </w:tr>
      <w:tr w:rsidR="00D90B99" w:rsidRPr="002A0E09" w:rsidTr="00D90B99">
        <w:trPr>
          <w:trHeight w:val="19"/>
          <w:jc w:val="center"/>
        </w:trPr>
        <w:tc>
          <w:tcPr>
            <w:tcW w:w="562" w:type="dxa"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 xml:space="preserve">ТОО «ТК 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>Фарм</w:t>
            </w:r>
            <w:proofErr w:type="spellEnd"/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>Актобе</w:t>
            </w:r>
            <w:proofErr w:type="spellEnd"/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D90B99" w:rsidRPr="007C0C9A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Туреханова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Жанагул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Жайлыбековна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директор </w:t>
            </w:r>
          </w:p>
        </w:tc>
        <w:tc>
          <w:tcPr>
            <w:tcW w:w="2835" w:type="dxa"/>
          </w:tcPr>
          <w:p w:rsidR="00D90B99" w:rsidRPr="002A0E09" w:rsidRDefault="00D90B99" w:rsidP="007C0C9A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2A0E09">
              <w:rPr>
                <w:rFonts w:ascii="Times New Roman" w:eastAsia="Andale Sans UI" w:hAnsi="Times New Roman"/>
                <w:kern w:val="3"/>
                <w:sz w:val="26"/>
                <w:szCs w:val="26"/>
                <w:lang w:eastAsia="ja-JP" w:bidi="fa-IR"/>
              </w:rPr>
              <w:t>Отхаркивающие и противовоспалительные сиропы, экстракты и</w:t>
            </w:r>
            <w:r>
              <w:rPr>
                <w:rFonts w:ascii="Times New Roman" w:eastAsia="Andale Sans UI" w:hAnsi="Times New Roman"/>
                <w:kern w:val="3"/>
                <w:sz w:val="26"/>
                <w:szCs w:val="26"/>
                <w:lang w:eastAsia="ja-JP" w:bidi="fa-IR"/>
              </w:rPr>
              <w:t xml:space="preserve"> растворы, </w:t>
            </w:r>
            <w:proofErr w:type="spellStart"/>
            <w:r w:rsidRPr="002A0E09">
              <w:rPr>
                <w:rFonts w:ascii="Times New Roman" w:eastAsia="Andale Sans UI" w:hAnsi="Times New Roman"/>
                <w:kern w:val="3"/>
                <w:sz w:val="26"/>
                <w:szCs w:val="26"/>
                <w:lang w:eastAsia="ja-JP" w:bidi="fa-IR"/>
              </w:rPr>
              <w:t>агисолд</w:t>
            </w:r>
            <w:proofErr w:type="spellEnd"/>
            <w:r w:rsidRPr="002A0E09">
              <w:rPr>
                <w:rFonts w:ascii="Times New Roman" w:eastAsia="Andale Sans UI" w:hAnsi="Times New Roman"/>
                <w:kern w:val="3"/>
                <w:sz w:val="26"/>
                <w:szCs w:val="26"/>
                <w:lang w:eastAsia="ja-JP" w:bidi="fa-IR"/>
              </w:rPr>
              <w:t xml:space="preserve">, сироп солодкового корня, </w:t>
            </w:r>
            <w:proofErr w:type="spellStart"/>
            <w:r w:rsidRPr="002A0E09">
              <w:rPr>
                <w:rFonts w:ascii="Times New Roman" w:eastAsia="Andale Sans UI" w:hAnsi="Times New Roman"/>
                <w:kern w:val="3"/>
                <w:sz w:val="26"/>
                <w:szCs w:val="26"/>
                <w:lang w:eastAsia="ja-JP" w:bidi="fa-IR"/>
              </w:rPr>
              <w:t>пертуссин</w:t>
            </w:r>
            <w:proofErr w:type="spellEnd"/>
            <w:r w:rsidRPr="002A0E09">
              <w:rPr>
                <w:rFonts w:ascii="Times New Roman" w:eastAsia="Andale Sans UI" w:hAnsi="Times New Roman"/>
                <w:kern w:val="3"/>
                <w:sz w:val="26"/>
                <w:szCs w:val="26"/>
                <w:lang w:eastAsia="ja-JP" w:bidi="fa-IR"/>
              </w:rPr>
              <w:t xml:space="preserve">-К, солодкового корня экстракт густой, экстракт термопсиса жидкий, </w:t>
            </w:r>
            <w:proofErr w:type="spellStart"/>
            <w:r w:rsidRPr="002A0E09">
              <w:rPr>
                <w:rFonts w:ascii="Times New Roman" w:eastAsia="Andale Sans UI" w:hAnsi="Times New Roman"/>
                <w:kern w:val="3"/>
                <w:sz w:val="26"/>
                <w:szCs w:val="26"/>
                <w:lang w:eastAsia="ja-JP" w:bidi="fa-IR"/>
              </w:rPr>
              <w:t>повидон</w:t>
            </w:r>
            <w:proofErr w:type="spellEnd"/>
            <w:r w:rsidRPr="002A0E09">
              <w:rPr>
                <w:rFonts w:ascii="Times New Roman" w:eastAsia="Andale Sans UI" w:hAnsi="Times New Roman"/>
                <w:kern w:val="3"/>
                <w:sz w:val="26"/>
                <w:szCs w:val="26"/>
                <w:lang w:eastAsia="ja-JP" w:bidi="fa-IR"/>
              </w:rPr>
              <w:t xml:space="preserve"> йод, ра</w:t>
            </w:r>
            <w:r>
              <w:rPr>
                <w:rFonts w:ascii="Times New Roman" w:eastAsia="Andale Sans UI" w:hAnsi="Times New Roman"/>
                <w:kern w:val="3"/>
                <w:sz w:val="26"/>
                <w:szCs w:val="26"/>
                <w:lang w:eastAsia="ja-JP" w:bidi="fa-IR"/>
              </w:rPr>
              <w:t xml:space="preserve">створы для наружного применения, </w:t>
            </w:r>
            <w:proofErr w:type="spellStart"/>
            <w:r w:rsidRPr="002A0E09">
              <w:rPr>
                <w:rFonts w:ascii="Times New Roman" w:eastAsia="Andale Sans UI" w:hAnsi="Times New Roman"/>
                <w:kern w:val="3"/>
                <w:sz w:val="26"/>
                <w:szCs w:val="26"/>
                <w:lang w:eastAsia="ja-JP" w:bidi="fa-IR"/>
              </w:rPr>
              <w:t>лактулоза</w:t>
            </w:r>
            <w:proofErr w:type="spellEnd"/>
            <w:r>
              <w:rPr>
                <w:rFonts w:ascii="Times New Roman" w:eastAsia="Andale Sans UI" w:hAnsi="Times New Roman"/>
                <w:kern w:val="3"/>
                <w:sz w:val="26"/>
                <w:szCs w:val="26"/>
                <w:lang w:eastAsia="ja-JP" w:bidi="fa-IR"/>
              </w:rPr>
              <w:t xml:space="preserve">-ТК, </w:t>
            </w:r>
            <w:r w:rsidRPr="002A0E09">
              <w:rPr>
                <w:rFonts w:ascii="Times New Roman" w:eastAsia="Andale Sans UI" w:hAnsi="Times New Roman"/>
                <w:kern w:val="3"/>
                <w:sz w:val="26"/>
                <w:szCs w:val="26"/>
                <w:lang w:eastAsia="ja-JP" w:bidi="fa-IR"/>
              </w:rPr>
              <w:lastRenderedPageBreak/>
              <w:t xml:space="preserve">противовоспалительное, антибактериальное, </w:t>
            </w:r>
            <w:proofErr w:type="spellStart"/>
            <w:r w:rsidRPr="002A0E09">
              <w:rPr>
                <w:rFonts w:ascii="Times New Roman" w:eastAsia="Andale Sans UI" w:hAnsi="Times New Roman"/>
                <w:kern w:val="3"/>
                <w:sz w:val="26"/>
                <w:szCs w:val="26"/>
                <w:lang w:eastAsia="ja-JP" w:bidi="fa-IR"/>
              </w:rPr>
              <w:t>противодиарейное</w:t>
            </w:r>
            <w:proofErr w:type="spellEnd"/>
            <w:r w:rsidRPr="002A0E09">
              <w:rPr>
                <w:rFonts w:ascii="Times New Roman" w:eastAsia="Andale Sans UI" w:hAnsi="Times New Roman"/>
                <w:kern w:val="3"/>
                <w:sz w:val="26"/>
                <w:szCs w:val="26"/>
                <w:lang w:eastAsia="ja-JP" w:bidi="fa-IR"/>
              </w:rPr>
              <w:t xml:space="preserve">, противорвотное, противогрибковое, противовирусное препараты в виде таблеток и </w:t>
            </w:r>
            <w:proofErr w:type="spellStart"/>
            <w:r w:rsidRPr="002A0E09">
              <w:rPr>
                <w:rFonts w:ascii="Times New Roman" w:eastAsia="Andale Sans UI" w:hAnsi="Times New Roman"/>
                <w:kern w:val="3"/>
                <w:sz w:val="26"/>
                <w:szCs w:val="26"/>
                <w:lang w:eastAsia="ja-JP" w:bidi="fa-IR"/>
              </w:rPr>
              <w:t>капсулов</w:t>
            </w:r>
            <w:proofErr w:type="spellEnd"/>
            <w:r>
              <w:rPr>
                <w:rFonts w:ascii="Times New Roman" w:eastAsia="Andale Sans UI" w:hAnsi="Times New Roman"/>
                <w:kern w:val="3"/>
                <w:sz w:val="26"/>
                <w:szCs w:val="26"/>
                <w:lang w:eastAsia="ja-JP" w:bidi="fa-IR"/>
              </w:rPr>
              <w:t xml:space="preserve">, </w:t>
            </w:r>
            <w:proofErr w:type="spellStart"/>
            <w:r w:rsidRPr="002A0E09">
              <w:rPr>
                <w:rFonts w:ascii="Times New Roman" w:eastAsia="Andale Sans UI" w:hAnsi="Times New Roman"/>
                <w:kern w:val="3"/>
                <w:sz w:val="26"/>
                <w:szCs w:val="26"/>
                <w:lang w:eastAsia="ja-JP" w:bidi="fa-IR"/>
              </w:rPr>
              <w:t>Грипповир</w:t>
            </w:r>
            <w:proofErr w:type="spellEnd"/>
            <w:r>
              <w:rPr>
                <w:rFonts w:ascii="Times New Roman" w:eastAsia="Andale Sans UI" w:hAnsi="Times New Roman"/>
                <w:kern w:val="3"/>
                <w:sz w:val="26"/>
                <w:szCs w:val="26"/>
                <w:lang w:eastAsia="ja-JP" w:bidi="fa-IR"/>
              </w:rPr>
              <w:t xml:space="preserve">-ТК, капсулы, </w:t>
            </w:r>
            <w:proofErr w:type="spellStart"/>
            <w:r w:rsidRPr="002A0E09">
              <w:rPr>
                <w:rFonts w:ascii="Times New Roman" w:eastAsia="Andale Sans UI" w:hAnsi="Times New Roman"/>
                <w:kern w:val="3"/>
                <w:sz w:val="26"/>
                <w:szCs w:val="26"/>
                <w:lang w:eastAsia="ja-JP" w:bidi="fa-IR"/>
              </w:rPr>
              <w:t>Дониум</w:t>
            </w:r>
            <w:proofErr w:type="spellEnd"/>
            <w:r>
              <w:rPr>
                <w:rFonts w:ascii="Times New Roman" w:eastAsia="Andale Sans UI" w:hAnsi="Times New Roman"/>
                <w:kern w:val="3"/>
                <w:sz w:val="26"/>
                <w:szCs w:val="26"/>
                <w:lang w:eastAsia="ja-JP" w:bidi="fa-IR"/>
              </w:rPr>
              <w:t xml:space="preserve">-ТК, Уголь активированный капсулы, </w:t>
            </w:r>
            <w:proofErr w:type="spellStart"/>
            <w:r w:rsidRPr="002A0E09">
              <w:rPr>
                <w:rFonts w:ascii="Times New Roman" w:eastAsia="Andale Sans UI" w:hAnsi="Times New Roman"/>
                <w:kern w:val="3"/>
                <w:sz w:val="26"/>
                <w:szCs w:val="26"/>
                <w:lang w:eastAsia="ja-JP" w:bidi="fa-IR"/>
              </w:rPr>
              <w:t>Флуконазол</w:t>
            </w:r>
            <w:proofErr w:type="spellEnd"/>
            <w:r w:rsidRPr="002A0E09">
              <w:rPr>
                <w:rFonts w:ascii="Times New Roman" w:eastAsia="Andale Sans UI" w:hAnsi="Times New Roman"/>
                <w:kern w:val="3"/>
                <w:sz w:val="26"/>
                <w:szCs w:val="26"/>
                <w:lang w:eastAsia="ja-JP" w:bidi="fa-IR"/>
              </w:rPr>
              <w:t xml:space="preserve">-ТК, </w:t>
            </w:r>
            <w:proofErr w:type="spellStart"/>
            <w:r>
              <w:rPr>
                <w:rFonts w:ascii="Times New Roman" w:eastAsia="Andale Sans UI" w:hAnsi="Times New Roman"/>
                <w:kern w:val="3"/>
                <w:sz w:val="26"/>
                <w:szCs w:val="26"/>
                <w:lang w:eastAsia="ja-JP" w:bidi="fa-IR"/>
              </w:rPr>
              <w:t>Лоперамид</w:t>
            </w:r>
            <w:proofErr w:type="spellEnd"/>
            <w:r>
              <w:rPr>
                <w:rFonts w:ascii="Times New Roman" w:eastAsia="Andale Sans UI" w:hAnsi="Times New Roman"/>
                <w:kern w:val="3"/>
                <w:sz w:val="26"/>
                <w:szCs w:val="26"/>
                <w:lang w:eastAsia="ja-JP" w:bidi="fa-IR"/>
              </w:rPr>
              <w:t xml:space="preserve">-ТК, капсулы, </w:t>
            </w:r>
            <w:proofErr w:type="spellStart"/>
            <w:r>
              <w:rPr>
                <w:rFonts w:ascii="Times New Roman" w:eastAsia="Andale Sans UI" w:hAnsi="Times New Roman"/>
                <w:kern w:val="3"/>
                <w:sz w:val="26"/>
                <w:szCs w:val="26"/>
                <w:lang w:eastAsia="ja-JP" w:bidi="fa-IR"/>
              </w:rPr>
              <w:t>Доксициклин</w:t>
            </w:r>
            <w:proofErr w:type="spellEnd"/>
            <w:r>
              <w:rPr>
                <w:rFonts w:ascii="Times New Roman" w:eastAsia="Andale Sans UI" w:hAnsi="Times New Roman"/>
                <w:kern w:val="3"/>
                <w:sz w:val="26"/>
                <w:szCs w:val="26"/>
                <w:lang w:eastAsia="ja-JP" w:bidi="fa-IR"/>
              </w:rPr>
              <w:t xml:space="preserve">-ТК, капсулы, </w:t>
            </w:r>
            <w:proofErr w:type="spellStart"/>
            <w:r>
              <w:rPr>
                <w:rFonts w:ascii="Times New Roman" w:eastAsia="Andale Sans UI" w:hAnsi="Times New Roman"/>
                <w:kern w:val="3"/>
                <w:sz w:val="26"/>
                <w:szCs w:val="26"/>
                <w:lang w:eastAsia="ja-JP" w:bidi="fa-IR"/>
              </w:rPr>
              <w:t>Винпоцетин</w:t>
            </w:r>
            <w:proofErr w:type="spellEnd"/>
            <w:r>
              <w:rPr>
                <w:rFonts w:ascii="Times New Roman" w:eastAsia="Andale Sans UI" w:hAnsi="Times New Roman"/>
                <w:kern w:val="3"/>
                <w:sz w:val="26"/>
                <w:szCs w:val="26"/>
                <w:lang w:eastAsia="ja-JP" w:bidi="fa-IR"/>
              </w:rPr>
              <w:t xml:space="preserve">-ТК, таблетки, </w:t>
            </w:r>
            <w:r w:rsidRPr="002A0E09">
              <w:rPr>
                <w:rFonts w:ascii="Times New Roman" w:eastAsia="Andale Sans UI" w:hAnsi="Times New Roman"/>
                <w:kern w:val="3"/>
                <w:sz w:val="26"/>
                <w:szCs w:val="26"/>
                <w:lang w:eastAsia="ja-JP" w:bidi="fa-IR"/>
              </w:rPr>
              <w:t>Ацикловир-СВС</w:t>
            </w:r>
          </w:p>
        </w:tc>
        <w:tc>
          <w:tcPr>
            <w:tcW w:w="4111" w:type="dxa"/>
          </w:tcPr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С инвесторами, фармацевтическими компаниями, органами фармации, интересующими покупателями</w:t>
            </w:r>
          </w:p>
        </w:tc>
      </w:tr>
      <w:tr w:rsidR="00D90B99" w:rsidRPr="002A0E09" w:rsidTr="00D90B99">
        <w:trPr>
          <w:trHeight w:val="19"/>
          <w:jc w:val="center"/>
        </w:trPr>
        <w:tc>
          <w:tcPr>
            <w:tcW w:w="562" w:type="dxa"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 xml:space="preserve">TOO «SONA 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>lab</w:t>
            </w:r>
            <w:proofErr w:type="spellEnd"/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Назаралиев Аслан Баймухамбетович, директор</w:t>
            </w:r>
          </w:p>
        </w:tc>
        <w:tc>
          <w:tcPr>
            <w:tcW w:w="2835" w:type="dxa"/>
          </w:tcPr>
          <w:p w:rsidR="00D90B99" w:rsidRPr="002A0E09" w:rsidRDefault="00D90B99" w:rsidP="007C0C9A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Производство </w:t>
            </w:r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>профессиональной, промышленной и автохимии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 xml:space="preserve">Комплексное решение в области чистоты и гигиены в сфере 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>HoReCa</w:t>
            </w:r>
            <w:proofErr w:type="spellEnd"/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 xml:space="preserve"> (прачечные, кухня и уборка помещении), пищевого и промышленного производства, 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>кейтеринговых</w:t>
            </w:r>
            <w:proofErr w:type="spellEnd"/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 xml:space="preserve"> услуг и медицинских учреждении.</w:t>
            </w:r>
          </w:p>
        </w:tc>
        <w:tc>
          <w:tcPr>
            <w:tcW w:w="4111" w:type="dxa"/>
          </w:tcPr>
          <w:p w:rsidR="00D90B99" w:rsidRPr="007C0C9A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Гостиницы, </w:t>
            </w:r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 xml:space="preserve">менеджеры, ответственные за прачку и уборку в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гостиницах, </w:t>
            </w:r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>шеф повар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а в ресторанах/сетях ресторанов, </w:t>
            </w:r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 xml:space="preserve">дистрибьюторы моющих средств 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HoReCa</w:t>
            </w:r>
            <w:proofErr w:type="spellEnd"/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 xml:space="preserve"> в Узбекистане</w:t>
            </w:r>
          </w:p>
        </w:tc>
      </w:tr>
      <w:tr w:rsidR="00D90B99" w:rsidRPr="002A0E09" w:rsidTr="00D90B99">
        <w:trPr>
          <w:trHeight w:val="19"/>
          <w:jc w:val="center"/>
        </w:trPr>
        <w:tc>
          <w:tcPr>
            <w:tcW w:w="562" w:type="dxa"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90B99" w:rsidRPr="002A0E09" w:rsidRDefault="00D90B99" w:rsidP="007C0C9A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АО </w:t>
            </w:r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Каустик</w:t>
            </w:r>
            <w:proofErr w:type="spellEnd"/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  <w:r w:rsidRPr="002A0E09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:rsidR="00D90B99" w:rsidRPr="002A0E09" w:rsidRDefault="00D90B99" w:rsidP="00534151">
            <w:pPr>
              <w:pStyle w:val="ab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>Ерменбаев</w:t>
            </w:r>
            <w:proofErr w:type="spellEnd"/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 xml:space="preserve"> Канат Маратович, менеджер отдела реализации, </w:t>
            </w:r>
          </w:p>
        </w:tc>
        <w:tc>
          <w:tcPr>
            <w:tcW w:w="2835" w:type="dxa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>Каустическая сода (натр едкий технический), соляная кислота, хлор, гипохлорит натрия</w:t>
            </w:r>
          </w:p>
        </w:tc>
        <w:tc>
          <w:tcPr>
            <w:tcW w:w="4111" w:type="dxa"/>
          </w:tcPr>
          <w:p w:rsidR="00D90B99" w:rsidRPr="00534151" w:rsidRDefault="00D90B99" w:rsidP="00534151">
            <w:pPr>
              <w:pStyle w:val="ab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НГМК</w:t>
            </w:r>
            <w:r w:rsidRPr="00534151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ХК</w:t>
            </w:r>
            <w:r w:rsidRPr="0053415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«</w:t>
            </w:r>
            <w:r w:rsidRPr="0053415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Golden</w:t>
            </w:r>
            <w:r w:rsidRPr="0053415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53415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Clay</w:t>
            </w:r>
            <w:r w:rsidRPr="0053415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53415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Brand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»</w:t>
            </w:r>
            <w:r w:rsidRPr="0053415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ООО «</w:t>
            </w:r>
            <w:r w:rsidRPr="0053415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Global</w:t>
            </w:r>
            <w:r w:rsidRPr="0053415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3415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Komsco</w:t>
            </w:r>
            <w:proofErr w:type="spellEnd"/>
            <w:r w:rsidRPr="0053415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53415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Daewoo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»</w:t>
            </w:r>
            <w:r w:rsidRPr="0053415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2A0E0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ООО</w:t>
            </w:r>
            <w:r w:rsidRPr="0053415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«</w:t>
            </w:r>
            <w:r w:rsidRPr="002A0E0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Ал</w:t>
            </w:r>
            <w:r w:rsidRPr="0053415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2A0E0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Таминот</w:t>
            </w:r>
            <w:proofErr w:type="spellEnd"/>
            <w:r w:rsidRPr="0053415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» </w:t>
            </w:r>
            <w:r w:rsidRPr="002A0E0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ООО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2A0E0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Шуртанский</w:t>
            </w:r>
            <w:proofErr w:type="spellEnd"/>
            <w:r w:rsidRPr="002A0E0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A0E0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газохимический</w:t>
            </w:r>
            <w:proofErr w:type="spellEnd"/>
            <w:r w:rsidRPr="002A0E0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комплекс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», </w:t>
            </w:r>
            <w:proofErr w:type="spellStart"/>
            <w:r w:rsidRPr="002A0E0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etlis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Tekstil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2A0E0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OOO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2A0E0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Novodjizakskiy</w:t>
            </w:r>
            <w:proofErr w:type="spellEnd"/>
            <w:r w:rsidRPr="002A0E0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A0E0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izvestkoviy</w:t>
            </w:r>
            <w:proofErr w:type="spellEnd"/>
            <w:r w:rsidRPr="002A0E0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A0E0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zavod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», </w:t>
            </w:r>
            <w:r w:rsidRPr="002A0E0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AO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2A0E0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Fargonaazot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  <w:tr w:rsidR="00D90B99" w:rsidRPr="002A0E09" w:rsidTr="00D90B99">
        <w:trPr>
          <w:trHeight w:val="19"/>
          <w:jc w:val="center"/>
        </w:trPr>
        <w:tc>
          <w:tcPr>
            <w:tcW w:w="562" w:type="dxa"/>
            <w:vMerge w:val="restart"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ТОО </w:t>
            </w:r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 w:rsidRPr="002A0E09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SWISSGROW</w:t>
            </w:r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D90B99" w:rsidRPr="00534151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Алиев Рустем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Сарсенбаевич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, директор</w:t>
            </w:r>
          </w:p>
        </w:tc>
        <w:tc>
          <w:tcPr>
            <w:tcW w:w="2835" w:type="dxa"/>
            <w:vMerge w:val="restart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Комплексные</w:t>
            </w:r>
            <w:proofErr w:type="spellEnd"/>
            <w:r w:rsidRPr="002A0E09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удобрения</w:t>
            </w:r>
            <w:proofErr w:type="spellEnd"/>
          </w:p>
        </w:tc>
        <w:tc>
          <w:tcPr>
            <w:tcW w:w="4111" w:type="dxa"/>
            <w:vMerge w:val="restart"/>
          </w:tcPr>
          <w:p w:rsidR="00D90B99" w:rsidRPr="002A0E09" w:rsidRDefault="00D90B99" w:rsidP="00534151">
            <w:pPr>
              <w:pStyle w:val="ab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 xml:space="preserve">Сельхоз товаропроизводители, работники сферы сельского хозяйства,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Минсельводхоз</w:t>
            </w:r>
            <w:proofErr w:type="spellEnd"/>
          </w:p>
        </w:tc>
      </w:tr>
      <w:tr w:rsidR="00D90B99" w:rsidRPr="002A0E09" w:rsidTr="00D90B99">
        <w:trPr>
          <w:trHeight w:val="19"/>
          <w:jc w:val="center"/>
        </w:trPr>
        <w:tc>
          <w:tcPr>
            <w:tcW w:w="562" w:type="dxa"/>
            <w:vMerge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D90B99" w:rsidRPr="00E465FC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90B9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Саурбеков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Мурат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Каниевич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– коммерческий директор </w:t>
            </w:r>
          </w:p>
        </w:tc>
        <w:tc>
          <w:tcPr>
            <w:tcW w:w="2835" w:type="dxa"/>
            <w:vMerge/>
          </w:tcPr>
          <w:p w:rsidR="00D90B99" w:rsidRPr="00534151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D90B99" w:rsidRPr="002A0E09" w:rsidRDefault="00D90B99" w:rsidP="00534151">
            <w:pPr>
              <w:pStyle w:val="ab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90B99" w:rsidRPr="00D90B99" w:rsidTr="00D90B99">
        <w:trPr>
          <w:trHeight w:val="19"/>
          <w:jc w:val="center"/>
        </w:trPr>
        <w:tc>
          <w:tcPr>
            <w:tcW w:w="562" w:type="dxa"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ТОО «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BillboardVideo</w:t>
            </w:r>
            <w:proofErr w:type="spellEnd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Digital</w:t>
            </w:r>
            <w:proofErr w:type="spellEnd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Broadcast</w:t>
            </w:r>
            <w:proofErr w:type="spellEnd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552" w:type="dxa"/>
          </w:tcPr>
          <w:p w:rsidR="00D90B99" w:rsidRPr="002A0E09" w:rsidRDefault="00D90B99" w:rsidP="00534151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Минавар</w:t>
            </w:r>
            <w:proofErr w:type="spellEnd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Ерлан</w:t>
            </w:r>
            <w:proofErr w:type="spellEnd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Ерикулы</w:t>
            </w:r>
            <w:proofErr w:type="spellEnd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, директор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по развитию бизнеса</w:t>
            </w:r>
          </w:p>
        </w:tc>
        <w:tc>
          <w:tcPr>
            <w:tcW w:w="2835" w:type="dxa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Разработка программного обеспечения, интеграция IT решений, сборка LED дисплеев</w:t>
            </w:r>
          </w:p>
        </w:tc>
        <w:tc>
          <w:tcPr>
            <w:tcW w:w="4111" w:type="dxa"/>
          </w:tcPr>
          <w:p w:rsidR="00D90B99" w:rsidRPr="00534151" w:rsidRDefault="00D90B99" w:rsidP="00CC2923">
            <w:pPr>
              <w:pStyle w:val="ab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Представители городской администрации, рекламные агентства и инвестиционные фонды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. Встреча</w:t>
            </w:r>
            <w:r w:rsidRPr="00534151"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</w:t>
            </w:r>
            <w:r w:rsidRPr="00534151"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534151"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>Vivaki</w:t>
            </w:r>
            <w:proofErr w:type="spellEnd"/>
            <w:r w:rsidRPr="00534151"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 xml:space="preserve"> Group, </w:t>
            </w:r>
            <w:proofErr w:type="spellStart"/>
            <w:r w:rsidRPr="00534151"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>Dentsu</w:t>
            </w:r>
            <w:proofErr w:type="spellEnd"/>
            <w:r w:rsidRPr="00534151"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 xml:space="preserve">, OMD, </w:t>
            </w:r>
            <w:r w:rsidRPr="002A0E09">
              <w:rPr>
                <w:rFonts w:ascii="Times New Roman" w:hAnsi="Times New Roman"/>
                <w:sz w:val="26"/>
                <w:szCs w:val="26"/>
                <w:lang w:val="en-US"/>
              </w:rPr>
              <w:t>AVMV</w:t>
            </w:r>
            <w:r w:rsidRPr="0053415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, </w:t>
            </w:r>
            <w:r w:rsidRPr="002A0E09">
              <w:rPr>
                <w:rFonts w:ascii="Times New Roman" w:hAnsi="Times New Roman"/>
                <w:sz w:val="26"/>
                <w:szCs w:val="26"/>
                <w:lang w:val="en-US"/>
              </w:rPr>
              <w:t>Eva</w:t>
            </w:r>
            <w:r w:rsidRPr="0053415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2A0E09">
              <w:rPr>
                <w:rFonts w:ascii="Times New Roman" w:hAnsi="Times New Roman"/>
                <w:sz w:val="26"/>
                <w:szCs w:val="26"/>
                <w:lang w:val="en-US"/>
              </w:rPr>
              <w:t>and</w:t>
            </w:r>
            <w:r w:rsidRPr="0053415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2A0E09">
              <w:rPr>
                <w:rFonts w:ascii="Times New Roman" w:hAnsi="Times New Roman"/>
                <w:sz w:val="26"/>
                <w:szCs w:val="26"/>
                <w:lang w:val="en-US"/>
              </w:rPr>
              <w:t>Poly</w:t>
            </w:r>
            <w:r w:rsidRPr="0053415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, </w:t>
            </w:r>
            <w:r w:rsidRPr="002A0E09">
              <w:rPr>
                <w:rFonts w:ascii="Times New Roman" w:hAnsi="Times New Roman"/>
                <w:sz w:val="26"/>
                <w:szCs w:val="26"/>
                <w:lang w:val="en-US"/>
              </w:rPr>
              <w:t>USSO</w:t>
            </w:r>
            <w:r w:rsidRPr="0053415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2A0E09">
              <w:rPr>
                <w:rFonts w:ascii="Times New Roman" w:hAnsi="Times New Roman"/>
                <w:sz w:val="26"/>
                <w:szCs w:val="26"/>
                <w:lang w:val="en-US"/>
              </w:rPr>
              <w:t>Design</w:t>
            </w:r>
            <w:r w:rsidRPr="0053415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2A0E09">
              <w:rPr>
                <w:rFonts w:ascii="Times New Roman" w:hAnsi="Times New Roman"/>
                <w:sz w:val="26"/>
                <w:szCs w:val="26"/>
                <w:lang w:val="en-US"/>
              </w:rPr>
              <w:t>Advertising</w:t>
            </w:r>
            <w:r w:rsidRPr="0053415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2A0E09">
              <w:rPr>
                <w:rFonts w:ascii="Times New Roman" w:hAnsi="Times New Roman"/>
                <w:sz w:val="26"/>
                <w:szCs w:val="26"/>
                <w:lang w:val="en-US"/>
              </w:rPr>
              <w:t>Agency</w:t>
            </w:r>
            <w:r w:rsidRPr="0053415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, </w:t>
            </w:r>
            <w:r w:rsidRPr="002A0E09">
              <w:rPr>
                <w:rFonts w:ascii="Times New Roman" w:hAnsi="Times New Roman"/>
                <w:sz w:val="26"/>
                <w:szCs w:val="26"/>
                <w:lang w:val="en-US"/>
              </w:rPr>
              <w:t>AD</w:t>
            </w:r>
            <w:r w:rsidRPr="0053415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2A0E09">
              <w:rPr>
                <w:rFonts w:ascii="Times New Roman" w:hAnsi="Times New Roman"/>
                <w:sz w:val="26"/>
                <w:szCs w:val="26"/>
                <w:lang w:val="en-US"/>
              </w:rPr>
              <w:t>Market</w:t>
            </w:r>
            <w:r w:rsidRPr="0053415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, </w:t>
            </w:r>
            <w:r w:rsidRPr="002A0E09">
              <w:rPr>
                <w:rFonts w:ascii="Times New Roman" w:hAnsi="Times New Roman"/>
                <w:sz w:val="26"/>
                <w:szCs w:val="26"/>
                <w:lang w:val="en-US"/>
              </w:rPr>
              <w:t>URA</w:t>
            </w:r>
            <w:r w:rsidRPr="0053415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2A0E09">
              <w:rPr>
                <w:rFonts w:ascii="Times New Roman" w:hAnsi="Times New Roman"/>
                <w:sz w:val="26"/>
                <w:szCs w:val="26"/>
                <w:lang w:val="en-US"/>
              </w:rPr>
              <w:t>Marketing</w:t>
            </w:r>
            <w:r w:rsidRPr="0053415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, </w:t>
            </w:r>
            <w:r w:rsidRPr="002A0E09">
              <w:rPr>
                <w:rFonts w:ascii="Times New Roman" w:hAnsi="Times New Roman"/>
                <w:sz w:val="26"/>
                <w:szCs w:val="26"/>
                <w:lang w:val="en-US"/>
              </w:rPr>
              <w:t>ANIKA Advertising Agency</w:t>
            </w:r>
            <w:r w:rsidRPr="0053415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, </w:t>
            </w:r>
            <w:r w:rsidRPr="002A0E09">
              <w:rPr>
                <w:rFonts w:ascii="Times New Roman" w:hAnsi="Times New Roman"/>
                <w:sz w:val="26"/>
                <w:szCs w:val="26"/>
                <w:lang w:val="en-US"/>
              </w:rPr>
              <w:t>Great</w:t>
            </w:r>
            <w:r w:rsidRPr="0053415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2A0E09">
              <w:rPr>
                <w:rFonts w:ascii="Times New Roman" w:hAnsi="Times New Roman"/>
                <w:sz w:val="26"/>
                <w:szCs w:val="26"/>
                <w:lang w:val="en-US"/>
              </w:rPr>
              <w:t>Wall</w:t>
            </w:r>
            <w:r w:rsidRPr="0053415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2A0E09">
              <w:rPr>
                <w:rFonts w:ascii="Times New Roman" w:hAnsi="Times New Roman"/>
                <w:sz w:val="26"/>
                <w:szCs w:val="26"/>
                <w:lang w:val="en-US"/>
              </w:rPr>
              <w:t>Media</w:t>
            </w:r>
          </w:p>
        </w:tc>
      </w:tr>
      <w:tr w:rsidR="00D90B99" w:rsidRPr="002A0E09" w:rsidTr="00D90B99">
        <w:trPr>
          <w:trHeight w:val="19"/>
          <w:jc w:val="center"/>
        </w:trPr>
        <w:tc>
          <w:tcPr>
            <w:tcW w:w="562" w:type="dxa"/>
          </w:tcPr>
          <w:p w:rsidR="00D90B99" w:rsidRPr="00534151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Консорциум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«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Жасампаз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552" w:type="dxa"/>
          </w:tcPr>
          <w:p w:rsidR="00D90B99" w:rsidRPr="00534151" w:rsidRDefault="00D90B99" w:rsidP="00534151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Уахитова</w:t>
            </w:r>
            <w:proofErr w:type="spellEnd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Гульмира</w:t>
            </w:r>
            <w:proofErr w:type="spellEnd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Бекеновна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, п</w:t>
            </w:r>
            <w:r w:rsidRPr="002A0E09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редседатель исполнительного совета</w:t>
            </w:r>
          </w:p>
        </w:tc>
        <w:tc>
          <w:tcPr>
            <w:tcW w:w="2835" w:type="dxa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2A0E0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Форменное обмундирование, различного рода </w:t>
            </w:r>
            <w:proofErr w:type="spellStart"/>
            <w:r w:rsidRPr="002A0E0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спецснаряжение</w:t>
            </w:r>
            <w:proofErr w:type="spellEnd"/>
            <w:r w:rsidRPr="002A0E0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для военных и амуниция для силовых структур</w:t>
            </w:r>
          </w:p>
        </w:tc>
        <w:tc>
          <w:tcPr>
            <w:tcW w:w="4111" w:type="dxa"/>
          </w:tcPr>
          <w:p w:rsidR="00D90B99" w:rsidRPr="002A0E09" w:rsidRDefault="00D90B99" w:rsidP="00534151">
            <w:pPr>
              <w:pStyle w:val="ab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2A0E0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М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инистерства обороны, </w:t>
            </w:r>
            <w:r w:rsidRPr="002A0E0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Министе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рства по чрезвычайным ситуациям, </w:t>
            </w:r>
            <w:r w:rsidRPr="002A0E0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поставщики оборонного заказа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АО «</w:t>
            </w:r>
            <w:proofErr w:type="spellStart"/>
            <w:r w:rsidRPr="002A0E0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Узбекенгилсаноат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</w:tr>
      <w:tr w:rsidR="00D90B99" w:rsidRPr="002A0E09" w:rsidTr="00D90B99">
        <w:trPr>
          <w:trHeight w:val="19"/>
          <w:jc w:val="center"/>
        </w:trPr>
        <w:tc>
          <w:tcPr>
            <w:tcW w:w="562" w:type="dxa"/>
            <w:vMerge w:val="restart"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>ТОО «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>Asia</w:t>
            </w:r>
            <w:proofErr w:type="spellEnd"/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>Pack</w:t>
            </w:r>
            <w:proofErr w:type="spellEnd"/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D90B99" w:rsidRPr="00534151" w:rsidRDefault="00D90B99" w:rsidP="00534151">
            <w:pPr>
              <w:pStyle w:val="ab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534151">
              <w:rPr>
                <w:rFonts w:ascii="Times New Roman" w:hAnsi="Times New Roman"/>
                <w:sz w:val="26"/>
                <w:szCs w:val="26"/>
                <w:lang w:eastAsia="en-US"/>
              </w:rPr>
              <w:t>Кожахметов</w:t>
            </w:r>
            <w:proofErr w:type="spellEnd"/>
            <w:r w:rsidRPr="0053415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Дамир Маратович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</w:t>
            </w:r>
            <w:r w:rsidRPr="00534151">
              <w:rPr>
                <w:rFonts w:ascii="Times New Roman" w:hAnsi="Times New Roman"/>
                <w:sz w:val="26"/>
                <w:szCs w:val="26"/>
                <w:lang w:eastAsia="en-US"/>
              </w:rPr>
              <w:t>генер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альный директор</w:t>
            </w:r>
          </w:p>
        </w:tc>
        <w:tc>
          <w:tcPr>
            <w:tcW w:w="2835" w:type="dxa"/>
            <w:vMerge w:val="restart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>Гофроящики</w:t>
            </w:r>
            <w:proofErr w:type="spellEnd"/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>гофролисты</w:t>
            </w:r>
            <w:proofErr w:type="spellEnd"/>
          </w:p>
        </w:tc>
        <w:tc>
          <w:tcPr>
            <w:tcW w:w="4111" w:type="dxa"/>
            <w:vMerge w:val="restart"/>
          </w:tcPr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Встречи с</w:t>
            </w:r>
            <w:r w:rsidRPr="002A0E09">
              <w:rPr>
                <w:rFonts w:ascii="Times New Roman" w:hAnsi="Times New Roman"/>
                <w:sz w:val="26"/>
                <w:szCs w:val="26"/>
              </w:rPr>
              <w:t xml:space="preserve"> крупными потенциальными клиентами (пищевое производство, </w:t>
            </w:r>
            <w:r w:rsidRPr="002A0E09">
              <w:rPr>
                <w:rFonts w:ascii="Times New Roman" w:hAnsi="Times New Roman"/>
                <w:sz w:val="26"/>
                <w:szCs w:val="26"/>
              </w:rPr>
              <w:lastRenderedPageBreak/>
              <w:t>мебельное, строительное производство, фармация и т.п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2A0E09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2A0E09">
              <w:rPr>
                <w:rFonts w:ascii="Times New Roman" w:hAnsi="Times New Roman"/>
                <w:sz w:val="26"/>
                <w:szCs w:val="26"/>
              </w:rPr>
              <w:t xml:space="preserve">СП ООО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2A0E09">
              <w:rPr>
                <w:rFonts w:ascii="Times New Roman" w:hAnsi="Times New Roman"/>
                <w:sz w:val="26"/>
                <w:szCs w:val="26"/>
              </w:rPr>
              <w:t>Bostonliqsut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2A0E09">
              <w:rPr>
                <w:rFonts w:ascii="Times New Roman" w:hAnsi="Times New Roman"/>
                <w:sz w:val="26"/>
                <w:szCs w:val="26"/>
              </w:rPr>
              <w:t xml:space="preserve">, ООО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2A0E09">
              <w:rPr>
                <w:rFonts w:ascii="Times New Roman" w:hAnsi="Times New Roman"/>
                <w:sz w:val="26"/>
                <w:szCs w:val="26"/>
              </w:rPr>
              <w:t>Makiz</w:t>
            </w:r>
            <w:proofErr w:type="spellEnd"/>
            <w:r w:rsidRPr="002A0E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0E09">
              <w:rPr>
                <w:rFonts w:ascii="Times New Roman" w:hAnsi="Times New Roman"/>
                <w:sz w:val="26"/>
                <w:szCs w:val="26"/>
              </w:rPr>
              <w:t>Baraka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2A0E09">
              <w:rPr>
                <w:rFonts w:ascii="Times New Roman" w:hAnsi="Times New Roman"/>
                <w:sz w:val="26"/>
                <w:szCs w:val="26"/>
              </w:rPr>
              <w:t xml:space="preserve"> и т.п.</w:t>
            </w:r>
          </w:p>
        </w:tc>
      </w:tr>
      <w:tr w:rsidR="00D90B99" w:rsidRPr="002A0E09" w:rsidTr="00D90B99">
        <w:trPr>
          <w:trHeight w:val="19"/>
          <w:jc w:val="center"/>
        </w:trPr>
        <w:tc>
          <w:tcPr>
            <w:tcW w:w="562" w:type="dxa"/>
            <w:vMerge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90B99" w:rsidRPr="00534151" w:rsidRDefault="00D90B99" w:rsidP="00534151">
            <w:pPr>
              <w:pStyle w:val="ab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534151">
              <w:rPr>
                <w:rFonts w:ascii="Times New Roman" w:hAnsi="Times New Roman"/>
                <w:sz w:val="26"/>
                <w:szCs w:val="26"/>
                <w:lang w:eastAsia="en-US"/>
              </w:rPr>
              <w:t>Раимбекова</w:t>
            </w:r>
            <w:proofErr w:type="spellEnd"/>
            <w:r w:rsidRPr="0053415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Ольга Робертовна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коммерческий директор </w:t>
            </w:r>
          </w:p>
        </w:tc>
        <w:tc>
          <w:tcPr>
            <w:tcW w:w="2835" w:type="dxa"/>
            <w:vMerge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0B99" w:rsidRPr="002A0E09" w:rsidTr="00D90B99">
        <w:trPr>
          <w:trHeight w:val="19"/>
          <w:jc w:val="center"/>
        </w:trPr>
        <w:tc>
          <w:tcPr>
            <w:tcW w:w="562" w:type="dxa"/>
          </w:tcPr>
          <w:p w:rsidR="00D90B99" w:rsidRPr="002A0E09" w:rsidRDefault="00D90B99" w:rsidP="00CC2923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>ТОО «Р.E.T.»</w:t>
            </w:r>
          </w:p>
        </w:tc>
        <w:tc>
          <w:tcPr>
            <w:tcW w:w="2552" w:type="dxa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0E09">
              <w:rPr>
                <w:rFonts w:ascii="Times New Roman" w:eastAsia="Times New Roman" w:hAnsi="Times New Roman"/>
                <w:sz w:val="26"/>
                <w:szCs w:val="26"/>
              </w:rPr>
              <w:t>Тарас Шилов, директор по экспорту</w:t>
            </w:r>
          </w:p>
        </w:tc>
        <w:tc>
          <w:tcPr>
            <w:tcW w:w="2835" w:type="dxa"/>
          </w:tcPr>
          <w:p w:rsidR="00D90B99" w:rsidRPr="002A0E09" w:rsidRDefault="00D90B99" w:rsidP="00D81E3F">
            <w:pPr>
              <w:pStyle w:val="ab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2A0E09">
              <w:rPr>
                <w:rFonts w:ascii="Times New Roman" w:hAnsi="Times New Roman"/>
                <w:sz w:val="26"/>
                <w:szCs w:val="26"/>
              </w:rPr>
              <w:t xml:space="preserve">Производство ПЭТ- </w:t>
            </w:r>
            <w:proofErr w:type="spellStart"/>
            <w:r w:rsidRPr="002A0E09">
              <w:rPr>
                <w:rFonts w:ascii="Times New Roman" w:hAnsi="Times New Roman"/>
                <w:sz w:val="26"/>
                <w:szCs w:val="26"/>
              </w:rPr>
              <w:t>пр</w:t>
            </w:r>
            <w:r>
              <w:rPr>
                <w:rFonts w:ascii="Times New Roman" w:hAnsi="Times New Roman"/>
                <w:sz w:val="26"/>
                <w:szCs w:val="26"/>
              </w:rPr>
              <w:t>еформ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 однокомпонентных крышек</w:t>
            </w:r>
          </w:p>
        </w:tc>
        <w:tc>
          <w:tcPr>
            <w:tcW w:w="4111" w:type="dxa"/>
          </w:tcPr>
          <w:p w:rsidR="00D90B99" w:rsidRPr="002A0E09" w:rsidRDefault="00D90B99" w:rsidP="00D81E3F">
            <w:pPr>
              <w:pStyle w:val="ab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A0E09">
              <w:rPr>
                <w:rFonts w:ascii="Times New Roman" w:hAnsi="Times New Roman"/>
                <w:sz w:val="26"/>
                <w:szCs w:val="26"/>
              </w:rPr>
              <w:t>Производители соков, воды</w:t>
            </w:r>
          </w:p>
        </w:tc>
      </w:tr>
    </w:tbl>
    <w:p w:rsidR="004C2432" w:rsidRPr="002A0E09" w:rsidRDefault="004C2432" w:rsidP="002A0E09">
      <w:pPr>
        <w:pStyle w:val="ab"/>
        <w:rPr>
          <w:rFonts w:ascii="Times New Roman" w:hAnsi="Times New Roman"/>
          <w:sz w:val="26"/>
          <w:szCs w:val="26"/>
          <w:lang w:val="kk-KZ"/>
        </w:rPr>
      </w:pPr>
    </w:p>
    <w:p w:rsidR="00C26B87" w:rsidRPr="002A0E09" w:rsidRDefault="00C26B87" w:rsidP="002A0E09">
      <w:pPr>
        <w:pStyle w:val="ab"/>
        <w:rPr>
          <w:rFonts w:ascii="Times New Roman" w:hAnsi="Times New Roman"/>
          <w:sz w:val="26"/>
          <w:szCs w:val="26"/>
          <w:lang w:val="kk-KZ"/>
        </w:rPr>
      </w:pPr>
    </w:p>
    <w:sectPr w:rsidR="00C26B87" w:rsidRPr="002A0E09" w:rsidSect="00E75EAE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7CA2"/>
    <w:multiLevelType w:val="multilevel"/>
    <w:tmpl w:val="40149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F07742"/>
    <w:multiLevelType w:val="hybridMultilevel"/>
    <w:tmpl w:val="C848F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20F7B"/>
    <w:multiLevelType w:val="hybridMultilevel"/>
    <w:tmpl w:val="F970C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C3F2D"/>
    <w:multiLevelType w:val="hybridMultilevel"/>
    <w:tmpl w:val="F02EB470"/>
    <w:lvl w:ilvl="0" w:tplc="BF2812C8">
      <w:start w:val="1"/>
      <w:numFmt w:val="decimal"/>
      <w:lvlText w:val="%1)"/>
      <w:lvlJc w:val="left"/>
      <w:pPr>
        <w:ind w:left="720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7277E"/>
    <w:multiLevelType w:val="multilevel"/>
    <w:tmpl w:val="9272A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8D4C9F"/>
    <w:multiLevelType w:val="hybridMultilevel"/>
    <w:tmpl w:val="A328B6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659EF"/>
    <w:multiLevelType w:val="hybridMultilevel"/>
    <w:tmpl w:val="BEB82F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B3F22"/>
    <w:multiLevelType w:val="multilevel"/>
    <w:tmpl w:val="574A1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465743"/>
    <w:multiLevelType w:val="hybridMultilevel"/>
    <w:tmpl w:val="0AEA2F54"/>
    <w:lvl w:ilvl="0" w:tplc="F1C222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B053618"/>
    <w:multiLevelType w:val="hybridMultilevel"/>
    <w:tmpl w:val="4A12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84"/>
    <w:rsid w:val="00004059"/>
    <w:rsid w:val="000115BF"/>
    <w:rsid w:val="00011E2C"/>
    <w:rsid w:val="000217E2"/>
    <w:rsid w:val="00021FBA"/>
    <w:rsid w:val="00022864"/>
    <w:rsid w:val="000334C6"/>
    <w:rsid w:val="0004574F"/>
    <w:rsid w:val="00050607"/>
    <w:rsid w:val="00050B15"/>
    <w:rsid w:val="00052458"/>
    <w:rsid w:val="000564CF"/>
    <w:rsid w:val="00057C12"/>
    <w:rsid w:val="0008460E"/>
    <w:rsid w:val="00095468"/>
    <w:rsid w:val="0009798B"/>
    <w:rsid w:val="000A3E8E"/>
    <w:rsid w:val="000A4C0B"/>
    <w:rsid w:val="000B3381"/>
    <w:rsid w:val="000D2686"/>
    <w:rsid w:val="000D4579"/>
    <w:rsid w:val="000D4C5E"/>
    <w:rsid w:val="000D71DD"/>
    <w:rsid w:val="000E1360"/>
    <w:rsid w:val="000E4D53"/>
    <w:rsid w:val="000F0201"/>
    <w:rsid w:val="000F5B83"/>
    <w:rsid w:val="00116E02"/>
    <w:rsid w:val="00122F68"/>
    <w:rsid w:val="00125D4B"/>
    <w:rsid w:val="00135816"/>
    <w:rsid w:val="00135E81"/>
    <w:rsid w:val="001473CD"/>
    <w:rsid w:val="00147852"/>
    <w:rsid w:val="001874A2"/>
    <w:rsid w:val="00191030"/>
    <w:rsid w:val="001944ED"/>
    <w:rsid w:val="001B17E2"/>
    <w:rsid w:val="001B3F16"/>
    <w:rsid w:val="001B5CC4"/>
    <w:rsid w:val="001C28D9"/>
    <w:rsid w:val="001D314C"/>
    <w:rsid w:val="001D64F8"/>
    <w:rsid w:val="002076B3"/>
    <w:rsid w:val="00207D63"/>
    <w:rsid w:val="002215C7"/>
    <w:rsid w:val="00222343"/>
    <w:rsid w:val="002252F5"/>
    <w:rsid w:val="002261BD"/>
    <w:rsid w:val="0023331C"/>
    <w:rsid w:val="00235BF3"/>
    <w:rsid w:val="0024642C"/>
    <w:rsid w:val="0027160D"/>
    <w:rsid w:val="002742E4"/>
    <w:rsid w:val="00275B82"/>
    <w:rsid w:val="002806AA"/>
    <w:rsid w:val="00280A62"/>
    <w:rsid w:val="002852DD"/>
    <w:rsid w:val="002878DF"/>
    <w:rsid w:val="002A0E09"/>
    <w:rsid w:val="002A20B6"/>
    <w:rsid w:val="002B067F"/>
    <w:rsid w:val="002D0742"/>
    <w:rsid w:val="002D343C"/>
    <w:rsid w:val="002D3E9E"/>
    <w:rsid w:val="002E71DF"/>
    <w:rsid w:val="002F13D0"/>
    <w:rsid w:val="002F19C3"/>
    <w:rsid w:val="003062C9"/>
    <w:rsid w:val="00311735"/>
    <w:rsid w:val="00314FF8"/>
    <w:rsid w:val="0032378D"/>
    <w:rsid w:val="00323AEB"/>
    <w:rsid w:val="00331984"/>
    <w:rsid w:val="00334FA0"/>
    <w:rsid w:val="0034275E"/>
    <w:rsid w:val="00342C0E"/>
    <w:rsid w:val="0037138E"/>
    <w:rsid w:val="00380D9B"/>
    <w:rsid w:val="00386248"/>
    <w:rsid w:val="00390A3E"/>
    <w:rsid w:val="003A0A40"/>
    <w:rsid w:val="003A2EDD"/>
    <w:rsid w:val="003A2FC4"/>
    <w:rsid w:val="003D2ADE"/>
    <w:rsid w:val="003F2CC5"/>
    <w:rsid w:val="003F34E7"/>
    <w:rsid w:val="00420A1F"/>
    <w:rsid w:val="00423F4D"/>
    <w:rsid w:val="004370F3"/>
    <w:rsid w:val="0044291E"/>
    <w:rsid w:val="0046015B"/>
    <w:rsid w:val="00463DB6"/>
    <w:rsid w:val="00465123"/>
    <w:rsid w:val="00472EA6"/>
    <w:rsid w:val="00492FC2"/>
    <w:rsid w:val="004954E8"/>
    <w:rsid w:val="00497D17"/>
    <w:rsid w:val="004A2882"/>
    <w:rsid w:val="004A4099"/>
    <w:rsid w:val="004A6953"/>
    <w:rsid w:val="004A6BAC"/>
    <w:rsid w:val="004A6C3F"/>
    <w:rsid w:val="004B1515"/>
    <w:rsid w:val="004B1637"/>
    <w:rsid w:val="004B2134"/>
    <w:rsid w:val="004C2432"/>
    <w:rsid w:val="004C32DD"/>
    <w:rsid w:val="004C52E0"/>
    <w:rsid w:val="004D16F3"/>
    <w:rsid w:val="004D3BA4"/>
    <w:rsid w:val="004F0097"/>
    <w:rsid w:val="00500AB0"/>
    <w:rsid w:val="00507115"/>
    <w:rsid w:val="00513FF9"/>
    <w:rsid w:val="00514B81"/>
    <w:rsid w:val="00520693"/>
    <w:rsid w:val="00521B4F"/>
    <w:rsid w:val="0052289C"/>
    <w:rsid w:val="00534151"/>
    <w:rsid w:val="00542723"/>
    <w:rsid w:val="00545516"/>
    <w:rsid w:val="00546125"/>
    <w:rsid w:val="005474DC"/>
    <w:rsid w:val="0055144B"/>
    <w:rsid w:val="00551A70"/>
    <w:rsid w:val="00553D51"/>
    <w:rsid w:val="00554F06"/>
    <w:rsid w:val="00560111"/>
    <w:rsid w:val="005627C9"/>
    <w:rsid w:val="00565FE2"/>
    <w:rsid w:val="00573F45"/>
    <w:rsid w:val="00580A70"/>
    <w:rsid w:val="00580B16"/>
    <w:rsid w:val="005827F9"/>
    <w:rsid w:val="00583FE4"/>
    <w:rsid w:val="00584BB9"/>
    <w:rsid w:val="00585B62"/>
    <w:rsid w:val="005919BA"/>
    <w:rsid w:val="00597F0D"/>
    <w:rsid w:val="005A4D39"/>
    <w:rsid w:val="005A55CD"/>
    <w:rsid w:val="005B3234"/>
    <w:rsid w:val="005C4EA9"/>
    <w:rsid w:val="005C4FF8"/>
    <w:rsid w:val="005C6B5E"/>
    <w:rsid w:val="005D0261"/>
    <w:rsid w:val="005D74C4"/>
    <w:rsid w:val="005E2756"/>
    <w:rsid w:val="005F6052"/>
    <w:rsid w:val="005F70B7"/>
    <w:rsid w:val="00603CFD"/>
    <w:rsid w:val="00604140"/>
    <w:rsid w:val="0061043E"/>
    <w:rsid w:val="00610F72"/>
    <w:rsid w:val="00612C92"/>
    <w:rsid w:val="00620C81"/>
    <w:rsid w:val="0062688E"/>
    <w:rsid w:val="00626D46"/>
    <w:rsid w:val="00632430"/>
    <w:rsid w:val="006329D4"/>
    <w:rsid w:val="00642E0E"/>
    <w:rsid w:val="006452C3"/>
    <w:rsid w:val="006462FB"/>
    <w:rsid w:val="00652E06"/>
    <w:rsid w:val="006546F6"/>
    <w:rsid w:val="006602CD"/>
    <w:rsid w:val="00664298"/>
    <w:rsid w:val="00664383"/>
    <w:rsid w:val="00665874"/>
    <w:rsid w:val="006716F5"/>
    <w:rsid w:val="00672114"/>
    <w:rsid w:val="00672343"/>
    <w:rsid w:val="0068121C"/>
    <w:rsid w:val="00682557"/>
    <w:rsid w:val="0068276D"/>
    <w:rsid w:val="00682C72"/>
    <w:rsid w:val="006916EA"/>
    <w:rsid w:val="006A1009"/>
    <w:rsid w:val="006A2845"/>
    <w:rsid w:val="006C34CD"/>
    <w:rsid w:val="006C704E"/>
    <w:rsid w:val="006D0CC8"/>
    <w:rsid w:val="006D397E"/>
    <w:rsid w:val="006D3B34"/>
    <w:rsid w:val="00701907"/>
    <w:rsid w:val="007029B5"/>
    <w:rsid w:val="007049BE"/>
    <w:rsid w:val="007324E9"/>
    <w:rsid w:val="00732C32"/>
    <w:rsid w:val="00741735"/>
    <w:rsid w:val="00744E96"/>
    <w:rsid w:val="00745646"/>
    <w:rsid w:val="00757CDE"/>
    <w:rsid w:val="00763EF8"/>
    <w:rsid w:val="00764579"/>
    <w:rsid w:val="00766D57"/>
    <w:rsid w:val="00783193"/>
    <w:rsid w:val="00795713"/>
    <w:rsid w:val="007A2DB8"/>
    <w:rsid w:val="007A5940"/>
    <w:rsid w:val="007C0C9A"/>
    <w:rsid w:val="007C12B8"/>
    <w:rsid w:val="007C159D"/>
    <w:rsid w:val="007D17AD"/>
    <w:rsid w:val="007D58D1"/>
    <w:rsid w:val="007E0A07"/>
    <w:rsid w:val="007E21CF"/>
    <w:rsid w:val="007E2853"/>
    <w:rsid w:val="007E5769"/>
    <w:rsid w:val="007E5CA6"/>
    <w:rsid w:val="007F0436"/>
    <w:rsid w:val="007F0AC0"/>
    <w:rsid w:val="007F4A0F"/>
    <w:rsid w:val="007F6CD1"/>
    <w:rsid w:val="00804A37"/>
    <w:rsid w:val="00807C85"/>
    <w:rsid w:val="008155F4"/>
    <w:rsid w:val="00833CEF"/>
    <w:rsid w:val="0085195C"/>
    <w:rsid w:val="00865E3E"/>
    <w:rsid w:val="00866E94"/>
    <w:rsid w:val="00871D88"/>
    <w:rsid w:val="00885010"/>
    <w:rsid w:val="00892C96"/>
    <w:rsid w:val="008A3E85"/>
    <w:rsid w:val="008C7683"/>
    <w:rsid w:val="0090427A"/>
    <w:rsid w:val="0090545B"/>
    <w:rsid w:val="00911A4C"/>
    <w:rsid w:val="0091716E"/>
    <w:rsid w:val="0092726A"/>
    <w:rsid w:val="009322F0"/>
    <w:rsid w:val="00933908"/>
    <w:rsid w:val="009457A2"/>
    <w:rsid w:val="00952960"/>
    <w:rsid w:val="00955A18"/>
    <w:rsid w:val="009605B5"/>
    <w:rsid w:val="0096519B"/>
    <w:rsid w:val="00976413"/>
    <w:rsid w:val="009806EE"/>
    <w:rsid w:val="009868A6"/>
    <w:rsid w:val="009945CC"/>
    <w:rsid w:val="00996D8B"/>
    <w:rsid w:val="009A0A36"/>
    <w:rsid w:val="009A2F83"/>
    <w:rsid w:val="009C17E9"/>
    <w:rsid w:val="009C4894"/>
    <w:rsid w:val="009C5925"/>
    <w:rsid w:val="009D0FFF"/>
    <w:rsid w:val="009D2A63"/>
    <w:rsid w:val="009D2EE7"/>
    <w:rsid w:val="009D69BA"/>
    <w:rsid w:val="009E06DD"/>
    <w:rsid w:val="009E6624"/>
    <w:rsid w:val="009F6F12"/>
    <w:rsid w:val="00A00079"/>
    <w:rsid w:val="00A06A28"/>
    <w:rsid w:val="00A07D7C"/>
    <w:rsid w:val="00A13A11"/>
    <w:rsid w:val="00A23AB2"/>
    <w:rsid w:val="00A27E9F"/>
    <w:rsid w:val="00A331E1"/>
    <w:rsid w:val="00A37EAA"/>
    <w:rsid w:val="00A62284"/>
    <w:rsid w:val="00A6479E"/>
    <w:rsid w:val="00A77D3E"/>
    <w:rsid w:val="00A872E7"/>
    <w:rsid w:val="00A90B1E"/>
    <w:rsid w:val="00A92357"/>
    <w:rsid w:val="00A93C1F"/>
    <w:rsid w:val="00A979D8"/>
    <w:rsid w:val="00AA13A6"/>
    <w:rsid w:val="00AA4AE6"/>
    <w:rsid w:val="00AA6BFB"/>
    <w:rsid w:val="00AB4E7E"/>
    <w:rsid w:val="00AC1D3C"/>
    <w:rsid w:val="00AC6182"/>
    <w:rsid w:val="00AD3F13"/>
    <w:rsid w:val="00AF0B6A"/>
    <w:rsid w:val="00AF492D"/>
    <w:rsid w:val="00B04072"/>
    <w:rsid w:val="00B067A8"/>
    <w:rsid w:val="00B11848"/>
    <w:rsid w:val="00B211DA"/>
    <w:rsid w:val="00B31B38"/>
    <w:rsid w:val="00B3389B"/>
    <w:rsid w:val="00B35731"/>
    <w:rsid w:val="00B379E0"/>
    <w:rsid w:val="00B41F0F"/>
    <w:rsid w:val="00B44601"/>
    <w:rsid w:val="00B459C1"/>
    <w:rsid w:val="00B568C6"/>
    <w:rsid w:val="00B73A85"/>
    <w:rsid w:val="00B775DE"/>
    <w:rsid w:val="00B829D6"/>
    <w:rsid w:val="00B84EE5"/>
    <w:rsid w:val="00B866FD"/>
    <w:rsid w:val="00B958AF"/>
    <w:rsid w:val="00B96FEE"/>
    <w:rsid w:val="00BA3D35"/>
    <w:rsid w:val="00BB18BF"/>
    <w:rsid w:val="00BC59A0"/>
    <w:rsid w:val="00BC6AAD"/>
    <w:rsid w:val="00BD1771"/>
    <w:rsid w:val="00BD2B06"/>
    <w:rsid w:val="00BD2E83"/>
    <w:rsid w:val="00BD5D15"/>
    <w:rsid w:val="00BE30C9"/>
    <w:rsid w:val="00BE4192"/>
    <w:rsid w:val="00C012A8"/>
    <w:rsid w:val="00C239D0"/>
    <w:rsid w:val="00C25127"/>
    <w:rsid w:val="00C26B87"/>
    <w:rsid w:val="00C37F73"/>
    <w:rsid w:val="00C4083E"/>
    <w:rsid w:val="00C40AA9"/>
    <w:rsid w:val="00C41013"/>
    <w:rsid w:val="00C42CA9"/>
    <w:rsid w:val="00C55B48"/>
    <w:rsid w:val="00C620B3"/>
    <w:rsid w:val="00C65485"/>
    <w:rsid w:val="00C71EDC"/>
    <w:rsid w:val="00C76669"/>
    <w:rsid w:val="00C80824"/>
    <w:rsid w:val="00C832ED"/>
    <w:rsid w:val="00C91617"/>
    <w:rsid w:val="00C96D3E"/>
    <w:rsid w:val="00CA341B"/>
    <w:rsid w:val="00CA3DBD"/>
    <w:rsid w:val="00CC2923"/>
    <w:rsid w:val="00CF19E6"/>
    <w:rsid w:val="00CF282A"/>
    <w:rsid w:val="00D075D7"/>
    <w:rsid w:val="00D14208"/>
    <w:rsid w:val="00D221D6"/>
    <w:rsid w:val="00D2601B"/>
    <w:rsid w:val="00D2669C"/>
    <w:rsid w:val="00D310BA"/>
    <w:rsid w:val="00D36A57"/>
    <w:rsid w:val="00D477FE"/>
    <w:rsid w:val="00D54813"/>
    <w:rsid w:val="00D55C51"/>
    <w:rsid w:val="00D81E3F"/>
    <w:rsid w:val="00D83CA4"/>
    <w:rsid w:val="00D86ECD"/>
    <w:rsid w:val="00D86FAF"/>
    <w:rsid w:val="00D90B99"/>
    <w:rsid w:val="00DA2E38"/>
    <w:rsid w:val="00DB1093"/>
    <w:rsid w:val="00DB3577"/>
    <w:rsid w:val="00DC15D5"/>
    <w:rsid w:val="00DC6887"/>
    <w:rsid w:val="00DC7461"/>
    <w:rsid w:val="00DD4B89"/>
    <w:rsid w:val="00DF0D81"/>
    <w:rsid w:val="00DF286F"/>
    <w:rsid w:val="00DF79D7"/>
    <w:rsid w:val="00E04B49"/>
    <w:rsid w:val="00E04C77"/>
    <w:rsid w:val="00E05FF4"/>
    <w:rsid w:val="00E17B2D"/>
    <w:rsid w:val="00E21F02"/>
    <w:rsid w:val="00E224DF"/>
    <w:rsid w:val="00E22A1B"/>
    <w:rsid w:val="00E23443"/>
    <w:rsid w:val="00E37939"/>
    <w:rsid w:val="00E42B3E"/>
    <w:rsid w:val="00E465FC"/>
    <w:rsid w:val="00E66D74"/>
    <w:rsid w:val="00E73519"/>
    <w:rsid w:val="00E75EAE"/>
    <w:rsid w:val="00E77BCC"/>
    <w:rsid w:val="00E97177"/>
    <w:rsid w:val="00EA52F2"/>
    <w:rsid w:val="00EB7275"/>
    <w:rsid w:val="00EC295C"/>
    <w:rsid w:val="00EC6704"/>
    <w:rsid w:val="00F03B49"/>
    <w:rsid w:val="00F04F58"/>
    <w:rsid w:val="00F10892"/>
    <w:rsid w:val="00F10A47"/>
    <w:rsid w:val="00F31F79"/>
    <w:rsid w:val="00F4024F"/>
    <w:rsid w:val="00F502B8"/>
    <w:rsid w:val="00F51A89"/>
    <w:rsid w:val="00F62B51"/>
    <w:rsid w:val="00F64020"/>
    <w:rsid w:val="00F64817"/>
    <w:rsid w:val="00F70D56"/>
    <w:rsid w:val="00F76A9B"/>
    <w:rsid w:val="00F93399"/>
    <w:rsid w:val="00F93C26"/>
    <w:rsid w:val="00F94F87"/>
    <w:rsid w:val="00F9644A"/>
    <w:rsid w:val="00FA145A"/>
    <w:rsid w:val="00FA4FEA"/>
    <w:rsid w:val="00FA6619"/>
    <w:rsid w:val="00FB4930"/>
    <w:rsid w:val="00FD4DE8"/>
    <w:rsid w:val="00FD615B"/>
    <w:rsid w:val="00FD7B6E"/>
    <w:rsid w:val="00FF35B1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59046-404C-45FA-B128-0BA36BAC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284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280A62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A62284"/>
    <w:rPr>
      <w:rFonts w:ascii="Times New Roman" w:hAnsi="Times New Roman"/>
      <w:sz w:val="24"/>
      <w:szCs w:val="24"/>
    </w:rPr>
  </w:style>
  <w:style w:type="character" w:customStyle="1" w:styleId="a4">
    <w:name w:val="Текст Знак"/>
    <w:basedOn w:val="a0"/>
    <w:link w:val="a3"/>
    <w:uiPriority w:val="99"/>
    <w:semiHidden/>
    <w:rsid w:val="00A62284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6228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D3B34"/>
  </w:style>
  <w:style w:type="character" w:customStyle="1" w:styleId="30">
    <w:name w:val="Заголовок 3 Знак"/>
    <w:basedOn w:val="a0"/>
    <w:link w:val="3"/>
    <w:uiPriority w:val="9"/>
    <w:rsid w:val="00280A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FollowedHyperlink"/>
    <w:basedOn w:val="a0"/>
    <w:uiPriority w:val="99"/>
    <w:semiHidden/>
    <w:unhideWhenUsed/>
    <w:rsid w:val="002F13D0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32378D"/>
    <w:pPr>
      <w:ind w:left="720"/>
      <w:contextualSpacing/>
    </w:pPr>
  </w:style>
  <w:style w:type="character" w:styleId="a8">
    <w:name w:val="Strong"/>
    <w:basedOn w:val="a0"/>
    <w:uiPriority w:val="22"/>
    <w:qFormat/>
    <w:rsid w:val="0009798B"/>
    <w:rPr>
      <w:b/>
      <w:bCs/>
    </w:rPr>
  </w:style>
  <w:style w:type="character" w:customStyle="1" w:styleId="js-phone-number">
    <w:name w:val="js-phone-number"/>
    <w:basedOn w:val="a0"/>
    <w:rsid w:val="002B067F"/>
  </w:style>
  <w:style w:type="paragraph" w:customStyle="1" w:styleId="1">
    <w:name w:val="Обычный1"/>
    <w:rsid w:val="00C65485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paragraph" w:styleId="a9">
    <w:name w:val="Normal (Web)"/>
    <w:basedOn w:val="a"/>
    <w:uiPriority w:val="99"/>
    <w:semiHidden/>
    <w:unhideWhenUsed/>
    <w:rsid w:val="00DF0D8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a">
    <w:name w:val="Emphasis"/>
    <w:basedOn w:val="a0"/>
    <w:uiPriority w:val="20"/>
    <w:qFormat/>
    <w:rsid w:val="00C76669"/>
    <w:rPr>
      <w:i/>
      <w:iCs/>
    </w:rPr>
  </w:style>
  <w:style w:type="paragraph" w:styleId="ab">
    <w:name w:val="No Spacing"/>
    <w:uiPriority w:val="1"/>
    <w:qFormat/>
    <w:rsid w:val="002A0E09"/>
    <w:pPr>
      <w:spacing w:after="0" w:line="240" w:lineRule="auto"/>
    </w:pPr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82D09-F1D1-493D-8D43-00671AC0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bekbassova</dc:creator>
  <cp:lastModifiedBy>Ruzmetova Dilfuza</cp:lastModifiedBy>
  <cp:revision>2</cp:revision>
  <cp:lastPrinted>2017-10-03T06:10:00Z</cp:lastPrinted>
  <dcterms:created xsi:type="dcterms:W3CDTF">2017-10-09T13:40:00Z</dcterms:created>
  <dcterms:modified xsi:type="dcterms:W3CDTF">2017-10-09T13:40:00Z</dcterms:modified>
</cp:coreProperties>
</file>