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04" w:rsidRDefault="00071804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71B4D" wp14:editId="72EF5AA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1804" w:rsidRDefault="00071804" w:rsidP="000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071804" w:rsidRDefault="00071804" w:rsidP="000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71804" w:rsidRDefault="00071804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71804" w:rsidRDefault="00071804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71804" w:rsidRDefault="00071804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071804"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07180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No:</w:t>
      </w: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TP- 009</w:t>
      </w: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71804" w:rsidRPr="00CB3DC6" w:rsidRDefault="001B6136" w:rsidP="000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7180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071804" w:rsidRPr="0007180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71804"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«EYVAZ-META»</w:t>
      </w:r>
    </w:p>
    <w:p w:rsidR="00071804" w:rsidRPr="00CB3DC6" w:rsidRDefault="00071804" w:rsidP="00071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6136" w:rsidRPr="00071804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718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«EYVAZ-META» was founded in </w:t>
      </w:r>
      <w:r w:rsidR="00071804"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2005. </w:t>
      </w: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</w:t>
      </w:r>
      <w:r w:rsidR="0007180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100 % cotton yarn of high quality raw </w:t>
      </w:r>
      <w:r w:rsidR="00071804"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materials,</w:t>
      </w:r>
      <w:r w:rsidRPr="00CB3DC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is engaged in the production of x / cotton yarn of textile tape .</w:t>
      </w: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B6136" w:rsidRPr="00071804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718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The price of the </w:t>
      </w:r>
      <w:r w:rsidR="00071804" w:rsidRPr="0007180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1B6136" w:rsidRPr="00CB3DC6" w:rsidRDefault="001B6136" w:rsidP="001B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5"/>
        <w:gridCol w:w="15"/>
        <w:gridCol w:w="15"/>
        <w:gridCol w:w="3135"/>
        <w:gridCol w:w="30"/>
        <w:gridCol w:w="75"/>
        <w:gridCol w:w="15"/>
        <w:gridCol w:w="15"/>
        <w:gridCol w:w="60"/>
        <w:gridCol w:w="4651"/>
      </w:tblGrid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Medical absorbent cotton wool , sanitary "</w:t>
            </w:r>
            <w:proofErr w:type="spellStart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WhiteGold</w:t>
            </w:r>
            <w:proofErr w:type="spellEnd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", non-sterile</w:t>
            </w:r>
          </w:p>
        </w:tc>
      </w:tr>
      <w:tr w:rsidR="00CB3DC6" w:rsidRPr="00CB3DC6" w:rsidTr="00CB3DC6">
        <w:tc>
          <w:tcPr>
            <w:tcW w:w="1560" w:type="dxa"/>
            <w:gridSpan w:val="2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No</w:t>
            </w:r>
          </w:p>
        </w:tc>
        <w:tc>
          <w:tcPr>
            <w:tcW w:w="3165" w:type="dxa"/>
            <w:gridSpan w:val="3"/>
          </w:tcPr>
          <w:p w:rsidR="00CB3DC6" w:rsidRPr="00CB3DC6" w:rsidRDefault="00071804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Pre-packing</w:t>
            </w:r>
          </w:p>
        </w:tc>
        <w:tc>
          <w:tcPr>
            <w:tcW w:w="4846" w:type="dxa"/>
            <w:gridSpan w:val="6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Number Packaging </w:t>
            </w:r>
            <w:proofErr w:type="spellStart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Qty</w:t>
            </w:r>
            <w:proofErr w:type="spellEnd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plant .</w:t>
            </w:r>
            <w:proofErr w:type="gramEnd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Cat.</w:t>
            </w:r>
          </w:p>
        </w:tc>
      </w:tr>
      <w:tr w:rsidR="00CB3DC6" w:rsidRPr="00CB3DC6" w:rsidTr="00CB3DC6">
        <w:tc>
          <w:tcPr>
            <w:tcW w:w="1560" w:type="dxa"/>
            <w:gridSpan w:val="2"/>
          </w:tcPr>
          <w:p w:rsidR="00CB3DC6" w:rsidRPr="00CB3DC6" w:rsidRDefault="00071804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65" w:type="dxa"/>
            <w:gridSpan w:val="3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25 gr. - </w:t>
            </w:r>
            <w:r w:rsidR="00071804"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250g.</w:t>
            </w:r>
          </w:p>
        </w:tc>
        <w:tc>
          <w:tcPr>
            <w:tcW w:w="4846" w:type="dxa"/>
            <w:gridSpan w:val="6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1-600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Absorbent cotton wool "</w:t>
            </w:r>
            <w:proofErr w:type="spellStart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WhiteGold</w:t>
            </w:r>
            <w:proofErr w:type="spellEnd"/>
            <w:r w:rsidRPr="00CB3DC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" non-sterile</w:t>
            </w:r>
          </w:p>
        </w:tc>
      </w:tr>
      <w:tr w:rsidR="00CB3DC6" w:rsidRPr="00CB3DC6" w:rsidTr="00CB3DC6">
        <w:tc>
          <w:tcPr>
            <w:tcW w:w="1575" w:type="dxa"/>
            <w:gridSpan w:val="3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</w:t>
            </w:r>
          </w:p>
        </w:tc>
        <w:tc>
          <w:tcPr>
            <w:tcW w:w="3180" w:type="dxa"/>
            <w:gridSpan w:val="3"/>
          </w:tcPr>
          <w:p w:rsidR="00CB3DC6" w:rsidRPr="00CB3DC6" w:rsidRDefault="00CB3DC6" w:rsidP="00071804">
            <w:pPr>
              <w:pStyle w:val="HTML"/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25-250 </w:t>
            </w:r>
            <w:proofErr w:type="gram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gr .</w:t>
            </w:r>
            <w:proofErr w:type="gramEnd"/>
          </w:p>
        </w:tc>
        <w:tc>
          <w:tcPr>
            <w:tcW w:w="4816" w:type="dxa"/>
            <w:gridSpan w:val="5"/>
          </w:tcPr>
          <w:p w:rsidR="00CB3DC6" w:rsidRPr="00CB3DC6" w:rsidRDefault="00CB3DC6" w:rsidP="00071804">
            <w:pPr>
              <w:pStyle w:val="HTML"/>
              <w:shd w:val="clear" w:color="auto" w:fill="FFFFFF"/>
              <w:ind w:left="27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300-600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Bleached cotton wool absorbent "</w:t>
            </w:r>
            <w:proofErr w:type="spell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WhiteGold</w:t>
            </w:r>
            <w:proofErr w:type="spellEnd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" ( unkempt )</w:t>
            </w:r>
          </w:p>
        </w:tc>
      </w:tr>
      <w:tr w:rsidR="00CB3DC6" w:rsidRPr="00CB3DC6" w:rsidTr="00CB3DC6">
        <w:tc>
          <w:tcPr>
            <w:tcW w:w="1590" w:type="dxa"/>
            <w:gridSpan w:val="4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  <w:gridSpan w:val="3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150-250 kg bales</w:t>
            </w:r>
          </w:p>
        </w:tc>
        <w:tc>
          <w:tcPr>
            <w:tcW w:w="4741" w:type="dxa"/>
            <w:gridSpan w:val="4"/>
          </w:tcPr>
          <w:p w:rsidR="00CB3DC6" w:rsidRPr="00CB3DC6" w:rsidRDefault="00CB3DC6" w:rsidP="00071804">
            <w:pPr>
              <w:pStyle w:val="HTML"/>
              <w:shd w:val="clear" w:color="auto" w:fill="FFFFFF"/>
              <w:ind w:left="29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Cotton bleached hygroscopic "</w:t>
            </w:r>
            <w:proofErr w:type="spell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WhiteGold</w:t>
            </w:r>
            <w:proofErr w:type="spellEnd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" ( unkempt )</w:t>
            </w:r>
          </w:p>
        </w:tc>
      </w:tr>
      <w:tr w:rsidR="00071804" w:rsidRPr="00CB3DC6" w:rsidTr="00071804">
        <w:tc>
          <w:tcPr>
            <w:tcW w:w="1575" w:type="dxa"/>
            <w:gridSpan w:val="3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</w:t>
            </w:r>
          </w:p>
        </w:tc>
        <w:tc>
          <w:tcPr>
            <w:tcW w:w="3270" w:type="dxa"/>
            <w:gridSpan w:val="5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150-250 kg of baled</w:t>
            </w:r>
          </w:p>
        </w:tc>
        <w:tc>
          <w:tcPr>
            <w:tcW w:w="4726" w:type="dxa"/>
            <w:gridSpan w:val="3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45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Bandages "</w:t>
            </w:r>
            <w:proofErr w:type="spell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WhiteGold</w:t>
            </w:r>
            <w:proofErr w:type="spellEnd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" woven non-sterile medical</w:t>
            </w:r>
          </w:p>
        </w:tc>
      </w:tr>
      <w:tr w:rsidR="00071804" w:rsidRPr="00CB3DC6" w:rsidTr="00071804">
        <w:tc>
          <w:tcPr>
            <w:tcW w:w="1545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3315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8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2mh10sm 10mh14sm</w:t>
            </w:r>
          </w:p>
        </w:tc>
        <w:tc>
          <w:tcPr>
            <w:tcW w:w="4711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399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Elastic Tape "</w:t>
            </w:r>
            <w:proofErr w:type="spell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WhiteGold</w:t>
            </w:r>
            <w:proofErr w:type="spellEnd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"</w:t>
            </w:r>
          </w:p>
        </w:tc>
      </w:tr>
      <w:tr w:rsidR="00071804" w:rsidRPr="00CB3DC6" w:rsidTr="00071804">
        <w:tc>
          <w:tcPr>
            <w:tcW w:w="1545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6</w:t>
            </w:r>
          </w:p>
        </w:tc>
        <w:tc>
          <w:tcPr>
            <w:tcW w:w="3315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3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1.5mh8sm</w:t>
            </w:r>
          </w:p>
        </w:tc>
        <w:tc>
          <w:tcPr>
            <w:tcW w:w="4711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1pc. / 400</w:t>
            </w:r>
          </w:p>
        </w:tc>
      </w:tr>
      <w:tr w:rsidR="00071804" w:rsidRPr="00CB3DC6" w:rsidTr="00071804">
        <w:tc>
          <w:tcPr>
            <w:tcW w:w="1545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7</w:t>
            </w:r>
          </w:p>
        </w:tc>
        <w:tc>
          <w:tcPr>
            <w:tcW w:w="3315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3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2.5mh8sm</w:t>
            </w:r>
          </w:p>
        </w:tc>
        <w:tc>
          <w:tcPr>
            <w:tcW w:w="4711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1pc. / 200</w:t>
            </w:r>
          </w:p>
        </w:tc>
      </w:tr>
      <w:tr w:rsidR="00071804" w:rsidRPr="00CB3DC6" w:rsidTr="00071804">
        <w:tc>
          <w:tcPr>
            <w:tcW w:w="1545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8</w:t>
            </w:r>
          </w:p>
        </w:tc>
        <w:tc>
          <w:tcPr>
            <w:tcW w:w="3315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3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3.5mh8sm</w:t>
            </w:r>
          </w:p>
        </w:tc>
        <w:tc>
          <w:tcPr>
            <w:tcW w:w="4711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1pc. / 150</w:t>
            </w:r>
          </w:p>
        </w:tc>
      </w:tr>
      <w:tr w:rsidR="00CB3DC6" w:rsidRPr="00CB3DC6" w:rsidTr="00CB3DC6">
        <w:tc>
          <w:tcPr>
            <w:tcW w:w="9571" w:type="dxa"/>
            <w:gridSpan w:val="11"/>
          </w:tcPr>
          <w:p w:rsidR="00CB3DC6" w:rsidRPr="00CB3DC6" w:rsidRDefault="00CB3DC6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Rolls medical gauze "</w:t>
            </w:r>
            <w:proofErr w:type="spellStart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WhiteGold</w:t>
            </w:r>
            <w:proofErr w:type="spellEnd"/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"</w:t>
            </w:r>
          </w:p>
        </w:tc>
      </w:tr>
      <w:tr w:rsidR="00071804" w:rsidRPr="00CB3DC6" w:rsidTr="00071804">
        <w:tc>
          <w:tcPr>
            <w:tcW w:w="1560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</w:t>
            </w:r>
          </w:p>
        </w:tc>
        <w:tc>
          <w:tcPr>
            <w:tcW w:w="3360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1m</w:t>
            </w:r>
          </w:p>
        </w:tc>
        <w:tc>
          <w:tcPr>
            <w:tcW w:w="4651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300</w:t>
            </w:r>
          </w:p>
        </w:tc>
      </w:tr>
      <w:tr w:rsidR="00071804" w:rsidRPr="00CB3DC6" w:rsidTr="00071804">
        <w:tc>
          <w:tcPr>
            <w:tcW w:w="1560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10</w:t>
            </w:r>
          </w:p>
        </w:tc>
        <w:tc>
          <w:tcPr>
            <w:tcW w:w="3360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2m</w:t>
            </w:r>
          </w:p>
        </w:tc>
        <w:tc>
          <w:tcPr>
            <w:tcW w:w="4651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3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160</w:t>
            </w:r>
          </w:p>
        </w:tc>
      </w:tr>
      <w:tr w:rsidR="00071804" w:rsidRPr="00CB3DC6" w:rsidTr="00071804">
        <w:tc>
          <w:tcPr>
            <w:tcW w:w="1560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11</w:t>
            </w:r>
          </w:p>
        </w:tc>
        <w:tc>
          <w:tcPr>
            <w:tcW w:w="3360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3m</w:t>
            </w:r>
          </w:p>
        </w:tc>
        <w:tc>
          <w:tcPr>
            <w:tcW w:w="4651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13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120</w:t>
            </w:r>
          </w:p>
        </w:tc>
      </w:tr>
      <w:tr w:rsidR="00071804" w:rsidRPr="00CB3DC6" w:rsidTr="00071804">
        <w:tc>
          <w:tcPr>
            <w:tcW w:w="1560" w:type="dxa"/>
            <w:gridSpan w:val="2"/>
          </w:tcPr>
          <w:p w:rsidR="00071804" w:rsidRPr="00CB3DC6" w:rsidRDefault="00071804" w:rsidP="000718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3360" w:type="dxa"/>
            <w:gridSpan w:val="8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5m</w:t>
            </w:r>
          </w:p>
        </w:tc>
        <w:tc>
          <w:tcPr>
            <w:tcW w:w="4651" w:type="dxa"/>
          </w:tcPr>
          <w:p w:rsidR="00071804" w:rsidRPr="00CB3DC6" w:rsidRDefault="00071804" w:rsidP="00071804">
            <w:pPr>
              <w:pStyle w:val="HTML"/>
              <w:shd w:val="clear" w:color="auto" w:fill="FFFFFF"/>
              <w:ind w:left="267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CB3DC6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90</w:t>
            </w:r>
          </w:p>
        </w:tc>
      </w:tr>
    </w:tbl>
    <w:p w:rsidR="001B6136" w:rsidRPr="00CB3DC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B6136" w:rsidRPr="00CB3DC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CB3DC6">
        <w:rPr>
          <w:rFonts w:ascii="Times New Roman" w:hAnsi="Times New Roman" w:cs="Times New Roman"/>
          <w:color w:val="212121"/>
          <w:sz w:val="28"/>
          <w:szCs w:val="28"/>
          <w:lang w:val="en-US"/>
        </w:rPr>
        <w:t>Benefits:</w:t>
      </w:r>
    </w:p>
    <w:p w:rsidR="001B6136" w:rsidRPr="00CB3DC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B6136" w:rsidRPr="00CB3DC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CB3DC6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products are high quality and easy to </w:t>
      </w:r>
      <w:r w:rsidR="00071804" w:rsidRPr="00CB3DC6">
        <w:rPr>
          <w:rFonts w:ascii="Times New Roman" w:hAnsi="Times New Roman" w:cs="Times New Roman"/>
          <w:color w:val="212121"/>
          <w:sz w:val="28"/>
          <w:szCs w:val="28"/>
          <w:lang w:val="en-US"/>
        </w:rPr>
        <w:t>use.</w:t>
      </w:r>
    </w:p>
    <w:p w:rsidR="001B6136" w:rsidRPr="00CB3DC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1B6136" w:rsidRDefault="001B6136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spellStart"/>
      <w:r w:rsidRPr="00CB3DC6">
        <w:rPr>
          <w:rFonts w:ascii="Times New Roman" w:hAnsi="Times New Roman" w:cs="Times New Roman"/>
          <w:color w:val="212121"/>
          <w:sz w:val="28"/>
          <w:szCs w:val="28"/>
        </w:rPr>
        <w:t>Terms</w:t>
      </w:r>
      <w:proofErr w:type="spellEnd"/>
      <w:r w:rsidRPr="00CB3DC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CB3DC6">
        <w:rPr>
          <w:rFonts w:ascii="Times New Roman" w:hAnsi="Times New Roman" w:cs="Times New Roman"/>
          <w:color w:val="212121"/>
          <w:sz w:val="28"/>
          <w:szCs w:val="28"/>
        </w:rPr>
        <w:t>of</w:t>
      </w:r>
      <w:proofErr w:type="spellEnd"/>
      <w:r w:rsidRPr="00CB3DC6">
        <w:rPr>
          <w:rFonts w:ascii="Times New Roman" w:hAnsi="Times New Roman" w:cs="Times New Roman"/>
          <w:color w:val="212121"/>
          <w:sz w:val="28"/>
          <w:szCs w:val="28"/>
        </w:rPr>
        <w:t xml:space="preserve"> delivery</w:t>
      </w:r>
      <w:r w:rsidR="00071804" w:rsidRPr="00CB3DC6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Pr="00CB3DC6">
        <w:rPr>
          <w:rFonts w:ascii="Times New Roman" w:hAnsi="Times New Roman" w:cs="Times New Roman"/>
          <w:color w:val="212121"/>
          <w:sz w:val="28"/>
          <w:szCs w:val="28"/>
        </w:rPr>
        <w:t xml:space="preserve"> FCA </w:t>
      </w:r>
      <w:proofErr w:type="spellStart"/>
      <w:r w:rsidRPr="00CB3DC6">
        <w:rPr>
          <w:rFonts w:ascii="Times New Roman" w:hAnsi="Times New Roman" w:cs="Times New Roman"/>
          <w:color w:val="212121"/>
          <w:sz w:val="28"/>
          <w:szCs w:val="28"/>
        </w:rPr>
        <w:t>Tashkent</w:t>
      </w:r>
      <w:proofErr w:type="spellEnd"/>
    </w:p>
    <w:p w:rsidR="00071804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071804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071804" w:rsidRPr="006F3D0E" w:rsidRDefault="00071804" w:rsidP="0007180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071804" w:rsidRPr="00071804" w:rsidRDefault="00071804" w:rsidP="001B613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CB3DC6" w:rsidRDefault="0007180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CB3DC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136"/>
    <w:rsid w:val="00030D41"/>
    <w:rsid w:val="00071804"/>
    <w:rsid w:val="000B3A39"/>
    <w:rsid w:val="001B6136"/>
    <w:rsid w:val="00437E41"/>
    <w:rsid w:val="00672529"/>
    <w:rsid w:val="00684145"/>
    <w:rsid w:val="008339B5"/>
    <w:rsid w:val="00C15C27"/>
    <w:rsid w:val="00CB3DC6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6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13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B3DC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8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2016-06-22T06:59:00Z</dcterms:created>
  <dcterms:modified xsi:type="dcterms:W3CDTF">2016-06-24T08:00:00Z</dcterms:modified>
</cp:coreProperties>
</file>