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4F" w:rsidRDefault="00F4104F" w:rsidP="00F41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D3D47D" wp14:editId="728BBF89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4F" w:rsidRDefault="00F4104F" w:rsidP="00F41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F4104F" w:rsidRDefault="00F4104F" w:rsidP="00F41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F4104F" w:rsidRDefault="00F4104F" w:rsidP="006A2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4104F" w:rsidRDefault="00F4104F" w:rsidP="006A2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A2FD7" w:rsidRPr="00F4104F" w:rsidRDefault="006A2FD7" w:rsidP="006A2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</w:t>
      </w:r>
      <w:r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Med.P-005</w:t>
      </w:r>
    </w:p>
    <w:p w:rsidR="006A2FD7" w:rsidRPr="00F4104F" w:rsidRDefault="006A2FD7" w:rsidP="006A2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4104F" w:rsidRPr="00F4104F" w:rsidRDefault="006A2FD7" w:rsidP="00F41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F4104F"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F4104F"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Ltd. "</w:t>
      </w:r>
      <w:bookmarkStart w:id="0" w:name="_GoBack"/>
      <w:r w:rsidR="00F4104F"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AgroBioKimyo</w:t>
      </w:r>
      <w:bookmarkEnd w:id="0"/>
      <w:r w:rsidR="00F4104F"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6A2FD7" w:rsidRPr="00F4104F" w:rsidRDefault="006A2FD7" w:rsidP="006A2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A2FD7" w:rsidRPr="00F4104F" w:rsidRDefault="006A2FD7" w:rsidP="006A2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A2FD7" w:rsidRPr="00F4104F" w:rsidRDefault="006A2FD7" w:rsidP="006A2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4104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6A2FD7" w:rsidRPr="00F4104F" w:rsidRDefault="006A2FD7" w:rsidP="006A2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A2FD7" w:rsidRPr="00F4104F" w:rsidRDefault="006A2FD7" w:rsidP="006A2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"AgroBioKimyo" develops and manufactures disinfectants and preparations for professional disinfection.</w:t>
      </w:r>
    </w:p>
    <w:p w:rsidR="006A2FD7" w:rsidRPr="00F4104F" w:rsidRDefault="006A2FD7" w:rsidP="006A2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A2FD7" w:rsidRPr="00F4104F" w:rsidRDefault="006A2FD7" w:rsidP="006A2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4104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6A2FD7" w:rsidRPr="00F4104F" w:rsidRDefault="006A2FD7" w:rsidP="006A2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A2FD7" w:rsidRPr="00F4104F" w:rsidRDefault="006A2FD7" w:rsidP="006A2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"AgroBioKimyo" offers products for surface treatment and tools, like "ABC-Extra", "Extra-</w:t>
      </w:r>
      <w:proofErr w:type="spellStart"/>
      <w:r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Deux</w:t>
      </w:r>
      <w:proofErr w:type="spellEnd"/>
      <w:r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", "</w:t>
      </w:r>
      <w:proofErr w:type="spellStart"/>
      <w:r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Antiseptin</w:t>
      </w:r>
      <w:proofErr w:type="spellEnd"/>
      <w:r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and cold chemical sterilization and disinfection of high levels of endoscopes "DS-1", "AQUADEZ NUS - 15 "antiseptics" </w:t>
      </w:r>
      <w:proofErr w:type="spellStart"/>
      <w:r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Antiseptin</w:t>
      </w:r>
      <w:proofErr w:type="spellEnd"/>
      <w:r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- OP "antiseptic drug for the treatment of mucosal" </w:t>
      </w:r>
      <w:proofErr w:type="spellStart"/>
      <w:r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Tozaden</w:t>
      </w:r>
      <w:proofErr w:type="spellEnd"/>
      <w:r w:rsidRPr="00F4104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".</w:t>
      </w:r>
    </w:p>
    <w:p w:rsidR="00F4104F" w:rsidRDefault="00F4104F" w:rsidP="006A2FD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6A2FD7" w:rsidRPr="00F4104F" w:rsidRDefault="006A2FD7" w:rsidP="006A2FD7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F4104F">
        <w:rPr>
          <w:rFonts w:ascii="Times New Roman" w:hAnsi="Times New Roman" w:cs="Times New Roman"/>
          <w:b/>
          <w:color w:val="212121"/>
          <w:sz w:val="28"/>
          <w:szCs w:val="28"/>
        </w:rPr>
        <w:t>Benefits:</w:t>
      </w:r>
    </w:p>
    <w:p w:rsidR="006A2FD7" w:rsidRPr="00F4104F" w:rsidRDefault="006A2FD7" w:rsidP="006A2FD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6A2FD7" w:rsidRDefault="006A2FD7" w:rsidP="006A2FD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4104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All disinfectants are based on the latest scientific </w:t>
      </w:r>
      <w:r w:rsidR="00F4104F" w:rsidRPr="00F4104F">
        <w:rPr>
          <w:rFonts w:ascii="Times New Roman" w:hAnsi="Times New Roman" w:cs="Times New Roman"/>
          <w:color w:val="212121"/>
          <w:sz w:val="28"/>
          <w:szCs w:val="28"/>
          <w:lang w:val="en-US"/>
        </w:rPr>
        <w:t>developments,</w:t>
      </w:r>
      <w:r w:rsidRPr="00F4104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to </w:t>
      </w:r>
      <w:proofErr w:type="gramStart"/>
      <w:r w:rsidRPr="00F4104F">
        <w:rPr>
          <w:rFonts w:ascii="Times New Roman" w:hAnsi="Times New Roman" w:cs="Times New Roman"/>
          <w:color w:val="212121"/>
          <w:sz w:val="28"/>
          <w:szCs w:val="28"/>
          <w:lang w:val="en-US"/>
        </w:rPr>
        <w:t>whom</w:t>
      </w:r>
      <w:proofErr w:type="gramEnd"/>
      <w:r w:rsidRPr="00F4104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the company aim to not only get ahead as the best </w:t>
      </w:r>
      <w:r w:rsidR="00F4104F" w:rsidRPr="00F4104F">
        <w:rPr>
          <w:rFonts w:ascii="Times New Roman" w:hAnsi="Times New Roman" w:cs="Times New Roman"/>
          <w:color w:val="212121"/>
          <w:sz w:val="28"/>
          <w:szCs w:val="28"/>
          <w:lang w:val="en-US"/>
        </w:rPr>
        <w:t>analogy,</w:t>
      </w:r>
      <w:r w:rsidRPr="00F4104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but to be the most affordable</w:t>
      </w:r>
    </w:p>
    <w:p w:rsidR="00F4104F" w:rsidRDefault="00F4104F" w:rsidP="00F4104F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:rsidR="00F4104F" w:rsidRDefault="00F4104F" w:rsidP="00F4104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F4104F" w:rsidRDefault="00F4104F" w:rsidP="00F4104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F4104F" w:rsidRDefault="00F4104F" w:rsidP="00F4104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F4104F" w:rsidRDefault="00F4104F" w:rsidP="00F4104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4104F" w:rsidRDefault="00F4104F" w:rsidP="00F4104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4104F" w:rsidRDefault="00F4104F" w:rsidP="00F4104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F4104F" w:rsidRDefault="00F4104F" w:rsidP="00F4104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4104F" w:rsidRPr="001D446C" w:rsidRDefault="00F4104F" w:rsidP="00F4104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F4104F" w:rsidRPr="00F4104F" w:rsidRDefault="00F4104F" w:rsidP="006A2FD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50C2B" w:rsidRPr="00F4104F" w:rsidRDefault="005D4D2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F4104F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FD7"/>
    <w:rsid w:val="00030D41"/>
    <w:rsid w:val="000B3A39"/>
    <w:rsid w:val="00437E41"/>
    <w:rsid w:val="005D4D28"/>
    <w:rsid w:val="00672529"/>
    <w:rsid w:val="00684145"/>
    <w:rsid w:val="006A2FD7"/>
    <w:rsid w:val="008339B5"/>
    <w:rsid w:val="00C15C27"/>
    <w:rsid w:val="00F4104F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A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2FD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410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04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4</cp:revision>
  <dcterms:created xsi:type="dcterms:W3CDTF">2016-06-22T08:59:00Z</dcterms:created>
  <dcterms:modified xsi:type="dcterms:W3CDTF">2016-06-30T05:52:00Z</dcterms:modified>
</cp:coreProperties>
</file>