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0F2" w:rsidRDefault="00F100F2" w:rsidP="006369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  <w:r w:rsidRPr="002F7606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4D56FA4" wp14:editId="3B28CD4E">
            <wp:simplePos x="0" y="0"/>
            <wp:positionH relativeFrom="column">
              <wp:posOffset>7620</wp:posOffset>
            </wp:positionH>
            <wp:positionV relativeFrom="paragraph">
              <wp:posOffset>-337820</wp:posOffset>
            </wp:positionV>
            <wp:extent cx="2057400" cy="790575"/>
            <wp:effectExtent l="0" t="0" r="0" b="9525"/>
            <wp:wrapSquare wrapText="bothSides"/>
            <wp:docPr id="1" name="Рисунок 1" descr="Lo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100F2" w:rsidRDefault="00F100F2" w:rsidP="006369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</w:p>
    <w:p w:rsidR="00F100F2" w:rsidRDefault="00F100F2" w:rsidP="006369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</w:p>
    <w:p w:rsidR="00F100F2" w:rsidRDefault="00F100F2" w:rsidP="006369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</w:p>
    <w:p w:rsidR="00F100F2" w:rsidRPr="00D12B05" w:rsidRDefault="00F100F2" w:rsidP="00F100F2">
      <w:pPr>
        <w:outlineLvl w:val="0"/>
        <w:rPr>
          <w:b/>
          <w:bCs/>
          <w:sz w:val="36"/>
          <w:szCs w:val="36"/>
          <w:u w:val="single"/>
          <w:lang w:val="en-US"/>
        </w:rPr>
      </w:pPr>
      <w:r w:rsidRPr="00A11E72">
        <w:rPr>
          <w:b/>
          <w:bCs/>
          <w:sz w:val="36"/>
          <w:szCs w:val="36"/>
          <w:u w:val="single"/>
          <w:lang w:val="en-US"/>
        </w:rPr>
        <w:t>Commercial offer of Uzbek Products to Foreign Buyer</w:t>
      </w:r>
    </w:p>
    <w:p w:rsidR="00F100F2" w:rsidRPr="00F100F2" w:rsidRDefault="00F100F2" w:rsidP="006369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</w:p>
    <w:p w:rsidR="00F100F2" w:rsidRDefault="00F100F2" w:rsidP="006369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</w:p>
    <w:p w:rsidR="006369E8" w:rsidRPr="00F100F2" w:rsidRDefault="006369E8" w:rsidP="006369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  <w:bookmarkStart w:id="0" w:name="_GoBack"/>
      <w:bookmarkEnd w:id="0"/>
      <w:r w:rsidRPr="00F100F2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 xml:space="preserve">Dear Sirs, </w:t>
      </w:r>
      <w:r w:rsidR="00F100F2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 xml:space="preserve">                                                                                    </w:t>
      </w:r>
      <w:r w:rsidRPr="00F100F2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>№TP-004</w:t>
      </w:r>
    </w:p>
    <w:p w:rsidR="006369E8" w:rsidRPr="00F100F2" w:rsidRDefault="006369E8" w:rsidP="006369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</w:p>
    <w:p w:rsidR="00F100F2" w:rsidRPr="00F100F2" w:rsidRDefault="006369E8" w:rsidP="00F100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  <w:r w:rsidRPr="00F100F2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>We offer quotation of Uzbek companies</w:t>
      </w:r>
      <w:r w:rsidR="00F100F2" w:rsidRPr="00F100F2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 xml:space="preserve"> </w:t>
      </w:r>
      <w:r w:rsidR="00F100F2" w:rsidRPr="00F100F2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>JSC «</w:t>
      </w:r>
      <w:proofErr w:type="spellStart"/>
      <w:r w:rsidR="00F100F2" w:rsidRPr="00F100F2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>Engimattijimarkaz</w:t>
      </w:r>
      <w:proofErr w:type="spellEnd"/>
      <w:r w:rsidR="00F100F2" w:rsidRPr="00F100F2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>»</w:t>
      </w:r>
    </w:p>
    <w:p w:rsidR="006369E8" w:rsidRPr="00F100F2" w:rsidRDefault="006369E8" w:rsidP="006369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</w:p>
    <w:p w:rsidR="006369E8" w:rsidRPr="00F100F2" w:rsidRDefault="006369E8" w:rsidP="006369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en" w:eastAsia="ru-RU"/>
        </w:rPr>
      </w:pPr>
      <w:r w:rsidRPr="00F100F2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en" w:eastAsia="ru-RU"/>
        </w:rPr>
        <w:t>Information about the company:</w:t>
      </w:r>
    </w:p>
    <w:p w:rsidR="006369E8" w:rsidRPr="00F100F2" w:rsidRDefault="006369E8" w:rsidP="006369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en" w:eastAsia="ru-RU"/>
        </w:rPr>
      </w:pPr>
    </w:p>
    <w:p w:rsidR="006369E8" w:rsidRPr="00F100F2" w:rsidRDefault="006369E8" w:rsidP="006369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  <w:r w:rsidRPr="00F100F2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>JSC «</w:t>
      </w:r>
      <w:proofErr w:type="spellStart"/>
      <w:r w:rsidRPr="00F100F2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>Engimattijimarkaz</w:t>
      </w:r>
      <w:proofErr w:type="spellEnd"/>
      <w:r w:rsidRPr="00F100F2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 xml:space="preserve">» The </w:t>
      </w:r>
      <w:r w:rsidR="00F100F2" w:rsidRPr="00F100F2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>Company</w:t>
      </w:r>
      <w:r w:rsidRPr="00F100F2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 xml:space="preserve"> was founded in 1991. The company specializes in the production of cotton fabric and thread.</w:t>
      </w:r>
    </w:p>
    <w:p w:rsidR="006369E8" w:rsidRPr="00F100F2" w:rsidRDefault="006369E8" w:rsidP="006369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</w:p>
    <w:p w:rsidR="006369E8" w:rsidRPr="00F100F2" w:rsidRDefault="006369E8" w:rsidP="006369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en" w:eastAsia="ru-RU"/>
        </w:rPr>
      </w:pPr>
      <w:r w:rsidRPr="00F100F2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en" w:eastAsia="ru-RU"/>
        </w:rPr>
        <w:t>List of products:</w:t>
      </w:r>
    </w:p>
    <w:p w:rsidR="006369E8" w:rsidRPr="00F100F2" w:rsidRDefault="006369E8" w:rsidP="006369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</w:p>
    <w:p w:rsidR="006369E8" w:rsidRPr="00F100F2" w:rsidRDefault="006369E8" w:rsidP="006369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  <w:r w:rsidRPr="00F100F2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>Cotton fabric-20h12 / 112h56-3 / 1-64</w:t>
      </w:r>
    </w:p>
    <w:p w:rsidR="006369E8" w:rsidRPr="00F100F2" w:rsidRDefault="006369E8" w:rsidP="006369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  <w:r w:rsidRPr="00F100F2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>Cotton fabric, 16x12 / 108h56-3 / 1-64</w:t>
      </w:r>
    </w:p>
    <w:p w:rsidR="006369E8" w:rsidRPr="00F100F2" w:rsidRDefault="006369E8" w:rsidP="006369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  <w:r w:rsidRPr="00F100F2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>Cotton fabric-26h26 / 86h66-1 / 1-65</w:t>
      </w:r>
    </w:p>
    <w:p w:rsidR="006369E8" w:rsidRPr="00F100F2" w:rsidRDefault="006369E8" w:rsidP="006369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  <w:r w:rsidRPr="00F100F2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>Cotton fabric-24h20 / 76h130-70</w:t>
      </w:r>
    </w:p>
    <w:p w:rsidR="006369E8" w:rsidRPr="00F100F2" w:rsidRDefault="006369E8" w:rsidP="006369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  <w:r w:rsidRPr="00F100F2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 xml:space="preserve">Cotton </w:t>
      </w:r>
      <w:proofErr w:type="gramStart"/>
      <w:r w:rsidRPr="00F100F2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>thread</w:t>
      </w:r>
      <w:proofErr w:type="gramEnd"/>
      <w:r w:rsidRPr="00F100F2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 xml:space="preserve"> Weaving</w:t>
      </w:r>
    </w:p>
    <w:p w:rsidR="006369E8" w:rsidRPr="00F100F2" w:rsidRDefault="006369E8" w:rsidP="006369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  <w:r w:rsidRPr="00F100F2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>Cotton yarn knitting weaving comb</w:t>
      </w:r>
    </w:p>
    <w:p w:rsidR="006369E8" w:rsidRPr="00F100F2" w:rsidRDefault="006369E8" w:rsidP="006369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</w:p>
    <w:p w:rsidR="006369E8" w:rsidRPr="00F100F2" w:rsidRDefault="006369E8" w:rsidP="006369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en" w:eastAsia="ru-RU"/>
        </w:rPr>
      </w:pPr>
      <w:r w:rsidRPr="00F100F2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en" w:eastAsia="ru-RU"/>
        </w:rPr>
        <w:t>Benefits:</w:t>
      </w:r>
    </w:p>
    <w:p w:rsidR="006369E8" w:rsidRPr="00F100F2" w:rsidRDefault="006369E8" w:rsidP="006369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</w:p>
    <w:p w:rsidR="006369E8" w:rsidRPr="00F100F2" w:rsidRDefault="006369E8" w:rsidP="006369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  <w:r w:rsidRPr="00F100F2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>100% cotton gray yarn single, superior quality.</w:t>
      </w:r>
    </w:p>
    <w:p w:rsidR="006369E8" w:rsidRPr="00F100F2" w:rsidRDefault="006369E8" w:rsidP="006369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</w:p>
    <w:p w:rsidR="00C67B76" w:rsidRDefault="006369E8" w:rsidP="006369E8">
      <w:pPr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  <w:r w:rsidRPr="00F100F2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en" w:eastAsia="ru-RU"/>
        </w:rPr>
        <w:t>Terms of delivery:</w:t>
      </w:r>
      <w:r w:rsidR="00F100F2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 xml:space="preserve"> FCA Tashkent</w:t>
      </w:r>
    </w:p>
    <w:p w:rsidR="00F100F2" w:rsidRPr="00F1642B" w:rsidRDefault="00F100F2" w:rsidP="00F100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  <w:r w:rsidRPr="00F1642B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>If you are interested, we are happy to provide additional information in accordance with your request.</w:t>
      </w:r>
    </w:p>
    <w:p w:rsidR="00F100F2" w:rsidRDefault="00F100F2" w:rsidP="00F100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</w:p>
    <w:p w:rsidR="00F100F2" w:rsidRPr="00F1642B" w:rsidRDefault="00F100F2" w:rsidP="00F100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  <w:r w:rsidRPr="00F1642B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>E-mail: export@chamber.uz</w:t>
      </w:r>
    </w:p>
    <w:p w:rsidR="00F100F2" w:rsidRPr="00F1642B" w:rsidRDefault="00F100F2" w:rsidP="00F100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  <w:r w:rsidRPr="00F1642B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>Website: www.chamber.uz</w:t>
      </w:r>
    </w:p>
    <w:p w:rsidR="00F100F2" w:rsidRPr="00F1642B" w:rsidRDefault="00F100F2" w:rsidP="00F100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</w:p>
    <w:p w:rsidR="00F100F2" w:rsidRPr="00F1642B" w:rsidRDefault="00F100F2" w:rsidP="00F100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  <w:proofErr w:type="gramStart"/>
      <w:r w:rsidRPr="00F1642B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>Export Promotion Department.</w:t>
      </w:r>
      <w:proofErr w:type="gramEnd"/>
    </w:p>
    <w:p w:rsidR="00F100F2" w:rsidRPr="00F1642B" w:rsidRDefault="00F100F2" w:rsidP="00F100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  <w:proofErr w:type="gramStart"/>
      <w:r w:rsidRPr="00F1642B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>Chamber of Commerce of the Republic of Uzbekistan.</w:t>
      </w:r>
      <w:proofErr w:type="gramEnd"/>
    </w:p>
    <w:p w:rsidR="00F100F2" w:rsidRPr="005C16EB" w:rsidRDefault="00F100F2" w:rsidP="00F100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val="en" w:eastAsia="ru-RU"/>
        </w:rPr>
      </w:pPr>
    </w:p>
    <w:p w:rsidR="00F100F2" w:rsidRPr="00F100F2" w:rsidRDefault="00F100F2" w:rsidP="006369E8">
      <w:pPr>
        <w:rPr>
          <w:rFonts w:ascii="Times New Roman" w:hAnsi="Times New Roman" w:cs="Times New Roman"/>
          <w:sz w:val="28"/>
          <w:szCs w:val="28"/>
          <w:lang w:val="en"/>
        </w:rPr>
      </w:pPr>
    </w:p>
    <w:sectPr w:rsidR="00F100F2" w:rsidRPr="00F10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9E8"/>
    <w:rsid w:val="00440C79"/>
    <w:rsid w:val="006369E8"/>
    <w:rsid w:val="00C67B76"/>
    <w:rsid w:val="00F10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6369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369E8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6369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369E8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4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8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7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99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14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3118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09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621178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661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383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091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0090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9729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053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5978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9805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68485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07978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47517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4301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40035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92190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Gulchehra Ismailova</dc:creator>
  <cp:lastModifiedBy>Mirzoid</cp:lastModifiedBy>
  <cp:revision>2</cp:revision>
  <dcterms:created xsi:type="dcterms:W3CDTF">2016-06-22T04:29:00Z</dcterms:created>
  <dcterms:modified xsi:type="dcterms:W3CDTF">2016-06-22T04:29:00Z</dcterms:modified>
</cp:coreProperties>
</file>